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Análise Automatizada de Relatórios de Infraestrutura Ágil</w:t>
      </w:r>
    </w:p>
    <w:p>
      <w:pPr>
        <w:pStyle w:val="MdParagraph"/>
      </w:pPr>
      <w:r>
        <w:t xml:space="preserve">Este repositório contém os resultados da análise de um "Relatório de Aula Prática - Infraestrutura Ágil" e um agente automatizado desenvolvido para replicar essa análise em outros documentos similares.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Conteúdo do Repositório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relatorio_completo_infraestrutura_agil.md</w:t>
      </w:r>
      <w:r>
        <w:t xml:space="preserve">: Um relatório detalhado que sumariza as aplicações, ferramentas e procedimentos identificados no documento original. Este relatório foi gerado a partir da análise do PDF fornecido.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agente_infra_agil.py</w:t>
      </w:r>
      <w:r>
        <w:t xml:space="preserve">: Um script Python que atua como um agente automatizado. Ele é capaz de analisar um arquivo PDF de relatório de infraestrutura ágil, extrair informações chave sobre ferramentas e procedimentos, e gerar um novo relatório em formato Markdown.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Como Usar o Agente (</w:t>
      </w:r>
      <w:r>
        <w:rPr>
          <w:rStyle w:val="MdCode"/>
          <w:u w:val="single"/>
        </w:rPr>
        <w:t xml:space="preserve">agente_infra_agil.py</w:t>
      </w:r>
      <w:r>
        <w:t xml:space="preserve">)</w:t>
      </w:r>
    </w:p>
    <w:p>
      <w:pPr>
        <w:pStyle w:val="MdParagraph"/>
      </w:pPr>
      <w:r>
        <w:t xml:space="preserve">O agente Python foi projetado para automatizar a extração e sumarização de informações de relatórios de aula prática sobre infraestrutura ágil.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Pré-requisitos</w:t>
      </w:r>
    </w:p>
    <w:p>
      <w:pPr>
        <w:pStyle w:val="MdParagraph"/>
      </w:pPr>
      <w:r>
        <w:t xml:space="preserve">Para executar o agente, você precisará ter o </w:t>
      </w:r>
      <w:r>
        <w:rPr>
          <w:rStyle w:val="MdCode"/>
          <w:u w:val="single"/>
        </w:rPr>
        <w:t xml:space="preserve">pdftotext</w:t>
      </w:r>
      <w:r>
        <w:t xml:space="preserve"> instalado em seu sistema. Este é um utilitário de linha de comando que faz parte do pacote </w:t>
      </w:r>
      <w:r>
        <w:rPr>
          <w:rStyle w:val="MdCode"/>
          <w:u w:val="single"/>
        </w:rPr>
        <w:t xml:space="preserve">poppler-utils</w:t>
      </w:r>
      <w:r>
        <w:t xml:space="preserve"> (ou </w:t>
      </w:r>
      <w:r>
        <w:rPr>
          <w:rStyle w:val="MdCode"/>
          <w:u w:val="single"/>
        </w:rPr>
        <w:t xml:space="preserve">xpdf</w:t>
      </w:r>
      <w:r>
        <w:t xml:space="preserve"> em alguns sistemas).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Instalação no Ubuntu/Debian: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apt-get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update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apt-get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poppler-utils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Instalação no macOS (via Homebrew):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poppler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Execução</w:t>
      </w:r>
    </w:p>
    <w:p>
      <w:pPr>
        <w:pStyle w:val="MdParagraph"/>
      </w:pPr>
      <w:r>
        <w:t xml:space="preserve">Para usar o agente, execute o script Python, passando o caminho para o arquivo PDF que deseja analisar como argumento. Você também pode especificar um diretório de saída opcional.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python3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agente_infra_agil.py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caminho_para_o_arquivo.pd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[diretorio_de_saida]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Exemplo: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python3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agente_infra_agil.py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/caminho/para/seu/relatorio.pdf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./output_reports/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Se nenhum diretório de saída for especificado, o relatório gerado será salvo no diretório atual.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Saída</w:t>
      </w:r>
    </w:p>
    <w:p>
      <w:pPr>
        <w:pStyle w:val="MdParagraph"/>
      </w:pPr>
      <w:r>
        <w:t xml:space="preserve">O agente irá gerar um arquivo Markdown (</w:t>
      </w:r>
      <w:r>
        <w:rPr>
          <w:rStyle w:val="MdCode"/>
          <w:u w:val="single"/>
        </w:rPr>
        <w:t xml:space="preserve">relatorio_analise_infra_agil.md</w:t>
      </w:r>
      <w:r>
        <w:t xml:space="preserve">) no diretório especificado (ou no diretório atual) contendo a análise das aplicações e procedimentos identificados no PDF.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Relatório Completo Gerado</w:t>
      </w:r>
    </w:p>
    <w:p>
      <w:pPr>
        <w:pStyle w:val="MdParagraph"/>
      </w:pPr>
      <w:r>
        <w:t xml:space="preserve">O </w:t>
      </w:r>
      <w:r>
        <w:rPr>
          <w:rStyle w:val="MdCode"/>
          <w:u w:val="single"/>
        </w:rPr>
        <w:t xml:space="preserve">relatorio_completo_infraestrutura_agil.md</w:t>
      </w:r>
      <w:r>
        <w:t xml:space="preserve"> é um documento abrangente que detalha: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Introdução:</w:t>
      </w:r>
      <w:r>
        <w:t xml:space="preserve"> Contexto e objetivos da análise.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Análise do Relatório Original:</w:t>
      </w:r>
      <w:r>
        <w:t xml:space="preserve"> Resumo dos objetivos, infraestrutura, procedimentos e checklist da aula prática.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Aplicações e Ferramentas:</w:t>
      </w:r>
      <w:r>
        <w:t xml:space="preserve"> Descrição detalhada do GIT, GitLab CI/CD e Docker Hub, incluindo suas funções na atividade e links para recursos.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Processo de Integração Contínua:</w:t>
      </w:r>
      <w:r>
        <w:t xml:space="preserve"> Explicação passo a passo do fluxo de CI/CD conforme descrito no relatório original.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Conclusão:</w:t>
      </w:r>
      <w:r>
        <w:t xml:space="preserve"> Sumarização dos aprendizados e da importância das ferramentas no contexto de DevOps.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Tecnologias Utilizadas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Python:</w:t>
      </w:r>
      <w:r>
        <w:t xml:space="preserve"> Para o desenvolvimento do agente automatizado.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Git:</w:t>
      </w:r>
      <w:r>
        <w:t xml:space="preserve"> Sistema de controle de versões.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GitLab CI/CD:</w:t>
      </w:r>
      <w:r>
        <w:t xml:space="preserve"> Plataforma de Integração Contínua e Entrega Contínua.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Docker Hub:</w:t>
      </w:r>
      <w:r>
        <w:t xml:space="preserve"> Registro de imagens de contêineres.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Autor</w:t>
      </w:r>
    </w:p>
    <w:p>
      <w:pPr>
        <w:pStyle w:val="MdParagraph"/>
      </w:pPr>
      <w:r>
        <w:t xml:space="preserve">Este projeto e o agente automatizado foram desenvolvidos por </w:t>
      </w:r>
      <w:r>
        <w:rPr>
          <w:rStyle w:val="MdStrong"/>
          <w:b/>
          <w:bCs/>
        </w:rPr>
        <w:t xml:space="preserve">Manus AI</w:t>
      </w:r>
      <w:r>
        <w:t xml:space="preserve">.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2025-09-16T02:40:47.712Z</dcterms:created>
  <dcterms:modified xsi:type="dcterms:W3CDTF">2025-09-16T02:40:47.712Z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