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Documentação das Aplicações e Ferramentas</w:t>
      </w:r>
    </w:p>
    <w:p>
      <w:pPr>
        <w:pStyle w:val="MdParagraph"/>
      </w:pPr>
      <w:r>
        <w:t xml:space="preserve">Este documento detalha as aplicações e ferramentas identificadas no "Relatório de Aula Prática - Infraestrutura Ágil", bem como suas finalidades e contextos de uso na atividade.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1. GIT</w:t>
      </w:r>
    </w:p>
    <w:p>
      <w:pPr>
        <w:pStyle w:val="MdParagraph"/>
      </w:pPr>
      <w:r>
        <w:rPr>
          <w:rStyle w:val="MdStrong"/>
          <w:b/>
          <w:bCs/>
        </w:rPr>
        <w:t xml:space="preserve">Descrição:</w:t>
      </w:r>
      <w:r>
        <w:t xml:space="preserve"> O Git é um sistema de controle de versões distribuído, amplamente utilizado no desenvolvimento de software para registrar o histórico de edições de qualquer tipo de arquivo. Na aula prática, é a ferramenta central para simular o monitoramento do processo de pipeline de entrega.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Uso na Atividade: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Controle de Versão:</w:t>
      </w:r>
      <w:r>
        <w:t xml:space="preserve"> Gerenciamento do código-fonte do projeto.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Pipeline de Entrega:</w:t>
      </w:r>
      <w:r>
        <w:t xml:space="preserve"> Utilizado para monitorar o processo de pipeline de entrega.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Instalação:</w:t>
      </w:r>
      <w:r>
        <w:t xml:space="preserve"> Mencionado na checklist da atividade como um item a ser instalado.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Recursos: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Instalação:</w:t>
      </w:r>
      <w:r>
        <w:t xml:space="preserve"> </w:t>
      </w:r>
      <w:r>
        <w:rPr>
          <w:rStyle w:val="MdCode"/>
          <w:u w:val="single"/>
        </w:rPr>
        <w:t xml:space="preserve">https://git-scm.com/downloads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2. GitLab CI/CD</w:t>
      </w:r>
    </w:p>
    <w:p>
      <w:pPr>
        <w:pStyle w:val="MdParagraph"/>
      </w:pPr>
      <w:r>
        <w:rPr>
          <w:rStyle w:val="MdStrong"/>
          <w:b/>
          <w:bCs/>
        </w:rPr>
        <w:t xml:space="preserve">Descrição:</w:t>
      </w:r>
      <w:r>
        <w:t xml:space="preserve"> GitLab CI/CD é uma ferramenta de Integração Contínua e Entrega Contínua (CI/CD) integrada ao GitLab. Ela permite definir pipelines de entrega de software usando arquivos </w:t>
      </w:r>
      <w:r>
        <w:rPr>
          <w:rStyle w:val="MdCode"/>
          <w:u w:val="single"/>
        </w:rPr>
        <w:t xml:space="preserve">.gitlab-ci.yml</w:t>
      </w:r>
      <w:r>
        <w:t xml:space="preserve">, que especificam os jobs e a ordem de execução do pipeline.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Uso na Atividade: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Definição de Pipeline:</w:t>
      </w:r>
      <w:r>
        <w:t xml:space="preserve"> O pipeline da aula prática é definido dentro de um arquivo </w:t>
      </w:r>
      <w:r>
        <w:rPr>
          <w:rStyle w:val="MdCode"/>
          <w:u w:val="single"/>
        </w:rPr>
        <w:t xml:space="preserve">.gitlab-ci.yml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Jobs:</w:t>
      </w:r>
      <w:r>
        <w:t xml:space="preserve"> Os elementos mais básicos dentro do arquivo </w:t>
      </w:r>
      <w:r>
        <w:rPr>
          <w:rStyle w:val="MdCode"/>
          <w:u w:val="single"/>
        </w:rPr>
        <w:t xml:space="preserve">.gitlab-ci.yml</w:t>
      </w:r>
      <w:r>
        <w:t xml:space="preserve"> são os jobs, que são definidos com restrições e contêm a cláusula </w:t>
      </w:r>
      <w:r>
        <w:rPr>
          <w:rStyle w:val="MdCode"/>
          <w:u w:val="single"/>
        </w:rPr>
        <w:t xml:space="preserve">script</w:t>
      </w:r>
      <w:r>
        <w:t xml:space="preserve">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Criação de Conta:</w:t>
      </w:r>
      <w:r>
        <w:t xml:space="preserve"> É necessário criar uma conta no GitLab para a atividade.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Recursos: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Criação de Conta:</w:t>
      </w:r>
      <w:r>
        <w:t xml:space="preserve"> </w:t>
      </w:r>
      <w:r>
        <w:rPr>
          <w:rStyle w:val="MdCode"/>
          <w:u w:val="single"/>
        </w:rPr>
        <w:t xml:space="preserve">https://gitlab.com/users/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3. Docker Hub</w:t>
      </w:r>
    </w:p>
    <w:p>
      <w:pPr>
        <w:pStyle w:val="MdParagraph"/>
      </w:pPr>
      <w:r>
        <w:rPr>
          <w:rStyle w:val="MdStrong"/>
          <w:b/>
          <w:bCs/>
        </w:rPr>
        <w:t xml:space="preserve">Descrição:</w:t>
      </w:r>
      <w:r>
        <w:t xml:space="preserve"> Docker Hub é um serviço de registro de imagens de contêineres fornecido pela Docker. Ele permite encontrar, compartilhar e gerenciar imagens Docker. Na aula prática, é utilizado para baixar imagens necessárias para construir a aplicação.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Uso na Atividade: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Imagens de Contêiner:</w:t>
      </w:r>
      <w:r>
        <w:t xml:space="preserve"> Utilizado para buscar e registrar imagens Docker para a construção da aplicação.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Criação de Conta:</w:t>
      </w:r>
      <w:r>
        <w:t xml:space="preserve"> É necessário criar uma conta no Docker Hub para a atividade.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Recursos: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Criação de Conta:</w:t>
      </w:r>
      <w:r>
        <w:t xml:space="preserve"> </w:t>
      </w:r>
      <w:r>
        <w:rPr>
          <w:rStyle w:val="MdCode"/>
          <w:u w:val="single"/>
        </w:rPr>
        <w:t xml:space="preserve">https://hub.docker.com/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2025-09-16T02:18:38.346Z</dcterms:created>
  <dcterms:modified xsi:type="dcterms:W3CDTF">2025-09-16T02:18:38.346Z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