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1EAA5" w14:textId="77777777" w:rsidR="005E0B38" w:rsidRPr="00CA0642" w:rsidRDefault="00000000">
      <w:pPr>
        <w:spacing w:after="80"/>
        <w:rPr>
          <w:lang w:val="en-US"/>
        </w:rPr>
      </w:pPr>
      <w:r w:rsidRPr="00CA0642">
        <w:rPr>
          <w:color w:val="999999"/>
          <w:sz w:val="24"/>
          <w:szCs w:val="24"/>
          <w:lang w:val="en-US"/>
        </w:rPr>
        <w:t>Claude Certification — Study Notes</w:t>
      </w:r>
    </w:p>
    <w:p w14:paraId="6D53799B" w14:textId="77777777" w:rsidR="005E0B38" w:rsidRPr="00CA0642" w:rsidRDefault="00000000">
      <w:pPr>
        <w:pBdr>
          <w:bottom w:val="single" w:sz="6" w:space="8" w:color="CCCCCC"/>
        </w:pBdr>
        <w:spacing w:after="240"/>
        <w:rPr>
          <w:lang w:val="en-US"/>
        </w:rPr>
      </w:pPr>
      <w:r w:rsidRPr="00CA0642">
        <w:rPr>
          <w:b/>
          <w:bCs/>
          <w:color w:val="5A3E1B"/>
          <w:sz w:val="44"/>
          <w:szCs w:val="44"/>
          <w:lang w:val="en-US"/>
        </w:rPr>
        <w:t>Lesson 2 — Creating Your First Skill</w:t>
      </w:r>
    </w:p>
    <w:p w14:paraId="366D1BF5" w14:textId="77777777" w:rsidR="005E0B38" w:rsidRPr="00CA0642" w:rsidRDefault="00000000">
      <w:pPr>
        <w:pStyle w:val="Ttulo1"/>
        <w:spacing w:before="240" w:after="160"/>
        <w:rPr>
          <w:lang w:val="en-US"/>
        </w:rPr>
      </w:pPr>
      <w:r w:rsidRPr="00CA0642">
        <w:rPr>
          <w:b/>
          <w:bCs/>
          <w:color w:val="5A3E1B"/>
          <w:sz w:val="40"/>
          <w:szCs w:val="40"/>
          <w:lang w:val="en-US"/>
        </w:rPr>
        <w:t>Summary</w:t>
      </w:r>
    </w:p>
    <w:p w14:paraId="12D6482B" w14:textId="77777777" w:rsidR="005E0B38" w:rsidRPr="00CA0642" w:rsidRDefault="00000000">
      <w:pPr>
        <w:spacing w:after="160" w:line="300" w:lineRule="auto"/>
        <w:rPr>
          <w:lang w:val="en-US"/>
        </w:rPr>
      </w:pPr>
      <w:r w:rsidRPr="00CA0642">
        <w:rPr>
          <w:lang w:val="en-US"/>
        </w:rPr>
        <w:t>This lesson walks through building a Skill from scratch: a personal PR description Skill that works across all of your projects. It shows how to structure the SKILL.md file, how to test it, and — importantly — how Claude Code discovers and matches Skills to your requests behind the scenes. It also introduces the priority hierarchy that decides which Skill wins when two Skills share the same name.</w:t>
      </w:r>
    </w:p>
    <w:p w14:paraId="419B5C02" w14:textId="77777777" w:rsidR="005E0B38" w:rsidRPr="00CA0642" w:rsidRDefault="00000000">
      <w:pPr>
        <w:pStyle w:val="Ttulo2"/>
        <w:spacing w:before="220" w:after="120"/>
        <w:rPr>
          <w:lang w:val="en-US"/>
        </w:rPr>
      </w:pPr>
      <w:r w:rsidRPr="00CA0642">
        <w:rPr>
          <w:b/>
          <w:bCs/>
          <w:color w:val="7A5A2E"/>
          <w:sz w:val="32"/>
          <w:szCs w:val="32"/>
          <w:lang w:val="en-US"/>
        </w:rPr>
        <w:t>Creating a Skill</w:t>
      </w:r>
    </w:p>
    <w:p w14:paraId="00259006" w14:textId="77777777" w:rsidR="005E0B38" w:rsidRPr="00CA0642" w:rsidRDefault="00000000">
      <w:pPr>
        <w:spacing w:after="160" w:line="300" w:lineRule="auto"/>
        <w:rPr>
          <w:lang w:val="en-US"/>
        </w:rPr>
      </w:pPr>
      <w:r w:rsidRPr="00CA0642">
        <w:rPr>
          <w:lang w:val="en-US"/>
        </w:rPr>
        <w:t>The example builds a personal Skill that teaches Claude to write pull request (PR) descriptions in a consistent format. Because it is a personal Skill, it lives in your home directory and works across every project. The first step is to create a directory for the Skill inside the skills folder, where the directory name should match the skill name:</w:t>
      </w:r>
    </w:p>
    <w:p w14:paraId="3C12DABF" w14:textId="77777777" w:rsidR="005E0B38" w:rsidRPr="000E24C6" w:rsidRDefault="00000000">
      <w:pPr>
        <w:spacing w:after="100" w:line="300" w:lineRule="auto"/>
        <w:rPr>
          <w:b/>
          <w:bCs/>
          <w:lang w:val="en-US"/>
        </w:rPr>
      </w:pPr>
      <w:r w:rsidRPr="000E24C6">
        <w:rPr>
          <w:rFonts w:ascii="Consolas" w:eastAsia="Consolas" w:hAnsi="Consolas" w:cs="Consolas"/>
          <w:b/>
          <w:bCs/>
          <w:color w:val="444444"/>
          <w:sz w:val="24"/>
          <w:szCs w:val="24"/>
          <w:lang w:val="en-US"/>
        </w:rPr>
        <w:t>mkdir -p ~/.claude/skills/pr-description</w:t>
      </w:r>
    </w:p>
    <w:p w14:paraId="3A5E9D71" w14:textId="77777777" w:rsidR="005E0B38" w:rsidRPr="00CA0642" w:rsidRDefault="00000000">
      <w:pPr>
        <w:spacing w:after="160" w:line="300" w:lineRule="auto"/>
        <w:rPr>
          <w:lang w:val="en-US"/>
        </w:rPr>
      </w:pPr>
      <w:r w:rsidRPr="00CA0642">
        <w:rPr>
          <w:lang w:val="en-US"/>
        </w:rPr>
        <w:t>Inside that directory you then create a SKILL.md file. The file has two parts separated by frontmatter dashes: the frontmatter (metadata) at the top, and the instructions below. A typical example:</w:t>
      </w:r>
    </w:p>
    <w:p w14:paraId="5ACAC7EC" w14:textId="77777777" w:rsidR="005E0B38" w:rsidRPr="00CA0642" w:rsidRDefault="00000000">
      <w:pPr>
        <w:spacing w:after="100" w:line="300" w:lineRule="auto"/>
        <w:rPr>
          <w:lang w:val="en-US"/>
        </w:rPr>
      </w:pPr>
      <w:r w:rsidRPr="00CA0642">
        <w:rPr>
          <w:rFonts w:ascii="Consolas" w:eastAsia="Consolas" w:hAnsi="Consolas" w:cs="Consolas"/>
          <w:color w:val="444444"/>
          <w:sz w:val="24"/>
          <w:szCs w:val="24"/>
          <w:lang w:val="en-US"/>
        </w:rPr>
        <w:t>---</w:t>
      </w:r>
    </w:p>
    <w:p w14:paraId="30649AB4" w14:textId="77777777" w:rsidR="005E0B38" w:rsidRPr="00CA0642" w:rsidRDefault="00000000">
      <w:pPr>
        <w:spacing w:after="100" w:line="300" w:lineRule="auto"/>
        <w:rPr>
          <w:lang w:val="en-US"/>
        </w:rPr>
      </w:pPr>
      <w:r w:rsidRPr="00CA0642">
        <w:rPr>
          <w:rFonts w:ascii="Consolas" w:eastAsia="Consolas" w:hAnsi="Consolas" w:cs="Consolas"/>
          <w:color w:val="444444"/>
          <w:sz w:val="24"/>
          <w:szCs w:val="24"/>
          <w:lang w:val="en-US"/>
        </w:rPr>
        <w:t>name: pr-description</w:t>
      </w:r>
    </w:p>
    <w:p w14:paraId="1E8FA96F" w14:textId="77777777" w:rsidR="005E0B38" w:rsidRPr="00CA0642" w:rsidRDefault="00000000">
      <w:pPr>
        <w:spacing w:after="100" w:line="300" w:lineRule="auto"/>
        <w:rPr>
          <w:lang w:val="en-US"/>
        </w:rPr>
      </w:pPr>
      <w:r w:rsidRPr="00CA0642">
        <w:rPr>
          <w:rFonts w:ascii="Consolas" w:eastAsia="Consolas" w:hAnsi="Consolas" w:cs="Consolas"/>
          <w:color w:val="444444"/>
          <w:sz w:val="24"/>
          <w:szCs w:val="24"/>
          <w:lang w:val="en-US"/>
        </w:rPr>
        <w:t>description: Writes pull request descriptions. Use</w:t>
      </w:r>
    </w:p>
    <w:p w14:paraId="0863CA17" w14:textId="77777777" w:rsidR="005E0B38" w:rsidRPr="00CA0642" w:rsidRDefault="00000000">
      <w:pPr>
        <w:spacing w:after="100" w:line="300" w:lineRule="auto"/>
        <w:rPr>
          <w:lang w:val="en-US"/>
        </w:rPr>
      </w:pPr>
      <w:r w:rsidRPr="00CA0642">
        <w:rPr>
          <w:rFonts w:ascii="Consolas" w:eastAsia="Consolas" w:hAnsi="Consolas" w:cs="Consolas"/>
          <w:color w:val="444444"/>
          <w:sz w:val="24"/>
          <w:szCs w:val="24"/>
          <w:lang w:val="en-US"/>
        </w:rPr>
        <w:t xml:space="preserve">  when creating a PR, writing a PR, or when the user</w:t>
      </w:r>
    </w:p>
    <w:p w14:paraId="774C81C2" w14:textId="77777777" w:rsidR="005E0B38" w:rsidRPr="00CA0642" w:rsidRDefault="00000000">
      <w:pPr>
        <w:spacing w:after="100" w:line="300" w:lineRule="auto"/>
        <w:rPr>
          <w:lang w:val="en-US"/>
        </w:rPr>
      </w:pPr>
      <w:r w:rsidRPr="00CA0642">
        <w:rPr>
          <w:rFonts w:ascii="Consolas" w:eastAsia="Consolas" w:hAnsi="Consolas" w:cs="Consolas"/>
          <w:color w:val="444444"/>
          <w:sz w:val="24"/>
          <w:szCs w:val="24"/>
          <w:lang w:val="en-US"/>
        </w:rPr>
        <w:t xml:space="preserve">  asks to summarize changes for a pull request.</w:t>
      </w:r>
    </w:p>
    <w:p w14:paraId="4D1AF287" w14:textId="77777777" w:rsidR="005E0B38" w:rsidRPr="00CA0642" w:rsidRDefault="00000000">
      <w:pPr>
        <w:spacing w:after="100" w:line="300" w:lineRule="auto"/>
        <w:rPr>
          <w:lang w:val="en-US"/>
        </w:rPr>
      </w:pPr>
      <w:r w:rsidRPr="00CA0642">
        <w:rPr>
          <w:rFonts w:ascii="Consolas" w:eastAsia="Consolas" w:hAnsi="Consolas" w:cs="Consolas"/>
          <w:color w:val="444444"/>
          <w:sz w:val="24"/>
          <w:szCs w:val="24"/>
          <w:lang w:val="en-US"/>
        </w:rPr>
        <w:t>---</w:t>
      </w:r>
    </w:p>
    <w:p w14:paraId="1DD6F30C" w14:textId="77777777" w:rsidR="005E0B38" w:rsidRPr="00CA0642" w:rsidRDefault="00000000">
      <w:pPr>
        <w:spacing w:after="100" w:line="300" w:lineRule="auto"/>
        <w:rPr>
          <w:lang w:val="en-US"/>
        </w:rPr>
      </w:pPr>
      <w:r w:rsidRPr="00CA0642">
        <w:rPr>
          <w:rFonts w:ascii="Consolas" w:eastAsia="Consolas" w:hAnsi="Consolas" w:cs="Consolas"/>
          <w:color w:val="444444"/>
          <w:sz w:val="24"/>
          <w:szCs w:val="24"/>
          <w:lang w:val="en-US"/>
        </w:rPr>
        <w:t>(instructions follow below the second set of dashes)</w:t>
      </w:r>
    </w:p>
    <w:p w14:paraId="5A36CA35" w14:textId="77777777" w:rsidR="005E0B38" w:rsidRPr="00CA0642" w:rsidRDefault="00000000">
      <w:pPr>
        <w:spacing w:after="160" w:line="300" w:lineRule="auto"/>
        <w:rPr>
          <w:lang w:val="en-US"/>
        </w:rPr>
      </w:pPr>
      <w:r w:rsidRPr="00CA0642">
        <w:rPr>
          <w:lang w:val="en-US"/>
        </w:rPr>
        <w:t>The name identifies the Skill. The description tells Claude when to use it — this is the matching criteria. Everything after the second set of dashes is the set of instructions Claude follows once the Skill is activated (for example: run git diff main...HEAD to see the changes, then write the description following a fixed What / Why / Changes template).</w:t>
      </w:r>
    </w:p>
    <w:p w14:paraId="02F82B99" w14:textId="77777777" w:rsidR="005E0B38" w:rsidRPr="00CA0642" w:rsidRDefault="00000000">
      <w:pPr>
        <w:pStyle w:val="Ttulo2"/>
        <w:spacing w:before="220" w:after="120"/>
        <w:rPr>
          <w:lang w:val="en-US"/>
        </w:rPr>
      </w:pPr>
      <w:r w:rsidRPr="00CA0642">
        <w:rPr>
          <w:b/>
          <w:bCs/>
          <w:color w:val="7A5A2E"/>
          <w:sz w:val="32"/>
          <w:szCs w:val="32"/>
          <w:lang w:val="en-US"/>
        </w:rPr>
        <w:t>Testing your Skill</w:t>
      </w:r>
    </w:p>
    <w:p w14:paraId="05AD45FB" w14:textId="77777777" w:rsidR="005E0B38" w:rsidRPr="00CA0642" w:rsidRDefault="00000000">
      <w:pPr>
        <w:spacing w:after="160" w:line="300" w:lineRule="auto"/>
        <w:rPr>
          <w:lang w:val="en-US"/>
        </w:rPr>
      </w:pPr>
      <w:r w:rsidRPr="00CA0642">
        <w:rPr>
          <w:lang w:val="en-US"/>
        </w:rPr>
        <w:lastRenderedPageBreak/>
        <w:t>Claude Code loads Skills at startup, so you must restart your session after creating one. You can verify the Skill is available by checking the available skills list — your new Skill should appear there. To test it, make some changes on a branch and say something like "write a PR description for my changes." Claude will indicate that it is using the PR description Skill, check your diff, and produce a description following your template — in the same format every time.</w:t>
      </w:r>
    </w:p>
    <w:p w14:paraId="636266E8" w14:textId="77777777" w:rsidR="005E0B38" w:rsidRPr="00CA0642" w:rsidRDefault="00000000">
      <w:pPr>
        <w:pStyle w:val="Ttulo2"/>
        <w:spacing w:before="220" w:after="120"/>
        <w:rPr>
          <w:lang w:val="en-US"/>
        </w:rPr>
      </w:pPr>
      <w:r w:rsidRPr="00CA0642">
        <w:rPr>
          <w:b/>
          <w:bCs/>
          <w:color w:val="7A5A2E"/>
          <w:sz w:val="32"/>
          <w:szCs w:val="32"/>
          <w:lang w:val="en-US"/>
        </w:rPr>
        <w:t>How Skill matching works</w:t>
      </w:r>
    </w:p>
    <w:p w14:paraId="5112B002" w14:textId="77777777" w:rsidR="005E0B38" w:rsidRPr="00CA0642" w:rsidRDefault="00000000">
      <w:pPr>
        <w:spacing w:after="160" w:line="300" w:lineRule="auto"/>
        <w:rPr>
          <w:lang w:val="en-US"/>
        </w:rPr>
      </w:pPr>
      <w:r w:rsidRPr="00CA0642">
        <w:rPr>
          <w:lang w:val="en-US"/>
        </w:rPr>
        <w:t>When Claude Code starts, it scans four locations for Skills, but it only loads the name and description of each — not the full content. This is an important detail, because it keeps startup lightweight. When you send a request, Claude compares your message against the descriptions of all available Skills using semantic matching (matching based on meaning and intent, not exact words). For example, "explain what this function does" would match a Skill described as "explain code with visual diagrams" because the intent overlaps.</w:t>
      </w:r>
    </w:p>
    <w:p w14:paraId="54F71032" w14:textId="77777777" w:rsidR="005E0B38" w:rsidRPr="00CA0642" w:rsidRDefault="00000000">
      <w:pPr>
        <w:spacing w:after="160" w:line="300" w:lineRule="auto"/>
        <w:rPr>
          <w:lang w:val="en-US"/>
        </w:rPr>
      </w:pPr>
      <w:r w:rsidRPr="00CA0642">
        <w:rPr>
          <w:lang w:val="en-US"/>
        </w:rPr>
        <w:t>Once a match is found, Claude asks you to confirm loading the Skill. This confirmation step keeps you aware of exactly what context Claude is pulling in. After you confirm, Claude reads the complete SKILL.md file and follows its instructions.</w:t>
      </w:r>
    </w:p>
    <w:p w14:paraId="25353558" w14:textId="77777777" w:rsidR="005E0B38" w:rsidRPr="00CA0642" w:rsidRDefault="00000000">
      <w:pPr>
        <w:pStyle w:val="Ttulo2"/>
        <w:spacing w:before="220" w:after="120"/>
        <w:rPr>
          <w:lang w:val="en-US"/>
        </w:rPr>
      </w:pPr>
      <w:r w:rsidRPr="00CA0642">
        <w:rPr>
          <w:b/>
          <w:bCs/>
          <w:color w:val="7A5A2E"/>
          <w:sz w:val="32"/>
          <w:szCs w:val="32"/>
          <w:lang w:val="en-US"/>
        </w:rPr>
        <w:t>Skill priority</w:t>
      </w:r>
    </w:p>
    <w:p w14:paraId="054C2905" w14:textId="77777777" w:rsidR="005E0B38" w:rsidRPr="00CA0642" w:rsidRDefault="00000000">
      <w:pPr>
        <w:spacing w:after="160" w:line="300" w:lineRule="auto"/>
        <w:rPr>
          <w:lang w:val="en-US"/>
        </w:rPr>
      </w:pPr>
      <w:r w:rsidRPr="00CA0642">
        <w:rPr>
          <w:lang w:val="en-US"/>
        </w:rPr>
        <w:t>If you clone a repository that contains a Skill with the same name as one of your personal Skills, which one wins? There is a clear priority order, from highest to lowest:</w:t>
      </w:r>
    </w:p>
    <w:p w14:paraId="55CE5332" w14:textId="77777777" w:rsidR="005E0B38" w:rsidRPr="00CA0642" w:rsidRDefault="00000000">
      <w:pPr>
        <w:pStyle w:val="PargrafodaLista"/>
        <w:numPr>
          <w:ilvl w:val="0"/>
          <w:numId w:val="2"/>
        </w:numPr>
        <w:spacing w:after="100" w:line="300" w:lineRule="auto"/>
        <w:rPr>
          <w:lang w:val="en-US"/>
        </w:rPr>
      </w:pPr>
      <w:r w:rsidRPr="00CA0642">
        <w:rPr>
          <w:lang w:val="en-US"/>
        </w:rPr>
        <w:t>Enterprise — managed settings, the highest priority.</w:t>
      </w:r>
    </w:p>
    <w:p w14:paraId="675A8FB6" w14:textId="77777777" w:rsidR="005E0B38" w:rsidRPr="00CA0642" w:rsidRDefault="00000000">
      <w:pPr>
        <w:pStyle w:val="PargrafodaLista"/>
        <w:numPr>
          <w:ilvl w:val="0"/>
          <w:numId w:val="2"/>
        </w:numPr>
        <w:spacing w:after="100" w:line="300" w:lineRule="auto"/>
        <w:rPr>
          <w:lang w:val="en-US"/>
        </w:rPr>
      </w:pPr>
      <w:r w:rsidRPr="00CA0642">
        <w:rPr>
          <w:lang w:val="en-US"/>
        </w:rPr>
        <w:t>Personal — your home directory (</w:t>
      </w:r>
      <w:r w:rsidRPr="000E24C6">
        <w:rPr>
          <w:b/>
          <w:bCs/>
          <w:lang w:val="en-US"/>
        </w:rPr>
        <w:t>~/.claude/skills</w:t>
      </w:r>
      <w:r w:rsidRPr="00CA0642">
        <w:rPr>
          <w:lang w:val="en-US"/>
        </w:rPr>
        <w:t>).</w:t>
      </w:r>
    </w:p>
    <w:p w14:paraId="18481E33" w14:textId="77777777" w:rsidR="005E0B38" w:rsidRPr="00CA0642" w:rsidRDefault="00000000">
      <w:pPr>
        <w:pStyle w:val="PargrafodaLista"/>
        <w:numPr>
          <w:ilvl w:val="0"/>
          <w:numId w:val="2"/>
        </w:numPr>
        <w:spacing w:after="100" w:line="300" w:lineRule="auto"/>
        <w:rPr>
          <w:lang w:val="en-US"/>
        </w:rPr>
      </w:pPr>
      <w:r w:rsidRPr="00CA0642">
        <w:rPr>
          <w:lang w:val="en-US"/>
        </w:rPr>
        <w:t xml:space="preserve">Project — the </w:t>
      </w:r>
      <w:r w:rsidRPr="000E24C6">
        <w:rPr>
          <w:b/>
          <w:bCs/>
          <w:lang w:val="en-US"/>
        </w:rPr>
        <w:t>.claude/skills</w:t>
      </w:r>
      <w:r w:rsidRPr="00CA0642">
        <w:rPr>
          <w:lang w:val="en-US"/>
        </w:rPr>
        <w:t xml:space="preserve"> directory inside a repository.</w:t>
      </w:r>
    </w:p>
    <w:p w14:paraId="21BB3F47" w14:textId="77777777" w:rsidR="005E0B38" w:rsidRPr="00CA0642" w:rsidRDefault="00000000">
      <w:pPr>
        <w:pStyle w:val="PargrafodaLista"/>
        <w:numPr>
          <w:ilvl w:val="0"/>
          <w:numId w:val="2"/>
        </w:numPr>
        <w:spacing w:after="100" w:line="300" w:lineRule="auto"/>
        <w:rPr>
          <w:lang w:val="en-US"/>
        </w:rPr>
      </w:pPr>
      <w:r w:rsidRPr="00CA0642">
        <w:rPr>
          <w:lang w:val="en-US"/>
        </w:rPr>
        <w:t>Plugins — installed plugins, the lowest priority.</w:t>
      </w:r>
    </w:p>
    <w:p w14:paraId="27775BD7" w14:textId="77777777" w:rsidR="005E0B38" w:rsidRDefault="00000000">
      <w:pPr>
        <w:spacing w:after="160" w:line="300" w:lineRule="auto"/>
        <w:rPr>
          <w:lang w:val="en-US"/>
        </w:rPr>
      </w:pPr>
      <w:r w:rsidRPr="00CA0642">
        <w:rPr>
          <w:lang w:val="en-US"/>
        </w:rPr>
        <w:t>This ordering lets organizations enforce standards through enterprise Skills while still allowing individual customization. If your company has an enterprise "code-review" Skill and you create a personal "code-review" Skill with the same name, the enterprise version takes precedence. To avoid conflicts in the first place, use descriptive names — instead of just "review," prefer something like "frontend-review" or "backend-review."</w:t>
      </w:r>
    </w:p>
    <w:p w14:paraId="3CFFDBD1" w14:textId="77777777" w:rsidR="000E24C6" w:rsidRDefault="000E24C6">
      <w:pPr>
        <w:spacing w:after="160" w:line="300" w:lineRule="auto"/>
        <w:rPr>
          <w:lang w:val="en-US"/>
        </w:rPr>
      </w:pPr>
    </w:p>
    <w:p w14:paraId="36664BAC" w14:textId="77777777" w:rsidR="000E24C6" w:rsidRPr="00CA0642" w:rsidRDefault="000E24C6">
      <w:pPr>
        <w:spacing w:after="160" w:line="300" w:lineRule="auto"/>
        <w:rPr>
          <w:lang w:val="en-US"/>
        </w:rPr>
      </w:pPr>
    </w:p>
    <w:p w14:paraId="290B00CD" w14:textId="77777777" w:rsidR="005E0B38" w:rsidRPr="00CA0642" w:rsidRDefault="00000000">
      <w:pPr>
        <w:pStyle w:val="Ttulo2"/>
        <w:spacing w:before="220" w:after="120"/>
        <w:rPr>
          <w:lang w:val="en-US"/>
        </w:rPr>
      </w:pPr>
      <w:r w:rsidRPr="00CA0642">
        <w:rPr>
          <w:b/>
          <w:bCs/>
          <w:color w:val="7A5A2E"/>
          <w:sz w:val="32"/>
          <w:szCs w:val="32"/>
          <w:lang w:val="en-US"/>
        </w:rPr>
        <w:lastRenderedPageBreak/>
        <w:t>Updating and removing Skills</w:t>
      </w:r>
    </w:p>
    <w:p w14:paraId="262A8D12" w14:textId="77777777" w:rsidR="005E0B38" w:rsidRPr="00CA0642" w:rsidRDefault="00000000">
      <w:pPr>
        <w:spacing w:after="160" w:line="300" w:lineRule="auto"/>
        <w:rPr>
          <w:lang w:val="en-US"/>
        </w:rPr>
      </w:pPr>
      <w:r w:rsidRPr="00CA0642">
        <w:rPr>
          <w:lang w:val="en-US"/>
        </w:rPr>
        <w:t>To update a Skill, edit its SKILL.md file. To remove one, delete its directory. In every case, you must restart Claude Code after any change for it to take effect.</w:t>
      </w:r>
    </w:p>
    <w:p w14:paraId="4972A1C9" w14:textId="77777777" w:rsidR="005E0B38" w:rsidRPr="000E24C6" w:rsidRDefault="00000000" w:rsidP="000E24C6">
      <w:pPr>
        <w:pStyle w:val="Ttulo2"/>
        <w:spacing w:before="220" w:after="120"/>
        <w:rPr>
          <w:b/>
          <w:bCs/>
          <w:color w:val="7A5A2E"/>
          <w:sz w:val="44"/>
          <w:szCs w:val="44"/>
          <w:lang w:val="en-US"/>
        </w:rPr>
      </w:pPr>
      <w:r w:rsidRPr="000E24C6">
        <w:rPr>
          <w:b/>
          <w:bCs/>
          <w:color w:val="7A5A2E"/>
          <w:sz w:val="44"/>
          <w:szCs w:val="44"/>
          <w:lang w:val="en-US"/>
        </w:rPr>
        <w:t>Practice Questions</w:t>
      </w:r>
    </w:p>
    <w:p w14:paraId="4DB58957" w14:textId="77777777" w:rsidR="005E0B38" w:rsidRPr="00CA0642" w:rsidRDefault="00000000">
      <w:pPr>
        <w:spacing w:after="160" w:line="300" w:lineRule="auto"/>
        <w:rPr>
          <w:lang w:val="en-US"/>
        </w:rPr>
      </w:pPr>
      <w:r w:rsidRPr="00CA0642">
        <w:rPr>
          <w:lang w:val="en-US"/>
        </w:rPr>
        <w:t>Choose the single best answer for each question (A–E).</w:t>
      </w:r>
    </w:p>
    <w:p w14:paraId="4862A8F8" w14:textId="77777777" w:rsidR="005E0B38" w:rsidRPr="00515E84" w:rsidRDefault="00000000">
      <w:pPr>
        <w:spacing w:before="200" w:after="100" w:line="300" w:lineRule="auto"/>
        <w:rPr>
          <w:rFonts w:ascii="Arial" w:hAnsi="Arial" w:cs="Arial"/>
          <w:lang w:val="en-US"/>
        </w:rPr>
      </w:pPr>
      <w:r w:rsidRPr="00515E84">
        <w:rPr>
          <w:rFonts w:ascii="Arial" w:hAnsi="Arial" w:cs="Arial"/>
          <w:b/>
          <w:bCs/>
          <w:lang w:val="en-US"/>
        </w:rPr>
        <w:t>1. When creating a Skill, what should the Skill's directory name match?</w:t>
      </w:r>
    </w:p>
    <w:p w14:paraId="0BF90E2F"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A) The name of the repository</w:t>
      </w:r>
    </w:p>
    <w:p w14:paraId="6CA1DD9D" w14:textId="77777777" w:rsidR="005E0B38" w:rsidRPr="00515E84" w:rsidRDefault="00000000">
      <w:pPr>
        <w:spacing w:after="60" w:line="300" w:lineRule="auto"/>
        <w:ind w:left="400"/>
        <w:rPr>
          <w:rFonts w:ascii="Arial" w:hAnsi="Arial" w:cs="Arial"/>
          <w:lang w:val="en-US"/>
        </w:rPr>
      </w:pPr>
      <w:r w:rsidRPr="00D101B5">
        <w:rPr>
          <w:rFonts w:ascii="Arial" w:hAnsi="Arial" w:cs="Arial"/>
          <w:highlight w:val="yellow"/>
          <w:lang w:val="en-US"/>
        </w:rPr>
        <w:t>B) The skill name</w:t>
      </w:r>
    </w:p>
    <w:p w14:paraId="18BFC740"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C) The current git branch</w:t>
      </w:r>
    </w:p>
    <w:p w14:paraId="104B956E"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D) The user's home directory name</w:t>
      </w:r>
    </w:p>
    <w:p w14:paraId="3EB052C3"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E) The description field's first word</w:t>
      </w:r>
    </w:p>
    <w:p w14:paraId="0D63C65B" w14:textId="77777777" w:rsidR="005E0B38" w:rsidRPr="00515E84" w:rsidRDefault="00000000">
      <w:pPr>
        <w:spacing w:before="200" w:after="100" w:line="300" w:lineRule="auto"/>
        <w:rPr>
          <w:rFonts w:ascii="Arial" w:hAnsi="Arial" w:cs="Arial"/>
          <w:lang w:val="en-US"/>
        </w:rPr>
      </w:pPr>
      <w:r w:rsidRPr="00515E84">
        <w:rPr>
          <w:rFonts w:ascii="Arial" w:hAnsi="Arial" w:cs="Arial"/>
          <w:b/>
          <w:bCs/>
          <w:lang w:val="en-US"/>
        </w:rPr>
        <w:t>2. In a SKILL.md file, what separates the metadata from the instructions?</w:t>
      </w:r>
    </w:p>
    <w:p w14:paraId="47BD376C"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A) A blank line</w:t>
      </w:r>
    </w:p>
    <w:p w14:paraId="41040413"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B) A pair of curly braces</w:t>
      </w:r>
    </w:p>
    <w:p w14:paraId="521D1E93" w14:textId="77777777" w:rsidR="005E0B38" w:rsidRPr="00515E84" w:rsidRDefault="00000000">
      <w:pPr>
        <w:spacing w:after="60" w:line="300" w:lineRule="auto"/>
        <w:ind w:left="400"/>
        <w:rPr>
          <w:rFonts w:ascii="Arial" w:hAnsi="Arial" w:cs="Arial"/>
          <w:lang w:val="en-US"/>
        </w:rPr>
      </w:pPr>
      <w:r w:rsidRPr="00D101B5">
        <w:rPr>
          <w:rFonts w:ascii="Arial" w:hAnsi="Arial" w:cs="Arial"/>
          <w:highlight w:val="yellow"/>
          <w:lang w:val="en-US"/>
        </w:rPr>
        <w:t>C) Frontmatter dashes (---)</w:t>
      </w:r>
    </w:p>
    <w:p w14:paraId="422AC6CB"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D) An XML tag</w:t>
      </w:r>
    </w:p>
    <w:p w14:paraId="7E1927F8"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E) A markdown heading</w:t>
      </w:r>
    </w:p>
    <w:p w14:paraId="261F4736" w14:textId="77777777" w:rsidR="005E0B38" w:rsidRPr="00515E84" w:rsidRDefault="00000000">
      <w:pPr>
        <w:spacing w:before="200" w:after="100" w:line="300" w:lineRule="auto"/>
        <w:rPr>
          <w:rFonts w:ascii="Arial" w:hAnsi="Arial" w:cs="Arial"/>
          <w:lang w:val="en-US"/>
        </w:rPr>
      </w:pPr>
      <w:r w:rsidRPr="00515E84">
        <w:rPr>
          <w:rFonts w:ascii="Arial" w:hAnsi="Arial" w:cs="Arial"/>
          <w:b/>
          <w:bCs/>
          <w:lang w:val="en-US"/>
        </w:rPr>
        <w:t>3. Within the frontmatter, what is the specific role of the description field?</w:t>
      </w:r>
    </w:p>
    <w:p w14:paraId="18FBAEAC"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A) It sets the file's permissions</w:t>
      </w:r>
    </w:p>
    <w:p w14:paraId="0A68BDFA" w14:textId="77777777" w:rsidR="005E0B38" w:rsidRPr="00515E84" w:rsidRDefault="00000000">
      <w:pPr>
        <w:spacing w:after="60" w:line="300" w:lineRule="auto"/>
        <w:ind w:left="400"/>
        <w:rPr>
          <w:rFonts w:ascii="Arial" w:hAnsi="Arial" w:cs="Arial"/>
          <w:lang w:val="en-US"/>
        </w:rPr>
      </w:pPr>
      <w:r w:rsidRPr="00925EDF">
        <w:rPr>
          <w:rFonts w:ascii="Arial" w:hAnsi="Arial" w:cs="Arial"/>
          <w:highlight w:val="yellow"/>
          <w:lang w:val="en-US"/>
        </w:rPr>
        <w:t>B) It is the matching criteria that tells Claude when to use the skill</w:t>
      </w:r>
    </w:p>
    <w:p w14:paraId="6F4CC9DA"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C) It stores the git diff output</w:t>
      </w:r>
    </w:p>
    <w:p w14:paraId="6FE8AC93"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D) It defines which folder the skill is saved in</w:t>
      </w:r>
    </w:p>
    <w:p w14:paraId="4C317152"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E) It lists the files the skill is allowed to edit</w:t>
      </w:r>
    </w:p>
    <w:p w14:paraId="1FD5429D" w14:textId="77777777" w:rsidR="005E0B38" w:rsidRPr="00515E84" w:rsidRDefault="00000000">
      <w:pPr>
        <w:spacing w:before="200" w:after="100" w:line="300" w:lineRule="auto"/>
        <w:rPr>
          <w:rFonts w:ascii="Arial" w:hAnsi="Arial" w:cs="Arial"/>
          <w:lang w:val="en-US"/>
        </w:rPr>
      </w:pPr>
      <w:r w:rsidRPr="00515E84">
        <w:rPr>
          <w:rFonts w:ascii="Arial" w:hAnsi="Arial" w:cs="Arial"/>
          <w:b/>
          <w:bCs/>
          <w:lang w:val="en-US"/>
        </w:rPr>
        <w:t>4. At startup, what does Claude Code load from each available Skill?</w:t>
      </w:r>
    </w:p>
    <w:p w14:paraId="5369431F"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A) The complete SKILL.md content</w:t>
      </w:r>
    </w:p>
    <w:p w14:paraId="0840DE0C" w14:textId="77777777" w:rsidR="005E0B38" w:rsidRPr="00515E84" w:rsidRDefault="00000000">
      <w:pPr>
        <w:spacing w:after="60" w:line="300" w:lineRule="auto"/>
        <w:ind w:left="400"/>
        <w:rPr>
          <w:rFonts w:ascii="Arial" w:hAnsi="Arial" w:cs="Arial"/>
          <w:lang w:val="en-US"/>
        </w:rPr>
      </w:pPr>
      <w:r w:rsidRPr="00C20024">
        <w:rPr>
          <w:rFonts w:ascii="Arial" w:hAnsi="Arial" w:cs="Arial"/>
          <w:highlight w:val="yellow"/>
          <w:lang w:val="en-US"/>
        </w:rPr>
        <w:t>B) Only the name and description</w:t>
      </w:r>
    </w:p>
    <w:p w14:paraId="3B932769"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C) Only the instructions below the frontmatter</w:t>
      </w:r>
    </w:p>
    <w:p w14:paraId="175BB1B3"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D) The entire skills directory as one file</w:t>
      </w:r>
    </w:p>
    <w:p w14:paraId="33BCEF9A"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E) Nothing until the user types a slash command</w:t>
      </w:r>
    </w:p>
    <w:p w14:paraId="7240BD09" w14:textId="77777777" w:rsidR="005E0B38" w:rsidRPr="00515E84" w:rsidRDefault="00000000">
      <w:pPr>
        <w:spacing w:before="200" w:after="100" w:line="300" w:lineRule="auto"/>
        <w:rPr>
          <w:rFonts w:ascii="Arial" w:hAnsi="Arial" w:cs="Arial"/>
          <w:lang w:val="en-US"/>
        </w:rPr>
      </w:pPr>
      <w:r w:rsidRPr="00515E84">
        <w:rPr>
          <w:rFonts w:ascii="Arial" w:hAnsi="Arial" w:cs="Arial"/>
          <w:b/>
          <w:bCs/>
          <w:lang w:val="en-US"/>
        </w:rPr>
        <w:t>5. What type of matching does Claude use to compare a request against skill descriptions?</w:t>
      </w:r>
    </w:p>
    <w:p w14:paraId="38A0F729"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lastRenderedPageBreak/>
        <w:t>A) Exact keyword matching only</w:t>
      </w:r>
    </w:p>
    <w:p w14:paraId="1236A129"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B) Alphabetical ordering</w:t>
      </w:r>
    </w:p>
    <w:p w14:paraId="54D15D63" w14:textId="77777777" w:rsidR="005E0B38" w:rsidRPr="00515E84" w:rsidRDefault="00000000">
      <w:pPr>
        <w:spacing w:after="60" w:line="300" w:lineRule="auto"/>
        <w:ind w:left="400"/>
        <w:rPr>
          <w:rFonts w:ascii="Arial" w:hAnsi="Arial" w:cs="Arial"/>
          <w:lang w:val="en-US"/>
        </w:rPr>
      </w:pPr>
      <w:r w:rsidRPr="00C20024">
        <w:rPr>
          <w:rFonts w:ascii="Arial" w:hAnsi="Arial" w:cs="Arial"/>
          <w:highlight w:val="yellow"/>
          <w:lang w:val="en-US"/>
        </w:rPr>
        <w:t>C) Semantic matching based on intent</w:t>
      </w:r>
    </w:p>
    <w:p w14:paraId="7EF88158"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D) File-size comparison</w:t>
      </w:r>
    </w:p>
    <w:p w14:paraId="1E86F9C4"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E) Random selection among available skills</w:t>
      </w:r>
    </w:p>
    <w:p w14:paraId="3B28A427" w14:textId="77777777" w:rsidR="005E0B38" w:rsidRPr="00515E84" w:rsidRDefault="00000000">
      <w:pPr>
        <w:spacing w:before="200" w:after="100" w:line="300" w:lineRule="auto"/>
        <w:rPr>
          <w:rFonts w:ascii="Arial" w:hAnsi="Arial" w:cs="Arial"/>
          <w:lang w:val="en-US"/>
        </w:rPr>
      </w:pPr>
      <w:r w:rsidRPr="00515E84">
        <w:rPr>
          <w:rFonts w:ascii="Arial" w:hAnsi="Arial" w:cs="Arial"/>
          <w:b/>
          <w:bCs/>
          <w:lang w:val="en-US"/>
        </w:rPr>
        <w:t>6. What happens immediately after Claude finds a skill that matches your request?</w:t>
      </w:r>
    </w:p>
    <w:p w14:paraId="212E3EBE"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A) It silently applies the skill with no notice</w:t>
      </w:r>
    </w:p>
    <w:p w14:paraId="0629B8F2"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B) It deletes the conflicting skills</w:t>
      </w:r>
    </w:p>
    <w:p w14:paraId="09A8DF0E" w14:textId="77777777" w:rsidR="005E0B38" w:rsidRPr="00515E84" w:rsidRDefault="00000000">
      <w:pPr>
        <w:spacing w:after="60" w:line="300" w:lineRule="auto"/>
        <w:ind w:left="400"/>
        <w:rPr>
          <w:rFonts w:ascii="Arial" w:hAnsi="Arial" w:cs="Arial"/>
          <w:lang w:val="en-US"/>
        </w:rPr>
      </w:pPr>
      <w:r w:rsidRPr="00C20024">
        <w:rPr>
          <w:rFonts w:ascii="Arial" w:hAnsi="Arial" w:cs="Arial"/>
          <w:highlight w:val="yellow"/>
          <w:lang w:val="en-US"/>
        </w:rPr>
        <w:t>C) It asks you to confirm loading the skill</w:t>
      </w:r>
    </w:p>
    <w:p w14:paraId="2E81C5F9"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D) It restarts Claude Code automatically</w:t>
      </w:r>
    </w:p>
    <w:p w14:paraId="4394A98A"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E) It commits the skill to the repository</w:t>
      </w:r>
    </w:p>
    <w:p w14:paraId="3938E2EF" w14:textId="77777777" w:rsidR="005E0B38" w:rsidRPr="00515E84" w:rsidRDefault="00000000">
      <w:pPr>
        <w:spacing w:before="200" w:after="100" w:line="300" w:lineRule="auto"/>
        <w:rPr>
          <w:rFonts w:ascii="Arial" w:hAnsi="Arial" w:cs="Arial"/>
          <w:lang w:val="en-US"/>
        </w:rPr>
      </w:pPr>
      <w:r w:rsidRPr="00515E84">
        <w:rPr>
          <w:rFonts w:ascii="Arial" w:hAnsi="Arial" w:cs="Arial"/>
          <w:b/>
          <w:bCs/>
          <w:lang w:val="en-US"/>
        </w:rPr>
        <w:t>7. Why is the confirmation step before loading a skill useful?</w:t>
      </w:r>
    </w:p>
    <w:p w14:paraId="5666AF75"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A) It compresses the skill file to save space</w:t>
      </w:r>
    </w:p>
    <w:p w14:paraId="3C660408" w14:textId="77777777" w:rsidR="005E0B38" w:rsidRPr="00515E84" w:rsidRDefault="00000000">
      <w:pPr>
        <w:spacing w:after="60" w:line="300" w:lineRule="auto"/>
        <w:ind w:left="400"/>
        <w:rPr>
          <w:rFonts w:ascii="Arial" w:hAnsi="Arial" w:cs="Arial"/>
          <w:lang w:val="en-US"/>
        </w:rPr>
      </w:pPr>
      <w:r w:rsidRPr="00C20024">
        <w:rPr>
          <w:rFonts w:ascii="Arial" w:hAnsi="Arial" w:cs="Arial"/>
          <w:highlight w:val="yellow"/>
          <w:lang w:val="en-US"/>
        </w:rPr>
        <w:t>B) It keeps you aware of what context Claude is pulling in</w:t>
      </w:r>
    </w:p>
    <w:p w14:paraId="30B5694B"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C) It encrypts the skill before use</w:t>
      </w:r>
    </w:p>
    <w:p w14:paraId="3A95398A"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D) It permanently disables all other skills</w:t>
      </w:r>
    </w:p>
    <w:p w14:paraId="09CD2E11"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E) It converts the skill into a slash command</w:t>
      </w:r>
    </w:p>
    <w:p w14:paraId="1F6CE7DE" w14:textId="77777777" w:rsidR="005E0B38" w:rsidRPr="00515E84" w:rsidRDefault="00000000">
      <w:pPr>
        <w:spacing w:before="200" w:after="100" w:line="300" w:lineRule="auto"/>
        <w:rPr>
          <w:rFonts w:ascii="Arial" w:hAnsi="Arial" w:cs="Arial"/>
          <w:lang w:val="en-US"/>
        </w:rPr>
      </w:pPr>
      <w:r w:rsidRPr="00515E84">
        <w:rPr>
          <w:rFonts w:ascii="Arial" w:hAnsi="Arial" w:cs="Arial"/>
          <w:b/>
          <w:bCs/>
          <w:lang w:val="en-US"/>
        </w:rPr>
        <w:t>8. Which is the correct skill priority order, from highest to lowest?</w:t>
      </w:r>
    </w:p>
    <w:p w14:paraId="3007F123"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A) Personal → Enterprise → Plugins → Project</w:t>
      </w:r>
    </w:p>
    <w:p w14:paraId="3BBA9C1D"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B) Plugins → Project → Personal → Enterprise</w:t>
      </w:r>
    </w:p>
    <w:p w14:paraId="0103DA8F" w14:textId="77777777" w:rsidR="005E0B38" w:rsidRPr="00515E84" w:rsidRDefault="00000000">
      <w:pPr>
        <w:spacing w:after="60" w:line="300" w:lineRule="auto"/>
        <w:ind w:left="400"/>
        <w:rPr>
          <w:rFonts w:ascii="Arial" w:hAnsi="Arial" w:cs="Arial"/>
          <w:lang w:val="en-US"/>
        </w:rPr>
      </w:pPr>
      <w:r w:rsidRPr="00C20024">
        <w:rPr>
          <w:rFonts w:ascii="Arial" w:hAnsi="Arial" w:cs="Arial"/>
          <w:highlight w:val="yellow"/>
          <w:lang w:val="en-US"/>
        </w:rPr>
        <w:t>C) Enterprise → Personal → Project → Plugins</w:t>
      </w:r>
    </w:p>
    <w:p w14:paraId="0BE44125"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D) Project → Personal → Enterprise → Plugins</w:t>
      </w:r>
    </w:p>
    <w:p w14:paraId="4EA3EDD3"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E) Enterprise → Project → Personal → Plugins</w:t>
      </w:r>
    </w:p>
    <w:p w14:paraId="01E7A4A4" w14:textId="77777777" w:rsidR="005E0B38" w:rsidRPr="00515E84" w:rsidRDefault="00000000">
      <w:pPr>
        <w:spacing w:before="200" w:after="100" w:line="300" w:lineRule="auto"/>
        <w:rPr>
          <w:rFonts w:ascii="Arial" w:hAnsi="Arial" w:cs="Arial"/>
          <w:lang w:val="en-US"/>
        </w:rPr>
      </w:pPr>
      <w:r w:rsidRPr="00515E84">
        <w:rPr>
          <w:rFonts w:ascii="Arial" w:hAnsi="Arial" w:cs="Arial"/>
          <w:b/>
          <w:bCs/>
          <w:lang w:val="en-US"/>
        </w:rPr>
        <w:t>9. If an enterprise "code-review" skill and a personal "code-review" skill share the same name, which one takes precedence?</w:t>
      </w:r>
    </w:p>
    <w:p w14:paraId="2EA3CF71"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A) The personal skill</w:t>
      </w:r>
    </w:p>
    <w:p w14:paraId="5D59EDCE" w14:textId="77777777" w:rsidR="005E0B38" w:rsidRPr="00515E84" w:rsidRDefault="00000000">
      <w:pPr>
        <w:spacing w:after="60" w:line="300" w:lineRule="auto"/>
        <w:ind w:left="400"/>
        <w:rPr>
          <w:rFonts w:ascii="Arial" w:hAnsi="Arial" w:cs="Arial"/>
          <w:lang w:val="en-US"/>
        </w:rPr>
      </w:pPr>
      <w:r w:rsidRPr="00C20024">
        <w:rPr>
          <w:rFonts w:ascii="Arial" w:hAnsi="Arial" w:cs="Arial"/>
          <w:highlight w:val="yellow"/>
          <w:lang w:val="en-US"/>
        </w:rPr>
        <w:t>B) The enterprise skill</w:t>
      </w:r>
    </w:p>
    <w:p w14:paraId="5E04DAD1"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C) Whichever was created most recently</w:t>
      </w:r>
    </w:p>
    <w:p w14:paraId="7B4B5BBD"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D) Both run at the same time</w:t>
      </w:r>
    </w:p>
    <w:p w14:paraId="150B5D5F"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E) Neither; Claude ignores both</w:t>
      </w:r>
    </w:p>
    <w:p w14:paraId="7009B4CA" w14:textId="77777777" w:rsidR="005E0B38" w:rsidRPr="00515E84" w:rsidRDefault="00000000">
      <w:pPr>
        <w:spacing w:before="200" w:after="100" w:line="300" w:lineRule="auto"/>
        <w:rPr>
          <w:rFonts w:ascii="Arial" w:hAnsi="Arial" w:cs="Arial"/>
          <w:lang w:val="en-US"/>
        </w:rPr>
      </w:pPr>
      <w:r w:rsidRPr="00515E84">
        <w:rPr>
          <w:rFonts w:ascii="Arial" w:hAnsi="Arial" w:cs="Arial"/>
          <w:b/>
          <w:bCs/>
          <w:lang w:val="en-US"/>
        </w:rPr>
        <w:lastRenderedPageBreak/>
        <w:t>10. What must you always do after updating or removing a skill for the change to take effect?</w:t>
      </w:r>
    </w:p>
    <w:p w14:paraId="3F699AD3"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A) Re-clone the repository</w:t>
      </w:r>
    </w:p>
    <w:p w14:paraId="51656ACA"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B) Rename the SKILL.md file</w:t>
      </w:r>
    </w:p>
    <w:p w14:paraId="3ABEB4EE" w14:textId="77777777" w:rsidR="005E0B38" w:rsidRPr="00515E84" w:rsidRDefault="00000000">
      <w:pPr>
        <w:spacing w:after="60" w:line="300" w:lineRule="auto"/>
        <w:ind w:left="400"/>
        <w:rPr>
          <w:rFonts w:ascii="Arial" w:hAnsi="Arial" w:cs="Arial"/>
          <w:lang w:val="en-US"/>
        </w:rPr>
      </w:pPr>
      <w:r w:rsidRPr="00DF5302">
        <w:rPr>
          <w:rFonts w:ascii="Arial" w:hAnsi="Arial" w:cs="Arial"/>
          <w:highlight w:val="yellow"/>
          <w:lang w:val="en-US"/>
        </w:rPr>
        <w:t>C) Restart Claude Code</w:t>
      </w:r>
    </w:p>
    <w:p w14:paraId="412FD75E"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D) Clear the git diff</w:t>
      </w:r>
    </w:p>
    <w:p w14:paraId="636600DF" w14:textId="77777777" w:rsidR="005E0B38" w:rsidRPr="00515E84" w:rsidRDefault="00000000">
      <w:pPr>
        <w:spacing w:after="60" w:line="300" w:lineRule="auto"/>
        <w:ind w:left="400"/>
        <w:rPr>
          <w:rFonts w:ascii="Arial" w:hAnsi="Arial" w:cs="Arial"/>
          <w:lang w:val="en-US"/>
        </w:rPr>
      </w:pPr>
      <w:r w:rsidRPr="00515E84">
        <w:rPr>
          <w:rFonts w:ascii="Arial" w:hAnsi="Arial" w:cs="Arial"/>
          <w:lang w:val="en-US"/>
        </w:rPr>
        <w:t>E) Delete the CLAUDE.md file</w:t>
      </w:r>
    </w:p>
    <w:sectPr w:rsidR="005E0B38" w:rsidRPr="00515E84">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D5087"/>
    <w:multiLevelType w:val="hybridMultilevel"/>
    <w:tmpl w:val="3D289D02"/>
    <w:lvl w:ilvl="0" w:tplc="CDB8BD30">
      <w:start w:val="1"/>
      <w:numFmt w:val="bullet"/>
      <w:lvlText w:val="●"/>
      <w:lvlJc w:val="left"/>
      <w:pPr>
        <w:ind w:left="720" w:hanging="360"/>
      </w:pPr>
    </w:lvl>
    <w:lvl w:ilvl="1" w:tplc="6A5EF5D4">
      <w:start w:val="1"/>
      <w:numFmt w:val="bullet"/>
      <w:lvlText w:val="○"/>
      <w:lvlJc w:val="left"/>
      <w:pPr>
        <w:ind w:left="1440" w:hanging="360"/>
      </w:pPr>
    </w:lvl>
    <w:lvl w:ilvl="2" w:tplc="63F05502">
      <w:start w:val="1"/>
      <w:numFmt w:val="bullet"/>
      <w:lvlText w:val="■"/>
      <w:lvlJc w:val="left"/>
      <w:pPr>
        <w:ind w:left="2160" w:hanging="360"/>
      </w:pPr>
    </w:lvl>
    <w:lvl w:ilvl="3" w:tplc="94EE00BC">
      <w:start w:val="1"/>
      <w:numFmt w:val="bullet"/>
      <w:lvlText w:val="●"/>
      <w:lvlJc w:val="left"/>
      <w:pPr>
        <w:ind w:left="2880" w:hanging="360"/>
      </w:pPr>
    </w:lvl>
    <w:lvl w:ilvl="4" w:tplc="782C929A">
      <w:start w:val="1"/>
      <w:numFmt w:val="bullet"/>
      <w:lvlText w:val="○"/>
      <w:lvlJc w:val="left"/>
      <w:pPr>
        <w:ind w:left="3600" w:hanging="360"/>
      </w:pPr>
    </w:lvl>
    <w:lvl w:ilvl="5" w:tplc="84F2D566">
      <w:start w:val="1"/>
      <w:numFmt w:val="bullet"/>
      <w:lvlText w:val="■"/>
      <w:lvlJc w:val="left"/>
      <w:pPr>
        <w:ind w:left="4320" w:hanging="360"/>
      </w:pPr>
    </w:lvl>
    <w:lvl w:ilvl="6" w:tplc="4C22045E">
      <w:start w:val="1"/>
      <w:numFmt w:val="bullet"/>
      <w:lvlText w:val="●"/>
      <w:lvlJc w:val="left"/>
      <w:pPr>
        <w:ind w:left="5040" w:hanging="360"/>
      </w:pPr>
    </w:lvl>
    <w:lvl w:ilvl="7" w:tplc="071AEB02">
      <w:start w:val="1"/>
      <w:numFmt w:val="bullet"/>
      <w:lvlText w:val="●"/>
      <w:lvlJc w:val="left"/>
      <w:pPr>
        <w:ind w:left="5760" w:hanging="360"/>
      </w:pPr>
    </w:lvl>
    <w:lvl w:ilvl="8" w:tplc="601ECBD4">
      <w:start w:val="1"/>
      <w:numFmt w:val="bullet"/>
      <w:lvlText w:val="●"/>
      <w:lvlJc w:val="left"/>
      <w:pPr>
        <w:ind w:left="6480" w:hanging="360"/>
      </w:pPr>
    </w:lvl>
  </w:abstractNum>
  <w:abstractNum w:abstractNumId="1" w15:restartNumberingAfterBreak="0">
    <w:nsid w:val="52BD6143"/>
    <w:multiLevelType w:val="hybridMultilevel"/>
    <w:tmpl w:val="21C4C104"/>
    <w:lvl w:ilvl="0" w:tplc="30E4FEEC">
      <w:start w:val="1"/>
      <w:numFmt w:val="decimal"/>
      <w:lvlText w:val="%1."/>
      <w:lvlJc w:val="left"/>
      <w:pPr>
        <w:ind w:left="460" w:hanging="260"/>
      </w:pPr>
    </w:lvl>
    <w:lvl w:ilvl="1" w:tplc="33C201DE">
      <w:numFmt w:val="decimal"/>
      <w:lvlText w:val=""/>
      <w:lvlJc w:val="left"/>
    </w:lvl>
    <w:lvl w:ilvl="2" w:tplc="1CE00C7C">
      <w:numFmt w:val="decimal"/>
      <w:lvlText w:val=""/>
      <w:lvlJc w:val="left"/>
    </w:lvl>
    <w:lvl w:ilvl="3" w:tplc="52C6F9EC">
      <w:numFmt w:val="decimal"/>
      <w:lvlText w:val=""/>
      <w:lvlJc w:val="left"/>
    </w:lvl>
    <w:lvl w:ilvl="4" w:tplc="5C7A1A06">
      <w:numFmt w:val="decimal"/>
      <w:lvlText w:val=""/>
      <w:lvlJc w:val="left"/>
    </w:lvl>
    <w:lvl w:ilvl="5" w:tplc="B2A02B38">
      <w:numFmt w:val="decimal"/>
      <w:lvlText w:val=""/>
      <w:lvlJc w:val="left"/>
    </w:lvl>
    <w:lvl w:ilvl="6" w:tplc="798C87F4">
      <w:numFmt w:val="decimal"/>
      <w:lvlText w:val=""/>
      <w:lvlJc w:val="left"/>
    </w:lvl>
    <w:lvl w:ilvl="7" w:tplc="0AA8259A">
      <w:numFmt w:val="decimal"/>
      <w:lvlText w:val=""/>
      <w:lvlJc w:val="left"/>
    </w:lvl>
    <w:lvl w:ilvl="8" w:tplc="FEAA842E">
      <w:numFmt w:val="decimal"/>
      <w:lvlText w:val=""/>
      <w:lvlJc w:val="left"/>
    </w:lvl>
  </w:abstractNum>
  <w:num w:numId="1" w16cid:durableId="864096007">
    <w:abstractNumId w:val="0"/>
    <w:lvlOverride w:ilvl="0">
      <w:startOverride w:val="1"/>
    </w:lvlOverride>
  </w:num>
  <w:num w:numId="2" w16cid:durableId="1373088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B38"/>
    <w:rsid w:val="000E24C6"/>
    <w:rsid w:val="002724FE"/>
    <w:rsid w:val="002B43F3"/>
    <w:rsid w:val="00515E84"/>
    <w:rsid w:val="005E0B38"/>
    <w:rsid w:val="00925EDF"/>
    <w:rsid w:val="00C20024"/>
    <w:rsid w:val="00CA0642"/>
    <w:rsid w:val="00D101B5"/>
    <w:rsid w:val="00D13EBA"/>
    <w:rsid w:val="00D2440B"/>
    <w:rsid w:val="00DF53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D7F6F"/>
  <w15:docId w15:val="{6123AB9B-B303-4944-AF97-6AB41249C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1044</Words>
  <Characters>5643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8</cp:revision>
  <dcterms:created xsi:type="dcterms:W3CDTF">2026-08-03T16:17:00Z</dcterms:created>
  <dcterms:modified xsi:type="dcterms:W3CDTF">2026-08-03T19:41:00Z</dcterms:modified>
</cp:coreProperties>
</file>