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0001" w14:textId="77777777" w:rsidR="000902C6" w:rsidRPr="00812D12" w:rsidRDefault="00AA0552">
      <w:pPr>
        <w:spacing w:after="60"/>
        <w:rPr>
          <w:lang w:val="en-US"/>
        </w:rPr>
      </w:pPr>
      <w:r>
        <w:rPr>
          <w:color w:val="999999"/>
          <w:sz w:val="24"/>
          <w:szCs w:val="24"/>
          <w:lang w:val="en-US"/>
        </w:rPr>
        <w:t>Claude Certification — Building with the Claude API</w:t>
      </w:r>
    </w:p>
    <w:p w14:paraId="40000002" w14:textId="77777777" w:rsidR="000902C6" w:rsidRPr="00812D12" w:rsidRDefault="00AA0552">
      <w:pPr>
        <w:pBdr>
          <w:bottom w:val="single" w:sz="8" w:space="8" w:color="5A3E1B"/>
        </w:pBdr>
        <w:spacing w:after="200"/>
        <w:rPr>
          <w:lang w:val="en-US"/>
        </w:rPr>
      </w:pPr>
      <w:r>
        <w:rPr>
          <w:b/>
          <w:bCs/>
          <w:color w:val="5A3E1B"/>
          <w:sz w:val="44"/>
          <w:szCs w:val="44"/>
          <w:lang w:val="en-US"/>
        </w:rPr>
        <w:t>Section 5 — Tool Use with Claude</w:t>
      </w:r>
    </w:p>
    <w:p w14:paraId="40000003" w14:textId="77777777" w:rsidR="000902C6" w:rsidRDefault="00AA0552">
      <w:pPr>
        <w:spacing w:after="100"/>
      </w:pPr>
      <w:r>
        <w:rPr>
          <w:b/>
          <w:bCs/>
          <w:color w:val="7A5A2E"/>
          <w:sz w:val="30"/>
          <w:szCs w:val="30"/>
        </w:rPr>
        <w:t>Contents</w:t>
      </w:r>
    </w:p>
    <w:p w14:paraId="40000004" w14:textId="77777777" w:rsidR="000902C6" w:rsidRPr="00812D12" w:rsidRDefault="00AA0552">
      <w:pPr>
        <w:pStyle w:val="PargrafodaLista"/>
        <w:numPr>
          <w:ilvl w:val="0"/>
          <w:numId w:val="1"/>
        </w:numPr>
        <w:spacing w:after="60"/>
        <w:rPr>
          <w:lang w:val="en-US"/>
        </w:rPr>
      </w:pPr>
      <w:r>
        <w:rPr>
          <w:sz w:val="24"/>
          <w:szCs w:val="24"/>
          <w:lang w:val="en-US"/>
        </w:rPr>
        <w:t>Lesson 1 — Introducing Tool Use</w:t>
      </w:r>
    </w:p>
    <w:p w14:paraId="41000001" w14:textId="77777777" w:rsidR="000902C6" w:rsidRPr="00812D12" w:rsidRDefault="00AA0552">
      <w:pPr>
        <w:pStyle w:val="PargrafodaLista"/>
        <w:numPr>
          <w:ilvl w:val="0"/>
          <w:numId w:val="1"/>
        </w:numPr>
        <w:spacing w:after="60"/>
        <w:rPr>
          <w:lang w:val="en-US"/>
        </w:rPr>
      </w:pPr>
      <w:r>
        <w:rPr>
          <w:sz w:val="24"/>
          <w:szCs w:val="24"/>
          <w:lang w:val="en-US"/>
        </w:rPr>
        <w:t>Lesson 2 — Project Overview: Reminder Tool</w:t>
      </w:r>
    </w:p>
    <w:p w14:paraId="42000001" w14:textId="77777777" w:rsidR="000902C6" w:rsidRPr="00812D12" w:rsidRDefault="00AA0552">
      <w:pPr>
        <w:pStyle w:val="PargrafodaLista"/>
        <w:numPr>
          <w:ilvl w:val="0"/>
          <w:numId w:val="1"/>
        </w:numPr>
        <w:spacing w:after="60"/>
        <w:rPr>
          <w:lang w:val="en-US"/>
        </w:rPr>
      </w:pPr>
      <w:r>
        <w:rPr>
          <w:sz w:val="24"/>
          <w:szCs w:val="24"/>
          <w:lang w:val="en-US"/>
        </w:rPr>
        <w:t>Lesson 3 — Tool Function</w:t>
      </w:r>
    </w:p>
    <w:p w14:paraId="43000001" w14:textId="77777777" w:rsidR="000902C6" w:rsidRPr="00812D12" w:rsidRDefault="00AA0552">
      <w:pPr>
        <w:pStyle w:val="PargrafodaLista"/>
        <w:numPr>
          <w:ilvl w:val="0"/>
          <w:numId w:val="1"/>
        </w:numPr>
        <w:spacing w:after="60"/>
        <w:rPr>
          <w:lang w:val="en-US"/>
        </w:rPr>
      </w:pPr>
      <w:r>
        <w:rPr>
          <w:sz w:val="24"/>
          <w:szCs w:val="24"/>
          <w:lang w:val="en-US"/>
        </w:rPr>
        <w:t>Lesson 4 — Tool Schemas</w:t>
      </w:r>
    </w:p>
    <w:p w14:paraId="44000001" w14:textId="77777777" w:rsidR="000902C6" w:rsidRPr="00812D12" w:rsidRDefault="00AA0552">
      <w:pPr>
        <w:pStyle w:val="PargrafodaLista"/>
        <w:numPr>
          <w:ilvl w:val="0"/>
          <w:numId w:val="1"/>
        </w:numPr>
        <w:spacing w:after="60"/>
        <w:rPr>
          <w:lang w:val="en-US"/>
        </w:rPr>
      </w:pPr>
      <w:r>
        <w:rPr>
          <w:sz w:val="24"/>
          <w:szCs w:val="24"/>
          <w:lang w:val="en-US"/>
        </w:rPr>
        <w:t>Lesson 5 — Handling Message Blocks</w:t>
      </w:r>
    </w:p>
    <w:p w14:paraId="45000001" w14:textId="77777777" w:rsidR="000902C6" w:rsidRPr="00812D12" w:rsidRDefault="00AA0552">
      <w:pPr>
        <w:pStyle w:val="PargrafodaLista"/>
        <w:numPr>
          <w:ilvl w:val="0"/>
          <w:numId w:val="1"/>
        </w:numPr>
        <w:spacing w:after="60"/>
        <w:rPr>
          <w:lang w:val="en-US"/>
        </w:rPr>
      </w:pPr>
      <w:r>
        <w:rPr>
          <w:sz w:val="24"/>
          <w:szCs w:val="24"/>
          <w:lang w:val="en-US"/>
        </w:rPr>
        <w:t>Lesson 6 — Sending Tool Results</w:t>
      </w:r>
    </w:p>
    <w:p w14:paraId="40000005" w14:textId="77777777" w:rsidR="000902C6" w:rsidRDefault="000902C6">
      <w:pPr>
        <w:pBdr>
          <w:bottom w:val="single" w:sz="4" w:space="6" w:color="CCCCCC"/>
        </w:pBdr>
        <w:spacing w:after="180"/>
        <w:rPr>
          <w:lang w:val="en-US"/>
        </w:rPr>
      </w:pPr>
    </w:p>
    <w:p w14:paraId="40000006" w14:textId="77777777" w:rsidR="000902C6" w:rsidRDefault="00AA0552">
      <w:pPr>
        <w:pStyle w:val="Ttulo1"/>
        <w:spacing w:before="240" w:after="140"/>
        <w:rPr>
          <w:lang w:val="en-US"/>
        </w:rPr>
      </w:pPr>
      <w:r>
        <w:rPr>
          <w:b/>
          <w:bCs/>
          <w:color w:val="5A3E1B"/>
          <w:sz w:val="40"/>
          <w:szCs w:val="40"/>
          <w:lang w:val="en-US"/>
        </w:rPr>
        <w:t>Lesson 1 — Introducing Tool Use</w:t>
      </w:r>
    </w:p>
    <w:p w14:paraId="40000007" w14:textId="77777777" w:rsidR="000902C6" w:rsidRDefault="00AA0552">
      <w:pPr>
        <w:pStyle w:val="Ttulo2"/>
        <w:spacing w:before="200" w:after="100"/>
        <w:rPr>
          <w:lang w:val="en-US"/>
        </w:rPr>
      </w:pPr>
      <w:r>
        <w:rPr>
          <w:b/>
          <w:bCs/>
          <w:color w:val="7A5A2E"/>
          <w:sz w:val="30"/>
          <w:szCs w:val="30"/>
          <w:lang w:val="en-US"/>
        </w:rPr>
        <w:t>Core idea</w:t>
      </w:r>
    </w:p>
    <w:p w14:paraId="40000008" w14:textId="77777777" w:rsidR="000902C6" w:rsidRDefault="00AA0552">
      <w:pPr>
        <w:spacing w:after="140" w:line="300" w:lineRule="auto"/>
        <w:rPr>
          <w:lang w:val="en-US"/>
        </w:rPr>
      </w:pPr>
      <w:r>
        <w:rPr>
          <w:lang w:val="en-US"/>
        </w:rPr>
        <w:t>Tools let Claude access information from outside its training data. Tool use is a structured back-and-forth between your application and Claude: Claude asks for the extra data it needs, your server fetches it, and Claude finishes the response using that fresh information.</w:t>
      </w:r>
    </w:p>
    <w:p w14:paraId="40000009" w14:textId="77777777" w:rsidR="000902C6" w:rsidRDefault="00AA0552">
      <w:pPr>
        <w:pStyle w:val="Ttulo2"/>
        <w:spacing w:before="200" w:after="100"/>
        <w:rPr>
          <w:lang w:val="en-US"/>
        </w:rPr>
      </w:pPr>
      <w:r>
        <w:rPr>
          <w:b/>
          <w:bCs/>
          <w:color w:val="7A5A2E"/>
          <w:sz w:val="30"/>
          <w:szCs w:val="30"/>
          <w:lang w:val="en-US"/>
        </w:rPr>
        <w:t>Key points</w:t>
      </w:r>
    </w:p>
    <w:p w14:paraId="4000000A" w14:textId="77777777" w:rsidR="000902C6" w:rsidRDefault="00AA0552">
      <w:pPr>
        <w:pStyle w:val="PargrafodaLista"/>
        <w:numPr>
          <w:ilvl w:val="0"/>
          <w:numId w:val="1"/>
        </w:numPr>
        <w:spacing w:after="80" w:line="300" w:lineRule="auto"/>
        <w:rPr>
          <w:lang w:val="en-US"/>
        </w:rPr>
      </w:pPr>
      <w:r>
        <w:rPr>
          <w:lang w:val="en-US"/>
        </w:rPr>
        <w:t xml:space="preserve">By default Claude only knows its </w:t>
      </w:r>
      <w:r>
        <w:rPr>
          <w:b/>
          <w:bCs/>
          <w:color w:val="5A3E1B"/>
          <w:lang w:val="en-US"/>
        </w:rPr>
        <w:t>training data</w:t>
      </w:r>
      <w:r>
        <w:rPr>
          <w:lang w:val="en-US"/>
        </w:rPr>
        <w:t xml:space="preserve"> — no current events, real-time data, or external systems.</w:t>
      </w:r>
    </w:p>
    <w:p w14:paraId="4000000B" w14:textId="77777777" w:rsidR="000902C6" w:rsidRDefault="00AA0552">
      <w:pPr>
        <w:pStyle w:val="PargrafodaLista"/>
        <w:numPr>
          <w:ilvl w:val="0"/>
          <w:numId w:val="1"/>
        </w:numPr>
        <w:spacing w:after="80" w:line="300" w:lineRule="auto"/>
        <w:rPr>
          <w:lang w:val="en-US"/>
        </w:rPr>
      </w:pPr>
      <w:r>
        <w:rPr>
          <w:lang w:val="en-US"/>
        </w:rPr>
        <w:t xml:space="preserve">Four-step flow: </w:t>
      </w:r>
      <w:r>
        <w:rPr>
          <w:b/>
          <w:bCs/>
          <w:color w:val="5A3E1B"/>
          <w:lang w:val="en-US"/>
        </w:rPr>
        <w:t>Initial Request</w:t>
      </w:r>
      <w:r>
        <w:rPr>
          <w:lang w:val="en-US"/>
        </w:rPr>
        <w:t xml:space="preserve"> → </w:t>
      </w:r>
      <w:r>
        <w:rPr>
          <w:b/>
          <w:bCs/>
          <w:color w:val="5A3E1B"/>
          <w:lang w:val="en-US"/>
        </w:rPr>
        <w:t>Tool Request</w:t>
      </w:r>
      <w:r>
        <w:rPr>
          <w:lang w:val="en-US"/>
        </w:rPr>
        <w:t xml:space="preserve"> → </w:t>
      </w:r>
      <w:r>
        <w:rPr>
          <w:b/>
          <w:bCs/>
          <w:color w:val="5A3E1B"/>
          <w:lang w:val="en-US"/>
        </w:rPr>
        <w:t>Data Retrieval</w:t>
      </w:r>
      <w:r>
        <w:rPr>
          <w:lang w:val="en-US"/>
        </w:rPr>
        <w:t xml:space="preserve"> → </w:t>
      </w:r>
      <w:r>
        <w:rPr>
          <w:b/>
          <w:bCs/>
          <w:color w:val="5A3E1B"/>
          <w:lang w:val="en-US"/>
        </w:rPr>
        <w:t>Final Response</w:t>
      </w:r>
      <w:r>
        <w:rPr>
          <w:lang w:val="en-US"/>
        </w:rPr>
        <w:t>.</w:t>
      </w:r>
    </w:p>
    <w:p w14:paraId="4000000C" w14:textId="77777777" w:rsidR="000902C6" w:rsidRDefault="00AA0552">
      <w:pPr>
        <w:pStyle w:val="PargrafodaLista"/>
        <w:numPr>
          <w:ilvl w:val="0"/>
          <w:numId w:val="1"/>
        </w:numPr>
        <w:spacing w:after="80" w:line="300" w:lineRule="auto"/>
        <w:rPr>
          <w:lang w:val="en-US"/>
        </w:rPr>
      </w:pPr>
      <w:r>
        <w:rPr>
          <w:lang w:val="en-US"/>
        </w:rPr>
        <w:t xml:space="preserve">Claude decides for itself </w:t>
      </w:r>
      <w:r>
        <w:rPr>
          <w:b/>
          <w:bCs/>
          <w:color w:val="5A3E1B"/>
          <w:lang w:val="en-US"/>
        </w:rPr>
        <w:t>when</w:t>
      </w:r>
      <w:r>
        <w:rPr>
          <w:lang w:val="en-US"/>
        </w:rPr>
        <w:t xml:space="preserve"> it needs extra data and asks for specific details about what it needs.</w:t>
      </w:r>
    </w:p>
    <w:p w14:paraId="4000000D" w14:textId="77777777" w:rsidR="000902C6" w:rsidRDefault="00AA0552">
      <w:pPr>
        <w:pStyle w:val="PargrafodaLista"/>
        <w:numPr>
          <w:ilvl w:val="0"/>
          <w:numId w:val="1"/>
        </w:numPr>
        <w:spacing w:after="80" w:line="300" w:lineRule="auto"/>
        <w:rPr>
          <w:lang w:val="en-US"/>
        </w:rPr>
      </w:pPr>
      <w:r>
        <w:rPr>
          <w:b/>
          <w:bCs/>
          <w:color w:val="5A3E1B"/>
          <w:lang w:val="en-US"/>
        </w:rPr>
        <w:t>Your server</w:t>
      </w:r>
      <w:r>
        <w:rPr>
          <w:lang w:val="en-US"/>
        </w:rPr>
        <w:t xml:space="preserve"> is the one that actually runs the code to fetch data — Claude never calls external systems directly.</w:t>
      </w:r>
    </w:p>
    <w:p w14:paraId="4000000E" w14:textId="77777777" w:rsidR="000902C6" w:rsidRDefault="00AA0552">
      <w:pPr>
        <w:pStyle w:val="PargrafodaLista"/>
        <w:numPr>
          <w:ilvl w:val="0"/>
          <w:numId w:val="1"/>
        </w:numPr>
        <w:spacing w:after="80" w:line="300" w:lineRule="auto"/>
        <w:rPr>
          <w:lang w:val="en-US"/>
        </w:rPr>
      </w:pPr>
      <w:r>
        <w:rPr>
          <w:lang w:val="en-US"/>
        </w:rPr>
        <w:t xml:space="preserve">Benefits: </w:t>
      </w:r>
      <w:r>
        <w:rPr>
          <w:b/>
          <w:bCs/>
          <w:color w:val="5A3E1B"/>
          <w:lang w:val="en-US"/>
        </w:rPr>
        <w:t>real-time information</w:t>
      </w:r>
      <w:r>
        <w:rPr>
          <w:lang w:val="en-US"/>
        </w:rPr>
        <w:t xml:space="preserve">, </w:t>
      </w:r>
      <w:r>
        <w:rPr>
          <w:b/>
          <w:bCs/>
          <w:color w:val="5A3E1B"/>
          <w:lang w:val="en-US"/>
        </w:rPr>
        <w:t>external system integration</w:t>
      </w:r>
      <w:r>
        <w:rPr>
          <w:lang w:val="en-US"/>
        </w:rPr>
        <w:t xml:space="preserve">, </w:t>
      </w:r>
      <w:r>
        <w:rPr>
          <w:b/>
          <w:bCs/>
          <w:color w:val="5A3E1B"/>
          <w:lang w:val="en-US"/>
        </w:rPr>
        <w:t>dynamic responses</w:t>
      </w:r>
      <w:r>
        <w:rPr>
          <w:lang w:val="en-US"/>
        </w:rPr>
        <w:t xml:space="preserve">, </w:t>
      </w:r>
      <w:r>
        <w:rPr>
          <w:b/>
          <w:bCs/>
          <w:color w:val="5A3E1B"/>
          <w:lang w:val="en-US"/>
        </w:rPr>
        <w:t>structured interaction</w:t>
      </w:r>
      <w:r>
        <w:rPr>
          <w:lang w:val="en-US"/>
        </w:rPr>
        <w:t>.</w:t>
      </w:r>
    </w:p>
    <w:p w14:paraId="4000000F" w14:textId="77777777" w:rsidR="000902C6" w:rsidRDefault="00AA0552">
      <w:pPr>
        <w:pStyle w:val="Ttulo2"/>
        <w:spacing w:before="200" w:after="100"/>
        <w:rPr>
          <w:lang w:val="en-US"/>
        </w:rPr>
      </w:pPr>
      <w:r>
        <w:rPr>
          <w:b/>
          <w:bCs/>
          <w:color w:val="7A5A2E"/>
          <w:sz w:val="30"/>
          <w:szCs w:val="30"/>
          <w:lang w:val="en-US"/>
        </w:rPr>
        <w:t>The Problem Without Tools</w:t>
      </w:r>
    </w:p>
    <w:p w14:paraId="40000010" w14:textId="77777777" w:rsidR="000902C6" w:rsidRDefault="00AA0552">
      <w:pPr>
        <w:spacing w:after="140" w:line="300" w:lineRule="auto"/>
        <w:rPr>
          <w:lang w:val="en-US"/>
        </w:rPr>
      </w:pPr>
      <w:r>
        <w:rPr>
          <w:lang w:val="en-US"/>
        </w:rPr>
        <w:t>Asked "What's the weather in San Francisco, California?", Claude can only reply that it doesn't have access to up-to-date weather information — its training data has no way of knowing current conditions. That's a frustrating dead end for anything Claude could otherwise help with if it just had access to fresh data.</w:t>
      </w:r>
    </w:p>
    <w:p w14:paraId="40000011" w14:textId="77777777" w:rsidR="000902C6" w:rsidRDefault="00AA0552">
      <w:pPr>
        <w:spacing w:before="80" w:after="20"/>
        <w:jc w:val="center"/>
      </w:pPr>
      <w:r>
        <w:rPr>
          <w:noProof/>
        </w:rPr>
        <w:lastRenderedPageBreak/>
        <w:drawing>
          <wp:inline distT="0" distB="0" distL="0" distR="0" wp14:anchorId="40000012" wp14:editId="40000013">
            <wp:extent cx="5334000" cy="2895354"/>
            <wp:effectExtent l="0" t="0" r="0" b="0"/>
            <wp:docPr id="901" name="Chat withou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95354"/>
                    </a:xfrm>
                    <a:prstGeom prst="rect">
                      <a:avLst/>
                    </a:prstGeom>
                  </pic:spPr>
                </pic:pic>
              </a:graphicData>
            </a:graphic>
          </wp:inline>
        </w:drawing>
      </w:r>
    </w:p>
    <w:p w14:paraId="40000014" w14:textId="77777777" w:rsidR="000902C6" w:rsidRDefault="00AA0552">
      <w:pPr>
        <w:spacing w:before="40" w:after="160"/>
        <w:jc w:val="center"/>
        <w:rPr>
          <w:lang w:val="en-US"/>
        </w:rPr>
      </w:pPr>
      <w:r>
        <w:rPr>
          <w:i/>
          <w:iCs/>
          <w:color w:val="888888"/>
          <w:sz w:val="20"/>
          <w:szCs w:val="20"/>
          <w:lang w:val="en-US"/>
        </w:rPr>
        <w:t>Without tools, Claude has no way to answer a question that needs current, real-world data.</w:t>
      </w:r>
    </w:p>
    <w:p w14:paraId="40000015" w14:textId="77777777" w:rsidR="000902C6" w:rsidRDefault="00AA0552">
      <w:pPr>
        <w:pStyle w:val="Ttulo2"/>
        <w:spacing w:before="200" w:after="100"/>
        <w:rPr>
          <w:lang w:val="en-US"/>
        </w:rPr>
      </w:pPr>
      <w:r>
        <w:rPr>
          <w:b/>
          <w:bCs/>
          <w:color w:val="7A5A2E"/>
          <w:sz w:val="30"/>
          <w:szCs w:val="30"/>
          <w:lang w:val="en-US"/>
        </w:rPr>
        <w:t>How Tool Use Works</w:t>
      </w:r>
    </w:p>
    <w:p w14:paraId="40000016" w14:textId="77777777" w:rsidR="000902C6" w:rsidRDefault="00AA0552">
      <w:pPr>
        <w:spacing w:after="140" w:line="300" w:lineRule="auto"/>
        <w:rPr>
          <w:lang w:val="en-US"/>
        </w:rPr>
      </w:pPr>
      <w:r>
        <w:rPr>
          <w:lang w:val="en-US"/>
        </w:rPr>
        <w:t>The pattern has four steps: you send Claude a question plus instructions for getting extra data; Claude asks for the specific data it needs; your server runs code to fetch it from an API or database; you send that data back so Claude can generate a complete final response.</w:t>
      </w:r>
    </w:p>
    <w:p w14:paraId="40000017" w14:textId="77777777" w:rsidR="000902C6" w:rsidRDefault="00AA0552">
      <w:pPr>
        <w:spacing w:before="80" w:after="20"/>
        <w:jc w:val="center"/>
      </w:pPr>
      <w:r>
        <w:rPr>
          <w:noProof/>
        </w:rPr>
        <w:drawing>
          <wp:inline distT="0" distB="0" distL="0" distR="0" wp14:anchorId="40000018" wp14:editId="40000019">
            <wp:extent cx="5334000" cy="2956891"/>
            <wp:effectExtent l="0" t="0" r="0" b="0"/>
            <wp:docPr id="902" name="Tool use request/respon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56891"/>
                    </a:xfrm>
                    <a:prstGeom prst="rect">
                      <a:avLst/>
                    </a:prstGeom>
                  </pic:spPr>
                </pic:pic>
              </a:graphicData>
            </a:graphic>
          </wp:inline>
        </w:drawing>
      </w:r>
    </w:p>
    <w:p w14:paraId="4000001A" w14:textId="77777777" w:rsidR="000902C6" w:rsidRDefault="00AA0552">
      <w:pPr>
        <w:spacing w:before="40" w:after="160"/>
        <w:jc w:val="center"/>
        <w:rPr>
          <w:lang w:val="en-US"/>
        </w:rPr>
      </w:pPr>
      <w:r>
        <w:rPr>
          <w:i/>
          <w:iCs/>
          <w:color w:val="888888"/>
          <w:sz w:val="20"/>
          <w:szCs w:val="20"/>
          <w:lang w:val="en-US"/>
        </w:rPr>
        <w:t>The four-step exchange between your server and Claude: ask, request extra data, respond with it, then get the final answer.</w:t>
      </w:r>
    </w:p>
    <w:p w14:paraId="4000001B" w14:textId="77777777" w:rsidR="000902C6" w:rsidRDefault="00AA0552">
      <w:pPr>
        <w:pStyle w:val="Ttulo2"/>
        <w:spacing w:before="200" w:after="100"/>
        <w:rPr>
          <w:lang w:val="en-US"/>
        </w:rPr>
      </w:pPr>
      <w:r>
        <w:rPr>
          <w:b/>
          <w:bCs/>
          <w:color w:val="7A5A2E"/>
          <w:sz w:val="30"/>
          <w:szCs w:val="30"/>
          <w:lang w:val="en-US"/>
        </w:rPr>
        <w:t>Weather Example in Practice</w:t>
      </w:r>
    </w:p>
    <w:p w14:paraId="4000001C" w14:textId="77777777" w:rsidR="000902C6" w:rsidRDefault="00AA0552">
      <w:pPr>
        <w:spacing w:after="140" w:line="300" w:lineRule="auto"/>
        <w:rPr>
          <w:lang w:val="en-US"/>
        </w:rPr>
      </w:pPr>
      <w:r>
        <w:rPr>
          <w:lang w:val="en-US"/>
        </w:rPr>
        <w:t>For the weather question, the same four steps become concrete: the prompt includes instructions on how to retrieve weather data, Claude asks the server to get current conditions for that location, the server calls a weather API and returns the data, and Claude combines it with the original question for an accurate, current answer.</w:t>
      </w:r>
    </w:p>
    <w:p w14:paraId="4000001D" w14:textId="77777777" w:rsidR="000902C6" w:rsidRDefault="00AA0552">
      <w:pPr>
        <w:spacing w:before="80" w:after="20"/>
        <w:jc w:val="center"/>
      </w:pPr>
      <w:r>
        <w:rPr>
          <w:noProof/>
        </w:rPr>
        <w:lastRenderedPageBreak/>
        <w:drawing>
          <wp:inline distT="0" distB="0" distL="0" distR="0" wp14:anchorId="4000001E" wp14:editId="4000001F">
            <wp:extent cx="5334000" cy="3031253"/>
            <wp:effectExtent l="0" t="0" r="0" b="0"/>
            <wp:docPr id="903" name="Weather examp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31253"/>
                    </a:xfrm>
                    <a:prstGeom prst="rect">
                      <a:avLst/>
                    </a:prstGeom>
                  </pic:spPr>
                </pic:pic>
              </a:graphicData>
            </a:graphic>
          </wp:inline>
        </w:drawing>
      </w:r>
    </w:p>
    <w:p w14:paraId="40000020" w14:textId="77777777" w:rsidR="000902C6" w:rsidRDefault="00AA0552">
      <w:pPr>
        <w:spacing w:before="40" w:after="160"/>
        <w:jc w:val="center"/>
        <w:rPr>
          <w:lang w:val="en-US"/>
        </w:rPr>
      </w:pPr>
      <w:r>
        <w:rPr>
          <w:i/>
          <w:iCs/>
          <w:color w:val="888888"/>
          <w:sz w:val="20"/>
          <w:szCs w:val="20"/>
          <w:lang w:val="en-US"/>
        </w:rPr>
        <w:t>The generic flow applied to weather: the server calls a real weather API, then Claude answers using that data.</w:t>
      </w:r>
    </w:p>
    <w:p w14:paraId="40000021" w14:textId="77777777" w:rsidR="000902C6" w:rsidRDefault="00AA0552">
      <w:pPr>
        <w:pStyle w:val="Ttulo2"/>
        <w:spacing w:before="200" w:after="100"/>
        <w:rPr>
          <w:lang w:val="en-US"/>
        </w:rPr>
      </w:pPr>
      <w:r>
        <w:rPr>
          <w:b/>
          <w:bCs/>
          <w:color w:val="7A5A2E"/>
          <w:sz w:val="30"/>
          <w:szCs w:val="30"/>
          <w:lang w:val="en-US"/>
        </w:rPr>
        <w:t>Key Benefits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7"/>
        <w:gridCol w:w="6309"/>
      </w:tblGrid>
      <w:tr w:rsidR="000902C6" w14:paraId="40000022" w14:textId="77777777">
        <w:tc>
          <w:tcPr>
            <w:tcW w:w="0" w:type="auto"/>
            <w:tcMar>
              <w:top w:w="50" w:type="dxa"/>
              <w:left w:w="100" w:type="dxa"/>
              <w:bottom w:w="50" w:type="dxa"/>
              <w:right w:w="100" w:type="dxa"/>
            </w:tcMar>
          </w:tcPr>
          <w:p w14:paraId="40000023" w14:textId="77777777" w:rsidR="000902C6" w:rsidRDefault="00AA0552">
            <w:pPr>
              <w:rPr>
                <w:lang w:val="en-US"/>
              </w:rPr>
            </w:pPr>
            <w:r>
              <w:rPr>
                <w:b/>
                <w:bCs/>
                <w:sz w:val="20"/>
                <w:szCs w:val="20"/>
                <w:lang w:val="en-US"/>
              </w:rPr>
              <w:t>Benefit</w:t>
            </w:r>
          </w:p>
        </w:tc>
        <w:tc>
          <w:tcPr>
            <w:tcW w:w="0" w:type="auto"/>
            <w:tcMar>
              <w:top w:w="50" w:type="dxa"/>
              <w:left w:w="100" w:type="dxa"/>
              <w:bottom w:w="50" w:type="dxa"/>
              <w:right w:w="100" w:type="dxa"/>
            </w:tcMar>
          </w:tcPr>
          <w:p w14:paraId="40000024" w14:textId="77777777" w:rsidR="000902C6" w:rsidRDefault="00AA0552">
            <w:pPr>
              <w:rPr>
                <w:lang w:val="en-US"/>
              </w:rPr>
            </w:pPr>
            <w:r>
              <w:rPr>
                <w:b/>
                <w:bCs/>
                <w:sz w:val="20"/>
                <w:szCs w:val="20"/>
                <w:lang w:val="en-US"/>
              </w:rPr>
              <w:t>What it means</w:t>
            </w:r>
          </w:p>
        </w:tc>
      </w:tr>
      <w:tr w:rsidR="000902C6" w14:paraId="40000025" w14:textId="77777777">
        <w:tc>
          <w:tcPr>
            <w:tcW w:w="0" w:type="auto"/>
            <w:tcMar>
              <w:top w:w="50" w:type="dxa"/>
              <w:left w:w="100" w:type="dxa"/>
              <w:bottom w:w="50" w:type="dxa"/>
              <w:right w:w="100" w:type="dxa"/>
            </w:tcMar>
          </w:tcPr>
          <w:p w14:paraId="40000026" w14:textId="77777777" w:rsidR="000902C6" w:rsidRDefault="00AA0552">
            <w:pPr>
              <w:rPr>
                <w:lang w:val="en-US"/>
              </w:rPr>
            </w:pPr>
            <w:r>
              <w:rPr>
                <w:sz w:val="20"/>
                <w:szCs w:val="20"/>
                <w:lang w:val="en-US"/>
              </w:rPr>
              <w:t>Real-time information</w:t>
            </w:r>
          </w:p>
        </w:tc>
        <w:tc>
          <w:tcPr>
            <w:tcW w:w="0" w:type="auto"/>
            <w:tcMar>
              <w:top w:w="50" w:type="dxa"/>
              <w:left w:w="100" w:type="dxa"/>
              <w:bottom w:w="50" w:type="dxa"/>
              <w:right w:w="100" w:type="dxa"/>
            </w:tcMar>
          </w:tcPr>
          <w:p w14:paraId="40000027" w14:textId="77777777" w:rsidR="000902C6" w:rsidRDefault="00AA0552">
            <w:pPr>
              <w:rPr>
                <w:lang w:val="en-US"/>
              </w:rPr>
            </w:pPr>
            <w:r>
              <w:rPr>
                <w:sz w:val="20"/>
                <w:szCs w:val="20"/>
                <w:lang w:val="en-US"/>
              </w:rPr>
              <w:t>Access current data that wasn't available during training</w:t>
            </w:r>
          </w:p>
        </w:tc>
      </w:tr>
      <w:tr w:rsidR="000902C6" w14:paraId="40000028" w14:textId="77777777">
        <w:tc>
          <w:tcPr>
            <w:tcW w:w="0" w:type="auto"/>
            <w:tcMar>
              <w:top w:w="50" w:type="dxa"/>
              <w:left w:w="100" w:type="dxa"/>
              <w:bottom w:w="50" w:type="dxa"/>
              <w:right w:w="100" w:type="dxa"/>
            </w:tcMar>
          </w:tcPr>
          <w:p w14:paraId="40000029" w14:textId="77777777" w:rsidR="000902C6" w:rsidRDefault="00AA0552">
            <w:pPr>
              <w:rPr>
                <w:lang w:val="en-US"/>
              </w:rPr>
            </w:pPr>
            <w:r>
              <w:rPr>
                <w:sz w:val="20"/>
                <w:szCs w:val="20"/>
                <w:lang w:val="en-US"/>
              </w:rPr>
              <w:t>External system integration</w:t>
            </w:r>
          </w:p>
        </w:tc>
        <w:tc>
          <w:tcPr>
            <w:tcW w:w="0" w:type="auto"/>
            <w:tcMar>
              <w:top w:w="50" w:type="dxa"/>
              <w:left w:w="100" w:type="dxa"/>
              <w:bottom w:w="50" w:type="dxa"/>
              <w:right w:w="100" w:type="dxa"/>
            </w:tcMar>
          </w:tcPr>
          <w:p w14:paraId="4000002A" w14:textId="77777777" w:rsidR="000902C6" w:rsidRDefault="00AA0552">
            <w:pPr>
              <w:rPr>
                <w:lang w:val="en-US"/>
              </w:rPr>
            </w:pPr>
            <w:r>
              <w:rPr>
                <w:sz w:val="20"/>
                <w:szCs w:val="20"/>
                <w:lang w:val="en-US"/>
              </w:rPr>
              <w:t>Connect Claude to databases, APIs, and other services</w:t>
            </w:r>
          </w:p>
        </w:tc>
      </w:tr>
      <w:tr w:rsidR="000902C6" w14:paraId="4000002B" w14:textId="77777777">
        <w:tc>
          <w:tcPr>
            <w:tcW w:w="0" w:type="auto"/>
            <w:tcMar>
              <w:top w:w="50" w:type="dxa"/>
              <w:left w:w="100" w:type="dxa"/>
              <w:bottom w:w="50" w:type="dxa"/>
              <w:right w:w="100" w:type="dxa"/>
            </w:tcMar>
          </w:tcPr>
          <w:p w14:paraId="4000002C" w14:textId="77777777" w:rsidR="000902C6" w:rsidRDefault="00AA0552">
            <w:pPr>
              <w:rPr>
                <w:lang w:val="en-US"/>
              </w:rPr>
            </w:pPr>
            <w:r>
              <w:rPr>
                <w:sz w:val="20"/>
                <w:szCs w:val="20"/>
                <w:lang w:val="en-US"/>
              </w:rPr>
              <w:t>Dynamic responses</w:t>
            </w:r>
          </w:p>
        </w:tc>
        <w:tc>
          <w:tcPr>
            <w:tcW w:w="0" w:type="auto"/>
            <w:tcMar>
              <w:top w:w="50" w:type="dxa"/>
              <w:left w:w="100" w:type="dxa"/>
              <w:bottom w:w="50" w:type="dxa"/>
              <w:right w:w="100" w:type="dxa"/>
            </w:tcMar>
          </w:tcPr>
          <w:p w14:paraId="4000002D" w14:textId="77777777" w:rsidR="000902C6" w:rsidRDefault="00AA0552">
            <w:pPr>
              <w:rPr>
                <w:lang w:val="en-US"/>
              </w:rPr>
            </w:pPr>
            <w:r>
              <w:rPr>
                <w:sz w:val="20"/>
                <w:szCs w:val="20"/>
                <w:lang w:val="en-US"/>
              </w:rPr>
              <w:t>Answers reflect the latest available information</w:t>
            </w:r>
          </w:p>
        </w:tc>
      </w:tr>
      <w:tr w:rsidR="000902C6" w14:paraId="4000002E" w14:textId="77777777">
        <w:tc>
          <w:tcPr>
            <w:tcW w:w="0" w:type="auto"/>
            <w:tcMar>
              <w:top w:w="50" w:type="dxa"/>
              <w:left w:w="100" w:type="dxa"/>
              <w:bottom w:w="50" w:type="dxa"/>
              <w:right w:w="100" w:type="dxa"/>
            </w:tcMar>
          </w:tcPr>
          <w:p w14:paraId="4000002F" w14:textId="77777777" w:rsidR="000902C6" w:rsidRDefault="00AA0552">
            <w:pPr>
              <w:rPr>
                <w:lang w:val="en-US"/>
              </w:rPr>
            </w:pPr>
            <w:r>
              <w:rPr>
                <w:sz w:val="20"/>
                <w:szCs w:val="20"/>
                <w:lang w:val="en-US"/>
              </w:rPr>
              <w:t>Structured interaction</w:t>
            </w:r>
          </w:p>
        </w:tc>
        <w:tc>
          <w:tcPr>
            <w:tcW w:w="0" w:type="auto"/>
            <w:tcMar>
              <w:top w:w="50" w:type="dxa"/>
              <w:left w:w="100" w:type="dxa"/>
              <w:bottom w:w="50" w:type="dxa"/>
              <w:right w:w="100" w:type="dxa"/>
            </w:tcMar>
          </w:tcPr>
          <w:p w14:paraId="40000030" w14:textId="77777777" w:rsidR="000902C6" w:rsidRDefault="00AA0552">
            <w:pPr>
              <w:rPr>
                <w:lang w:val="en-US"/>
              </w:rPr>
            </w:pPr>
            <w:r>
              <w:rPr>
                <w:sz w:val="20"/>
                <w:szCs w:val="20"/>
                <w:lang w:val="en-US"/>
              </w:rPr>
              <w:t>Claude knows exactly what it needs and how to ask for it</w:t>
            </w:r>
          </w:p>
        </w:tc>
      </w:tr>
    </w:tbl>
    <w:p w14:paraId="40000031" w14:textId="77777777" w:rsidR="000902C6" w:rsidRDefault="000902C6">
      <w:pPr>
        <w:spacing w:before="120" w:after="160"/>
        <w:rPr>
          <w:lang w:val="en-US"/>
        </w:rPr>
      </w:pPr>
    </w:p>
    <w:p w14:paraId="40000032" w14:textId="77777777" w:rsidR="000902C6" w:rsidRDefault="00AA0552">
      <w:pPr>
        <w:pStyle w:val="Ttulo2"/>
        <w:spacing w:before="200" w:after="100"/>
        <w:rPr>
          <w:lang w:val="en-US"/>
        </w:rPr>
      </w:pPr>
      <w:r>
        <w:rPr>
          <w:b/>
          <w:bCs/>
          <w:color w:val="7A5A2E"/>
          <w:sz w:val="30"/>
          <w:szCs w:val="30"/>
          <w:lang w:val="en-US"/>
        </w:rPr>
        <w:t>Practice Questions — Lesson 1</w:t>
      </w:r>
    </w:p>
    <w:p w14:paraId="40000033" w14:textId="77777777" w:rsidR="000902C6" w:rsidRDefault="00AA0552">
      <w:pPr>
        <w:spacing w:after="140" w:line="300" w:lineRule="auto"/>
        <w:rPr>
          <w:lang w:val="en-US"/>
        </w:rPr>
      </w:pPr>
      <w:r>
        <w:rPr>
          <w:lang w:val="en-US"/>
        </w:rPr>
        <w:t>Choose the single best answer for each question (A–E).</w:t>
      </w:r>
    </w:p>
    <w:p w14:paraId="40000034" w14:textId="77777777" w:rsidR="000902C6" w:rsidRDefault="00AA0552">
      <w:pPr>
        <w:spacing w:before="200" w:after="100" w:line="300" w:lineRule="auto"/>
        <w:rPr>
          <w:rFonts w:ascii="Arial" w:hAnsi="Arial" w:cs="Arial"/>
          <w:lang w:val="en-US"/>
        </w:rPr>
      </w:pPr>
      <w:r>
        <w:rPr>
          <w:rFonts w:ascii="Arial" w:hAnsi="Arial" w:cs="Arial"/>
          <w:b/>
          <w:bCs/>
          <w:lang w:val="en-US"/>
        </w:rPr>
        <w:t>1. Why can't Claude answer a question about current weather by default?</w:t>
      </w:r>
    </w:p>
    <w:p w14:paraId="40000035" w14:textId="77777777" w:rsidR="000902C6" w:rsidRDefault="00AA0552">
      <w:pPr>
        <w:spacing w:after="60" w:line="300" w:lineRule="auto"/>
        <w:ind w:left="400"/>
        <w:rPr>
          <w:rFonts w:ascii="Arial" w:hAnsi="Arial" w:cs="Arial"/>
          <w:lang w:val="en-US"/>
        </w:rPr>
      </w:pPr>
      <w:r>
        <w:rPr>
          <w:rFonts w:ascii="Arial" w:hAnsi="Arial" w:cs="Arial"/>
          <w:lang w:val="en-US"/>
        </w:rPr>
        <w:t>A) Weather questions are blocked by the API</w:t>
      </w:r>
    </w:p>
    <w:p w14:paraId="40000036" w14:textId="77777777" w:rsidR="000902C6" w:rsidRDefault="00AA0552">
      <w:pPr>
        <w:spacing w:after="60" w:line="300" w:lineRule="auto"/>
        <w:ind w:left="400"/>
        <w:rPr>
          <w:rFonts w:ascii="Arial" w:hAnsi="Arial" w:cs="Arial"/>
          <w:lang w:val="en-US"/>
        </w:rPr>
      </w:pPr>
      <w:r>
        <w:rPr>
          <w:rFonts w:ascii="Arial" w:hAnsi="Arial" w:cs="Arial"/>
          <w:lang w:val="en-US"/>
        </w:rPr>
        <w:t>B) Claude only knows information from its training data, which has no real-time data</w:t>
      </w:r>
    </w:p>
    <w:p w14:paraId="40000037" w14:textId="77777777" w:rsidR="000902C6" w:rsidRDefault="00AA0552">
      <w:pPr>
        <w:spacing w:after="60" w:line="300" w:lineRule="auto"/>
        <w:ind w:left="400"/>
        <w:rPr>
          <w:rFonts w:ascii="Arial" w:hAnsi="Arial" w:cs="Arial"/>
          <w:lang w:val="en-US"/>
        </w:rPr>
      </w:pPr>
      <w:r>
        <w:rPr>
          <w:rFonts w:ascii="Arial" w:hAnsi="Arial" w:cs="Arial"/>
          <w:lang w:val="en-US"/>
        </w:rPr>
        <w:t>C) Weather requires a system prompt to be set</w:t>
      </w:r>
    </w:p>
    <w:p w14:paraId="40000038" w14:textId="77777777" w:rsidR="000902C6" w:rsidRDefault="00AA0552">
      <w:pPr>
        <w:spacing w:after="60" w:line="300" w:lineRule="auto"/>
        <w:ind w:left="400"/>
        <w:rPr>
          <w:rFonts w:ascii="Arial" w:hAnsi="Arial" w:cs="Arial"/>
          <w:lang w:val="en-US"/>
        </w:rPr>
      </w:pPr>
      <w:r>
        <w:rPr>
          <w:rFonts w:ascii="Arial" w:hAnsi="Arial" w:cs="Arial"/>
          <w:lang w:val="en-US"/>
        </w:rPr>
        <w:t>D) Claude can only answer questions about coding</w:t>
      </w:r>
    </w:p>
    <w:p w14:paraId="40000039" w14:textId="77777777" w:rsidR="000902C6" w:rsidRDefault="00AA0552">
      <w:pPr>
        <w:spacing w:after="60" w:line="300" w:lineRule="auto"/>
        <w:ind w:left="400"/>
        <w:rPr>
          <w:rFonts w:ascii="Arial" w:hAnsi="Arial" w:cs="Arial"/>
          <w:lang w:val="en-US"/>
        </w:rPr>
      </w:pPr>
      <w:r>
        <w:rPr>
          <w:rFonts w:ascii="Arial" w:hAnsi="Arial" w:cs="Arial"/>
          <w:lang w:val="en-US"/>
        </w:rPr>
        <w:t>E) The temperature parameter must be set to 0 first</w:t>
      </w:r>
    </w:p>
    <w:p w14:paraId="4000003A" w14:textId="77777777" w:rsidR="000902C6" w:rsidRDefault="00AA0552">
      <w:pPr>
        <w:spacing w:before="200" w:after="100" w:line="300" w:lineRule="auto"/>
        <w:rPr>
          <w:rFonts w:ascii="Arial" w:hAnsi="Arial" w:cs="Arial"/>
          <w:lang w:val="en-US"/>
        </w:rPr>
      </w:pPr>
      <w:r>
        <w:rPr>
          <w:rFonts w:ascii="Arial" w:hAnsi="Arial" w:cs="Arial"/>
          <w:b/>
          <w:bCs/>
          <w:lang w:val="en-US"/>
        </w:rPr>
        <w:t>2. What is the correct order of the tool use flow?</w:t>
      </w:r>
    </w:p>
    <w:p w14:paraId="4000003B" w14:textId="77777777" w:rsidR="000902C6" w:rsidRDefault="00AA0552">
      <w:pPr>
        <w:spacing w:after="60" w:line="300" w:lineRule="auto"/>
        <w:ind w:left="400"/>
        <w:rPr>
          <w:rFonts w:ascii="Arial" w:hAnsi="Arial" w:cs="Arial"/>
          <w:lang w:val="en-US"/>
        </w:rPr>
      </w:pPr>
      <w:r>
        <w:rPr>
          <w:rFonts w:ascii="Arial" w:hAnsi="Arial" w:cs="Arial"/>
          <w:lang w:val="en-US"/>
        </w:rPr>
        <w:t>A) Tool Request → Initial Request → Final Response → Data Retrieval</w:t>
      </w:r>
    </w:p>
    <w:p w14:paraId="4000003C" w14:textId="77777777" w:rsidR="000902C6" w:rsidRDefault="00AA0552">
      <w:pPr>
        <w:spacing w:after="60" w:line="300" w:lineRule="auto"/>
        <w:ind w:left="400"/>
        <w:rPr>
          <w:rFonts w:ascii="Arial" w:hAnsi="Arial" w:cs="Arial"/>
          <w:lang w:val="en-US"/>
        </w:rPr>
      </w:pPr>
      <w:r>
        <w:rPr>
          <w:rFonts w:ascii="Arial" w:hAnsi="Arial" w:cs="Arial"/>
          <w:lang w:val="en-US"/>
        </w:rPr>
        <w:t>B) Initial Request → Tool Request → Data Retrieval → Final Response</w:t>
      </w:r>
    </w:p>
    <w:p w14:paraId="4000003D" w14:textId="77777777" w:rsidR="000902C6" w:rsidRDefault="00AA0552">
      <w:pPr>
        <w:spacing w:after="60" w:line="300" w:lineRule="auto"/>
        <w:ind w:left="400"/>
        <w:rPr>
          <w:rFonts w:ascii="Arial" w:hAnsi="Arial" w:cs="Arial"/>
          <w:lang w:val="en-US"/>
        </w:rPr>
      </w:pPr>
      <w:r>
        <w:rPr>
          <w:rFonts w:ascii="Arial" w:hAnsi="Arial" w:cs="Arial"/>
          <w:lang w:val="en-US"/>
        </w:rPr>
        <w:t>C) Data Retrieval → Initial Request → Tool Request → Final Response</w:t>
      </w:r>
    </w:p>
    <w:p w14:paraId="4000003E" w14:textId="77777777" w:rsidR="000902C6" w:rsidRDefault="00AA0552">
      <w:pPr>
        <w:spacing w:after="60" w:line="300" w:lineRule="auto"/>
        <w:ind w:left="400"/>
        <w:rPr>
          <w:rFonts w:ascii="Arial" w:hAnsi="Arial" w:cs="Arial"/>
          <w:lang w:val="en-US"/>
        </w:rPr>
      </w:pPr>
      <w:r>
        <w:rPr>
          <w:rFonts w:ascii="Arial" w:hAnsi="Arial" w:cs="Arial"/>
          <w:lang w:val="en-US"/>
        </w:rPr>
        <w:t>D) Final Response → Data Retrieval → Tool Request → Initial Request</w:t>
      </w:r>
    </w:p>
    <w:p w14:paraId="4000003F"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Initial Request → Data Retrieval → Tool Request → Final Response</w:t>
      </w:r>
    </w:p>
    <w:p w14:paraId="40000040" w14:textId="77777777" w:rsidR="000902C6" w:rsidRDefault="00AA0552">
      <w:pPr>
        <w:spacing w:before="200" w:after="100" w:line="300" w:lineRule="auto"/>
        <w:rPr>
          <w:rFonts w:ascii="Arial" w:hAnsi="Arial" w:cs="Arial"/>
          <w:lang w:val="en-US"/>
        </w:rPr>
      </w:pPr>
      <w:r>
        <w:rPr>
          <w:rFonts w:ascii="Arial" w:hAnsi="Arial" w:cs="Arial"/>
          <w:b/>
          <w:bCs/>
          <w:lang w:val="en-US"/>
        </w:rPr>
        <w:t>3. In the tool use flow, who actually runs the code that fetches external data?</w:t>
      </w:r>
    </w:p>
    <w:p w14:paraId="40000041" w14:textId="77777777" w:rsidR="000902C6" w:rsidRDefault="00AA0552">
      <w:pPr>
        <w:spacing w:after="60" w:line="300" w:lineRule="auto"/>
        <w:ind w:left="400"/>
        <w:rPr>
          <w:rFonts w:ascii="Arial" w:hAnsi="Arial" w:cs="Arial"/>
          <w:lang w:val="en-US"/>
        </w:rPr>
      </w:pPr>
      <w:r>
        <w:rPr>
          <w:rFonts w:ascii="Arial" w:hAnsi="Arial" w:cs="Arial"/>
          <w:lang w:val="en-US"/>
        </w:rPr>
        <w:t>A) Claude, directly</w:t>
      </w:r>
    </w:p>
    <w:p w14:paraId="40000042" w14:textId="77777777" w:rsidR="000902C6" w:rsidRDefault="00AA0552">
      <w:pPr>
        <w:spacing w:after="60" w:line="300" w:lineRule="auto"/>
        <w:ind w:left="400"/>
        <w:rPr>
          <w:rFonts w:ascii="Arial" w:hAnsi="Arial" w:cs="Arial"/>
          <w:lang w:val="en-US"/>
        </w:rPr>
      </w:pPr>
      <w:r>
        <w:rPr>
          <w:rFonts w:ascii="Arial" w:hAnsi="Arial" w:cs="Arial"/>
          <w:lang w:val="en-US"/>
        </w:rPr>
        <w:t>B) The user's browser</w:t>
      </w:r>
    </w:p>
    <w:p w14:paraId="40000043" w14:textId="77777777" w:rsidR="000902C6" w:rsidRDefault="00AA0552">
      <w:pPr>
        <w:spacing w:after="60" w:line="300" w:lineRule="auto"/>
        <w:ind w:left="400"/>
        <w:rPr>
          <w:rFonts w:ascii="Arial" w:hAnsi="Arial" w:cs="Arial"/>
          <w:lang w:val="en-US"/>
        </w:rPr>
      </w:pPr>
      <w:r>
        <w:rPr>
          <w:rFonts w:ascii="Arial" w:hAnsi="Arial" w:cs="Arial"/>
          <w:lang w:val="en-US"/>
        </w:rPr>
        <w:t>C) Your server</w:t>
      </w:r>
    </w:p>
    <w:p w14:paraId="40000044" w14:textId="77777777" w:rsidR="000902C6" w:rsidRDefault="00AA0552">
      <w:pPr>
        <w:spacing w:after="60" w:line="300" w:lineRule="auto"/>
        <w:ind w:left="400"/>
        <w:rPr>
          <w:rFonts w:ascii="Arial" w:hAnsi="Arial" w:cs="Arial"/>
          <w:lang w:val="en-US"/>
        </w:rPr>
      </w:pPr>
      <w:r>
        <w:rPr>
          <w:rFonts w:ascii="Arial" w:hAnsi="Arial" w:cs="Arial"/>
          <w:lang w:val="en-US"/>
        </w:rPr>
        <w:t>D) The weather API itself, unprompted</w:t>
      </w:r>
    </w:p>
    <w:p w14:paraId="40000045" w14:textId="77777777" w:rsidR="000902C6" w:rsidRDefault="00AA0552">
      <w:pPr>
        <w:spacing w:after="60" w:line="300" w:lineRule="auto"/>
        <w:ind w:left="400"/>
        <w:rPr>
          <w:rFonts w:ascii="Arial" w:hAnsi="Arial" w:cs="Arial"/>
          <w:lang w:val="en-US"/>
        </w:rPr>
      </w:pPr>
      <w:r>
        <w:rPr>
          <w:rFonts w:ascii="Arial" w:hAnsi="Arial" w:cs="Arial"/>
          <w:lang w:val="en-US"/>
        </w:rPr>
        <w:t>E) A separate model dedicated to tool calls</w:t>
      </w:r>
    </w:p>
    <w:p w14:paraId="40000046" w14:textId="77777777" w:rsidR="000902C6" w:rsidRDefault="00AA0552">
      <w:pPr>
        <w:spacing w:before="200" w:after="100" w:line="300" w:lineRule="auto"/>
        <w:rPr>
          <w:rFonts w:ascii="Arial" w:hAnsi="Arial" w:cs="Arial"/>
          <w:lang w:val="en-US"/>
        </w:rPr>
      </w:pPr>
      <w:r>
        <w:rPr>
          <w:rFonts w:ascii="Arial" w:hAnsi="Arial" w:cs="Arial"/>
          <w:b/>
          <w:bCs/>
          <w:lang w:val="en-US"/>
        </w:rPr>
        <w:t>4. In the weather example, what does Claude do after receiving the current weather data back from the server?</w:t>
      </w:r>
    </w:p>
    <w:p w14:paraId="40000047" w14:textId="77777777" w:rsidR="000902C6" w:rsidRDefault="00AA0552">
      <w:pPr>
        <w:spacing w:after="60" w:line="300" w:lineRule="auto"/>
        <w:ind w:left="400"/>
        <w:rPr>
          <w:rFonts w:ascii="Arial" w:hAnsi="Arial" w:cs="Arial"/>
          <w:lang w:val="en-US"/>
        </w:rPr>
      </w:pPr>
      <w:r>
        <w:rPr>
          <w:rFonts w:ascii="Arial" w:hAnsi="Arial" w:cs="Arial"/>
          <w:lang w:val="en-US"/>
        </w:rPr>
        <w:t>A) It ignores the data and answers from training knowledge</w:t>
      </w:r>
    </w:p>
    <w:p w14:paraId="40000048" w14:textId="77777777" w:rsidR="000902C6" w:rsidRDefault="00AA0552">
      <w:pPr>
        <w:spacing w:after="60" w:line="300" w:lineRule="auto"/>
        <w:ind w:left="400"/>
        <w:rPr>
          <w:rFonts w:ascii="Arial" w:hAnsi="Arial" w:cs="Arial"/>
          <w:lang w:val="en-US"/>
        </w:rPr>
      </w:pPr>
      <w:r>
        <w:rPr>
          <w:rFonts w:ascii="Arial" w:hAnsi="Arial" w:cs="Arial"/>
          <w:lang w:val="en-US"/>
        </w:rPr>
        <w:t>B) It asks for a second, unrelated piece of data</w:t>
      </w:r>
    </w:p>
    <w:p w14:paraId="40000049" w14:textId="77777777" w:rsidR="000902C6" w:rsidRDefault="00AA0552">
      <w:pPr>
        <w:spacing w:after="60" w:line="300" w:lineRule="auto"/>
        <w:ind w:left="400"/>
        <w:rPr>
          <w:rFonts w:ascii="Arial" w:hAnsi="Arial" w:cs="Arial"/>
          <w:lang w:val="en-US"/>
        </w:rPr>
      </w:pPr>
      <w:r>
        <w:rPr>
          <w:rFonts w:ascii="Arial" w:hAnsi="Arial" w:cs="Arial"/>
          <w:lang w:val="en-US"/>
        </w:rPr>
        <w:t>C) It generates a final response combining the original question with the fresh data</w:t>
      </w:r>
    </w:p>
    <w:p w14:paraId="4000004A" w14:textId="77777777" w:rsidR="000902C6" w:rsidRDefault="00AA0552">
      <w:pPr>
        <w:spacing w:after="60" w:line="300" w:lineRule="auto"/>
        <w:ind w:left="400"/>
        <w:rPr>
          <w:rFonts w:ascii="Arial" w:hAnsi="Arial" w:cs="Arial"/>
          <w:lang w:val="en-US"/>
        </w:rPr>
      </w:pPr>
      <w:r>
        <w:rPr>
          <w:rFonts w:ascii="Arial" w:hAnsi="Arial" w:cs="Arial"/>
          <w:lang w:val="en-US"/>
        </w:rPr>
        <w:t>D) It stores the data for the next unrelated conversation</w:t>
      </w:r>
    </w:p>
    <w:p w14:paraId="4000004B" w14:textId="77777777" w:rsidR="000902C6" w:rsidRDefault="00AA0552">
      <w:pPr>
        <w:spacing w:after="60" w:line="300" w:lineRule="auto"/>
        <w:ind w:left="400"/>
        <w:rPr>
          <w:rFonts w:ascii="Arial" w:hAnsi="Arial" w:cs="Arial"/>
          <w:lang w:val="en-US"/>
        </w:rPr>
      </w:pPr>
      <w:r>
        <w:rPr>
          <w:rFonts w:ascii="Arial" w:hAnsi="Arial" w:cs="Arial"/>
          <w:lang w:val="en-US"/>
        </w:rPr>
        <w:t>E) It ends the conversation without responding</w:t>
      </w:r>
    </w:p>
    <w:p w14:paraId="4000004C" w14:textId="77777777" w:rsidR="000902C6" w:rsidRDefault="00AA0552">
      <w:pPr>
        <w:spacing w:before="200" w:after="100" w:line="300" w:lineRule="auto"/>
        <w:rPr>
          <w:rFonts w:ascii="Arial" w:hAnsi="Arial" w:cs="Arial"/>
          <w:lang w:val="en-US"/>
        </w:rPr>
      </w:pPr>
      <w:r>
        <w:rPr>
          <w:rFonts w:ascii="Arial" w:hAnsi="Arial" w:cs="Arial"/>
          <w:b/>
          <w:bCs/>
          <w:lang w:val="en-US"/>
        </w:rPr>
        <w:t>5. Which of the following is listed as a key benefit of tool use?</w:t>
      </w:r>
    </w:p>
    <w:p w14:paraId="4000004D" w14:textId="77777777" w:rsidR="000902C6" w:rsidRDefault="00AA0552">
      <w:pPr>
        <w:spacing w:after="60" w:line="300" w:lineRule="auto"/>
        <w:ind w:left="400"/>
        <w:rPr>
          <w:rFonts w:ascii="Arial" w:hAnsi="Arial" w:cs="Arial"/>
          <w:lang w:val="en-US"/>
        </w:rPr>
      </w:pPr>
      <w:r>
        <w:rPr>
          <w:rFonts w:ascii="Arial" w:hAnsi="Arial" w:cs="Arial"/>
          <w:lang w:val="en-US"/>
        </w:rPr>
        <w:t>A) Lower max_tokens usage</w:t>
      </w:r>
    </w:p>
    <w:p w14:paraId="4000004E" w14:textId="77777777" w:rsidR="000902C6" w:rsidRDefault="00AA0552">
      <w:pPr>
        <w:spacing w:after="60" w:line="300" w:lineRule="auto"/>
        <w:ind w:left="400"/>
        <w:rPr>
          <w:rFonts w:ascii="Arial" w:hAnsi="Arial" w:cs="Arial"/>
          <w:lang w:val="en-US"/>
        </w:rPr>
      </w:pPr>
      <w:r>
        <w:rPr>
          <w:rFonts w:ascii="Arial" w:hAnsi="Arial" w:cs="Arial"/>
          <w:lang w:val="en-US"/>
        </w:rPr>
        <w:t>B) Guaranteed deterministic output at any temperature</w:t>
      </w:r>
    </w:p>
    <w:p w14:paraId="4000004F" w14:textId="77777777" w:rsidR="000902C6" w:rsidRDefault="00AA0552">
      <w:pPr>
        <w:spacing w:after="60" w:line="300" w:lineRule="auto"/>
        <w:ind w:left="400"/>
        <w:rPr>
          <w:rFonts w:ascii="Arial" w:hAnsi="Arial" w:cs="Arial"/>
          <w:lang w:val="en-US"/>
        </w:rPr>
      </w:pPr>
      <w:r>
        <w:rPr>
          <w:rFonts w:ascii="Arial" w:hAnsi="Arial" w:cs="Arial"/>
          <w:lang w:val="en-US"/>
        </w:rPr>
        <w:t>C) External system integration — connecting Claude to databases, APIs, and other services</w:t>
      </w:r>
    </w:p>
    <w:p w14:paraId="40000050" w14:textId="77777777" w:rsidR="000902C6" w:rsidRDefault="00AA0552">
      <w:pPr>
        <w:spacing w:after="60" w:line="300" w:lineRule="auto"/>
        <w:ind w:left="400"/>
        <w:rPr>
          <w:rFonts w:ascii="Arial" w:hAnsi="Arial" w:cs="Arial"/>
          <w:lang w:val="en-US"/>
        </w:rPr>
      </w:pPr>
      <w:r>
        <w:rPr>
          <w:rFonts w:ascii="Arial" w:hAnsi="Arial" w:cs="Arial"/>
          <w:lang w:val="en-US"/>
        </w:rPr>
        <w:t>D) Removing the need for a system prompt</w:t>
      </w:r>
    </w:p>
    <w:p w14:paraId="40000051" w14:textId="77777777" w:rsidR="000902C6" w:rsidRDefault="00AA0552">
      <w:pPr>
        <w:spacing w:after="60" w:line="300" w:lineRule="auto"/>
        <w:ind w:left="400"/>
        <w:rPr>
          <w:rFonts w:ascii="Arial" w:hAnsi="Arial" w:cs="Arial"/>
          <w:lang w:val="en-US"/>
        </w:rPr>
      </w:pPr>
      <w:r>
        <w:rPr>
          <w:rFonts w:ascii="Arial" w:hAnsi="Arial" w:cs="Arial"/>
          <w:lang w:val="en-US"/>
        </w:rPr>
        <w:t>E) Automatically translating the user's question</w:t>
      </w:r>
    </w:p>
    <w:p w14:paraId="41000002" w14:textId="77777777" w:rsidR="000902C6" w:rsidRDefault="000902C6">
      <w:pPr>
        <w:pBdr>
          <w:bottom w:val="single" w:sz="4" w:space="6" w:color="CCCCCC"/>
        </w:pBdr>
        <w:spacing w:after="180"/>
        <w:rPr>
          <w:lang w:val="en-US"/>
        </w:rPr>
      </w:pPr>
    </w:p>
    <w:p w14:paraId="41000003" w14:textId="77777777" w:rsidR="000902C6" w:rsidRDefault="00AA0552">
      <w:pPr>
        <w:pStyle w:val="Ttulo1"/>
        <w:pageBreakBefore/>
        <w:spacing w:before="240" w:after="140"/>
        <w:rPr>
          <w:lang w:val="en-US"/>
        </w:rPr>
      </w:pPr>
      <w:r>
        <w:rPr>
          <w:b/>
          <w:bCs/>
          <w:color w:val="5A3E1B"/>
          <w:sz w:val="40"/>
          <w:szCs w:val="40"/>
          <w:lang w:val="en-US"/>
        </w:rPr>
        <w:lastRenderedPageBreak/>
        <w:t>Lesson 2 — Project Overview: Reminder Tool</w:t>
      </w:r>
    </w:p>
    <w:p w14:paraId="41000004" w14:textId="77777777" w:rsidR="000902C6" w:rsidRDefault="00AA0552">
      <w:pPr>
        <w:pStyle w:val="Ttulo2"/>
        <w:spacing w:before="200" w:after="100"/>
        <w:rPr>
          <w:lang w:val="en-US"/>
        </w:rPr>
      </w:pPr>
      <w:r>
        <w:rPr>
          <w:b/>
          <w:bCs/>
          <w:color w:val="7A5A2E"/>
          <w:sz w:val="30"/>
          <w:szCs w:val="30"/>
          <w:lang w:val="en-US"/>
        </w:rPr>
        <w:t>Goal for Tool Use</w:t>
      </w:r>
    </w:p>
    <w:p w14:paraId="41000005" w14:textId="77777777" w:rsidR="000902C6" w:rsidRDefault="00AA0552">
      <w:pPr>
        <w:spacing w:after="140" w:line="300" w:lineRule="auto"/>
        <w:rPr>
          <w:lang w:val="en-US"/>
        </w:rPr>
      </w:pPr>
      <w:r>
        <w:rPr>
          <w:lang w:val="en-US"/>
        </w:rPr>
        <w:t>We're going to build a practical project that teaches Claude how to set reminders for future dates. The goal: tell Claude "Set a reminder for my doctor's appointment. It's a week from Thursday" and have it respond "OK, I will remind you." This will require implementing 3-4 custom tools, and for now we'll focus on building just one.</w:t>
      </w:r>
    </w:p>
    <w:p w14:paraId="41000006" w14:textId="77777777" w:rsidR="000902C6" w:rsidRDefault="00AA0552">
      <w:pPr>
        <w:spacing w:before="80" w:after="20"/>
        <w:jc w:val="center"/>
      </w:pPr>
      <w:r>
        <w:rPr>
          <w:noProof/>
        </w:rPr>
        <w:drawing>
          <wp:inline distT="0" distB="0" distL="0" distR="0" wp14:anchorId="41000007" wp14:editId="41000008">
            <wp:extent cx="5334000" cy="2948753"/>
            <wp:effectExtent l="0" t="0" r="0" b="0"/>
            <wp:docPr id="904" name="Goal for Tool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48753"/>
                    </a:xfrm>
                    <a:prstGeom prst="rect">
                      <a:avLst/>
                    </a:prstGeom>
                  </pic:spPr>
                </pic:pic>
              </a:graphicData>
            </a:graphic>
          </wp:inline>
        </w:drawing>
      </w:r>
    </w:p>
    <w:p w14:paraId="41000009" w14:textId="77777777" w:rsidR="000902C6" w:rsidRDefault="00AA0552">
      <w:pPr>
        <w:spacing w:before="40" w:after="160"/>
        <w:jc w:val="center"/>
        <w:rPr>
          <w:lang w:val="en-US"/>
        </w:rPr>
      </w:pPr>
      <w:r>
        <w:rPr>
          <w:i/>
          <w:iCs/>
          <w:color w:val="888888"/>
          <w:sz w:val="20"/>
          <w:szCs w:val="20"/>
          <w:lang w:val="en-US"/>
        </w:rPr>
        <w:t>The target interaction: a natural-language reminder request, and Claude confirming it will remind you.</w:t>
      </w:r>
    </w:p>
    <w:p w14:paraId="4100000A" w14:textId="77777777" w:rsidR="000902C6" w:rsidRDefault="00AA0552">
      <w:pPr>
        <w:pStyle w:val="Ttulo2"/>
        <w:spacing w:before="200" w:after="100"/>
        <w:rPr>
          <w:lang w:val="en-US"/>
        </w:rPr>
      </w:pPr>
      <w:r>
        <w:rPr>
          <w:b/>
          <w:bCs/>
          <w:color w:val="7A5A2E"/>
          <w:sz w:val="30"/>
          <w:szCs w:val="30"/>
          <w:lang w:val="en-US"/>
        </w:rPr>
        <w:t>Why This Is Challenging</w:t>
      </w:r>
    </w:p>
    <w:p w14:paraId="4100000B" w14:textId="77777777" w:rsidR="000902C6" w:rsidRDefault="00AA0552">
      <w:pPr>
        <w:spacing w:after="140" w:line="300" w:lineRule="auto"/>
        <w:rPr>
          <w:lang w:val="en-US"/>
        </w:rPr>
      </w:pPr>
      <w:r>
        <w:rPr>
          <w:lang w:val="en-US"/>
        </w:rPr>
        <w:t>Claude knows the current date, but not always the exact time. It also doesn't always handle time-based addition well, especially many days into the future. And it has no built-in mechanism to actually set a reminder. Tools are how we bridge each of these gaps.</w:t>
      </w:r>
    </w:p>
    <w:p w14:paraId="4100000C" w14:textId="77777777" w:rsidR="000902C6" w:rsidRDefault="00AA0552">
      <w:pPr>
        <w:pStyle w:val="Ttulo2"/>
        <w:spacing w:before="200" w:after="100"/>
        <w:rPr>
          <w:lang w:val="en-US"/>
        </w:rPr>
      </w:pPr>
      <w:r>
        <w:rPr>
          <w:b/>
          <w:bCs/>
          <w:color w:val="7A5A2E"/>
          <w:sz w:val="30"/>
          <w:szCs w:val="30"/>
          <w:lang w:val="en-US"/>
        </w:rPr>
        <w:t>Tools We Need</w:t>
      </w:r>
    </w:p>
    <w:p w14:paraId="4100000D" w14:textId="77777777" w:rsidR="000902C6" w:rsidRDefault="00AA0552">
      <w:pPr>
        <w:spacing w:after="140" w:line="300" w:lineRule="auto"/>
        <w:rPr>
          <w:lang w:val="en-US"/>
        </w:rPr>
      </w:pPr>
      <w:r>
        <w:rPr>
          <w:lang w:val="en-US"/>
        </w:rPr>
        <w:t>We'll create three separate tools, one per problem: get the current date time (so Claude knows the precise date and time), add duration to date time (a reliable way to calculate future dates), and set a reminder (to actually record it in the system). We'll build these one at a time, starting with the simplest, to understand tool calling before adding complexity.</w:t>
      </w:r>
    </w:p>
    <w:p w14:paraId="4100000E" w14:textId="77777777" w:rsidR="000902C6" w:rsidRDefault="00AA0552">
      <w:pPr>
        <w:spacing w:before="80" w:after="20"/>
        <w:jc w:val="center"/>
      </w:pPr>
      <w:r>
        <w:rPr>
          <w:noProof/>
        </w:rPr>
        <w:lastRenderedPageBreak/>
        <w:drawing>
          <wp:inline distT="0" distB="0" distL="0" distR="0" wp14:anchorId="4100000F" wp14:editId="41000010">
            <wp:extent cx="5334000" cy="2849785"/>
            <wp:effectExtent l="0" t="0" r="0" b="0"/>
            <wp:docPr id="905" name="Tools We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49785"/>
                    </a:xfrm>
                    <a:prstGeom prst="rect">
                      <a:avLst/>
                    </a:prstGeom>
                  </pic:spPr>
                </pic:pic>
              </a:graphicData>
            </a:graphic>
          </wp:inline>
        </w:drawing>
      </w:r>
    </w:p>
    <w:p w14:paraId="41000011" w14:textId="77777777" w:rsidR="000902C6" w:rsidRDefault="00AA0552">
      <w:pPr>
        <w:spacing w:before="40" w:after="160"/>
        <w:jc w:val="center"/>
        <w:rPr>
          <w:lang w:val="en-US"/>
        </w:rPr>
      </w:pPr>
      <w:r>
        <w:rPr>
          <w:i/>
          <w:iCs/>
          <w:color w:val="888888"/>
          <w:sz w:val="20"/>
          <w:szCs w:val="20"/>
          <w:lang w:val="en-US"/>
        </w:rPr>
        <w:t>The three custom tools this project will implement, one per limitation.</w:t>
      </w:r>
    </w:p>
    <w:p w14:paraId="41000012" w14:textId="77777777" w:rsidR="000902C6" w:rsidRDefault="00AA0552">
      <w:pPr>
        <w:pStyle w:val="Ttulo2"/>
        <w:spacing w:before="200" w:after="100"/>
        <w:rPr>
          <w:lang w:val="en-US"/>
        </w:rPr>
      </w:pPr>
      <w:r>
        <w:rPr>
          <w:b/>
          <w:bCs/>
          <w:color w:val="7A5A2E"/>
          <w:sz w:val="30"/>
          <w:szCs w:val="30"/>
          <w:lang w:val="en-US"/>
        </w:rPr>
        <w:t>Practice Questions — Lesson 2</w:t>
      </w:r>
    </w:p>
    <w:p w14:paraId="41000013" w14:textId="77777777" w:rsidR="000902C6" w:rsidRDefault="00AA0552">
      <w:pPr>
        <w:spacing w:after="140" w:line="300" w:lineRule="auto"/>
        <w:rPr>
          <w:lang w:val="en-US"/>
        </w:rPr>
      </w:pPr>
      <w:r>
        <w:rPr>
          <w:lang w:val="en-US"/>
        </w:rPr>
        <w:t>Choose the single best answer for each question (A–E).</w:t>
      </w:r>
    </w:p>
    <w:p w14:paraId="41000014" w14:textId="77777777" w:rsidR="000902C6" w:rsidRDefault="00AA0552">
      <w:pPr>
        <w:spacing w:before="200" w:after="100" w:line="300" w:lineRule="auto"/>
        <w:rPr>
          <w:rFonts w:ascii="Arial" w:hAnsi="Arial" w:cs="Arial"/>
          <w:lang w:val="en-US"/>
        </w:rPr>
      </w:pPr>
      <w:r>
        <w:rPr>
          <w:rFonts w:ascii="Arial" w:hAnsi="Arial" w:cs="Arial"/>
          <w:b/>
          <w:bCs/>
          <w:lang w:val="en-US"/>
        </w:rPr>
        <w:t>1. What is the target interaction this project aims to support?</w:t>
      </w:r>
    </w:p>
    <w:p w14:paraId="41000015" w14:textId="77777777" w:rsidR="000902C6" w:rsidRDefault="00AA0552">
      <w:pPr>
        <w:spacing w:after="60" w:line="300" w:lineRule="auto"/>
        <w:ind w:left="400"/>
        <w:rPr>
          <w:rFonts w:ascii="Arial" w:hAnsi="Arial" w:cs="Arial"/>
          <w:lang w:val="en-US"/>
        </w:rPr>
      </w:pPr>
      <w:r>
        <w:rPr>
          <w:rFonts w:ascii="Arial" w:hAnsi="Arial" w:cs="Arial"/>
          <w:lang w:val="en-US"/>
        </w:rPr>
        <w:t>A) Claude answering trivia questions about dates</w:t>
      </w:r>
    </w:p>
    <w:p w14:paraId="41000016" w14:textId="77777777" w:rsidR="000902C6" w:rsidRDefault="00AA0552">
      <w:pPr>
        <w:spacing w:after="60" w:line="300" w:lineRule="auto"/>
        <w:ind w:left="400"/>
        <w:rPr>
          <w:rFonts w:ascii="Arial" w:hAnsi="Arial" w:cs="Arial"/>
          <w:lang w:val="en-US"/>
        </w:rPr>
      </w:pPr>
      <w:r>
        <w:rPr>
          <w:rFonts w:ascii="Arial" w:hAnsi="Arial" w:cs="Arial"/>
          <w:lang w:val="en-US"/>
        </w:rPr>
        <w:t>B) A natural-language reminder request that Claude confirms it will handle</w:t>
      </w:r>
    </w:p>
    <w:p w14:paraId="41000017" w14:textId="77777777" w:rsidR="000902C6" w:rsidRDefault="00AA0552">
      <w:pPr>
        <w:spacing w:after="60" w:line="300" w:lineRule="auto"/>
        <w:ind w:left="400"/>
        <w:rPr>
          <w:rFonts w:ascii="Arial" w:hAnsi="Arial" w:cs="Arial"/>
          <w:lang w:val="en-US"/>
        </w:rPr>
      </w:pPr>
      <w:r>
        <w:rPr>
          <w:rFonts w:ascii="Arial" w:hAnsi="Arial" w:cs="Arial"/>
          <w:lang w:val="en-US"/>
        </w:rPr>
        <w:t>C) Claude translating dates between time zones</w:t>
      </w:r>
    </w:p>
    <w:p w14:paraId="41000018" w14:textId="77777777" w:rsidR="000902C6" w:rsidRDefault="00AA0552">
      <w:pPr>
        <w:spacing w:after="60" w:line="300" w:lineRule="auto"/>
        <w:ind w:left="400"/>
        <w:rPr>
          <w:rFonts w:ascii="Arial" w:hAnsi="Arial" w:cs="Arial"/>
          <w:lang w:val="en-US"/>
        </w:rPr>
      </w:pPr>
      <w:r>
        <w:rPr>
          <w:rFonts w:ascii="Arial" w:hAnsi="Arial" w:cs="Arial"/>
          <w:lang w:val="en-US"/>
        </w:rPr>
        <w:t>D) Claude generating a calendar UI</w:t>
      </w:r>
    </w:p>
    <w:p w14:paraId="41000019" w14:textId="77777777" w:rsidR="000902C6" w:rsidRDefault="00AA0552">
      <w:pPr>
        <w:spacing w:after="60" w:line="300" w:lineRule="auto"/>
        <w:ind w:left="400"/>
        <w:rPr>
          <w:rFonts w:ascii="Arial" w:hAnsi="Arial" w:cs="Arial"/>
          <w:lang w:val="en-US"/>
        </w:rPr>
      </w:pPr>
      <w:r>
        <w:rPr>
          <w:rFonts w:ascii="Arial" w:hAnsi="Arial" w:cs="Arial"/>
          <w:lang w:val="en-US"/>
        </w:rPr>
        <w:t>E) Claude summarizing a list of appointments</w:t>
      </w:r>
    </w:p>
    <w:p w14:paraId="4100001A"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NOT listed as a reason this project is challenging for Claude?</w:t>
      </w:r>
    </w:p>
    <w:p w14:paraId="4100001B" w14:textId="77777777" w:rsidR="000902C6" w:rsidRDefault="00AA0552">
      <w:pPr>
        <w:spacing w:after="60" w:line="300" w:lineRule="auto"/>
        <w:ind w:left="400"/>
        <w:rPr>
          <w:rFonts w:ascii="Arial" w:hAnsi="Arial" w:cs="Arial"/>
          <w:lang w:val="en-US"/>
        </w:rPr>
      </w:pPr>
      <w:r>
        <w:rPr>
          <w:rFonts w:ascii="Arial" w:hAnsi="Arial" w:cs="Arial"/>
          <w:lang w:val="en-US"/>
        </w:rPr>
        <w:t>A) Claude might not know the exact current time</w:t>
      </w:r>
    </w:p>
    <w:p w14:paraId="4100001C" w14:textId="77777777" w:rsidR="000902C6" w:rsidRDefault="00AA0552">
      <w:pPr>
        <w:spacing w:after="60" w:line="300" w:lineRule="auto"/>
        <w:ind w:left="400"/>
        <w:rPr>
          <w:rFonts w:ascii="Arial" w:hAnsi="Arial" w:cs="Arial"/>
          <w:lang w:val="en-US"/>
        </w:rPr>
      </w:pPr>
      <w:r>
        <w:rPr>
          <w:rFonts w:ascii="Arial" w:hAnsi="Arial" w:cs="Arial"/>
          <w:lang w:val="en-US"/>
        </w:rPr>
        <w:t>B) Claude doesn't always handle time-based addition well</w:t>
      </w:r>
    </w:p>
    <w:p w14:paraId="4100001D" w14:textId="77777777" w:rsidR="000902C6" w:rsidRDefault="00AA0552">
      <w:pPr>
        <w:spacing w:after="60" w:line="300" w:lineRule="auto"/>
        <w:ind w:left="400"/>
        <w:rPr>
          <w:rFonts w:ascii="Arial" w:hAnsi="Arial" w:cs="Arial"/>
          <w:lang w:val="en-US"/>
        </w:rPr>
      </w:pPr>
      <w:r>
        <w:rPr>
          <w:rFonts w:ascii="Arial" w:hAnsi="Arial" w:cs="Arial"/>
          <w:lang w:val="en-US"/>
        </w:rPr>
        <w:t>C) Claude has no built-in mechanism to set a reminder</w:t>
      </w:r>
    </w:p>
    <w:p w14:paraId="4100001E" w14:textId="77777777" w:rsidR="000902C6" w:rsidRDefault="00AA0552">
      <w:pPr>
        <w:spacing w:after="60" w:line="300" w:lineRule="auto"/>
        <w:ind w:left="400"/>
        <w:rPr>
          <w:rFonts w:ascii="Arial" w:hAnsi="Arial" w:cs="Arial"/>
          <w:lang w:val="en-US"/>
        </w:rPr>
      </w:pPr>
      <w:r>
        <w:rPr>
          <w:rFonts w:ascii="Arial" w:hAnsi="Arial" w:cs="Arial"/>
          <w:lang w:val="en-US"/>
        </w:rPr>
        <w:t>D) Claude cannot understand natural language date references</w:t>
      </w:r>
    </w:p>
    <w:p w14:paraId="4100001F" w14:textId="77777777" w:rsidR="000902C6" w:rsidRDefault="00AA0552">
      <w:pPr>
        <w:spacing w:after="60" w:line="300" w:lineRule="auto"/>
        <w:ind w:left="400"/>
        <w:rPr>
          <w:rFonts w:ascii="Arial" w:hAnsi="Arial" w:cs="Arial"/>
          <w:lang w:val="en-US"/>
        </w:rPr>
      </w:pPr>
      <w:r>
        <w:rPr>
          <w:rFonts w:ascii="Arial" w:hAnsi="Arial" w:cs="Arial"/>
          <w:lang w:val="en-US"/>
        </w:rPr>
        <w:t>E) None of the above — all are listed reasons</w:t>
      </w:r>
    </w:p>
    <w:p w14:paraId="41000020" w14:textId="77777777" w:rsidR="000902C6" w:rsidRDefault="00AA0552">
      <w:pPr>
        <w:spacing w:before="200" w:after="100" w:line="300" w:lineRule="auto"/>
        <w:rPr>
          <w:rFonts w:ascii="Arial" w:hAnsi="Arial" w:cs="Arial"/>
          <w:lang w:val="en-US"/>
        </w:rPr>
      </w:pPr>
      <w:r>
        <w:rPr>
          <w:rFonts w:ascii="Arial" w:hAnsi="Arial" w:cs="Arial"/>
          <w:b/>
          <w:bCs/>
          <w:lang w:val="en-US"/>
        </w:rPr>
        <w:t>3. How many custom tools will this project implement in total?</w:t>
      </w:r>
    </w:p>
    <w:p w14:paraId="41000021" w14:textId="77777777" w:rsidR="000902C6" w:rsidRDefault="00AA0552">
      <w:pPr>
        <w:spacing w:after="60" w:line="300" w:lineRule="auto"/>
        <w:ind w:left="400"/>
        <w:rPr>
          <w:rFonts w:ascii="Arial" w:hAnsi="Arial" w:cs="Arial"/>
          <w:lang w:val="en-US"/>
        </w:rPr>
      </w:pPr>
      <w:r>
        <w:rPr>
          <w:rFonts w:ascii="Arial" w:hAnsi="Arial" w:cs="Arial"/>
          <w:lang w:val="en-US"/>
        </w:rPr>
        <w:t>A) One</w:t>
      </w:r>
    </w:p>
    <w:p w14:paraId="41000022" w14:textId="77777777" w:rsidR="000902C6" w:rsidRDefault="00AA0552">
      <w:pPr>
        <w:spacing w:after="60" w:line="300" w:lineRule="auto"/>
        <w:ind w:left="400"/>
        <w:rPr>
          <w:rFonts w:ascii="Arial" w:hAnsi="Arial" w:cs="Arial"/>
          <w:lang w:val="en-US"/>
        </w:rPr>
      </w:pPr>
      <w:r>
        <w:rPr>
          <w:rFonts w:ascii="Arial" w:hAnsi="Arial" w:cs="Arial"/>
          <w:lang w:val="en-US"/>
        </w:rPr>
        <w:t>B) Two</w:t>
      </w:r>
    </w:p>
    <w:p w14:paraId="41000023" w14:textId="77777777" w:rsidR="000902C6" w:rsidRDefault="00AA0552">
      <w:pPr>
        <w:spacing w:after="60" w:line="300" w:lineRule="auto"/>
        <w:ind w:left="400"/>
        <w:rPr>
          <w:rFonts w:ascii="Arial" w:hAnsi="Arial" w:cs="Arial"/>
          <w:lang w:val="en-US"/>
        </w:rPr>
      </w:pPr>
      <w:r>
        <w:rPr>
          <w:rFonts w:ascii="Arial" w:hAnsi="Arial" w:cs="Arial"/>
          <w:lang w:val="en-US"/>
        </w:rPr>
        <w:t>C) Three</w:t>
      </w:r>
    </w:p>
    <w:p w14:paraId="41000024" w14:textId="77777777" w:rsidR="000902C6" w:rsidRDefault="00AA0552">
      <w:pPr>
        <w:spacing w:after="60" w:line="300" w:lineRule="auto"/>
        <w:ind w:left="400"/>
        <w:rPr>
          <w:rFonts w:ascii="Arial" w:hAnsi="Arial" w:cs="Arial"/>
          <w:lang w:val="en-US"/>
        </w:rPr>
      </w:pPr>
      <w:r>
        <w:rPr>
          <w:rFonts w:ascii="Arial" w:hAnsi="Arial" w:cs="Arial"/>
          <w:lang w:val="en-US"/>
        </w:rPr>
        <w:t>D) Five</w:t>
      </w:r>
    </w:p>
    <w:p w14:paraId="41000025" w14:textId="77777777" w:rsidR="000902C6" w:rsidRDefault="00AA0552">
      <w:pPr>
        <w:spacing w:after="60" w:line="300" w:lineRule="auto"/>
        <w:ind w:left="400"/>
        <w:rPr>
          <w:rFonts w:ascii="Arial" w:hAnsi="Arial" w:cs="Arial"/>
          <w:lang w:val="en-US"/>
        </w:rPr>
      </w:pPr>
      <w:r>
        <w:rPr>
          <w:rFonts w:ascii="Arial" w:hAnsi="Arial" w:cs="Arial"/>
          <w:lang w:val="en-US"/>
        </w:rPr>
        <w:t>E) It's left open-ended</w:t>
      </w:r>
    </w:p>
    <w:p w14:paraId="41000026"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What is the purpose of the "add duration to date time" tool?</w:t>
      </w:r>
    </w:p>
    <w:p w14:paraId="41000027" w14:textId="77777777" w:rsidR="000902C6" w:rsidRDefault="00AA0552">
      <w:pPr>
        <w:spacing w:after="60" w:line="300" w:lineRule="auto"/>
        <w:ind w:left="400"/>
        <w:rPr>
          <w:rFonts w:ascii="Arial" w:hAnsi="Arial" w:cs="Arial"/>
          <w:lang w:val="en-US"/>
        </w:rPr>
      </w:pPr>
      <w:r>
        <w:rPr>
          <w:rFonts w:ascii="Arial" w:hAnsi="Arial" w:cs="Arial"/>
          <w:lang w:val="en-US"/>
        </w:rPr>
        <w:t>A) To translate the reminder into another language</w:t>
      </w:r>
    </w:p>
    <w:p w14:paraId="41000028" w14:textId="77777777" w:rsidR="000902C6" w:rsidRDefault="00AA0552">
      <w:pPr>
        <w:spacing w:after="60" w:line="300" w:lineRule="auto"/>
        <w:ind w:left="400"/>
        <w:rPr>
          <w:rFonts w:ascii="Arial" w:hAnsi="Arial" w:cs="Arial"/>
          <w:lang w:val="en-US"/>
        </w:rPr>
      </w:pPr>
      <w:r>
        <w:rPr>
          <w:rFonts w:ascii="Arial" w:hAnsi="Arial" w:cs="Arial"/>
          <w:lang w:val="en-US"/>
        </w:rPr>
        <w:t>B) To reliably calculate a future date/time, since Claude isn't perfect at this addition</w:t>
      </w:r>
    </w:p>
    <w:p w14:paraId="41000029" w14:textId="77777777" w:rsidR="000902C6" w:rsidRDefault="00AA0552">
      <w:pPr>
        <w:spacing w:after="60" w:line="300" w:lineRule="auto"/>
        <w:ind w:left="400"/>
        <w:rPr>
          <w:rFonts w:ascii="Arial" w:hAnsi="Arial" w:cs="Arial"/>
          <w:lang w:val="en-US"/>
        </w:rPr>
      </w:pPr>
      <w:r>
        <w:rPr>
          <w:rFonts w:ascii="Arial" w:hAnsi="Arial" w:cs="Arial"/>
          <w:lang w:val="en-US"/>
        </w:rPr>
        <w:t>C) To store the reminder permanently</w:t>
      </w:r>
    </w:p>
    <w:p w14:paraId="4100002A" w14:textId="77777777" w:rsidR="000902C6" w:rsidRDefault="00AA0552">
      <w:pPr>
        <w:spacing w:after="60" w:line="300" w:lineRule="auto"/>
        <w:ind w:left="400"/>
        <w:rPr>
          <w:rFonts w:ascii="Arial" w:hAnsi="Arial" w:cs="Arial"/>
          <w:lang w:val="en-US"/>
        </w:rPr>
      </w:pPr>
      <w:r>
        <w:rPr>
          <w:rFonts w:ascii="Arial" w:hAnsi="Arial" w:cs="Arial"/>
          <w:lang w:val="en-US"/>
        </w:rPr>
        <w:t>D) To fetch the current weather for context</w:t>
      </w:r>
    </w:p>
    <w:p w14:paraId="4100002B" w14:textId="77777777" w:rsidR="000902C6" w:rsidRDefault="00AA0552">
      <w:pPr>
        <w:spacing w:after="60" w:line="300" w:lineRule="auto"/>
        <w:ind w:left="400"/>
        <w:rPr>
          <w:rFonts w:ascii="Arial" w:hAnsi="Arial" w:cs="Arial"/>
          <w:lang w:val="en-US"/>
        </w:rPr>
      </w:pPr>
      <w:r>
        <w:rPr>
          <w:rFonts w:ascii="Arial" w:hAnsi="Arial" w:cs="Arial"/>
          <w:lang w:val="en-US"/>
        </w:rPr>
        <w:t>E) To validate the user's input format</w:t>
      </w:r>
    </w:p>
    <w:p w14:paraId="4100002C" w14:textId="77777777" w:rsidR="000902C6" w:rsidRDefault="00AA0552">
      <w:pPr>
        <w:spacing w:before="200" w:after="100" w:line="300" w:lineRule="auto"/>
        <w:rPr>
          <w:rFonts w:ascii="Arial" w:hAnsi="Arial" w:cs="Arial"/>
          <w:lang w:val="en-US"/>
        </w:rPr>
      </w:pPr>
      <w:r>
        <w:rPr>
          <w:rFonts w:ascii="Arial" w:hAnsi="Arial" w:cs="Arial"/>
          <w:b/>
          <w:bCs/>
          <w:lang w:val="en-US"/>
        </w:rPr>
        <w:t>5. What approach does the lesson recommend for building the three tools?</w:t>
      </w:r>
    </w:p>
    <w:p w14:paraId="4100002D" w14:textId="77777777" w:rsidR="000902C6" w:rsidRDefault="00AA0552">
      <w:pPr>
        <w:spacing w:after="60" w:line="300" w:lineRule="auto"/>
        <w:ind w:left="400"/>
        <w:rPr>
          <w:rFonts w:ascii="Arial" w:hAnsi="Arial" w:cs="Arial"/>
          <w:lang w:val="en-US"/>
        </w:rPr>
      </w:pPr>
      <w:r>
        <w:rPr>
          <w:rFonts w:ascii="Arial" w:hAnsi="Arial" w:cs="Arial"/>
          <w:lang w:val="en-US"/>
        </w:rPr>
        <w:t>A) Build all three simultaneously to save time</w:t>
      </w:r>
    </w:p>
    <w:p w14:paraId="4100002E" w14:textId="77777777" w:rsidR="000902C6" w:rsidRDefault="00AA0552">
      <w:pPr>
        <w:spacing w:after="60" w:line="300" w:lineRule="auto"/>
        <w:ind w:left="400"/>
        <w:rPr>
          <w:rFonts w:ascii="Arial" w:hAnsi="Arial" w:cs="Arial"/>
          <w:lang w:val="en-US"/>
        </w:rPr>
      </w:pPr>
      <w:r>
        <w:rPr>
          <w:rFonts w:ascii="Arial" w:hAnsi="Arial" w:cs="Arial"/>
          <w:lang w:val="en-US"/>
        </w:rPr>
        <w:t>B) Build them in a random order</w:t>
      </w:r>
    </w:p>
    <w:p w14:paraId="4100002F" w14:textId="77777777" w:rsidR="000902C6" w:rsidRDefault="00AA0552">
      <w:pPr>
        <w:spacing w:after="60" w:line="300" w:lineRule="auto"/>
        <w:ind w:left="400"/>
        <w:rPr>
          <w:rFonts w:ascii="Arial" w:hAnsi="Arial" w:cs="Arial"/>
          <w:lang w:val="en-US"/>
        </w:rPr>
      </w:pPr>
      <w:r>
        <w:rPr>
          <w:rFonts w:ascii="Arial" w:hAnsi="Arial" w:cs="Arial"/>
          <w:lang w:val="en-US"/>
        </w:rPr>
        <w:t>C) Build them one at a time, starting with the simplest</w:t>
      </w:r>
    </w:p>
    <w:p w14:paraId="41000030" w14:textId="77777777" w:rsidR="000902C6" w:rsidRDefault="00AA0552">
      <w:pPr>
        <w:spacing w:after="60" w:line="300" w:lineRule="auto"/>
        <w:ind w:left="400"/>
        <w:rPr>
          <w:rFonts w:ascii="Arial" w:hAnsi="Arial" w:cs="Arial"/>
          <w:lang w:val="en-US"/>
        </w:rPr>
      </w:pPr>
      <w:r>
        <w:rPr>
          <w:rFonts w:ascii="Arial" w:hAnsi="Arial" w:cs="Arial"/>
          <w:lang w:val="en-US"/>
        </w:rPr>
        <w:t>D) Only build the most complex one first</w:t>
      </w:r>
    </w:p>
    <w:p w14:paraId="41000031" w14:textId="77777777" w:rsidR="000902C6" w:rsidRDefault="00AA0552">
      <w:pPr>
        <w:spacing w:after="60" w:line="300" w:lineRule="auto"/>
        <w:ind w:left="400"/>
        <w:rPr>
          <w:rFonts w:ascii="Arial" w:hAnsi="Arial" w:cs="Arial"/>
          <w:lang w:val="en-US"/>
        </w:rPr>
      </w:pPr>
      <w:r>
        <w:rPr>
          <w:rFonts w:ascii="Arial" w:hAnsi="Arial" w:cs="Arial"/>
          <w:lang w:val="en-US"/>
        </w:rPr>
        <w:t>E) Skip tool-by-tool testing and test everything at the end</w:t>
      </w:r>
    </w:p>
    <w:p w14:paraId="42000002" w14:textId="77777777" w:rsidR="000902C6" w:rsidRDefault="000902C6">
      <w:pPr>
        <w:pBdr>
          <w:bottom w:val="single" w:sz="4" w:space="6" w:color="CCCCCC"/>
        </w:pBdr>
        <w:spacing w:after="180"/>
        <w:rPr>
          <w:lang w:val="en-US"/>
        </w:rPr>
      </w:pPr>
    </w:p>
    <w:p w14:paraId="42000003" w14:textId="77777777" w:rsidR="000902C6" w:rsidRDefault="00AA0552">
      <w:pPr>
        <w:pStyle w:val="Ttulo1"/>
        <w:pageBreakBefore/>
        <w:spacing w:before="240" w:after="140"/>
        <w:rPr>
          <w:lang w:val="en-US"/>
        </w:rPr>
      </w:pPr>
      <w:r>
        <w:rPr>
          <w:b/>
          <w:bCs/>
          <w:color w:val="5A3E1B"/>
          <w:sz w:val="40"/>
          <w:szCs w:val="40"/>
          <w:lang w:val="en-US"/>
        </w:rPr>
        <w:lastRenderedPageBreak/>
        <w:t>Lesson 3 — Tool Function</w:t>
      </w:r>
    </w:p>
    <w:p w14:paraId="42000004" w14:textId="77777777" w:rsidR="000902C6" w:rsidRDefault="00AA0552">
      <w:pPr>
        <w:pStyle w:val="Ttulo2"/>
        <w:spacing w:before="200" w:after="100"/>
        <w:rPr>
          <w:lang w:val="en-US"/>
        </w:rPr>
      </w:pPr>
      <w:r>
        <w:rPr>
          <w:b/>
          <w:bCs/>
          <w:color w:val="7A5A2E"/>
          <w:sz w:val="30"/>
          <w:szCs w:val="30"/>
          <w:lang w:val="en-US"/>
        </w:rPr>
        <w:t>What Are Tool Functions?</w:t>
      </w:r>
    </w:p>
    <w:p w14:paraId="42000005" w14:textId="77777777" w:rsidR="000902C6" w:rsidRDefault="00AA0552">
      <w:pPr>
        <w:spacing w:after="140" w:line="300" w:lineRule="auto"/>
        <w:rPr>
          <w:lang w:val="en-US"/>
        </w:rPr>
      </w:pPr>
      <w:r>
        <w:rPr>
          <w:lang w:val="en-US"/>
        </w:rPr>
        <w:t>A tool function is a plain Python function that gets executed automatically when Claude decides it needs extra information to help a user. For example, if someone asks "What time is it?", Claude would call your date/time tool to get the current time.</w:t>
      </w:r>
    </w:p>
    <w:p w14:paraId="42000006" w14:textId="77777777" w:rsidR="000902C6" w:rsidRDefault="00AA0552">
      <w:pPr>
        <w:spacing w:before="80" w:after="20"/>
        <w:jc w:val="center"/>
      </w:pPr>
      <w:r>
        <w:rPr>
          <w:noProof/>
        </w:rPr>
        <w:drawing>
          <wp:inline distT="0" distB="0" distL="0" distR="0" wp14:anchorId="42000007" wp14:editId="42000008">
            <wp:extent cx="5334000" cy="3005179"/>
            <wp:effectExtent l="0" t="0" r="0" b="0"/>
            <wp:docPr id="906" name="Tool Function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5179"/>
                    </a:xfrm>
                    <a:prstGeom prst="rect">
                      <a:avLst/>
                    </a:prstGeom>
                  </pic:spPr>
                </pic:pic>
              </a:graphicData>
            </a:graphic>
          </wp:inline>
        </w:drawing>
      </w:r>
    </w:p>
    <w:p w14:paraId="42000009" w14:textId="77777777" w:rsidR="000902C6" w:rsidRDefault="00AA0552">
      <w:pPr>
        <w:spacing w:before="40" w:after="160"/>
        <w:jc w:val="center"/>
        <w:rPr>
          <w:lang w:val="en-US"/>
        </w:rPr>
      </w:pPr>
      <w:r>
        <w:rPr>
          <w:i/>
          <w:iCs/>
          <w:color w:val="888888"/>
          <w:sz w:val="20"/>
          <w:szCs w:val="20"/>
          <w:lang w:val="en-US"/>
        </w:rPr>
        <w:t>The five-step tool use pipeline (write a tool function → JSON schema → call Claude → run tool → add result and call again), and an example weather tool function with input validation.</w:t>
      </w:r>
    </w:p>
    <w:p w14:paraId="4200000A" w14:textId="77777777" w:rsidR="000902C6" w:rsidRDefault="00AA0552">
      <w:pPr>
        <w:pStyle w:val="Ttulo2"/>
        <w:spacing w:before="200" w:after="100"/>
        <w:rPr>
          <w:lang w:val="en-US"/>
        </w:rPr>
      </w:pPr>
      <w:r>
        <w:rPr>
          <w:b/>
          <w:bCs/>
          <w:color w:val="7A5A2E"/>
          <w:sz w:val="30"/>
          <w:szCs w:val="30"/>
          <w:lang w:val="en-US"/>
        </w:rPr>
        <w:t>Best Practices for Tool Functions</w:t>
      </w:r>
    </w:p>
    <w:p w14:paraId="4200000B" w14:textId="77777777" w:rsidR="000902C6" w:rsidRDefault="00AA0552">
      <w:pPr>
        <w:pStyle w:val="PargrafodaLista"/>
        <w:numPr>
          <w:ilvl w:val="0"/>
          <w:numId w:val="1"/>
        </w:numPr>
        <w:spacing w:after="80" w:line="300" w:lineRule="auto"/>
        <w:rPr>
          <w:lang w:val="en-US"/>
        </w:rPr>
      </w:pPr>
      <w:r>
        <w:rPr>
          <w:b/>
          <w:bCs/>
          <w:color w:val="5A3E1B"/>
          <w:lang w:val="en-US"/>
        </w:rPr>
        <w:t>Use descriptive names</w:t>
      </w:r>
      <w:r>
        <w:rPr>
          <w:lang w:val="en-US"/>
        </w:rPr>
        <w:t xml:space="preserve"> — both the function name and parameter names should clearly indicate their purpose.</w:t>
      </w:r>
    </w:p>
    <w:p w14:paraId="4200000C" w14:textId="77777777" w:rsidR="000902C6" w:rsidRDefault="00AA0552">
      <w:pPr>
        <w:pStyle w:val="PargrafodaLista"/>
        <w:numPr>
          <w:ilvl w:val="0"/>
          <w:numId w:val="1"/>
        </w:numPr>
        <w:spacing w:after="80" w:line="300" w:lineRule="auto"/>
        <w:rPr>
          <w:lang w:val="en-US"/>
        </w:rPr>
      </w:pPr>
      <w:r>
        <w:rPr>
          <w:b/>
          <w:bCs/>
          <w:color w:val="5A3E1B"/>
          <w:lang w:val="en-US"/>
        </w:rPr>
        <w:t>Validate inputs</w:t>
      </w:r>
      <w:r>
        <w:rPr>
          <w:lang w:val="en-US"/>
        </w:rPr>
        <w:t xml:space="preserve"> — check that required parameters aren't empty or invalid, and raise errors when they are.</w:t>
      </w:r>
    </w:p>
    <w:p w14:paraId="4200000D" w14:textId="77777777" w:rsidR="000902C6" w:rsidRDefault="00AA0552">
      <w:pPr>
        <w:pStyle w:val="PargrafodaLista"/>
        <w:numPr>
          <w:ilvl w:val="0"/>
          <w:numId w:val="1"/>
        </w:numPr>
        <w:spacing w:after="80" w:line="300" w:lineRule="auto"/>
        <w:rPr>
          <w:lang w:val="en-US"/>
        </w:rPr>
      </w:pPr>
      <w:r>
        <w:rPr>
          <w:b/>
          <w:bCs/>
          <w:color w:val="5A3E1B"/>
          <w:lang w:val="en-US"/>
        </w:rPr>
        <w:t>Provide meaningful error messages</w:t>
      </w:r>
      <w:r>
        <w:rPr>
          <w:lang w:val="en-US"/>
        </w:rPr>
        <w:t xml:space="preserve"> — Claude can see error messages and might retry the function call with corrected parameters.</w:t>
      </w:r>
    </w:p>
    <w:p w14:paraId="4200000E" w14:textId="77777777" w:rsidR="000902C6" w:rsidRDefault="00AA0552">
      <w:pPr>
        <w:spacing w:after="140" w:line="300" w:lineRule="auto"/>
        <w:rPr>
          <w:lang w:val="en-US"/>
        </w:rPr>
      </w:pPr>
      <w:r>
        <w:rPr>
          <w:lang w:val="en-US"/>
        </w:rPr>
        <w:t>Validation matters because Claude learns from errors: a clear message like "Location cannot be empty" can prompt Claude to retry with a proper value.</w:t>
      </w:r>
    </w:p>
    <w:p w14:paraId="4200000F" w14:textId="77777777" w:rsidR="000902C6" w:rsidRDefault="00AA0552">
      <w:pPr>
        <w:pStyle w:val="Ttulo2"/>
        <w:spacing w:before="200" w:after="100"/>
        <w:rPr>
          <w:lang w:val="en-US"/>
        </w:rPr>
      </w:pPr>
      <w:r>
        <w:rPr>
          <w:b/>
          <w:bCs/>
          <w:color w:val="7A5A2E"/>
          <w:sz w:val="30"/>
          <w:szCs w:val="30"/>
          <w:lang w:val="en-US"/>
        </w:rPr>
        <w:t>Building Your First Tool Function</w:t>
      </w:r>
    </w:p>
    <w:p w14:paraId="42000010" w14:textId="77777777" w:rsidR="000902C6" w:rsidRDefault="00AA0552">
      <w:pPr>
        <w:spacing w:after="140" w:line="300" w:lineRule="auto"/>
        <w:rPr>
          <w:lang w:val="en-US"/>
        </w:rPr>
      </w:pPr>
      <w:r>
        <w:rPr>
          <w:lang w:val="en-US"/>
        </w:rPr>
        <w:t>A function to get the current date and time, accepting a format parameter so Claude can request the time in different formats:</w:t>
      </w:r>
    </w:p>
    <w:p w14:paraId="4200001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get_current_datetime(date_format="%Y-%m-%d %H:%M:%S"):</w:t>
      </w:r>
    </w:p>
    <w:p w14:paraId="42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not date_format:</w:t>
      </w:r>
    </w:p>
    <w:p w14:paraId="42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ValueError("date_format cannot be empty")</w:t>
      </w:r>
    </w:p>
    <w:p w14:paraId="42000014"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datetime.now().strftime(date_format)</w:t>
      </w:r>
    </w:p>
    <w:p w14:paraId="42000015" w14:textId="77777777" w:rsidR="000902C6" w:rsidRDefault="00AA0552">
      <w:pPr>
        <w:spacing w:after="140" w:line="300" w:lineRule="auto"/>
        <w:rPr>
          <w:lang w:val="en-US"/>
        </w:rPr>
      </w:pPr>
      <w:r>
        <w:rPr>
          <w:lang w:val="en-US"/>
        </w:rPr>
        <w:lastRenderedPageBreak/>
        <w:t>It uses Python's datetime module to get the current time and format it according to the provided format string. The default format gives year-month-day hour:minute:second. Example usage:</w:t>
      </w:r>
    </w:p>
    <w:p w14:paraId="42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Default format: "2024-01-15 14:30:25"</w:t>
      </w:r>
    </w:p>
    <w:p w14:paraId="42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w:t>
      </w:r>
    </w:p>
    <w:p w14:paraId="42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2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Just hour and minute: "14:30"</w:t>
      </w:r>
    </w:p>
    <w:p w14:paraId="4200001A"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get_current_datetime("%H:%M")</w:t>
      </w:r>
    </w:p>
    <w:p w14:paraId="4200001B" w14:textId="77777777" w:rsidR="000902C6" w:rsidRDefault="00AA0552">
      <w:pPr>
        <w:spacing w:after="140" w:line="300" w:lineRule="auto"/>
        <w:rPr>
          <w:lang w:val="en-US"/>
        </w:rPr>
      </w:pPr>
      <w:r>
        <w:rPr>
          <w:lang w:val="en-US"/>
        </w:rPr>
        <w:t>The validation check ensures Claude can't pass an empty string for the date format. This specific error is unlikely, but it demonstrates the pattern of validating inputs and providing helpful error messages Claude can learn from.</w:t>
      </w:r>
    </w:p>
    <w:p w14:paraId="4200001C" w14:textId="77777777" w:rsidR="000902C6" w:rsidRDefault="00AA0552">
      <w:pPr>
        <w:pStyle w:val="Ttulo2"/>
        <w:spacing w:before="200" w:after="100"/>
        <w:rPr>
          <w:lang w:val="en-US"/>
        </w:rPr>
      </w:pPr>
      <w:r>
        <w:rPr>
          <w:b/>
          <w:bCs/>
          <w:color w:val="7A5A2E"/>
          <w:sz w:val="30"/>
          <w:szCs w:val="30"/>
          <w:lang w:val="en-US"/>
        </w:rPr>
        <w:t>Next Steps</w:t>
      </w:r>
    </w:p>
    <w:p w14:paraId="4200001D" w14:textId="77777777" w:rsidR="000902C6" w:rsidRDefault="00AA0552">
      <w:pPr>
        <w:spacing w:after="140" w:line="300" w:lineRule="auto"/>
        <w:rPr>
          <w:lang w:val="en-US"/>
        </w:rPr>
      </w:pPr>
      <w:r>
        <w:rPr>
          <w:lang w:val="en-US"/>
        </w:rPr>
        <w:t>Creating the function is just the first step. Next comes writing a JSON schema that describes the function to Claude, then integrating it into the chat system. This approach gives Claude powerful capabilities while keeping the code organized and maintainable.</w:t>
      </w:r>
    </w:p>
    <w:p w14:paraId="4200001E" w14:textId="77777777" w:rsidR="000902C6" w:rsidRDefault="00AA0552">
      <w:pPr>
        <w:pStyle w:val="Ttulo2"/>
        <w:spacing w:before="200" w:after="100"/>
        <w:rPr>
          <w:lang w:val="en-US"/>
        </w:rPr>
      </w:pPr>
      <w:r>
        <w:rPr>
          <w:b/>
          <w:bCs/>
          <w:color w:val="7A5A2E"/>
          <w:sz w:val="30"/>
          <w:szCs w:val="30"/>
          <w:lang w:val="en-US"/>
        </w:rPr>
        <w:t>Practice Questions — Lesson 3</w:t>
      </w:r>
    </w:p>
    <w:p w14:paraId="4200001F" w14:textId="77777777" w:rsidR="000902C6" w:rsidRDefault="00AA0552">
      <w:pPr>
        <w:spacing w:after="140" w:line="300" w:lineRule="auto"/>
        <w:rPr>
          <w:lang w:val="en-US"/>
        </w:rPr>
      </w:pPr>
      <w:r>
        <w:rPr>
          <w:lang w:val="en-US"/>
        </w:rPr>
        <w:t>Choose the single best answer for each question (A–E).</w:t>
      </w:r>
    </w:p>
    <w:p w14:paraId="42000020" w14:textId="77777777" w:rsidR="000902C6" w:rsidRDefault="00AA0552">
      <w:pPr>
        <w:spacing w:before="200" w:after="100" w:line="300" w:lineRule="auto"/>
        <w:rPr>
          <w:rFonts w:ascii="Arial" w:hAnsi="Arial" w:cs="Arial"/>
          <w:lang w:val="en-US"/>
        </w:rPr>
      </w:pPr>
      <w:r>
        <w:rPr>
          <w:rFonts w:ascii="Arial" w:hAnsi="Arial" w:cs="Arial"/>
          <w:b/>
          <w:bCs/>
          <w:lang w:val="en-US"/>
        </w:rPr>
        <w:t>1. What is a tool function?</w:t>
      </w:r>
    </w:p>
    <w:p w14:paraId="42000021" w14:textId="77777777" w:rsidR="000902C6" w:rsidRDefault="00AA0552">
      <w:pPr>
        <w:spacing w:after="60" w:line="300" w:lineRule="auto"/>
        <w:ind w:left="400"/>
        <w:rPr>
          <w:rFonts w:ascii="Arial" w:hAnsi="Arial" w:cs="Arial"/>
          <w:lang w:val="en-US"/>
        </w:rPr>
      </w:pPr>
      <w:r>
        <w:rPr>
          <w:rFonts w:ascii="Arial" w:hAnsi="Arial" w:cs="Arial"/>
          <w:lang w:val="en-US"/>
        </w:rPr>
        <w:t>A) A function that runs automatically on a schedule</w:t>
      </w:r>
    </w:p>
    <w:p w14:paraId="42000022" w14:textId="77777777" w:rsidR="000902C6" w:rsidRDefault="00AA0552">
      <w:pPr>
        <w:spacing w:after="60" w:line="300" w:lineRule="auto"/>
        <w:ind w:left="400"/>
        <w:rPr>
          <w:rFonts w:ascii="Arial" w:hAnsi="Arial" w:cs="Arial"/>
          <w:lang w:val="en-US"/>
        </w:rPr>
      </w:pPr>
      <w:r>
        <w:rPr>
          <w:rFonts w:ascii="Arial" w:hAnsi="Arial" w:cs="Arial"/>
          <w:lang w:val="en-US"/>
        </w:rPr>
        <w:t>B) A plain Python function that gets executed when Claude decides it needs extra information</w:t>
      </w:r>
    </w:p>
    <w:p w14:paraId="42000023" w14:textId="77777777" w:rsidR="000902C6" w:rsidRDefault="00AA0552">
      <w:pPr>
        <w:spacing w:after="60" w:line="300" w:lineRule="auto"/>
        <w:ind w:left="400"/>
        <w:rPr>
          <w:rFonts w:ascii="Arial" w:hAnsi="Arial" w:cs="Arial"/>
          <w:lang w:val="en-US"/>
        </w:rPr>
      </w:pPr>
      <w:r>
        <w:rPr>
          <w:rFonts w:ascii="Arial" w:hAnsi="Arial" w:cs="Arial"/>
          <w:lang w:val="en-US"/>
        </w:rPr>
        <w:t>C) A built-in Claude API endpoint</w:t>
      </w:r>
    </w:p>
    <w:p w14:paraId="42000024" w14:textId="77777777" w:rsidR="000902C6" w:rsidRDefault="00AA0552">
      <w:pPr>
        <w:spacing w:after="60" w:line="300" w:lineRule="auto"/>
        <w:ind w:left="400"/>
        <w:rPr>
          <w:rFonts w:ascii="Arial" w:hAnsi="Arial" w:cs="Arial"/>
          <w:lang w:val="en-US"/>
        </w:rPr>
      </w:pPr>
      <w:r>
        <w:rPr>
          <w:rFonts w:ascii="Arial" w:hAnsi="Arial" w:cs="Arial"/>
          <w:lang w:val="en-US"/>
        </w:rPr>
        <w:t>D) A function that only formats JSON</w:t>
      </w:r>
    </w:p>
    <w:p w14:paraId="42000025" w14:textId="77777777" w:rsidR="000902C6" w:rsidRDefault="00AA0552">
      <w:pPr>
        <w:spacing w:after="60" w:line="300" w:lineRule="auto"/>
        <w:ind w:left="400"/>
        <w:rPr>
          <w:rFonts w:ascii="Arial" w:hAnsi="Arial" w:cs="Arial"/>
          <w:lang w:val="en-US"/>
        </w:rPr>
      </w:pPr>
      <w:r>
        <w:rPr>
          <w:rFonts w:ascii="Arial" w:hAnsi="Arial" w:cs="Arial"/>
          <w:lang w:val="en-US"/>
        </w:rPr>
        <w:t>E) A function that replaces the system prompt</w:t>
      </w:r>
    </w:p>
    <w:p w14:paraId="42000026" w14:textId="77777777" w:rsidR="000902C6" w:rsidRDefault="00AA0552">
      <w:pPr>
        <w:spacing w:before="200" w:after="100" w:line="300" w:lineRule="auto"/>
        <w:rPr>
          <w:rFonts w:ascii="Arial" w:hAnsi="Arial" w:cs="Arial"/>
          <w:lang w:val="en-US"/>
        </w:rPr>
      </w:pPr>
      <w:r>
        <w:rPr>
          <w:rFonts w:ascii="Arial" w:hAnsi="Arial" w:cs="Arial"/>
          <w:b/>
          <w:bCs/>
          <w:lang w:val="en-US"/>
        </w:rPr>
        <w:t>2. Why is input validation considered a best practice for tool functions?</w:t>
      </w:r>
    </w:p>
    <w:p w14:paraId="42000027" w14:textId="77777777" w:rsidR="000902C6" w:rsidRDefault="00AA0552">
      <w:pPr>
        <w:spacing w:after="60" w:line="300" w:lineRule="auto"/>
        <w:ind w:left="400"/>
        <w:rPr>
          <w:rFonts w:ascii="Arial" w:hAnsi="Arial" w:cs="Arial"/>
          <w:lang w:val="en-US"/>
        </w:rPr>
      </w:pPr>
      <w:r>
        <w:rPr>
          <w:rFonts w:ascii="Arial" w:hAnsi="Arial" w:cs="Arial"/>
          <w:lang w:val="en-US"/>
        </w:rPr>
        <w:t>A) It makes the function run faster</w:t>
      </w:r>
    </w:p>
    <w:p w14:paraId="42000028" w14:textId="77777777" w:rsidR="000902C6" w:rsidRDefault="00AA0552">
      <w:pPr>
        <w:spacing w:after="60" w:line="300" w:lineRule="auto"/>
        <w:ind w:left="400"/>
        <w:rPr>
          <w:rFonts w:ascii="Arial" w:hAnsi="Arial" w:cs="Arial"/>
          <w:lang w:val="en-US"/>
        </w:rPr>
      </w:pPr>
      <w:r>
        <w:rPr>
          <w:rFonts w:ascii="Arial" w:hAnsi="Arial" w:cs="Arial"/>
          <w:lang w:val="en-US"/>
        </w:rPr>
        <w:t>B) Claude can see error messages and may retry with corrected parameters</w:t>
      </w:r>
    </w:p>
    <w:p w14:paraId="42000029" w14:textId="77777777" w:rsidR="000902C6" w:rsidRDefault="00AA0552">
      <w:pPr>
        <w:spacing w:after="60" w:line="300" w:lineRule="auto"/>
        <w:ind w:left="400"/>
        <w:rPr>
          <w:rFonts w:ascii="Arial" w:hAnsi="Arial" w:cs="Arial"/>
          <w:lang w:val="en-US"/>
        </w:rPr>
      </w:pPr>
      <w:r>
        <w:rPr>
          <w:rFonts w:ascii="Arial" w:hAnsi="Arial" w:cs="Arial"/>
          <w:lang w:val="en-US"/>
        </w:rPr>
        <w:t>C) It is required by the Claude API to register a tool</w:t>
      </w:r>
    </w:p>
    <w:p w14:paraId="4200002A" w14:textId="77777777" w:rsidR="000902C6" w:rsidRDefault="00AA0552">
      <w:pPr>
        <w:spacing w:after="60" w:line="300" w:lineRule="auto"/>
        <w:ind w:left="400"/>
        <w:rPr>
          <w:rFonts w:ascii="Arial" w:hAnsi="Arial" w:cs="Arial"/>
          <w:lang w:val="en-US"/>
        </w:rPr>
      </w:pPr>
      <w:r>
        <w:rPr>
          <w:rFonts w:ascii="Arial" w:hAnsi="Arial" w:cs="Arial"/>
          <w:lang w:val="en-US"/>
        </w:rPr>
        <w:t>D) It prevents the function from being called more than once</w:t>
      </w:r>
    </w:p>
    <w:p w14:paraId="4200002B"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a JSON schema</w:t>
      </w:r>
    </w:p>
    <w:p w14:paraId="4200002C" w14:textId="77777777" w:rsidR="000902C6" w:rsidRDefault="00AA0552">
      <w:pPr>
        <w:spacing w:before="200" w:after="100" w:line="300" w:lineRule="auto"/>
        <w:rPr>
          <w:rFonts w:ascii="Arial" w:hAnsi="Arial" w:cs="Arial"/>
          <w:lang w:val="en-US"/>
        </w:rPr>
      </w:pPr>
      <w:r>
        <w:rPr>
          <w:rFonts w:ascii="Arial" w:hAnsi="Arial" w:cs="Arial"/>
          <w:b/>
          <w:bCs/>
          <w:lang w:val="en-US"/>
        </w:rPr>
        <w:t>3. In get_current_datetime(date_format="%Y-%m-%d %H:%M:%S"), what does the date_format parameter control?</w:t>
      </w:r>
    </w:p>
    <w:p w14:paraId="4200002D" w14:textId="77777777" w:rsidR="000902C6" w:rsidRDefault="00AA0552">
      <w:pPr>
        <w:spacing w:after="60" w:line="300" w:lineRule="auto"/>
        <w:ind w:left="400"/>
        <w:rPr>
          <w:rFonts w:ascii="Arial" w:hAnsi="Arial" w:cs="Arial"/>
          <w:lang w:val="en-US"/>
        </w:rPr>
      </w:pPr>
      <w:r>
        <w:rPr>
          <w:rFonts w:ascii="Arial" w:hAnsi="Arial" w:cs="Arial"/>
          <w:lang w:val="en-US"/>
        </w:rPr>
        <w:t>A) The time zone used</w:t>
      </w:r>
    </w:p>
    <w:p w14:paraId="4200002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Whether the function raises an error</w:t>
      </w:r>
    </w:p>
    <w:p w14:paraId="4200002F" w14:textId="77777777" w:rsidR="000902C6" w:rsidRDefault="00AA0552">
      <w:pPr>
        <w:spacing w:after="60" w:line="300" w:lineRule="auto"/>
        <w:ind w:left="400"/>
        <w:rPr>
          <w:rFonts w:ascii="Arial" w:hAnsi="Arial" w:cs="Arial"/>
          <w:lang w:val="en-US"/>
        </w:rPr>
      </w:pPr>
      <w:r>
        <w:rPr>
          <w:rFonts w:ascii="Arial" w:hAnsi="Arial" w:cs="Arial"/>
          <w:lang w:val="en-US"/>
        </w:rPr>
        <w:t>C) The format of the returned date/time string</w:t>
      </w:r>
    </w:p>
    <w:p w14:paraId="42000030" w14:textId="77777777" w:rsidR="000902C6" w:rsidRDefault="00AA0552">
      <w:pPr>
        <w:spacing w:after="60" w:line="300" w:lineRule="auto"/>
        <w:ind w:left="400"/>
        <w:rPr>
          <w:rFonts w:ascii="Arial" w:hAnsi="Arial" w:cs="Arial"/>
          <w:lang w:val="en-US"/>
        </w:rPr>
      </w:pPr>
      <w:r>
        <w:rPr>
          <w:rFonts w:ascii="Arial" w:hAnsi="Arial" w:cs="Arial"/>
          <w:lang w:val="en-US"/>
        </w:rPr>
        <w:t>D) The number of retries Claude can attempt</w:t>
      </w:r>
    </w:p>
    <w:p w14:paraId="42000031" w14:textId="77777777" w:rsidR="000902C6" w:rsidRDefault="00AA0552">
      <w:pPr>
        <w:spacing w:after="60" w:line="300" w:lineRule="auto"/>
        <w:ind w:left="400"/>
        <w:rPr>
          <w:rFonts w:ascii="Arial" w:hAnsi="Arial" w:cs="Arial"/>
          <w:lang w:val="en-US"/>
        </w:rPr>
      </w:pPr>
      <w:r>
        <w:rPr>
          <w:rFonts w:ascii="Arial" w:hAnsi="Arial" w:cs="Arial"/>
          <w:lang w:val="en-US"/>
        </w:rPr>
        <w:t>E) Whether the function returns a string or an integer</w:t>
      </w:r>
    </w:p>
    <w:p w14:paraId="42000032" w14:textId="77777777" w:rsidR="000902C6" w:rsidRDefault="00AA0552">
      <w:pPr>
        <w:spacing w:before="200" w:after="100" w:line="300" w:lineRule="auto"/>
        <w:rPr>
          <w:rFonts w:ascii="Arial" w:hAnsi="Arial" w:cs="Arial"/>
          <w:lang w:val="en-US"/>
        </w:rPr>
      </w:pPr>
      <w:r>
        <w:rPr>
          <w:rFonts w:ascii="Arial" w:hAnsi="Arial" w:cs="Arial"/>
          <w:b/>
          <w:bCs/>
          <w:lang w:val="en-US"/>
        </w:rPr>
        <w:t>4. What happens if get_current_datetime is called with an empty string as date_format?</w:t>
      </w:r>
    </w:p>
    <w:p w14:paraId="42000033" w14:textId="77777777" w:rsidR="000902C6" w:rsidRDefault="00AA0552">
      <w:pPr>
        <w:spacing w:after="60" w:line="300" w:lineRule="auto"/>
        <w:ind w:left="400"/>
        <w:rPr>
          <w:rFonts w:ascii="Arial" w:hAnsi="Arial" w:cs="Arial"/>
          <w:lang w:val="en-US"/>
        </w:rPr>
      </w:pPr>
      <w:r>
        <w:rPr>
          <w:rFonts w:ascii="Arial" w:hAnsi="Arial" w:cs="Arial"/>
          <w:lang w:val="en-US"/>
        </w:rPr>
        <w:t>A) It silently returns None</w:t>
      </w:r>
    </w:p>
    <w:p w14:paraId="42000034" w14:textId="77777777" w:rsidR="000902C6" w:rsidRDefault="00AA0552">
      <w:pPr>
        <w:spacing w:after="60" w:line="300" w:lineRule="auto"/>
        <w:ind w:left="400"/>
        <w:rPr>
          <w:rFonts w:ascii="Arial" w:hAnsi="Arial" w:cs="Arial"/>
          <w:lang w:val="en-US"/>
        </w:rPr>
      </w:pPr>
      <w:r>
        <w:rPr>
          <w:rFonts w:ascii="Arial" w:hAnsi="Arial" w:cs="Arial"/>
          <w:lang w:val="en-US"/>
        </w:rPr>
        <w:t>B) It raises a ValueError</w:t>
      </w:r>
    </w:p>
    <w:p w14:paraId="42000035" w14:textId="77777777" w:rsidR="000902C6" w:rsidRDefault="00AA0552">
      <w:pPr>
        <w:spacing w:after="60" w:line="300" w:lineRule="auto"/>
        <w:ind w:left="400"/>
        <w:rPr>
          <w:rFonts w:ascii="Arial" w:hAnsi="Arial" w:cs="Arial"/>
          <w:lang w:val="en-US"/>
        </w:rPr>
      </w:pPr>
      <w:r>
        <w:rPr>
          <w:rFonts w:ascii="Arial" w:hAnsi="Arial" w:cs="Arial"/>
          <w:lang w:val="en-US"/>
        </w:rPr>
        <w:t>C) It uses the default format automatically</w:t>
      </w:r>
    </w:p>
    <w:p w14:paraId="42000036" w14:textId="77777777" w:rsidR="000902C6" w:rsidRDefault="00AA0552">
      <w:pPr>
        <w:spacing w:after="60" w:line="300" w:lineRule="auto"/>
        <w:ind w:left="400"/>
        <w:rPr>
          <w:rFonts w:ascii="Arial" w:hAnsi="Arial" w:cs="Arial"/>
          <w:lang w:val="en-US"/>
        </w:rPr>
      </w:pPr>
      <w:r>
        <w:rPr>
          <w:rFonts w:ascii="Arial" w:hAnsi="Arial" w:cs="Arial"/>
          <w:lang w:val="en-US"/>
        </w:rPr>
        <w:t>D) It returns the current date with no time</w:t>
      </w:r>
    </w:p>
    <w:p w14:paraId="42000037" w14:textId="77777777" w:rsidR="000902C6" w:rsidRDefault="00AA0552">
      <w:pPr>
        <w:spacing w:after="60" w:line="300" w:lineRule="auto"/>
        <w:ind w:left="400"/>
        <w:rPr>
          <w:rFonts w:ascii="Arial" w:hAnsi="Arial" w:cs="Arial"/>
          <w:lang w:val="en-US"/>
        </w:rPr>
      </w:pPr>
      <w:r>
        <w:rPr>
          <w:rFonts w:ascii="Arial" w:hAnsi="Arial" w:cs="Arial"/>
          <w:lang w:val="en-US"/>
        </w:rPr>
        <w:t>E) It crashes the entire application</w:t>
      </w:r>
    </w:p>
    <w:p w14:paraId="42000038"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comes right after writing the tool function?</w:t>
      </w:r>
    </w:p>
    <w:p w14:paraId="42000039" w14:textId="77777777" w:rsidR="000902C6" w:rsidRDefault="00AA0552">
      <w:pPr>
        <w:spacing w:after="60" w:line="300" w:lineRule="auto"/>
        <w:ind w:left="400"/>
        <w:rPr>
          <w:rFonts w:ascii="Arial" w:hAnsi="Arial" w:cs="Arial"/>
          <w:lang w:val="en-US"/>
        </w:rPr>
      </w:pPr>
      <w:r>
        <w:rPr>
          <w:rFonts w:ascii="Arial" w:hAnsi="Arial" w:cs="Arial"/>
          <w:lang w:val="en-US"/>
        </w:rPr>
        <w:t>A) Deploying the application to production</w:t>
      </w:r>
    </w:p>
    <w:p w14:paraId="4200003A" w14:textId="77777777" w:rsidR="000902C6" w:rsidRDefault="00AA0552">
      <w:pPr>
        <w:spacing w:after="60" w:line="300" w:lineRule="auto"/>
        <w:ind w:left="400"/>
        <w:rPr>
          <w:rFonts w:ascii="Arial" w:hAnsi="Arial" w:cs="Arial"/>
          <w:lang w:val="en-US"/>
        </w:rPr>
      </w:pPr>
      <w:r>
        <w:rPr>
          <w:rFonts w:ascii="Arial" w:hAnsi="Arial" w:cs="Arial"/>
          <w:lang w:val="en-US"/>
        </w:rPr>
        <w:t>B) Writing a JSON schema that describes the function to Claude</w:t>
      </w:r>
    </w:p>
    <w:p w14:paraId="4200003B" w14:textId="77777777" w:rsidR="000902C6" w:rsidRDefault="00AA0552">
      <w:pPr>
        <w:spacing w:after="60" w:line="300" w:lineRule="auto"/>
        <w:ind w:left="400"/>
        <w:rPr>
          <w:rFonts w:ascii="Arial" w:hAnsi="Arial" w:cs="Arial"/>
          <w:lang w:val="en-US"/>
        </w:rPr>
      </w:pPr>
      <w:r>
        <w:rPr>
          <w:rFonts w:ascii="Arial" w:hAnsi="Arial" w:cs="Arial"/>
          <w:lang w:val="en-US"/>
        </w:rPr>
        <w:t>C) Deleting the function and starting over</w:t>
      </w:r>
    </w:p>
    <w:p w14:paraId="4200003C" w14:textId="77777777" w:rsidR="000902C6" w:rsidRDefault="00AA0552">
      <w:pPr>
        <w:spacing w:after="60" w:line="300" w:lineRule="auto"/>
        <w:ind w:left="400"/>
        <w:rPr>
          <w:rFonts w:ascii="Arial" w:hAnsi="Arial" w:cs="Arial"/>
          <w:lang w:val="en-US"/>
        </w:rPr>
      </w:pPr>
      <w:r>
        <w:rPr>
          <w:rFonts w:ascii="Arial" w:hAnsi="Arial" w:cs="Arial"/>
          <w:lang w:val="en-US"/>
        </w:rPr>
        <w:t>D) Training a new model</w:t>
      </w:r>
    </w:p>
    <w:p w14:paraId="4200003D" w14:textId="77777777" w:rsidR="000902C6" w:rsidRDefault="00AA0552">
      <w:pPr>
        <w:spacing w:after="60" w:line="300" w:lineRule="auto"/>
        <w:ind w:left="400"/>
        <w:rPr>
          <w:rFonts w:ascii="Arial" w:hAnsi="Arial" w:cs="Arial"/>
          <w:lang w:val="en-US"/>
        </w:rPr>
      </w:pPr>
      <w:r>
        <w:rPr>
          <w:rFonts w:ascii="Arial" w:hAnsi="Arial" w:cs="Arial"/>
          <w:lang w:val="en-US"/>
        </w:rPr>
        <w:t>E) Writing unit tests only, with no further integration</w:t>
      </w:r>
    </w:p>
    <w:p w14:paraId="43000002" w14:textId="77777777" w:rsidR="000902C6" w:rsidRDefault="000902C6">
      <w:pPr>
        <w:pBdr>
          <w:bottom w:val="single" w:sz="4" w:space="6" w:color="CCCCCC"/>
        </w:pBdr>
        <w:spacing w:after="180"/>
        <w:rPr>
          <w:lang w:val="en-US"/>
        </w:rPr>
      </w:pPr>
    </w:p>
    <w:p w14:paraId="43000003" w14:textId="77777777" w:rsidR="000902C6" w:rsidRDefault="00AA0552">
      <w:pPr>
        <w:pStyle w:val="Ttulo1"/>
        <w:pageBreakBefore/>
        <w:spacing w:before="240" w:after="140"/>
        <w:rPr>
          <w:lang w:val="en-US"/>
        </w:rPr>
      </w:pPr>
      <w:r>
        <w:rPr>
          <w:b/>
          <w:bCs/>
          <w:color w:val="5A3E1B"/>
          <w:sz w:val="40"/>
          <w:szCs w:val="40"/>
          <w:lang w:val="en-US"/>
        </w:rPr>
        <w:lastRenderedPageBreak/>
        <w:t>Lesson 4 — Tool Schemas</w:t>
      </w:r>
    </w:p>
    <w:p w14:paraId="43000004" w14:textId="77777777" w:rsidR="000902C6" w:rsidRDefault="00AA0552">
      <w:pPr>
        <w:pStyle w:val="Ttulo2"/>
        <w:spacing w:before="200" w:after="100"/>
        <w:rPr>
          <w:lang w:val="en-US"/>
        </w:rPr>
      </w:pPr>
      <w:r>
        <w:rPr>
          <w:b/>
          <w:bCs/>
          <w:color w:val="7A5A2E"/>
          <w:sz w:val="30"/>
          <w:szCs w:val="30"/>
          <w:lang w:val="en-US"/>
        </w:rPr>
        <w:t>Understanding JSON Schema</w:t>
      </w:r>
    </w:p>
    <w:p w14:paraId="43000005" w14:textId="77777777" w:rsidR="000902C6" w:rsidRDefault="00AA0552">
      <w:pPr>
        <w:spacing w:after="140" w:line="300" w:lineRule="auto"/>
        <w:rPr>
          <w:lang w:val="en-US"/>
        </w:rPr>
      </w:pPr>
      <w:r>
        <w:rPr>
          <w:lang w:val="en-US"/>
        </w:rPr>
        <w:t>After writing a tool function, the next step is a JSON schema that tells Claude what arguments the function expects and how to use it — it acts as documentation Claude reads to decide when and how to call the tool. JSON Schema isn't AI-specific; it's a widely-used data validation spec the AI community adopted because it conveniently describes function parameters.</w:t>
      </w:r>
    </w:p>
    <w:p w14:paraId="43000006" w14:textId="77777777" w:rsidR="000902C6" w:rsidRDefault="00AA0552">
      <w:pPr>
        <w:spacing w:before="80" w:after="20"/>
        <w:jc w:val="center"/>
      </w:pPr>
      <w:r>
        <w:rPr>
          <w:noProof/>
        </w:rPr>
        <w:drawing>
          <wp:inline distT="0" distB="0" distL="0" distR="0" wp14:anchorId="43000007" wp14:editId="43000008">
            <wp:extent cx="5334000" cy="3171994"/>
            <wp:effectExtent l="0" t="0" r="0" b="0"/>
            <wp:docPr id="907" name="Write a JSON Schema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71994"/>
                    </a:xfrm>
                    <a:prstGeom prst="rect">
                      <a:avLst/>
                    </a:prstGeom>
                  </pic:spPr>
                </pic:pic>
              </a:graphicData>
            </a:graphic>
          </wp:inline>
        </w:drawing>
      </w:r>
    </w:p>
    <w:p w14:paraId="43000009" w14:textId="77777777" w:rsidR="000902C6" w:rsidRDefault="00AA0552">
      <w:pPr>
        <w:spacing w:before="40" w:after="160"/>
        <w:jc w:val="center"/>
        <w:rPr>
          <w:lang w:val="en-US"/>
        </w:rPr>
      </w:pPr>
      <w:r>
        <w:rPr>
          <w:i/>
          <w:iCs/>
          <w:color w:val="888888"/>
          <w:sz w:val="20"/>
          <w:szCs w:val="20"/>
          <w:lang w:val="en-US"/>
        </w:rPr>
        <w:t>The tool spec has three parts: name, description, and input_schema — the actual schema describing the function's arguments.</w:t>
      </w:r>
    </w:p>
    <w:p w14:paraId="4300000A" w14:textId="77777777" w:rsidR="000902C6" w:rsidRDefault="00AA0552">
      <w:pPr>
        <w:spacing w:after="140" w:line="300" w:lineRule="auto"/>
        <w:rPr>
          <w:lang w:val="en-US"/>
        </w:rPr>
      </w:pPr>
      <w:r>
        <w:rPr>
          <w:lang w:val="en-US"/>
        </w:rPr>
        <w:t>The complete tool specification has three main parts: name (a clear, descriptive tool name, like "get_weather"), description (what the tool does, when to use it, and what it returns), and input_schema (the JSON schema describing the function's arguments).</w:t>
      </w:r>
    </w:p>
    <w:p w14:paraId="4300000B" w14:textId="77777777" w:rsidR="000902C6" w:rsidRDefault="00AA0552">
      <w:pPr>
        <w:spacing w:before="80" w:after="20"/>
        <w:jc w:val="center"/>
      </w:pPr>
      <w:r>
        <w:rPr>
          <w:noProof/>
        </w:rPr>
        <w:lastRenderedPageBreak/>
        <w:drawing>
          <wp:inline distT="0" distB="0" distL="0" distR="0" wp14:anchorId="4300000C" wp14:editId="4300000D">
            <wp:extent cx="5334000" cy="3140955"/>
            <wp:effectExtent l="0" t="0" r="0" b="0"/>
            <wp:docPr id="908" name="Annotated JSON Schema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40955"/>
                    </a:xfrm>
                    <a:prstGeom prst="rect">
                      <a:avLst/>
                    </a:prstGeom>
                  </pic:spPr>
                </pic:pic>
              </a:graphicData>
            </a:graphic>
          </wp:inline>
        </w:drawing>
      </w:r>
    </w:p>
    <w:p w14:paraId="4300000E" w14:textId="77777777" w:rsidR="000902C6" w:rsidRDefault="00AA0552">
      <w:pPr>
        <w:spacing w:before="40" w:after="160"/>
        <w:jc w:val="center"/>
        <w:rPr>
          <w:lang w:val="en-US"/>
        </w:rPr>
      </w:pPr>
      <w:r>
        <w:rPr>
          <w:i/>
          <w:iCs/>
          <w:color w:val="888888"/>
          <w:sz w:val="20"/>
          <w:szCs w:val="20"/>
          <w:lang w:val="en-US"/>
        </w:rPr>
        <w:t>Name and description help Claude decide when to use the tool; input_schema is the actual spec describing the function's arguments.</w:t>
      </w:r>
    </w:p>
    <w:p w14:paraId="4300000F" w14:textId="77777777" w:rsidR="000902C6" w:rsidRDefault="00AA0552">
      <w:pPr>
        <w:pStyle w:val="Ttulo2"/>
        <w:spacing w:before="200" w:after="100"/>
        <w:rPr>
          <w:lang w:val="en-US"/>
        </w:rPr>
      </w:pPr>
      <w:r>
        <w:rPr>
          <w:b/>
          <w:bCs/>
          <w:color w:val="7A5A2E"/>
          <w:sz w:val="30"/>
          <w:szCs w:val="30"/>
          <w:lang w:val="en-US"/>
        </w:rPr>
        <w:t>Writing Effective Descriptions</w:t>
      </w:r>
    </w:p>
    <w:p w14:paraId="43000010" w14:textId="77777777" w:rsidR="000902C6" w:rsidRDefault="00AA0552">
      <w:pPr>
        <w:pStyle w:val="PargrafodaLista"/>
        <w:numPr>
          <w:ilvl w:val="0"/>
          <w:numId w:val="1"/>
        </w:numPr>
        <w:spacing w:after="80" w:line="300" w:lineRule="auto"/>
        <w:rPr>
          <w:lang w:val="en-US"/>
        </w:rPr>
      </w:pPr>
      <w:r>
        <w:rPr>
          <w:b/>
          <w:bCs/>
          <w:color w:val="5A3E1B"/>
          <w:lang w:val="en-US"/>
        </w:rPr>
        <w:t>Aim for 3-4 sentences</w:t>
      </w:r>
      <w:r>
        <w:rPr>
          <w:lang w:val="en-US"/>
        </w:rPr>
        <w:t xml:space="preserve"> explaining what the tool does.</w:t>
      </w:r>
    </w:p>
    <w:p w14:paraId="43000011" w14:textId="77777777" w:rsidR="000902C6" w:rsidRDefault="00AA0552">
      <w:pPr>
        <w:pStyle w:val="PargrafodaLista"/>
        <w:numPr>
          <w:ilvl w:val="0"/>
          <w:numId w:val="1"/>
        </w:numPr>
        <w:spacing w:after="80" w:line="300" w:lineRule="auto"/>
        <w:rPr>
          <w:lang w:val="en-US"/>
        </w:rPr>
      </w:pPr>
      <w:r>
        <w:rPr>
          <w:b/>
          <w:bCs/>
          <w:color w:val="5A3E1B"/>
          <w:lang w:val="en-US"/>
        </w:rPr>
        <w:t>Describe when</w:t>
      </w:r>
      <w:r>
        <w:rPr>
          <w:lang w:val="en-US"/>
        </w:rPr>
        <w:t xml:space="preserve"> Claude should use it.</w:t>
      </w:r>
    </w:p>
    <w:p w14:paraId="43000012" w14:textId="77777777" w:rsidR="000902C6" w:rsidRDefault="00AA0552">
      <w:pPr>
        <w:pStyle w:val="PargrafodaLista"/>
        <w:numPr>
          <w:ilvl w:val="0"/>
          <w:numId w:val="1"/>
        </w:numPr>
        <w:spacing w:after="80" w:line="300" w:lineRule="auto"/>
        <w:rPr>
          <w:lang w:val="en-US"/>
        </w:rPr>
      </w:pPr>
      <w:r>
        <w:rPr>
          <w:b/>
          <w:bCs/>
          <w:color w:val="5A3E1B"/>
          <w:lang w:val="en-US"/>
        </w:rPr>
        <w:t>Explain what data it returns.</w:t>
      </w:r>
    </w:p>
    <w:p w14:paraId="43000013" w14:textId="77777777" w:rsidR="000902C6" w:rsidRDefault="00AA0552">
      <w:pPr>
        <w:pStyle w:val="PargrafodaLista"/>
        <w:numPr>
          <w:ilvl w:val="0"/>
          <w:numId w:val="1"/>
        </w:numPr>
        <w:spacing w:after="80" w:line="300" w:lineRule="auto"/>
        <w:rPr>
          <w:lang w:val="en-US"/>
        </w:rPr>
      </w:pPr>
      <w:r>
        <w:rPr>
          <w:b/>
          <w:bCs/>
          <w:color w:val="5A3E1B"/>
          <w:lang w:val="en-US"/>
        </w:rPr>
        <w:t>Provide detailed descriptions</w:t>
      </w:r>
      <w:r>
        <w:rPr>
          <w:lang w:val="en-US"/>
        </w:rPr>
        <w:t xml:space="preserve"> for each argument.</w:t>
      </w:r>
    </w:p>
    <w:p w14:paraId="43000014" w14:textId="77777777" w:rsidR="000902C6" w:rsidRDefault="00AA0552">
      <w:pPr>
        <w:pStyle w:val="Ttulo2"/>
        <w:spacing w:before="200" w:after="100"/>
        <w:rPr>
          <w:lang w:val="en-US"/>
        </w:rPr>
      </w:pPr>
      <w:r>
        <w:rPr>
          <w:b/>
          <w:bCs/>
          <w:color w:val="7A5A2E"/>
          <w:sz w:val="30"/>
          <w:szCs w:val="30"/>
          <w:lang w:val="en-US"/>
        </w:rPr>
        <w:t>The Easy Way to Generate Schemas</w:t>
      </w:r>
    </w:p>
    <w:p w14:paraId="43000015" w14:textId="77777777" w:rsidR="000902C6" w:rsidRDefault="00AA0552">
      <w:pPr>
        <w:spacing w:after="140" w:line="300" w:lineRule="auto"/>
        <w:rPr>
          <w:lang w:val="en-US"/>
        </w:rPr>
      </w:pPr>
      <w:r>
        <w:rPr>
          <w:lang w:val="en-US"/>
        </w:rPr>
        <w:t>Instead of writing JSON schemas from scratch, you can ask Claude to generate them: copy the tool function code, ask Claude to write a JSON schema for tool calling, include the Anthropic documentation on tool use as context, and let it generate a properly formatted schema following best practices. A good prompt: "Write a valid JSON schema spec for the purposes of tool calling for this function. Follow the best practices listed in the attached documentation."</w:t>
      </w:r>
    </w:p>
    <w:p w14:paraId="43000016" w14:textId="77777777" w:rsidR="000902C6" w:rsidRDefault="00AA0552">
      <w:pPr>
        <w:pStyle w:val="Ttulo2"/>
        <w:spacing w:before="200" w:after="100"/>
        <w:rPr>
          <w:lang w:val="en-US"/>
        </w:rPr>
      </w:pPr>
      <w:r>
        <w:rPr>
          <w:b/>
          <w:bCs/>
          <w:color w:val="7A5A2E"/>
          <w:sz w:val="30"/>
          <w:szCs w:val="30"/>
          <w:lang w:val="en-US"/>
        </w:rPr>
        <w:t>Implementing the Schema in Code</w:t>
      </w:r>
    </w:p>
    <w:p w14:paraId="43000017" w14:textId="77777777" w:rsidR="000902C6" w:rsidRDefault="00AA0552">
      <w:pPr>
        <w:spacing w:after="140" w:line="300" w:lineRule="auto"/>
        <w:rPr>
          <w:lang w:val="en-US"/>
        </w:rPr>
      </w:pPr>
      <w:r>
        <w:rPr>
          <w:lang w:val="en-US"/>
        </w:rPr>
        <w:t>Once generated, copy the schema into the code file, using the naming pattern function_name followed by function_name_schema to keep schemas organized and easy to match with their functions:</w:t>
      </w:r>
    </w:p>
    <w:p w14:paraId="43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get_current_datetime(date_format="%Y-%m-%d %H:%M:%S"):</w:t>
      </w:r>
    </w:p>
    <w:p w14:paraId="43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not date_format:</w:t>
      </w:r>
    </w:p>
    <w:p w14:paraId="43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ValueError("date_format cannot be empty")</w:t>
      </w:r>
    </w:p>
    <w:p w14:paraId="43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return datetime.now().strftime(date_format)</w:t>
      </w:r>
    </w:p>
    <w:p w14:paraId="43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get_current_datetime_schema = {</w:t>
      </w:r>
    </w:p>
    <w:p w14:paraId="43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"name": "get_current_datetime",</w:t>
      </w:r>
    </w:p>
    <w:p w14:paraId="43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"Returns the current date and time formatted according to the specified format",</w:t>
      </w:r>
    </w:p>
    <w:p w14:paraId="43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"input_schema": {</w:t>
      </w:r>
    </w:p>
    <w:p w14:paraId="43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"object",</w:t>
      </w:r>
    </w:p>
    <w:p w14:paraId="43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"properties": {</w:t>
      </w:r>
    </w:p>
    <w:p w14:paraId="43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"date_format": {</w:t>
      </w:r>
    </w:p>
    <w:p w14:paraId="43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"string",</w:t>
      </w:r>
    </w:p>
    <w:p w14:paraId="43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"A string specifying the format of the returned datetime. Uses Python's strftime format codes.",</w:t>
      </w:r>
    </w:p>
    <w:p w14:paraId="43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"default": "%Y-%m-%d %H:%M:%S"</w:t>
      </w:r>
    </w:p>
    <w:p w14:paraId="43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"required": []</w:t>
      </w:r>
    </w:p>
    <w:p w14:paraId="43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2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300002C" w14:textId="77777777" w:rsidR="000902C6" w:rsidRDefault="00AA0552">
      <w:pPr>
        <w:pStyle w:val="Ttulo2"/>
        <w:spacing w:before="200" w:after="100"/>
        <w:rPr>
          <w:lang w:val="en-US"/>
        </w:rPr>
      </w:pPr>
      <w:r>
        <w:rPr>
          <w:b/>
          <w:bCs/>
          <w:color w:val="7A5A2E"/>
          <w:sz w:val="30"/>
          <w:szCs w:val="30"/>
          <w:lang w:val="en-US"/>
        </w:rPr>
        <w:t>Adding Type Safety</w:t>
      </w:r>
    </w:p>
    <w:p w14:paraId="4300002D" w14:textId="77777777" w:rsidR="000902C6" w:rsidRDefault="00AA0552">
      <w:pPr>
        <w:spacing w:after="140" w:line="300" w:lineRule="auto"/>
        <w:rPr>
          <w:lang w:val="en-US"/>
        </w:rPr>
      </w:pPr>
      <w:r>
        <w:rPr>
          <w:lang w:val="en-US"/>
        </w:rPr>
        <w:t>For better type checking, import and use the ToolParam type from the Anthropic library. This isn't strictly necessary for functionality, but it prevents type errors when the schema is used with Claude's API and makes the code more robust:</w:t>
      </w:r>
    </w:p>
    <w:p w14:paraId="43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from anthropic.types import ToolParam</w:t>
      </w:r>
    </w:p>
    <w:p w14:paraId="4300002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300003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get_current_datetime_schema = ToolParam({</w:t>
      </w:r>
    </w:p>
    <w:p w14:paraId="4300003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"name": "get_current_datetime",</w:t>
      </w:r>
    </w:p>
    <w:p w14:paraId="43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"description": "Returns the current date and time formatted according to the specified format",</w:t>
      </w:r>
    </w:p>
    <w:p w14:paraId="4300003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 rest of schema</w:t>
      </w:r>
    </w:p>
    <w:p w14:paraId="43000034"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3000035" w14:textId="77777777" w:rsidR="000902C6" w:rsidRDefault="00AA0552">
      <w:pPr>
        <w:pStyle w:val="Ttulo2"/>
        <w:spacing w:before="200" w:after="100"/>
        <w:rPr>
          <w:lang w:val="en-US"/>
        </w:rPr>
      </w:pPr>
      <w:r>
        <w:rPr>
          <w:b/>
          <w:bCs/>
          <w:color w:val="7A5A2E"/>
          <w:sz w:val="30"/>
          <w:szCs w:val="30"/>
          <w:lang w:val="en-US"/>
        </w:rPr>
        <w:t>Practice Questions — Lesson 4</w:t>
      </w:r>
    </w:p>
    <w:p w14:paraId="43000036" w14:textId="77777777" w:rsidR="000902C6" w:rsidRDefault="00AA0552">
      <w:pPr>
        <w:spacing w:after="140" w:line="300" w:lineRule="auto"/>
        <w:rPr>
          <w:lang w:val="en-US"/>
        </w:rPr>
      </w:pPr>
      <w:r>
        <w:rPr>
          <w:lang w:val="en-US"/>
        </w:rPr>
        <w:t>Choose the single best answer for each question (A–E).</w:t>
      </w:r>
    </w:p>
    <w:p w14:paraId="43000037" w14:textId="77777777" w:rsidR="000902C6" w:rsidRDefault="00AA0552">
      <w:pPr>
        <w:spacing w:before="200" w:after="100" w:line="300" w:lineRule="auto"/>
        <w:rPr>
          <w:rFonts w:ascii="Arial" w:hAnsi="Arial" w:cs="Arial"/>
          <w:lang w:val="en-US"/>
        </w:rPr>
      </w:pPr>
      <w:r>
        <w:rPr>
          <w:rFonts w:ascii="Arial" w:hAnsi="Arial" w:cs="Arial"/>
          <w:b/>
          <w:bCs/>
          <w:lang w:val="en-US"/>
        </w:rPr>
        <w:t>1. What are the three main parts of a complete tool specification?</w:t>
      </w:r>
    </w:p>
    <w:p w14:paraId="43000038" w14:textId="77777777" w:rsidR="000902C6" w:rsidRDefault="00AA0552">
      <w:pPr>
        <w:spacing w:after="60" w:line="300" w:lineRule="auto"/>
        <w:ind w:left="400"/>
        <w:rPr>
          <w:rFonts w:ascii="Arial" w:hAnsi="Arial" w:cs="Arial"/>
          <w:lang w:val="en-US"/>
        </w:rPr>
      </w:pPr>
      <w:r>
        <w:rPr>
          <w:rFonts w:ascii="Arial" w:hAnsi="Arial" w:cs="Arial"/>
          <w:lang w:val="en-US"/>
        </w:rPr>
        <w:t>A) name, input_schema, and output_schema</w:t>
      </w:r>
    </w:p>
    <w:p w14:paraId="43000039" w14:textId="77777777" w:rsidR="000902C6" w:rsidRDefault="00AA0552">
      <w:pPr>
        <w:spacing w:after="60" w:line="300" w:lineRule="auto"/>
        <w:ind w:left="400"/>
        <w:rPr>
          <w:rFonts w:ascii="Arial" w:hAnsi="Arial" w:cs="Arial"/>
          <w:lang w:val="en-US"/>
        </w:rPr>
      </w:pPr>
      <w:r>
        <w:rPr>
          <w:rFonts w:ascii="Arial" w:hAnsi="Arial" w:cs="Arial"/>
          <w:lang w:val="en-US"/>
        </w:rPr>
        <w:t>B) name, description, and input_schema</w:t>
      </w:r>
    </w:p>
    <w:p w14:paraId="4300003A" w14:textId="77777777" w:rsidR="000902C6" w:rsidRDefault="00AA0552">
      <w:pPr>
        <w:spacing w:after="60" w:line="300" w:lineRule="auto"/>
        <w:ind w:left="400"/>
        <w:rPr>
          <w:rFonts w:ascii="Arial" w:hAnsi="Arial" w:cs="Arial"/>
          <w:lang w:val="en-US"/>
        </w:rPr>
      </w:pPr>
      <w:r>
        <w:rPr>
          <w:rFonts w:ascii="Arial" w:hAnsi="Arial" w:cs="Arial"/>
          <w:lang w:val="en-US"/>
        </w:rPr>
        <w:t>C) function, arguments, and return_type</w:t>
      </w:r>
    </w:p>
    <w:p w14:paraId="4300003B" w14:textId="77777777" w:rsidR="000902C6" w:rsidRDefault="00AA0552">
      <w:pPr>
        <w:spacing w:after="60" w:line="300" w:lineRule="auto"/>
        <w:ind w:left="400"/>
        <w:rPr>
          <w:rFonts w:ascii="Arial" w:hAnsi="Arial" w:cs="Arial"/>
          <w:lang w:val="en-US"/>
        </w:rPr>
      </w:pPr>
      <w:r>
        <w:rPr>
          <w:rFonts w:ascii="Arial" w:hAnsi="Arial" w:cs="Arial"/>
          <w:lang w:val="en-US"/>
        </w:rPr>
        <w:t>D) title, body, and footer</w:t>
      </w:r>
    </w:p>
    <w:p w14:paraId="4300003C" w14:textId="77777777" w:rsidR="000902C6" w:rsidRDefault="00AA0552">
      <w:pPr>
        <w:spacing w:after="60" w:line="300" w:lineRule="auto"/>
        <w:ind w:left="400"/>
        <w:rPr>
          <w:rFonts w:ascii="Arial" w:hAnsi="Arial" w:cs="Arial"/>
          <w:lang w:val="en-US"/>
        </w:rPr>
      </w:pPr>
      <w:r>
        <w:rPr>
          <w:rFonts w:ascii="Arial" w:hAnsi="Arial" w:cs="Arial"/>
          <w:lang w:val="en-US"/>
        </w:rPr>
        <w:t>E) type, format, and default</w:t>
      </w:r>
    </w:p>
    <w:p w14:paraId="4300003D" w14:textId="77777777" w:rsidR="000902C6" w:rsidRDefault="00AA0552">
      <w:pPr>
        <w:spacing w:before="200" w:after="100" w:line="300" w:lineRule="auto"/>
        <w:rPr>
          <w:rFonts w:ascii="Arial" w:hAnsi="Arial" w:cs="Arial"/>
          <w:lang w:val="en-US"/>
        </w:rPr>
      </w:pPr>
      <w:r>
        <w:rPr>
          <w:rFonts w:ascii="Arial" w:hAnsi="Arial" w:cs="Arial"/>
          <w:b/>
          <w:bCs/>
          <w:lang w:val="en-US"/>
        </w:rPr>
        <w:t>2. Is JSON Schema specific to AI or tool calling?</w:t>
      </w:r>
    </w:p>
    <w:p w14:paraId="4300003E" w14:textId="77777777" w:rsidR="000902C6" w:rsidRDefault="00AA0552">
      <w:pPr>
        <w:spacing w:after="60" w:line="300" w:lineRule="auto"/>
        <w:ind w:left="400"/>
        <w:rPr>
          <w:rFonts w:ascii="Arial" w:hAnsi="Arial" w:cs="Arial"/>
          <w:lang w:val="en-US"/>
        </w:rPr>
      </w:pPr>
      <w:r>
        <w:rPr>
          <w:rFonts w:ascii="Arial" w:hAnsi="Arial" w:cs="Arial"/>
          <w:lang w:val="en-US"/>
        </w:rPr>
        <w:t>A) Yes, it was invented for AI tool calling</w:t>
      </w:r>
    </w:p>
    <w:p w14:paraId="4300003F" w14:textId="77777777" w:rsidR="000902C6" w:rsidRDefault="00AA0552">
      <w:pPr>
        <w:spacing w:after="60" w:line="300" w:lineRule="auto"/>
        <w:ind w:left="400"/>
        <w:rPr>
          <w:rFonts w:ascii="Arial" w:hAnsi="Arial" w:cs="Arial"/>
          <w:lang w:val="en-US"/>
        </w:rPr>
      </w:pPr>
      <w:r>
        <w:rPr>
          <w:rFonts w:ascii="Arial" w:hAnsi="Arial" w:cs="Arial"/>
          <w:lang w:val="en-US"/>
        </w:rPr>
        <w:t>B) No, it's a widely-used data validation spec the AI community adopted</w:t>
      </w:r>
    </w:p>
    <w:p w14:paraId="43000040" w14:textId="77777777" w:rsidR="000902C6" w:rsidRDefault="00AA0552">
      <w:pPr>
        <w:spacing w:after="60" w:line="300" w:lineRule="auto"/>
        <w:ind w:left="400"/>
        <w:rPr>
          <w:rFonts w:ascii="Arial" w:hAnsi="Arial" w:cs="Arial"/>
          <w:lang w:val="en-US"/>
        </w:rPr>
      </w:pPr>
      <w:r>
        <w:rPr>
          <w:rFonts w:ascii="Arial" w:hAnsi="Arial" w:cs="Arial"/>
          <w:lang w:val="en-US"/>
        </w:rPr>
        <w:t>C) Yes, but only for Anthropic's API</w:t>
      </w:r>
    </w:p>
    <w:p w14:paraId="43000041" w14:textId="77777777" w:rsidR="000902C6" w:rsidRDefault="00AA0552">
      <w:pPr>
        <w:spacing w:after="60" w:line="300" w:lineRule="auto"/>
        <w:ind w:left="400"/>
        <w:rPr>
          <w:rFonts w:ascii="Arial" w:hAnsi="Arial" w:cs="Arial"/>
          <w:lang w:val="en-US"/>
        </w:rPr>
      </w:pPr>
      <w:r>
        <w:rPr>
          <w:rFonts w:ascii="Arial" w:hAnsi="Arial" w:cs="Arial"/>
          <w:lang w:val="en-US"/>
        </w:rPr>
        <w:t>D) No, it only works with Python</w:t>
      </w:r>
    </w:p>
    <w:p w14:paraId="43000042"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Yes, it was created by Anthropic</w:t>
      </w:r>
    </w:p>
    <w:p w14:paraId="43000043"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roughly how many sentences should a tool description be?</w:t>
      </w:r>
    </w:p>
    <w:p w14:paraId="43000044" w14:textId="77777777" w:rsidR="000902C6" w:rsidRDefault="00AA0552">
      <w:pPr>
        <w:spacing w:after="60" w:line="300" w:lineRule="auto"/>
        <w:ind w:left="400"/>
        <w:rPr>
          <w:rFonts w:ascii="Arial" w:hAnsi="Arial" w:cs="Arial"/>
          <w:lang w:val="en-US"/>
        </w:rPr>
      </w:pPr>
      <w:r>
        <w:rPr>
          <w:rFonts w:ascii="Arial" w:hAnsi="Arial" w:cs="Arial"/>
          <w:lang w:val="en-US"/>
        </w:rPr>
        <w:t>A) 1 sentence</w:t>
      </w:r>
    </w:p>
    <w:p w14:paraId="43000045" w14:textId="77777777" w:rsidR="000902C6" w:rsidRDefault="00AA0552">
      <w:pPr>
        <w:spacing w:after="60" w:line="300" w:lineRule="auto"/>
        <w:ind w:left="400"/>
        <w:rPr>
          <w:rFonts w:ascii="Arial" w:hAnsi="Arial" w:cs="Arial"/>
          <w:lang w:val="en-US"/>
        </w:rPr>
      </w:pPr>
      <w:r>
        <w:rPr>
          <w:rFonts w:ascii="Arial" w:hAnsi="Arial" w:cs="Arial"/>
          <w:lang w:val="en-US"/>
        </w:rPr>
        <w:t>B) 3-4 sentences</w:t>
      </w:r>
    </w:p>
    <w:p w14:paraId="43000046" w14:textId="77777777" w:rsidR="000902C6" w:rsidRDefault="00AA0552">
      <w:pPr>
        <w:spacing w:after="60" w:line="300" w:lineRule="auto"/>
        <w:ind w:left="400"/>
        <w:rPr>
          <w:rFonts w:ascii="Arial" w:hAnsi="Arial" w:cs="Arial"/>
          <w:lang w:val="en-US"/>
        </w:rPr>
      </w:pPr>
      <w:r>
        <w:rPr>
          <w:rFonts w:ascii="Arial" w:hAnsi="Arial" w:cs="Arial"/>
          <w:lang w:val="en-US"/>
        </w:rPr>
        <w:t>C) 10+ sentences</w:t>
      </w:r>
    </w:p>
    <w:p w14:paraId="43000047" w14:textId="77777777" w:rsidR="000902C6" w:rsidRDefault="00AA0552">
      <w:pPr>
        <w:spacing w:after="60" w:line="300" w:lineRule="auto"/>
        <w:ind w:left="400"/>
        <w:rPr>
          <w:rFonts w:ascii="Arial" w:hAnsi="Arial" w:cs="Arial"/>
          <w:lang w:val="en-US"/>
        </w:rPr>
      </w:pPr>
      <w:r>
        <w:rPr>
          <w:rFonts w:ascii="Arial" w:hAnsi="Arial" w:cs="Arial"/>
          <w:lang w:val="en-US"/>
        </w:rPr>
        <w:t>D) No limit is suggested</w:t>
      </w:r>
    </w:p>
    <w:p w14:paraId="43000048" w14:textId="77777777" w:rsidR="000902C6" w:rsidRDefault="00AA0552">
      <w:pPr>
        <w:spacing w:after="60" w:line="300" w:lineRule="auto"/>
        <w:ind w:left="400"/>
        <w:rPr>
          <w:rFonts w:ascii="Arial" w:hAnsi="Arial" w:cs="Arial"/>
          <w:lang w:val="en-US"/>
        </w:rPr>
      </w:pPr>
      <w:r>
        <w:rPr>
          <w:rFonts w:ascii="Arial" w:hAnsi="Arial" w:cs="Arial"/>
          <w:lang w:val="en-US"/>
        </w:rPr>
        <w:t>E) Exactly 2 words</w:t>
      </w:r>
    </w:p>
    <w:p w14:paraId="43000049" w14:textId="77777777" w:rsidR="000902C6" w:rsidRDefault="00AA0552">
      <w:pPr>
        <w:spacing w:before="200" w:after="100" w:line="300" w:lineRule="auto"/>
        <w:rPr>
          <w:rFonts w:ascii="Arial" w:hAnsi="Arial" w:cs="Arial"/>
          <w:lang w:val="en-US"/>
        </w:rPr>
      </w:pPr>
      <w:r>
        <w:rPr>
          <w:rFonts w:ascii="Arial" w:hAnsi="Arial" w:cs="Arial"/>
          <w:b/>
          <w:bCs/>
          <w:lang w:val="en-US"/>
        </w:rPr>
        <w:t>4. What is the recommended "easy way" to generate a JSON schema for a tool function?</w:t>
      </w:r>
    </w:p>
    <w:p w14:paraId="4300004A" w14:textId="77777777" w:rsidR="000902C6" w:rsidRDefault="00AA0552">
      <w:pPr>
        <w:spacing w:after="60" w:line="300" w:lineRule="auto"/>
        <w:ind w:left="400"/>
        <w:rPr>
          <w:rFonts w:ascii="Arial" w:hAnsi="Arial" w:cs="Arial"/>
          <w:lang w:val="en-US"/>
        </w:rPr>
      </w:pPr>
      <w:r>
        <w:rPr>
          <w:rFonts w:ascii="Arial" w:hAnsi="Arial" w:cs="Arial"/>
          <w:lang w:val="en-US"/>
        </w:rPr>
        <w:t>A) Write it manually with no reference material</w:t>
      </w:r>
    </w:p>
    <w:p w14:paraId="4300004B" w14:textId="77777777" w:rsidR="000902C6" w:rsidRDefault="00AA0552">
      <w:pPr>
        <w:spacing w:after="60" w:line="300" w:lineRule="auto"/>
        <w:ind w:left="400"/>
        <w:rPr>
          <w:rFonts w:ascii="Arial" w:hAnsi="Arial" w:cs="Arial"/>
          <w:lang w:val="en-US"/>
        </w:rPr>
      </w:pPr>
      <w:r>
        <w:rPr>
          <w:rFonts w:ascii="Arial" w:hAnsi="Arial" w:cs="Arial"/>
          <w:lang w:val="en-US"/>
        </w:rPr>
        <w:t>B) Ask Claude to generate it, providing the function code and the tool-use documentation as context</w:t>
      </w:r>
    </w:p>
    <w:p w14:paraId="4300004C" w14:textId="77777777" w:rsidR="000902C6" w:rsidRDefault="00AA0552">
      <w:pPr>
        <w:spacing w:after="60" w:line="300" w:lineRule="auto"/>
        <w:ind w:left="400"/>
        <w:rPr>
          <w:rFonts w:ascii="Arial" w:hAnsi="Arial" w:cs="Arial"/>
          <w:lang w:val="en-US"/>
        </w:rPr>
      </w:pPr>
      <w:r>
        <w:rPr>
          <w:rFonts w:ascii="Arial" w:hAnsi="Arial" w:cs="Arial"/>
          <w:lang w:val="en-US"/>
        </w:rPr>
        <w:t>C) Copy a random schema from the internet</w:t>
      </w:r>
    </w:p>
    <w:p w14:paraId="4300004D" w14:textId="77777777" w:rsidR="000902C6" w:rsidRDefault="00AA0552">
      <w:pPr>
        <w:spacing w:after="60" w:line="300" w:lineRule="auto"/>
        <w:ind w:left="400"/>
        <w:rPr>
          <w:rFonts w:ascii="Arial" w:hAnsi="Arial" w:cs="Arial"/>
          <w:lang w:val="en-US"/>
        </w:rPr>
      </w:pPr>
      <w:r>
        <w:rPr>
          <w:rFonts w:ascii="Arial" w:hAnsi="Arial" w:cs="Arial"/>
          <w:lang w:val="en-US"/>
        </w:rPr>
        <w:t>D) Use a schema from an unrelated tool</w:t>
      </w:r>
    </w:p>
    <w:p w14:paraId="4300004E" w14:textId="77777777" w:rsidR="000902C6" w:rsidRDefault="00AA0552">
      <w:pPr>
        <w:spacing w:after="60" w:line="300" w:lineRule="auto"/>
        <w:ind w:left="400"/>
        <w:rPr>
          <w:rFonts w:ascii="Arial" w:hAnsi="Arial" w:cs="Arial"/>
          <w:lang w:val="en-US"/>
        </w:rPr>
      </w:pPr>
      <w:r>
        <w:rPr>
          <w:rFonts w:ascii="Arial" w:hAnsi="Arial" w:cs="Arial"/>
          <w:lang w:val="en-US"/>
        </w:rPr>
        <w:t>E) Skip the schema and only rely on the docstring</w:t>
      </w:r>
    </w:p>
    <w:p w14:paraId="4300004F" w14:textId="77777777" w:rsidR="000902C6" w:rsidRDefault="00AA0552">
      <w:pPr>
        <w:spacing w:before="200" w:after="100" w:line="300" w:lineRule="auto"/>
        <w:rPr>
          <w:rFonts w:ascii="Arial" w:hAnsi="Arial" w:cs="Arial"/>
          <w:lang w:val="en-US"/>
        </w:rPr>
      </w:pPr>
      <w:r>
        <w:rPr>
          <w:rFonts w:ascii="Arial" w:hAnsi="Arial" w:cs="Arial"/>
          <w:b/>
          <w:bCs/>
          <w:lang w:val="en-US"/>
        </w:rPr>
        <w:t>5. What is the purpose of importing ToolParam from the Anthropic library?</w:t>
      </w:r>
    </w:p>
    <w:p w14:paraId="43000050" w14:textId="77777777" w:rsidR="000902C6" w:rsidRDefault="00AA0552">
      <w:pPr>
        <w:spacing w:after="60" w:line="300" w:lineRule="auto"/>
        <w:ind w:left="400"/>
        <w:rPr>
          <w:rFonts w:ascii="Arial" w:hAnsi="Arial" w:cs="Arial"/>
          <w:lang w:val="en-US"/>
        </w:rPr>
      </w:pPr>
      <w:r>
        <w:rPr>
          <w:rFonts w:ascii="Arial" w:hAnsi="Arial" w:cs="Arial"/>
          <w:lang w:val="en-US"/>
        </w:rPr>
        <w:t>A) It is required for the function to run at all</w:t>
      </w:r>
    </w:p>
    <w:p w14:paraId="43000051" w14:textId="77777777" w:rsidR="000902C6" w:rsidRDefault="00AA0552">
      <w:pPr>
        <w:spacing w:after="60" w:line="300" w:lineRule="auto"/>
        <w:ind w:left="400"/>
        <w:rPr>
          <w:rFonts w:ascii="Arial" w:hAnsi="Arial" w:cs="Arial"/>
          <w:lang w:val="en-US"/>
        </w:rPr>
      </w:pPr>
      <w:r>
        <w:rPr>
          <w:rFonts w:ascii="Arial" w:hAnsi="Arial" w:cs="Arial"/>
          <w:lang w:val="en-US"/>
        </w:rPr>
        <w:t>B) It adds type safety and prevents type errors when using the schema with Claude's API</w:t>
      </w:r>
    </w:p>
    <w:p w14:paraId="43000052" w14:textId="77777777" w:rsidR="000902C6" w:rsidRDefault="00AA0552">
      <w:pPr>
        <w:spacing w:after="60" w:line="300" w:lineRule="auto"/>
        <w:ind w:left="400"/>
        <w:rPr>
          <w:rFonts w:ascii="Arial" w:hAnsi="Arial" w:cs="Arial"/>
          <w:lang w:val="en-US"/>
        </w:rPr>
      </w:pPr>
      <w:r>
        <w:rPr>
          <w:rFonts w:ascii="Arial" w:hAnsi="Arial" w:cs="Arial"/>
          <w:lang w:val="en-US"/>
        </w:rPr>
        <w:t>C) It automatically generates the tool function's code</w:t>
      </w:r>
    </w:p>
    <w:p w14:paraId="43000053" w14:textId="77777777" w:rsidR="000902C6" w:rsidRDefault="00AA0552">
      <w:pPr>
        <w:spacing w:after="60" w:line="300" w:lineRule="auto"/>
        <w:ind w:left="400"/>
        <w:rPr>
          <w:rFonts w:ascii="Arial" w:hAnsi="Arial" w:cs="Arial"/>
          <w:lang w:val="en-US"/>
        </w:rPr>
      </w:pPr>
      <w:r>
        <w:rPr>
          <w:rFonts w:ascii="Arial" w:hAnsi="Arial" w:cs="Arial"/>
          <w:lang w:val="en-US"/>
        </w:rPr>
        <w:t>D) It replaces the need for a description field</w:t>
      </w:r>
    </w:p>
    <w:p w14:paraId="43000054" w14:textId="77777777" w:rsidR="000902C6" w:rsidRDefault="00AA0552">
      <w:pPr>
        <w:spacing w:after="60" w:line="300" w:lineRule="auto"/>
        <w:ind w:left="400"/>
        <w:rPr>
          <w:rFonts w:ascii="Arial" w:hAnsi="Arial" w:cs="Arial"/>
          <w:lang w:val="en-US"/>
        </w:rPr>
      </w:pPr>
      <w:r>
        <w:rPr>
          <w:rFonts w:ascii="Arial" w:hAnsi="Arial" w:cs="Arial"/>
          <w:lang w:val="en-US"/>
        </w:rPr>
        <w:t>E) It converts the schema into YAML format</w:t>
      </w:r>
    </w:p>
    <w:p w14:paraId="44000002" w14:textId="77777777" w:rsidR="000902C6" w:rsidRDefault="000902C6">
      <w:pPr>
        <w:pBdr>
          <w:bottom w:val="single" w:sz="4" w:space="6" w:color="CCCCCC"/>
        </w:pBdr>
        <w:spacing w:after="180"/>
        <w:rPr>
          <w:lang w:val="en-US"/>
        </w:rPr>
      </w:pPr>
    </w:p>
    <w:p w14:paraId="44000003" w14:textId="77777777" w:rsidR="000902C6" w:rsidRDefault="00AA0552">
      <w:pPr>
        <w:pStyle w:val="Ttulo1"/>
        <w:pageBreakBefore/>
        <w:spacing w:before="240" w:after="140"/>
        <w:rPr>
          <w:lang w:val="en-US"/>
        </w:rPr>
      </w:pPr>
      <w:r>
        <w:rPr>
          <w:b/>
          <w:bCs/>
          <w:color w:val="5A3E1B"/>
          <w:sz w:val="40"/>
          <w:szCs w:val="40"/>
          <w:lang w:val="en-US"/>
        </w:rPr>
        <w:lastRenderedPageBreak/>
        <w:t>Lesson 5 — Handling Message Blocks</w:t>
      </w:r>
    </w:p>
    <w:p w14:paraId="44000004" w14:textId="77777777" w:rsidR="000902C6" w:rsidRDefault="00AA0552">
      <w:pPr>
        <w:pStyle w:val="Ttulo2"/>
        <w:spacing w:before="200" w:after="100"/>
        <w:rPr>
          <w:lang w:val="en-US"/>
        </w:rPr>
      </w:pPr>
      <w:r>
        <w:rPr>
          <w:b/>
          <w:bCs/>
          <w:color w:val="7A5A2E"/>
          <w:sz w:val="30"/>
          <w:szCs w:val="30"/>
          <w:lang w:val="en-US"/>
        </w:rPr>
        <w:t>Making Tool-Enabled API Calls</w:t>
      </w:r>
    </w:p>
    <w:p w14:paraId="44000005" w14:textId="77777777" w:rsidR="000902C6" w:rsidRDefault="00AA0552">
      <w:pPr>
        <w:spacing w:after="140" w:line="300" w:lineRule="auto"/>
        <w:rPr>
          <w:lang w:val="en-US"/>
        </w:rPr>
      </w:pPr>
      <w:r>
        <w:rPr>
          <w:lang w:val="en-US"/>
        </w:rPr>
        <w:t>To let Claude use tools, include a tools parameter in the API call — a list of JSON schemas describing the available functions Claude can call:</w:t>
      </w:r>
    </w:p>
    <w:p w14:paraId="4400000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 = []</w:t>
      </w:r>
    </w:p>
    <w:p w14:paraId="4400000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400000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"user",</w:t>
      </w:r>
    </w:p>
    <w:p w14:paraId="4400000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"What is the exact time, formatted as HH:MM:SS?"</w:t>
      </w:r>
    </w:p>
    <w:p w14:paraId="4400000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t>
      </w:r>
    </w:p>
    <w:p w14:paraId="4400000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400000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response = client.messages.create(</w:t>
      </w:r>
    </w:p>
    <w:p w14:paraId="4400000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model=model,</w:t>
      </w:r>
    </w:p>
    <w:p w14:paraId="4400000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max_tokens=1000,</w:t>
      </w:r>
    </w:p>
    <w:p w14:paraId="4400000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messages=messages,</w:t>
      </w:r>
    </w:p>
    <w:p w14:paraId="4400001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tools=[get_current_datetime_schema],</w:t>
      </w:r>
    </w:p>
    <w:p w14:paraId="44000011"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4000012" w14:textId="77777777" w:rsidR="000902C6" w:rsidRDefault="00AA0552">
      <w:pPr>
        <w:pStyle w:val="Ttulo2"/>
        <w:spacing w:before="200" w:after="100"/>
        <w:rPr>
          <w:lang w:val="en-US"/>
        </w:rPr>
      </w:pPr>
      <w:r>
        <w:rPr>
          <w:b/>
          <w:bCs/>
          <w:color w:val="7A5A2E"/>
          <w:sz w:val="30"/>
          <w:szCs w:val="30"/>
          <w:lang w:val="en-US"/>
        </w:rPr>
        <w:t>Understanding Multi-Block Messages</w:t>
      </w:r>
    </w:p>
    <w:p w14:paraId="44000013" w14:textId="77777777" w:rsidR="000902C6" w:rsidRDefault="00AA0552">
      <w:pPr>
        <w:spacing w:after="140" w:line="300" w:lineRule="auto"/>
        <w:rPr>
          <w:lang w:val="en-US"/>
        </w:rPr>
      </w:pPr>
      <w:r>
        <w:rPr>
          <w:lang w:val="en-US"/>
        </w:rPr>
        <w:t>When Claude decides to use a tool, it returns an assistant message with multiple blocks in the content list — a significant change from the simple text-only responses seen before. A multi-block message typically contains a Text Block (human-readable text explaining what Claude is doing) and a ToolUse Block (instructions for your code about which tool to call and what parameters to use).</w:t>
      </w:r>
    </w:p>
    <w:p w14:paraId="44000014" w14:textId="77777777" w:rsidR="000902C6" w:rsidRDefault="00AA0552">
      <w:pPr>
        <w:spacing w:before="80" w:after="20"/>
        <w:jc w:val="center"/>
      </w:pPr>
      <w:r>
        <w:rPr>
          <w:noProof/>
        </w:rPr>
        <w:drawing>
          <wp:inline distT="0" distB="0" distL="0" distR="0" wp14:anchorId="44000015" wp14:editId="44000016">
            <wp:extent cx="5334000" cy="2939939"/>
            <wp:effectExtent l="0" t="0" r="0" b="0"/>
            <wp:docPr id="909" name="Multi-Block messag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39939"/>
                    </a:xfrm>
                    <a:prstGeom prst="rect">
                      <a:avLst/>
                    </a:prstGeom>
                  </pic:spPr>
                </pic:pic>
              </a:graphicData>
            </a:graphic>
          </wp:inline>
        </w:drawing>
      </w:r>
    </w:p>
    <w:p w14:paraId="44000017" w14:textId="77777777" w:rsidR="000902C6" w:rsidRDefault="00AA0552">
      <w:pPr>
        <w:spacing w:before="40" w:after="160"/>
        <w:jc w:val="center"/>
        <w:rPr>
          <w:lang w:val="en-US"/>
        </w:rPr>
      </w:pPr>
      <w:r>
        <w:rPr>
          <w:i/>
          <w:iCs/>
          <w:color w:val="888888"/>
          <w:sz w:val="20"/>
          <w:szCs w:val="20"/>
          <w:lang w:val="en-US"/>
        </w:rPr>
        <w:t>An assistant message's content list can hold a "Text" block and a "ToolUse" block — blocks are also called "parts".</w:t>
      </w:r>
    </w:p>
    <w:p w14:paraId="44000018" w14:textId="77777777" w:rsidR="000902C6" w:rsidRDefault="00AA0552">
      <w:pPr>
        <w:spacing w:after="140" w:line="300" w:lineRule="auto"/>
        <w:rPr>
          <w:lang w:val="en-US"/>
        </w:rPr>
      </w:pPr>
      <w:r>
        <w:rPr>
          <w:lang w:val="en-US"/>
        </w:rPr>
        <w:t>The ToolUse block includes an ID for tracking the tool call, the name of the function to call (like "get_current_datetime"), input parameters formatted as a dictionary, and the type designation "tool_use".</w:t>
      </w:r>
    </w:p>
    <w:p w14:paraId="44000019" w14:textId="77777777" w:rsidR="000902C6" w:rsidRDefault="00AA0552">
      <w:pPr>
        <w:pStyle w:val="Ttulo2"/>
        <w:spacing w:before="200" w:after="100"/>
        <w:rPr>
          <w:lang w:val="en-US"/>
        </w:rPr>
      </w:pPr>
      <w:r>
        <w:rPr>
          <w:b/>
          <w:bCs/>
          <w:color w:val="7A5A2E"/>
          <w:sz w:val="30"/>
          <w:szCs w:val="30"/>
          <w:lang w:val="en-US"/>
        </w:rPr>
        <w:lastRenderedPageBreak/>
        <w:t>Managing Conversation History with Multi-Block Messages</w:t>
      </w:r>
    </w:p>
    <w:p w14:paraId="4400001A" w14:textId="77777777" w:rsidR="000902C6" w:rsidRDefault="00AA0552">
      <w:pPr>
        <w:spacing w:after="140" w:line="300" w:lineRule="auto"/>
        <w:rPr>
          <w:lang w:val="en-US"/>
        </w:rPr>
      </w:pPr>
      <w:r>
        <w:rPr>
          <w:lang w:val="en-US"/>
        </w:rPr>
        <w:t>Claude doesn't store conversation history, so you manage it manually. When working with tool responses, you must preserve the entire content structure, including all blocks:</w:t>
      </w:r>
    </w:p>
    <w:p w14:paraId="44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4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"assistant",</w:t>
      </w:r>
    </w:p>
    <w:p w14:paraId="44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response.content</w:t>
      </w:r>
    </w:p>
    <w:p w14:paraId="4400001E"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400001F" w14:textId="77777777" w:rsidR="000902C6" w:rsidRDefault="00AA0552">
      <w:pPr>
        <w:spacing w:after="140" w:line="300" w:lineRule="auto"/>
        <w:rPr>
          <w:lang w:val="en-US"/>
        </w:rPr>
      </w:pPr>
      <w:r>
        <w:rPr>
          <w:lang w:val="en-US"/>
        </w:rPr>
        <w:t>This preserves both the text block and the tool use block, which is crucial for maintaining conversation context in subsequent API calls.</w:t>
      </w:r>
    </w:p>
    <w:p w14:paraId="44000020" w14:textId="77777777" w:rsidR="000902C6" w:rsidRDefault="00AA0552">
      <w:pPr>
        <w:pStyle w:val="Ttulo2"/>
        <w:spacing w:before="200" w:after="100"/>
        <w:rPr>
          <w:lang w:val="en-US"/>
        </w:rPr>
      </w:pPr>
      <w:r>
        <w:rPr>
          <w:b/>
          <w:bCs/>
          <w:color w:val="7A5A2E"/>
          <w:sz w:val="30"/>
          <w:szCs w:val="30"/>
          <w:lang w:val="en-US"/>
        </w:rPr>
        <w:t>The Complete Tool Usage Flow</w:t>
      </w:r>
    </w:p>
    <w:p w14:paraId="44000021" w14:textId="77777777" w:rsidR="000902C6" w:rsidRDefault="00AA0552">
      <w:pPr>
        <w:pStyle w:val="PargrafodaLista"/>
        <w:numPr>
          <w:ilvl w:val="0"/>
          <w:numId w:val="1"/>
        </w:numPr>
        <w:spacing w:after="80" w:line="300" w:lineRule="auto"/>
        <w:rPr>
          <w:lang w:val="en-US"/>
        </w:rPr>
      </w:pPr>
      <w:r>
        <w:rPr>
          <w:b/>
          <w:bCs/>
          <w:color w:val="5A3E1B"/>
          <w:lang w:val="en-US"/>
        </w:rPr>
        <w:t>Send</w:t>
      </w:r>
      <w:r>
        <w:rPr>
          <w:lang w:val="en-US"/>
        </w:rPr>
        <w:t xml:space="preserve"> the user message with the tool schema to Claude.</w:t>
      </w:r>
    </w:p>
    <w:p w14:paraId="44000022" w14:textId="77777777" w:rsidR="000902C6" w:rsidRDefault="00AA0552">
      <w:pPr>
        <w:pStyle w:val="PargrafodaLista"/>
        <w:numPr>
          <w:ilvl w:val="0"/>
          <w:numId w:val="1"/>
        </w:numPr>
        <w:spacing w:after="80" w:line="300" w:lineRule="auto"/>
        <w:rPr>
          <w:lang w:val="en-US"/>
        </w:rPr>
      </w:pPr>
      <w:r>
        <w:rPr>
          <w:b/>
          <w:bCs/>
          <w:color w:val="5A3E1B"/>
          <w:lang w:val="en-US"/>
        </w:rPr>
        <w:t>Receive</w:t>
      </w:r>
      <w:r>
        <w:rPr>
          <w:lang w:val="en-US"/>
        </w:rPr>
        <w:t xml:space="preserve"> an assistant message with a text block and a tool use block.</w:t>
      </w:r>
    </w:p>
    <w:p w14:paraId="44000023" w14:textId="77777777" w:rsidR="000902C6" w:rsidRDefault="00AA0552">
      <w:pPr>
        <w:pStyle w:val="PargrafodaLista"/>
        <w:numPr>
          <w:ilvl w:val="0"/>
          <w:numId w:val="1"/>
        </w:numPr>
        <w:spacing w:after="80" w:line="300" w:lineRule="auto"/>
        <w:rPr>
          <w:lang w:val="en-US"/>
        </w:rPr>
      </w:pPr>
      <w:r>
        <w:rPr>
          <w:b/>
          <w:bCs/>
          <w:color w:val="5A3E1B"/>
          <w:lang w:val="en-US"/>
        </w:rPr>
        <w:t>Extract</w:t>
      </w:r>
      <w:r>
        <w:rPr>
          <w:lang w:val="en-US"/>
        </w:rPr>
        <w:t xml:space="preserve"> the tool information and execute the actual function.</w:t>
      </w:r>
    </w:p>
    <w:p w14:paraId="44000024" w14:textId="77777777" w:rsidR="000902C6" w:rsidRDefault="00AA0552">
      <w:pPr>
        <w:pStyle w:val="PargrafodaLista"/>
        <w:numPr>
          <w:ilvl w:val="0"/>
          <w:numId w:val="1"/>
        </w:numPr>
        <w:spacing w:after="80" w:line="300" w:lineRule="auto"/>
        <w:rPr>
          <w:lang w:val="en-US"/>
        </w:rPr>
      </w:pPr>
      <w:r>
        <w:rPr>
          <w:b/>
          <w:bCs/>
          <w:color w:val="5A3E1B"/>
          <w:lang w:val="en-US"/>
        </w:rPr>
        <w:t>Send</w:t>
      </w:r>
      <w:r>
        <w:rPr>
          <w:lang w:val="en-US"/>
        </w:rPr>
        <w:t xml:space="preserve"> the tool result back to Claude along with the complete conversation history.</w:t>
      </w:r>
    </w:p>
    <w:p w14:paraId="44000025" w14:textId="77777777" w:rsidR="000902C6" w:rsidRDefault="00AA0552">
      <w:pPr>
        <w:pStyle w:val="PargrafodaLista"/>
        <w:numPr>
          <w:ilvl w:val="0"/>
          <w:numId w:val="1"/>
        </w:numPr>
        <w:spacing w:after="80" w:line="300" w:lineRule="auto"/>
        <w:rPr>
          <w:lang w:val="en-US"/>
        </w:rPr>
      </w:pPr>
      <w:r>
        <w:rPr>
          <w:b/>
          <w:bCs/>
          <w:color w:val="5A3E1B"/>
          <w:lang w:val="en-US"/>
        </w:rPr>
        <w:t>Receive</w:t>
      </w:r>
      <w:r>
        <w:rPr>
          <w:lang w:val="en-US"/>
        </w:rPr>
        <w:t xml:space="preserve"> the final response from Claude.</w:t>
      </w:r>
    </w:p>
    <w:p w14:paraId="44000026" w14:textId="77777777" w:rsidR="000902C6" w:rsidRDefault="00AA0552">
      <w:pPr>
        <w:pStyle w:val="Ttulo2"/>
        <w:spacing w:before="200" w:after="100"/>
        <w:rPr>
          <w:lang w:val="en-US"/>
        </w:rPr>
      </w:pPr>
      <w:r>
        <w:rPr>
          <w:b/>
          <w:bCs/>
          <w:color w:val="7A5A2E"/>
          <w:sz w:val="30"/>
          <w:szCs w:val="30"/>
          <w:lang w:val="en-US"/>
        </w:rPr>
        <w:t>Updating Helper Functions</w:t>
      </w:r>
    </w:p>
    <w:p w14:paraId="44000027" w14:textId="77777777" w:rsidR="000902C6" w:rsidRDefault="00AA0552">
      <w:pPr>
        <w:spacing w:after="140" w:line="300" w:lineRule="auto"/>
        <w:rPr>
          <w:lang w:val="en-US"/>
        </w:rPr>
      </w:pPr>
      <w:r>
        <w:rPr>
          <w:lang w:val="en-US"/>
        </w:rPr>
        <w:t>Helper functions like add_user_message() and add_assistant_message() usually only support single text blocks, so they need updating to accommodate the more complex content structures that include tool use blocks — essential for building robust applications that integrate Claude's tool capabilities while maintaining proper conversation flow.</w:t>
      </w:r>
    </w:p>
    <w:p w14:paraId="44000028" w14:textId="77777777" w:rsidR="000902C6" w:rsidRDefault="00AA0552">
      <w:pPr>
        <w:pStyle w:val="Ttulo2"/>
        <w:spacing w:before="200" w:after="100"/>
        <w:rPr>
          <w:lang w:val="en-US"/>
        </w:rPr>
      </w:pPr>
      <w:r>
        <w:rPr>
          <w:b/>
          <w:bCs/>
          <w:color w:val="7A5A2E"/>
          <w:sz w:val="30"/>
          <w:szCs w:val="30"/>
          <w:lang w:val="en-US"/>
        </w:rPr>
        <w:t>Practice Questions — Lesson 5</w:t>
      </w:r>
    </w:p>
    <w:p w14:paraId="44000029" w14:textId="77777777" w:rsidR="000902C6" w:rsidRDefault="00AA0552">
      <w:pPr>
        <w:spacing w:after="140" w:line="300" w:lineRule="auto"/>
        <w:rPr>
          <w:lang w:val="en-US"/>
        </w:rPr>
      </w:pPr>
      <w:r>
        <w:rPr>
          <w:lang w:val="en-US"/>
        </w:rPr>
        <w:t>Choose the single best answer for each question (A–E).</w:t>
      </w:r>
    </w:p>
    <w:p w14:paraId="4400002A" w14:textId="77777777" w:rsidR="000902C6" w:rsidRDefault="00AA0552">
      <w:pPr>
        <w:spacing w:before="200" w:after="100" w:line="300" w:lineRule="auto"/>
        <w:rPr>
          <w:rFonts w:ascii="Arial" w:hAnsi="Arial" w:cs="Arial"/>
          <w:lang w:val="en-US"/>
        </w:rPr>
      </w:pPr>
      <w:r>
        <w:rPr>
          <w:rFonts w:ascii="Arial" w:hAnsi="Arial" w:cs="Arial"/>
          <w:b/>
          <w:bCs/>
          <w:lang w:val="en-US"/>
        </w:rPr>
        <w:t>1. What parameter must be included in the API call to let Claude use tools?</w:t>
      </w:r>
    </w:p>
    <w:p w14:paraId="4400002B" w14:textId="77777777" w:rsidR="000902C6" w:rsidRDefault="00AA0552">
      <w:pPr>
        <w:spacing w:after="60" w:line="300" w:lineRule="auto"/>
        <w:ind w:left="400"/>
        <w:rPr>
          <w:rFonts w:ascii="Arial" w:hAnsi="Arial" w:cs="Arial"/>
          <w:lang w:val="en-US"/>
        </w:rPr>
      </w:pPr>
      <w:r>
        <w:rPr>
          <w:rFonts w:ascii="Arial" w:hAnsi="Arial" w:cs="Arial"/>
          <w:lang w:val="en-US"/>
        </w:rPr>
        <w:t>A) functions</w:t>
      </w:r>
    </w:p>
    <w:p w14:paraId="4400002C" w14:textId="77777777" w:rsidR="000902C6" w:rsidRDefault="00AA0552">
      <w:pPr>
        <w:spacing w:after="60" w:line="300" w:lineRule="auto"/>
        <w:ind w:left="400"/>
        <w:rPr>
          <w:rFonts w:ascii="Arial" w:hAnsi="Arial" w:cs="Arial"/>
          <w:lang w:val="en-US"/>
        </w:rPr>
      </w:pPr>
      <w:r>
        <w:rPr>
          <w:rFonts w:ascii="Arial" w:hAnsi="Arial" w:cs="Arial"/>
          <w:lang w:val="en-US"/>
        </w:rPr>
        <w:t>B) tools</w:t>
      </w:r>
    </w:p>
    <w:p w14:paraId="4400002D" w14:textId="77777777" w:rsidR="000902C6" w:rsidRDefault="00AA0552">
      <w:pPr>
        <w:spacing w:after="60" w:line="300" w:lineRule="auto"/>
        <w:ind w:left="400"/>
        <w:rPr>
          <w:rFonts w:ascii="Arial" w:hAnsi="Arial" w:cs="Arial"/>
          <w:lang w:val="en-US"/>
        </w:rPr>
      </w:pPr>
      <w:r>
        <w:rPr>
          <w:rFonts w:ascii="Arial" w:hAnsi="Arial" w:cs="Arial"/>
          <w:lang w:val="en-US"/>
        </w:rPr>
        <w:t>C) schema</w:t>
      </w:r>
    </w:p>
    <w:p w14:paraId="4400002E" w14:textId="77777777" w:rsidR="000902C6" w:rsidRDefault="00AA0552">
      <w:pPr>
        <w:spacing w:after="60" w:line="300" w:lineRule="auto"/>
        <w:ind w:left="400"/>
        <w:rPr>
          <w:rFonts w:ascii="Arial" w:hAnsi="Arial" w:cs="Arial"/>
          <w:lang w:val="en-US"/>
        </w:rPr>
      </w:pPr>
      <w:r>
        <w:rPr>
          <w:rFonts w:ascii="Arial" w:hAnsi="Arial" w:cs="Arial"/>
          <w:lang w:val="en-US"/>
        </w:rPr>
        <w:t>D) actions</w:t>
      </w:r>
    </w:p>
    <w:p w14:paraId="4400002F" w14:textId="77777777" w:rsidR="000902C6" w:rsidRDefault="00AA0552">
      <w:pPr>
        <w:spacing w:after="60" w:line="300" w:lineRule="auto"/>
        <w:ind w:left="400"/>
        <w:rPr>
          <w:rFonts w:ascii="Arial" w:hAnsi="Arial" w:cs="Arial"/>
          <w:lang w:val="en-US"/>
        </w:rPr>
      </w:pPr>
      <w:r>
        <w:rPr>
          <w:rFonts w:ascii="Arial" w:hAnsi="Arial" w:cs="Arial"/>
          <w:lang w:val="en-US"/>
        </w:rPr>
        <w:t>E) callables</w:t>
      </w:r>
    </w:p>
    <w:p w14:paraId="44000030" w14:textId="77777777" w:rsidR="000902C6" w:rsidRDefault="00AA0552">
      <w:pPr>
        <w:spacing w:before="200" w:after="100" w:line="300" w:lineRule="auto"/>
        <w:rPr>
          <w:rFonts w:ascii="Arial" w:hAnsi="Arial" w:cs="Arial"/>
          <w:lang w:val="en-US"/>
        </w:rPr>
      </w:pPr>
      <w:r>
        <w:rPr>
          <w:rFonts w:ascii="Arial" w:hAnsi="Arial" w:cs="Arial"/>
          <w:b/>
          <w:bCs/>
          <w:lang w:val="en-US"/>
        </w:rPr>
        <w:t>2. What does a multi-block assistant message typically contain when Claude decides to use a tool?</w:t>
      </w:r>
    </w:p>
    <w:p w14:paraId="44000031"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Only a ToolUse block</w:t>
      </w:r>
    </w:p>
    <w:p w14:paraId="44000032" w14:textId="77777777" w:rsidR="000902C6" w:rsidRDefault="00AA0552">
      <w:pPr>
        <w:spacing w:after="60" w:line="300" w:lineRule="auto"/>
        <w:ind w:left="400"/>
        <w:rPr>
          <w:rFonts w:ascii="Arial" w:hAnsi="Arial" w:cs="Arial"/>
          <w:lang w:val="en-US"/>
        </w:rPr>
      </w:pPr>
      <w:r>
        <w:rPr>
          <w:rFonts w:ascii="Arial" w:hAnsi="Arial" w:cs="Arial"/>
          <w:lang w:val="en-US"/>
        </w:rPr>
        <w:t>B) A Text block and a ToolUse block</w:t>
      </w:r>
    </w:p>
    <w:p w14:paraId="44000033" w14:textId="77777777" w:rsidR="000902C6" w:rsidRDefault="00AA0552">
      <w:pPr>
        <w:spacing w:after="60" w:line="300" w:lineRule="auto"/>
        <w:ind w:left="400"/>
        <w:rPr>
          <w:rFonts w:ascii="Arial" w:hAnsi="Arial" w:cs="Arial"/>
          <w:lang w:val="en-US"/>
        </w:rPr>
      </w:pPr>
      <w:r>
        <w:rPr>
          <w:rFonts w:ascii="Arial" w:hAnsi="Arial" w:cs="Arial"/>
          <w:lang w:val="en-US"/>
        </w:rPr>
        <w:t>C) Only an error block</w:t>
      </w:r>
    </w:p>
    <w:p w14:paraId="44000034" w14:textId="77777777" w:rsidR="000902C6" w:rsidRDefault="00AA0552">
      <w:pPr>
        <w:spacing w:after="60" w:line="300" w:lineRule="auto"/>
        <w:ind w:left="400"/>
        <w:rPr>
          <w:rFonts w:ascii="Arial" w:hAnsi="Arial" w:cs="Arial"/>
          <w:lang w:val="en-US"/>
        </w:rPr>
      </w:pPr>
      <w:r>
        <w:rPr>
          <w:rFonts w:ascii="Arial" w:hAnsi="Arial" w:cs="Arial"/>
          <w:lang w:val="en-US"/>
        </w:rPr>
        <w:t>D) A single plain string</w:t>
      </w:r>
    </w:p>
    <w:p w14:paraId="44000035" w14:textId="77777777" w:rsidR="000902C6" w:rsidRDefault="00AA0552">
      <w:pPr>
        <w:spacing w:after="60" w:line="300" w:lineRule="auto"/>
        <w:ind w:left="400"/>
        <w:rPr>
          <w:rFonts w:ascii="Arial" w:hAnsi="Arial" w:cs="Arial"/>
          <w:lang w:val="en-US"/>
        </w:rPr>
      </w:pPr>
      <w:r>
        <w:rPr>
          <w:rFonts w:ascii="Arial" w:hAnsi="Arial" w:cs="Arial"/>
          <w:lang w:val="en-US"/>
        </w:rPr>
        <w:t>E) A list of previous user messages</w:t>
      </w:r>
    </w:p>
    <w:p w14:paraId="44000036" w14:textId="77777777" w:rsidR="000902C6" w:rsidRDefault="00AA0552">
      <w:pPr>
        <w:spacing w:before="200" w:after="100" w:line="300" w:lineRule="auto"/>
        <w:rPr>
          <w:rFonts w:ascii="Arial" w:hAnsi="Arial" w:cs="Arial"/>
          <w:lang w:val="en-US"/>
        </w:rPr>
      </w:pPr>
      <w:r>
        <w:rPr>
          <w:rFonts w:ascii="Arial" w:hAnsi="Arial" w:cs="Arial"/>
          <w:b/>
          <w:bCs/>
          <w:lang w:val="en-US"/>
        </w:rPr>
        <w:t>3. Which of the following is NOT part of a ToolUse block?</w:t>
      </w:r>
    </w:p>
    <w:p w14:paraId="44000037" w14:textId="77777777" w:rsidR="000902C6" w:rsidRDefault="00AA0552">
      <w:pPr>
        <w:spacing w:after="60" w:line="300" w:lineRule="auto"/>
        <w:ind w:left="400"/>
        <w:rPr>
          <w:rFonts w:ascii="Arial" w:hAnsi="Arial" w:cs="Arial"/>
          <w:lang w:val="en-US"/>
        </w:rPr>
      </w:pPr>
      <w:r>
        <w:rPr>
          <w:rFonts w:ascii="Arial" w:hAnsi="Arial" w:cs="Arial"/>
          <w:lang w:val="en-US"/>
        </w:rPr>
        <w:t>A) An ID for tracking the tool call</w:t>
      </w:r>
    </w:p>
    <w:p w14:paraId="44000038" w14:textId="77777777" w:rsidR="000902C6" w:rsidRDefault="00AA0552">
      <w:pPr>
        <w:spacing w:after="60" w:line="300" w:lineRule="auto"/>
        <w:ind w:left="400"/>
        <w:rPr>
          <w:rFonts w:ascii="Arial" w:hAnsi="Arial" w:cs="Arial"/>
          <w:lang w:val="en-US"/>
        </w:rPr>
      </w:pPr>
      <w:r>
        <w:rPr>
          <w:rFonts w:ascii="Arial" w:hAnsi="Arial" w:cs="Arial"/>
          <w:lang w:val="en-US"/>
        </w:rPr>
        <w:t>B) The name of the function to call</w:t>
      </w:r>
    </w:p>
    <w:p w14:paraId="44000039" w14:textId="77777777" w:rsidR="000902C6" w:rsidRDefault="00AA0552">
      <w:pPr>
        <w:spacing w:after="60" w:line="300" w:lineRule="auto"/>
        <w:ind w:left="400"/>
        <w:rPr>
          <w:rFonts w:ascii="Arial" w:hAnsi="Arial" w:cs="Arial"/>
          <w:lang w:val="en-US"/>
        </w:rPr>
      </w:pPr>
      <w:r>
        <w:rPr>
          <w:rFonts w:ascii="Arial" w:hAnsi="Arial" w:cs="Arial"/>
          <w:lang w:val="en-US"/>
        </w:rPr>
        <w:t>C) Input parameters formatted as a dictionary</w:t>
      </w:r>
    </w:p>
    <w:p w14:paraId="4400003A" w14:textId="77777777" w:rsidR="000902C6" w:rsidRDefault="00AA0552">
      <w:pPr>
        <w:spacing w:after="60" w:line="300" w:lineRule="auto"/>
        <w:ind w:left="400"/>
        <w:rPr>
          <w:rFonts w:ascii="Arial" w:hAnsi="Arial" w:cs="Arial"/>
          <w:lang w:val="en-US"/>
        </w:rPr>
      </w:pPr>
      <w:r>
        <w:rPr>
          <w:rFonts w:ascii="Arial" w:hAnsi="Arial" w:cs="Arial"/>
          <w:lang w:val="en-US"/>
        </w:rPr>
        <w:t>D) The type designation "tool_use"</w:t>
      </w:r>
    </w:p>
    <w:p w14:paraId="4400003B" w14:textId="77777777" w:rsidR="000902C6" w:rsidRDefault="00AA0552">
      <w:pPr>
        <w:spacing w:after="60" w:line="300" w:lineRule="auto"/>
        <w:ind w:left="400"/>
        <w:rPr>
          <w:rFonts w:ascii="Arial" w:hAnsi="Arial" w:cs="Arial"/>
          <w:lang w:val="en-US"/>
        </w:rPr>
      </w:pPr>
      <w:r>
        <w:rPr>
          <w:rFonts w:ascii="Arial" w:hAnsi="Arial" w:cs="Arial"/>
          <w:lang w:val="en-US"/>
        </w:rPr>
        <w:t>E) The full conversation history</w:t>
      </w:r>
    </w:p>
    <w:p w14:paraId="4400003C" w14:textId="77777777" w:rsidR="000902C6" w:rsidRDefault="00AA0552">
      <w:pPr>
        <w:spacing w:before="200" w:after="100" w:line="300" w:lineRule="auto"/>
        <w:rPr>
          <w:rFonts w:ascii="Arial" w:hAnsi="Arial" w:cs="Arial"/>
          <w:lang w:val="en-US"/>
        </w:rPr>
      </w:pPr>
      <w:r>
        <w:rPr>
          <w:rFonts w:ascii="Arial" w:hAnsi="Arial" w:cs="Arial"/>
          <w:b/>
          <w:bCs/>
          <w:lang w:val="en-US"/>
        </w:rPr>
        <w:t>4. Why must the entire response.content be preserved when appending the assistant message to history?</w:t>
      </w:r>
    </w:p>
    <w:p w14:paraId="4400003D" w14:textId="77777777" w:rsidR="000902C6" w:rsidRDefault="00AA0552">
      <w:pPr>
        <w:spacing w:after="60" w:line="300" w:lineRule="auto"/>
        <w:ind w:left="400"/>
        <w:rPr>
          <w:rFonts w:ascii="Arial" w:hAnsi="Arial" w:cs="Arial"/>
          <w:lang w:val="en-US"/>
        </w:rPr>
      </w:pPr>
      <w:r>
        <w:rPr>
          <w:rFonts w:ascii="Arial" w:hAnsi="Arial" w:cs="Arial"/>
          <w:lang w:val="en-US"/>
        </w:rPr>
        <w:t>A) It's optional and only improves formatting</w:t>
      </w:r>
    </w:p>
    <w:p w14:paraId="4400003E" w14:textId="77777777" w:rsidR="000902C6" w:rsidRDefault="00AA0552">
      <w:pPr>
        <w:spacing w:after="60" w:line="300" w:lineRule="auto"/>
        <w:ind w:left="400"/>
        <w:rPr>
          <w:rFonts w:ascii="Arial" w:hAnsi="Arial" w:cs="Arial"/>
          <w:lang w:val="en-US"/>
        </w:rPr>
      </w:pPr>
      <w:r>
        <w:rPr>
          <w:rFonts w:ascii="Arial" w:hAnsi="Arial" w:cs="Arial"/>
          <w:lang w:val="en-US"/>
        </w:rPr>
        <w:t>B) It preserves both the text and tool use blocks, which Claude needs for context in later calls</w:t>
      </w:r>
    </w:p>
    <w:p w14:paraId="4400003F" w14:textId="77777777" w:rsidR="000902C6" w:rsidRDefault="00AA0552">
      <w:pPr>
        <w:spacing w:after="60" w:line="300" w:lineRule="auto"/>
        <w:ind w:left="400"/>
        <w:rPr>
          <w:rFonts w:ascii="Arial" w:hAnsi="Arial" w:cs="Arial"/>
          <w:lang w:val="en-US"/>
        </w:rPr>
      </w:pPr>
      <w:r>
        <w:rPr>
          <w:rFonts w:ascii="Arial" w:hAnsi="Arial" w:cs="Arial"/>
          <w:lang w:val="en-US"/>
        </w:rPr>
        <w:t>C) It reduces the number of tokens used</w:t>
      </w:r>
    </w:p>
    <w:p w14:paraId="44000040" w14:textId="77777777" w:rsidR="000902C6" w:rsidRDefault="00AA0552">
      <w:pPr>
        <w:spacing w:after="60" w:line="300" w:lineRule="auto"/>
        <w:ind w:left="400"/>
        <w:rPr>
          <w:rFonts w:ascii="Arial" w:hAnsi="Arial" w:cs="Arial"/>
          <w:lang w:val="en-US"/>
        </w:rPr>
      </w:pPr>
      <w:r>
        <w:rPr>
          <w:rFonts w:ascii="Arial" w:hAnsi="Arial" w:cs="Arial"/>
          <w:lang w:val="en-US"/>
        </w:rPr>
        <w:t>D) It automatically triggers the tool to run</w:t>
      </w:r>
    </w:p>
    <w:p w14:paraId="44000041" w14:textId="77777777" w:rsidR="000902C6" w:rsidRDefault="00AA0552">
      <w:pPr>
        <w:spacing w:after="60" w:line="300" w:lineRule="auto"/>
        <w:ind w:left="400"/>
        <w:rPr>
          <w:rFonts w:ascii="Arial" w:hAnsi="Arial" w:cs="Arial"/>
          <w:lang w:val="en-US"/>
        </w:rPr>
      </w:pPr>
      <w:r>
        <w:rPr>
          <w:rFonts w:ascii="Arial" w:hAnsi="Arial" w:cs="Arial"/>
          <w:lang w:val="en-US"/>
        </w:rPr>
        <w:t>E) It replaces the need for the tools parameter in future calls</w:t>
      </w:r>
    </w:p>
    <w:p w14:paraId="44000042" w14:textId="77777777" w:rsidR="000902C6" w:rsidRDefault="00AA0552">
      <w:pPr>
        <w:spacing w:before="200" w:after="100" w:line="300" w:lineRule="auto"/>
        <w:rPr>
          <w:rFonts w:ascii="Arial" w:hAnsi="Arial" w:cs="Arial"/>
          <w:lang w:val="en-US"/>
        </w:rPr>
      </w:pPr>
      <w:r>
        <w:rPr>
          <w:rFonts w:ascii="Arial" w:hAnsi="Arial" w:cs="Arial"/>
          <w:b/>
          <w:bCs/>
          <w:lang w:val="en-US"/>
        </w:rPr>
        <w:t>5. Why do helper functions like add_assistant_message() typically need to be updated for tool use?</w:t>
      </w:r>
    </w:p>
    <w:p w14:paraId="44000043" w14:textId="77777777" w:rsidR="000902C6" w:rsidRDefault="00AA0552">
      <w:pPr>
        <w:spacing w:after="60" w:line="300" w:lineRule="auto"/>
        <w:ind w:left="400"/>
        <w:rPr>
          <w:rFonts w:ascii="Arial" w:hAnsi="Arial" w:cs="Arial"/>
          <w:lang w:val="en-US"/>
        </w:rPr>
      </w:pPr>
      <w:r>
        <w:rPr>
          <w:rFonts w:ascii="Arial" w:hAnsi="Arial" w:cs="Arial"/>
          <w:lang w:val="en-US"/>
        </w:rPr>
        <w:t>A) Because tool calls require a different model</w:t>
      </w:r>
    </w:p>
    <w:p w14:paraId="44000044" w14:textId="77777777" w:rsidR="000902C6" w:rsidRDefault="00AA0552">
      <w:pPr>
        <w:spacing w:after="60" w:line="300" w:lineRule="auto"/>
        <w:ind w:left="400"/>
        <w:rPr>
          <w:rFonts w:ascii="Arial" w:hAnsi="Arial" w:cs="Arial"/>
          <w:lang w:val="en-US"/>
        </w:rPr>
      </w:pPr>
      <w:r>
        <w:rPr>
          <w:rFonts w:ascii="Arial" w:hAnsi="Arial" w:cs="Arial"/>
          <w:lang w:val="en-US"/>
        </w:rPr>
        <w:t>B) Because they usually only support single text blocks, not multi-block content</w:t>
      </w:r>
    </w:p>
    <w:p w14:paraId="44000045" w14:textId="77777777" w:rsidR="000902C6" w:rsidRDefault="00AA0552">
      <w:pPr>
        <w:spacing w:after="60" w:line="300" w:lineRule="auto"/>
        <w:ind w:left="400"/>
        <w:rPr>
          <w:rFonts w:ascii="Arial" w:hAnsi="Arial" w:cs="Arial"/>
          <w:lang w:val="en-US"/>
        </w:rPr>
      </w:pPr>
      <w:r>
        <w:rPr>
          <w:rFonts w:ascii="Arial" w:hAnsi="Arial" w:cs="Arial"/>
          <w:lang w:val="en-US"/>
        </w:rPr>
        <w:t>C) Because Claude no longer needs conversation history with tools</w:t>
      </w:r>
    </w:p>
    <w:p w14:paraId="44000046" w14:textId="77777777" w:rsidR="000902C6" w:rsidRDefault="00AA0552">
      <w:pPr>
        <w:spacing w:after="60" w:line="300" w:lineRule="auto"/>
        <w:ind w:left="400"/>
        <w:rPr>
          <w:rFonts w:ascii="Arial" w:hAnsi="Arial" w:cs="Arial"/>
          <w:lang w:val="en-US"/>
        </w:rPr>
      </w:pPr>
      <w:r>
        <w:rPr>
          <w:rFonts w:ascii="Arial" w:hAnsi="Arial" w:cs="Arial"/>
          <w:lang w:val="en-US"/>
        </w:rPr>
        <w:t>D) Because tool use disables all previous messages</w:t>
      </w:r>
    </w:p>
    <w:p w14:paraId="44000047" w14:textId="77777777" w:rsidR="000902C6" w:rsidRDefault="00AA0552">
      <w:pPr>
        <w:spacing w:after="60" w:line="300" w:lineRule="auto"/>
        <w:ind w:left="400"/>
        <w:rPr>
          <w:rFonts w:ascii="Arial" w:hAnsi="Arial" w:cs="Arial"/>
          <w:lang w:val="en-US"/>
        </w:rPr>
      </w:pPr>
      <w:r>
        <w:rPr>
          <w:rFonts w:ascii="Arial" w:hAnsi="Arial" w:cs="Arial"/>
          <w:lang w:val="en-US"/>
        </w:rPr>
        <w:t>E) Because the API key format changes when tools are used</w:t>
      </w:r>
    </w:p>
    <w:p w14:paraId="45000002" w14:textId="77777777" w:rsidR="000902C6" w:rsidRDefault="000902C6">
      <w:pPr>
        <w:pBdr>
          <w:bottom w:val="single" w:sz="4" w:space="6" w:color="CCCCCC"/>
        </w:pBdr>
        <w:spacing w:after="180"/>
        <w:rPr>
          <w:lang w:val="en-US"/>
        </w:rPr>
      </w:pPr>
    </w:p>
    <w:p w14:paraId="45000003" w14:textId="77777777" w:rsidR="000902C6" w:rsidRDefault="00AA0552">
      <w:pPr>
        <w:pStyle w:val="Ttulo1"/>
        <w:pageBreakBefore/>
        <w:spacing w:before="240" w:after="140"/>
        <w:rPr>
          <w:lang w:val="en-US"/>
        </w:rPr>
      </w:pPr>
      <w:r>
        <w:rPr>
          <w:b/>
          <w:bCs/>
          <w:color w:val="5A3E1B"/>
          <w:sz w:val="40"/>
          <w:szCs w:val="40"/>
          <w:lang w:val="en-US"/>
        </w:rPr>
        <w:lastRenderedPageBreak/>
        <w:t>Lesson 6 — Sending Tool Results</w:t>
      </w:r>
    </w:p>
    <w:p w14:paraId="45000004" w14:textId="77777777" w:rsidR="000902C6" w:rsidRDefault="00AA0552">
      <w:pPr>
        <w:pStyle w:val="Ttulo2"/>
        <w:spacing w:before="200" w:after="100"/>
        <w:rPr>
          <w:lang w:val="en-US"/>
        </w:rPr>
      </w:pPr>
      <w:r>
        <w:rPr>
          <w:b/>
          <w:bCs/>
          <w:color w:val="7A5A2E"/>
          <w:sz w:val="30"/>
          <w:szCs w:val="30"/>
          <w:lang w:val="en-US"/>
        </w:rPr>
        <w:t>Running the Tool Function</w:t>
      </w:r>
    </w:p>
    <w:p w14:paraId="45000005" w14:textId="77777777" w:rsidR="000902C6" w:rsidRDefault="00AA0552">
      <w:pPr>
        <w:spacing w:after="140" w:line="300" w:lineRule="auto"/>
        <w:rPr>
          <w:lang w:val="en-US"/>
        </w:rPr>
      </w:pPr>
      <w:r>
        <w:rPr>
          <w:lang w:val="en-US"/>
        </w:rPr>
        <w:t>When Claude responds with a tool use block, you extract the input parameters and call your function. The block's input is a dictionary of the arguments Claude wants to pass:</w:t>
      </w:r>
    </w:p>
    <w:p w14:paraId="4500000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response.content[1].input</w:t>
      </w:r>
    </w:p>
    <w:p w14:paraId="45000007" w14:textId="77777777" w:rsidR="000902C6" w:rsidRDefault="00AA0552">
      <w:pPr>
        <w:spacing w:after="140" w:line="300" w:lineRule="auto"/>
        <w:rPr>
          <w:lang w:val="en-US"/>
        </w:rPr>
      </w:pPr>
      <w:r>
        <w:rPr>
          <w:lang w:val="en-US"/>
        </w:rPr>
        <w:t>Since the function expects keyword arguments rather than a dictionary, use Python's unpacking syntax:</w:t>
      </w:r>
    </w:p>
    <w:p w14:paraId="45000008"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get_current_datetime(**response.content[1].input)</w:t>
      </w:r>
    </w:p>
    <w:p w14:paraId="45000009" w14:textId="77777777" w:rsidR="000902C6" w:rsidRDefault="00AA0552">
      <w:pPr>
        <w:pStyle w:val="Ttulo2"/>
        <w:spacing w:before="200" w:after="100"/>
        <w:rPr>
          <w:lang w:val="en-US"/>
        </w:rPr>
      </w:pPr>
      <w:r>
        <w:rPr>
          <w:b/>
          <w:bCs/>
          <w:color w:val="7A5A2E"/>
          <w:sz w:val="30"/>
          <w:szCs w:val="30"/>
          <w:lang w:val="en-US"/>
        </w:rPr>
        <w:t>Tool Result Block</w:t>
      </w:r>
    </w:p>
    <w:p w14:paraId="4500000A" w14:textId="77777777" w:rsidR="000902C6" w:rsidRDefault="00AA0552">
      <w:pPr>
        <w:spacing w:after="140" w:line="300" w:lineRule="auto"/>
        <w:rPr>
          <w:lang w:val="en-US"/>
        </w:rPr>
      </w:pPr>
      <w:r>
        <w:rPr>
          <w:lang w:val="en-US"/>
        </w:rPr>
        <w:t>After running the tool function, send the results back to Claude using a tool result block, placed inside a user message. It communicates the results of running a tool function back to Claude.</w:t>
      </w:r>
    </w:p>
    <w:p w14:paraId="4500000B" w14:textId="77777777" w:rsidR="000902C6" w:rsidRDefault="00AA0552">
      <w:pPr>
        <w:spacing w:before="80" w:after="20"/>
        <w:jc w:val="center"/>
      </w:pPr>
      <w:r>
        <w:rPr>
          <w:noProof/>
        </w:rPr>
        <w:drawing>
          <wp:inline distT="0" distB="0" distL="0" distR="0" wp14:anchorId="4500000C" wp14:editId="4500000D">
            <wp:extent cx="5334000" cy="3093089"/>
            <wp:effectExtent l="0" t="0" r="0" b="0"/>
            <wp:docPr id="910" name="Tool Result Block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93089"/>
                    </a:xfrm>
                    <a:prstGeom prst="rect">
                      <a:avLst/>
                    </a:prstGeom>
                  </pic:spPr>
                </pic:pic>
              </a:graphicData>
            </a:graphic>
          </wp:inline>
        </w:drawing>
      </w:r>
    </w:p>
    <w:p w14:paraId="4500000E" w14:textId="77777777" w:rsidR="000902C6" w:rsidRDefault="00AA0552">
      <w:pPr>
        <w:spacing w:before="40" w:after="160"/>
        <w:jc w:val="center"/>
        <w:rPr>
          <w:lang w:val="en-US"/>
        </w:rPr>
      </w:pPr>
      <w:r>
        <w:rPr>
          <w:i/>
          <w:iCs/>
          <w:color w:val="888888"/>
          <w:sz w:val="20"/>
          <w:szCs w:val="20"/>
          <w:lang w:val="en-US"/>
        </w:rPr>
        <w:t>A tool_result block: tool_use_id matches the originating ToolUse block, content is the tool's output as a string, is_error flags whether an error occurred.</w:t>
      </w:r>
    </w:p>
    <w:p w14:paraId="4500000F" w14:textId="77777777" w:rsidR="000902C6" w:rsidRDefault="00AA0552">
      <w:pPr>
        <w:pStyle w:val="PargrafodaLista"/>
        <w:numPr>
          <w:ilvl w:val="0"/>
          <w:numId w:val="1"/>
        </w:numPr>
        <w:spacing w:after="80" w:line="300" w:lineRule="auto"/>
        <w:rPr>
          <w:lang w:val="en-US"/>
        </w:rPr>
      </w:pPr>
      <w:r>
        <w:rPr>
          <w:b/>
          <w:bCs/>
          <w:color w:val="5A3E1B"/>
          <w:lang w:val="en-US"/>
        </w:rPr>
        <w:t>tool_use_id</w:t>
      </w:r>
      <w:r>
        <w:rPr>
          <w:lang w:val="en-US"/>
        </w:rPr>
        <w:t xml:space="preserve"> — must match the id of the ToolUse block this ToolResult corresponds to.</w:t>
      </w:r>
    </w:p>
    <w:p w14:paraId="45000010" w14:textId="77777777" w:rsidR="000902C6" w:rsidRDefault="00AA0552">
      <w:pPr>
        <w:pStyle w:val="PargrafodaLista"/>
        <w:numPr>
          <w:ilvl w:val="0"/>
          <w:numId w:val="1"/>
        </w:numPr>
        <w:spacing w:after="80" w:line="300" w:lineRule="auto"/>
        <w:rPr>
          <w:lang w:val="en-US"/>
        </w:rPr>
      </w:pPr>
      <w:r>
        <w:rPr>
          <w:b/>
          <w:bCs/>
          <w:color w:val="5A3E1B"/>
          <w:lang w:val="en-US"/>
        </w:rPr>
        <w:t>content</w:t>
      </w:r>
      <w:r>
        <w:rPr>
          <w:lang w:val="en-US"/>
        </w:rPr>
        <w:t xml:space="preserve"> — output from running the tool, serialized as a string.</w:t>
      </w:r>
    </w:p>
    <w:p w14:paraId="45000011" w14:textId="77777777" w:rsidR="000902C6" w:rsidRDefault="00AA0552">
      <w:pPr>
        <w:pStyle w:val="PargrafodaLista"/>
        <w:numPr>
          <w:ilvl w:val="0"/>
          <w:numId w:val="1"/>
        </w:numPr>
        <w:spacing w:after="80" w:line="300" w:lineRule="auto"/>
        <w:rPr>
          <w:lang w:val="en-US"/>
        </w:rPr>
      </w:pPr>
      <w:r>
        <w:rPr>
          <w:b/>
          <w:bCs/>
          <w:color w:val="5A3E1B"/>
          <w:lang w:val="en-US"/>
        </w:rPr>
        <w:t>is_error</w:t>
      </w:r>
      <w:r>
        <w:rPr>
          <w:lang w:val="en-US"/>
        </w:rPr>
        <w:t xml:space="preserve"> — True if an error occurred.</w:t>
      </w:r>
    </w:p>
    <w:p w14:paraId="45000012" w14:textId="77777777" w:rsidR="000902C6" w:rsidRDefault="00AA0552">
      <w:pPr>
        <w:pStyle w:val="Ttulo2"/>
        <w:spacing w:before="200" w:after="100"/>
        <w:rPr>
          <w:lang w:val="en-US"/>
        </w:rPr>
      </w:pPr>
      <w:r>
        <w:rPr>
          <w:b/>
          <w:bCs/>
          <w:color w:val="7A5A2E"/>
          <w:sz w:val="30"/>
          <w:szCs w:val="30"/>
          <w:lang w:val="en-US"/>
        </w:rPr>
        <w:t>Handling Multiple Tool Calls</w:t>
      </w:r>
    </w:p>
    <w:p w14:paraId="45000013" w14:textId="77777777" w:rsidR="000902C6" w:rsidRDefault="00AA0552">
      <w:pPr>
        <w:spacing w:after="140" w:line="300" w:lineRule="auto"/>
        <w:rPr>
          <w:lang w:val="en-US"/>
        </w:rPr>
      </w:pPr>
      <w:r>
        <w:rPr>
          <w:lang w:val="en-US"/>
        </w:rPr>
        <w:t xml:space="preserve">Claude can request multiple tool calls in a single response — for example, asked "What's 10 + 10 and what's 30 + 30?", it might return two separate ToolUse blocks. </w:t>
      </w:r>
      <w:r>
        <w:rPr>
          <w:lang w:val="en-US"/>
        </w:rPr>
        <w:lastRenderedPageBreak/>
        <w:t>Each tool call gets a unique ID, and results must be matched to those IDs so Claude knows which result corresponds to which request, even if they arrive in a different order.</w:t>
      </w:r>
    </w:p>
    <w:p w14:paraId="45000014" w14:textId="77777777" w:rsidR="000902C6" w:rsidRDefault="00AA0552">
      <w:pPr>
        <w:spacing w:before="80" w:after="20"/>
        <w:jc w:val="center"/>
      </w:pPr>
      <w:r>
        <w:rPr>
          <w:noProof/>
        </w:rPr>
        <w:drawing>
          <wp:inline distT="0" distB="0" distL="0" distR="0" wp14:anchorId="45000015" wp14:editId="45000016">
            <wp:extent cx="5334000" cy="3361031"/>
            <wp:effectExtent l="0" t="0" r="0" b="0"/>
            <wp:docPr id="911" name="Multiple tool call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61031"/>
                    </a:xfrm>
                    <a:prstGeom prst="rect">
                      <a:avLst/>
                    </a:prstGeom>
                  </pic:spPr>
                </pic:pic>
              </a:graphicData>
            </a:graphic>
          </wp:inline>
        </w:drawing>
      </w:r>
    </w:p>
    <w:p w14:paraId="45000017" w14:textId="77777777" w:rsidR="000902C6" w:rsidRDefault="00AA0552">
      <w:pPr>
        <w:spacing w:before="40" w:after="160"/>
        <w:jc w:val="center"/>
        <w:rPr>
          <w:lang w:val="en-US"/>
        </w:rPr>
      </w:pPr>
      <w:r>
        <w:rPr>
          <w:i/>
          <w:iCs/>
          <w:color w:val="888888"/>
          <w:sz w:val="20"/>
          <w:szCs w:val="20"/>
          <w:lang w:val="en-US"/>
        </w:rPr>
        <w:t>Two ToolUse blocks (ab3, po9) in one assistant message, matched to two ToolResult blocks by ID in the follow-up user message.</w:t>
      </w:r>
    </w:p>
    <w:p w14:paraId="45000018" w14:textId="77777777" w:rsidR="000902C6" w:rsidRDefault="00AA0552">
      <w:pPr>
        <w:pStyle w:val="Ttulo2"/>
        <w:spacing w:before="200" w:after="100"/>
        <w:rPr>
          <w:lang w:val="en-US"/>
        </w:rPr>
      </w:pPr>
      <w:r>
        <w:rPr>
          <w:b/>
          <w:bCs/>
          <w:color w:val="7A5A2E"/>
          <w:sz w:val="30"/>
          <w:szCs w:val="30"/>
          <w:lang w:val="en-US"/>
        </w:rPr>
        <w:t>Building the Follow-up Request</w:t>
      </w:r>
    </w:p>
    <w:p w14:paraId="45000019" w14:textId="77777777" w:rsidR="000902C6" w:rsidRDefault="00AA0552">
      <w:pPr>
        <w:spacing w:after="140" w:line="300" w:lineRule="auto"/>
        <w:rPr>
          <w:lang w:val="en-US"/>
        </w:rPr>
      </w:pPr>
      <w:r>
        <w:rPr>
          <w:lang w:val="en-US"/>
        </w:rPr>
        <w:t>The follow-up request must include the complete conversation history plus the new tool result:</w:t>
      </w:r>
    </w:p>
    <w:p w14:paraId="45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messages.append({</w:t>
      </w:r>
    </w:p>
    <w:p w14:paraId="45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"role": "user",</w:t>
      </w:r>
    </w:p>
    <w:p w14:paraId="45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w:t>
      </w:r>
    </w:p>
    <w:p w14:paraId="45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"tool_result",</w:t>
      </w:r>
    </w:p>
    <w:p w14:paraId="45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"tool_use_id": response.content[1].id,</w:t>
      </w:r>
    </w:p>
    <w:p w14:paraId="45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"content": "15:04:22",</w:t>
      </w:r>
    </w:p>
    <w:p w14:paraId="45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"is_error": False</w:t>
      </w:r>
    </w:p>
    <w:p w14:paraId="45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45000022"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5000023" w14:textId="77777777" w:rsidR="000902C6" w:rsidRDefault="00AA0552">
      <w:pPr>
        <w:spacing w:after="140" w:line="300" w:lineRule="auto"/>
        <w:rPr>
          <w:lang w:val="en-US"/>
        </w:rPr>
      </w:pPr>
      <w:r>
        <w:rPr>
          <w:lang w:val="en-US"/>
        </w:rPr>
        <w:t>The complete message history now contains: the original user message, the assistant message with the tool use block, and the user message with the tool result block.</w:t>
      </w:r>
    </w:p>
    <w:p w14:paraId="45000024" w14:textId="77777777" w:rsidR="000902C6" w:rsidRDefault="00AA0552">
      <w:pPr>
        <w:pStyle w:val="Ttulo2"/>
        <w:spacing w:before="200" w:after="100"/>
        <w:rPr>
          <w:lang w:val="en-US"/>
        </w:rPr>
      </w:pPr>
      <w:r>
        <w:rPr>
          <w:b/>
          <w:bCs/>
          <w:color w:val="7A5A2E"/>
          <w:sz w:val="30"/>
          <w:szCs w:val="30"/>
          <w:lang w:val="en-US"/>
        </w:rPr>
        <w:t>Making the Final Request</w:t>
      </w:r>
    </w:p>
    <w:p w14:paraId="45000025" w14:textId="77777777" w:rsidR="000902C6" w:rsidRDefault="00AA0552">
      <w:pPr>
        <w:spacing w:after="140" w:line="300" w:lineRule="auto"/>
        <w:rPr>
          <w:lang w:val="en-US"/>
        </w:rPr>
      </w:pPr>
      <w:r>
        <w:rPr>
          <w:lang w:val="en-US"/>
        </w:rPr>
        <w:t>The follow-up request must still include the tool schema, even though Claude isn't expected to make another tool call — it needs the schema to understand the tool references already in the conversation history:</w:t>
      </w:r>
    </w:p>
    <w:p w14:paraId="45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client.messages.create(</w:t>
      </w:r>
    </w:p>
    <w:p w14:paraId="45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model=model,</w:t>
      </w:r>
    </w:p>
    <w:p w14:paraId="45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max_tokens=1000,</w:t>
      </w:r>
    </w:p>
    <w:p w14:paraId="45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messages=messages,</w:t>
      </w:r>
    </w:p>
    <w:p w14:paraId="45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tools=[get_current_datetime_schema]</w:t>
      </w:r>
    </w:p>
    <w:p w14:paraId="4500002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4500002C" w14:textId="77777777" w:rsidR="000902C6" w:rsidRDefault="00AA0552">
      <w:pPr>
        <w:spacing w:after="140" w:line="300" w:lineRule="auto"/>
        <w:rPr>
          <w:lang w:val="en-US"/>
        </w:rPr>
      </w:pPr>
      <w:r>
        <w:rPr>
          <w:lang w:val="en-US"/>
        </w:rPr>
        <w:t>Claude then responds with a final message that incorporates the tool results into a natural reply for the user, completing the tool use workflow end to end.</w:t>
      </w:r>
    </w:p>
    <w:p w14:paraId="4500002D" w14:textId="77777777" w:rsidR="000902C6" w:rsidRDefault="00AA0552">
      <w:pPr>
        <w:spacing w:before="80" w:after="20"/>
        <w:jc w:val="center"/>
      </w:pPr>
      <w:r>
        <w:rPr>
          <w:noProof/>
        </w:rPr>
        <w:drawing>
          <wp:inline distT="0" distB="0" distL="0" distR="0" wp14:anchorId="4500002E" wp14:editId="4500002F">
            <wp:extent cx="5334000" cy="3037959"/>
            <wp:effectExtent l="0" t="0" r="0" b="0"/>
            <wp:docPr id="912" name="Complete tool us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37959"/>
                    </a:xfrm>
                    <a:prstGeom prst="rect">
                      <a:avLst/>
                    </a:prstGeom>
                  </pic:spPr>
                </pic:pic>
              </a:graphicData>
            </a:graphic>
          </wp:inline>
        </w:drawing>
      </w:r>
    </w:p>
    <w:p w14:paraId="45000030" w14:textId="77777777" w:rsidR="000902C6" w:rsidRDefault="00AA0552">
      <w:pPr>
        <w:spacing w:before="40" w:after="160"/>
        <w:jc w:val="center"/>
        <w:rPr>
          <w:lang w:val="en-US"/>
        </w:rPr>
      </w:pPr>
      <w:r>
        <w:rPr>
          <w:i/>
          <w:iCs/>
          <w:color w:val="888888"/>
          <w:sz w:val="20"/>
          <w:szCs w:val="20"/>
          <w:lang w:val="en-US"/>
        </w:rPr>
        <w:t>The full round trip: user message → assistant text + tool use → tool result → Claude's final natural-language response, with the tool schema present throughout.</w:t>
      </w:r>
    </w:p>
    <w:p w14:paraId="45000031" w14:textId="77777777" w:rsidR="000902C6" w:rsidRDefault="00AA0552">
      <w:pPr>
        <w:pStyle w:val="Ttulo2"/>
        <w:spacing w:before="200" w:after="100"/>
        <w:rPr>
          <w:lang w:val="en-US"/>
        </w:rPr>
      </w:pPr>
      <w:r>
        <w:rPr>
          <w:b/>
          <w:bCs/>
          <w:color w:val="7A5A2E"/>
          <w:sz w:val="30"/>
          <w:szCs w:val="30"/>
          <w:lang w:val="en-US"/>
        </w:rPr>
        <w:t>Practice Questions — Lesson 6</w:t>
      </w:r>
    </w:p>
    <w:p w14:paraId="45000032" w14:textId="77777777" w:rsidR="000902C6" w:rsidRDefault="00AA0552">
      <w:pPr>
        <w:spacing w:after="140" w:line="300" w:lineRule="auto"/>
        <w:rPr>
          <w:lang w:val="en-US"/>
        </w:rPr>
      </w:pPr>
      <w:r>
        <w:rPr>
          <w:lang w:val="en-US"/>
        </w:rPr>
        <w:t>Choose the single best answer for each question (A–E).</w:t>
      </w:r>
    </w:p>
    <w:p w14:paraId="45000033" w14:textId="77777777" w:rsidR="000902C6" w:rsidRDefault="00AA0552">
      <w:pPr>
        <w:spacing w:before="200" w:after="100" w:line="300" w:lineRule="auto"/>
        <w:rPr>
          <w:rFonts w:ascii="Arial" w:hAnsi="Arial" w:cs="Arial"/>
          <w:lang w:val="en-US"/>
        </w:rPr>
      </w:pPr>
      <w:r>
        <w:rPr>
          <w:rFonts w:ascii="Arial" w:hAnsi="Arial" w:cs="Arial"/>
          <w:b/>
          <w:bCs/>
          <w:lang w:val="en-US"/>
        </w:rPr>
        <w:t>1. How do you call a tool function using the input from a ToolUse block?</w:t>
      </w:r>
    </w:p>
    <w:p w14:paraId="45000034" w14:textId="77777777" w:rsidR="000902C6" w:rsidRDefault="00AA0552">
      <w:pPr>
        <w:spacing w:after="60" w:line="300" w:lineRule="auto"/>
        <w:ind w:left="400"/>
        <w:rPr>
          <w:rFonts w:ascii="Arial" w:hAnsi="Arial" w:cs="Arial"/>
          <w:lang w:val="en-US"/>
        </w:rPr>
      </w:pPr>
      <w:r>
        <w:rPr>
          <w:rFonts w:ascii="Arial" w:hAnsi="Arial" w:cs="Arial"/>
          <w:lang w:val="en-US"/>
        </w:rPr>
        <w:t>A) get_current_datetime(response.content[1].input)</w:t>
      </w:r>
    </w:p>
    <w:p w14:paraId="45000035" w14:textId="77777777" w:rsidR="000902C6" w:rsidRDefault="00AA0552">
      <w:pPr>
        <w:spacing w:after="60" w:line="300" w:lineRule="auto"/>
        <w:ind w:left="400"/>
        <w:rPr>
          <w:rFonts w:ascii="Arial" w:hAnsi="Arial" w:cs="Arial"/>
          <w:lang w:val="en-US"/>
        </w:rPr>
      </w:pPr>
      <w:r>
        <w:rPr>
          <w:rFonts w:ascii="Arial" w:hAnsi="Arial" w:cs="Arial"/>
          <w:lang w:val="en-US"/>
        </w:rPr>
        <w:t>B) get_current_datetime(**response.content[1].input)</w:t>
      </w:r>
    </w:p>
    <w:p w14:paraId="45000036" w14:textId="77777777" w:rsidR="000902C6" w:rsidRDefault="00AA0552">
      <w:pPr>
        <w:spacing w:after="60" w:line="300" w:lineRule="auto"/>
        <w:ind w:left="400"/>
        <w:rPr>
          <w:rFonts w:ascii="Arial" w:hAnsi="Arial" w:cs="Arial"/>
          <w:lang w:val="en-US"/>
        </w:rPr>
      </w:pPr>
      <w:r>
        <w:rPr>
          <w:rFonts w:ascii="Arial" w:hAnsi="Arial" w:cs="Arial"/>
          <w:lang w:val="en-US"/>
        </w:rPr>
        <w:t>C) get_current_datetime.run(response)</w:t>
      </w:r>
    </w:p>
    <w:p w14:paraId="45000037" w14:textId="77777777" w:rsidR="000902C6" w:rsidRDefault="00AA0552">
      <w:pPr>
        <w:spacing w:after="60" w:line="300" w:lineRule="auto"/>
        <w:ind w:left="400"/>
        <w:rPr>
          <w:rFonts w:ascii="Arial" w:hAnsi="Arial" w:cs="Arial"/>
          <w:lang w:val="en-US"/>
        </w:rPr>
      </w:pPr>
      <w:r>
        <w:rPr>
          <w:rFonts w:ascii="Arial" w:hAnsi="Arial" w:cs="Arial"/>
          <w:lang w:val="en-US"/>
        </w:rPr>
        <w:t>D) response.content[1].call()</w:t>
      </w:r>
    </w:p>
    <w:p w14:paraId="45000038" w14:textId="77777777" w:rsidR="000902C6" w:rsidRDefault="00AA0552">
      <w:pPr>
        <w:spacing w:after="60" w:line="300" w:lineRule="auto"/>
        <w:ind w:left="400"/>
        <w:rPr>
          <w:rFonts w:ascii="Arial" w:hAnsi="Arial" w:cs="Arial"/>
          <w:lang w:val="en-US"/>
        </w:rPr>
      </w:pPr>
      <w:r>
        <w:rPr>
          <w:rFonts w:ascii="Arial" w:hAnsi="Arial" w:cs="Arial"/>
          <w:lang w:val="en-US"/>
        </w:rPr>
        <w:t>E) get_current_datetime(response)</w:t>
      </w:r>
    </w:p>
    <w:p w14:paraId="45000039" w14:textId="77777777" w:rsidR="000902C6" w:rsidRDefault="00AA0552">
      <w:pPr>
        <w:spacing w:before="200" w:after="100" w:line="300" w:lineRule="auto"/>
        <w:rPr>
          <w:rFonts w:ascii="Arial" w:hAnsi="Arial" w:cs="Arial"/>
          <w:lang w:val="en-US"/>
        </w:rPr>
      </w:pPr>
      <w:r>
        <w:rPr>
          <w:rFonts w:ascii="Arial" w:hAnsi="Arial" w:cs="Arial"/>
          <w:b/>
          <w:bCs/>
          <w:lang w:val="en-US"/>
        </w:rPr>
        <w:t>2. Which field of a tool_result block must match the id of the originating ToolUse block?</w:t>
      </w:r>
    </w:p>
    <w:p w14:paraId="4500003A" w14:textId="77777777" w:rsidR="000902C6" w:rsidRDefault="00AA0552">
      <w:pPr>
        <w:spacing w:after="60" w:line="300" w:lineRule="auto"/>
        <w:ind w:left="400"/>
        <w:rPr>
          <w:rFonts w:ascii="Arial" w:hAnsi="Arial" w:cs="Arial"/>
          <w:lang w:val="en-US"/>
        </w:rPr>
      </w:pPr>
      <w:r>
        <w:rPr>
          <w:rFonts w:ascii="Arial" w:hAnsi="Arial" w:cs="Arial"/>
          <w:lang w:val="en-US"/>
        </w:rPr>
        <w:t>A) content</w:t>
      </w:r>
    </w:p>
    <w:p w14:paraId="4500003B" w14:textId="77777777" w:rsidR="000902C6" w:rsidRDefault="00AA0552">
      <w:pPr>
        <w:spacing w:after="60" w:line="300" w:lineRule="auto"/>
        <w:ind w:left="400"/>
        <w:rPr>
          <w:rFonts w:ascii="Arial" w:hAnsi="Arial" w:cs="Arial"/>
          <w:lang w:val="en-US"/>
        </w:rPr>
      </w:pPr>
      <w:r>
        <w:rPr>
          <w:rFonts w:ascii="Arial" w:hAnsi="Arial" w:cs="Arial"/>
          <w:lang w:val="en-US"/>
        </w:rPr>
        <w:t>B) is_error</w:t>
      </w:r>
    </w:p>
    <w:p w14:paraId="4500003C" w14:textId="77777777" w:rsidR="000902C6" w:rsidRDefault="00AA0552">
      <w:pPr>
        <w:spacing w:after="60" w:line="300" w:lineRule="auto"/>
        <w:ind w:left="400"/>
        <w:rPr>
          <w:rFonts w:ascii="Arial" w:hAnsi="Arial" w:cs="Arial"/>
          <w:lang w:val="en-US"/>
        </w:rPr>
      </w:pPr>
      <w:r>
        <w:rPr>
          <w:rFonts w:ascii="Arial" w:hAnsi="Arial" w:cs="Arial"/>
          <w:lang w:val="en-US"/>
        </w:rPr>
        <w:t>C) tool_use_id</w:t>
      </w:r>
    </w:p>
    <w:p w14:paraId="4500003D" w14:textId="77777777" w:rsidR="000902C6" w:rsidRDefault="00AA0552">
      <w:pPr>
        <w:spacing w:after="60" w:line="300" w:lineRule="auto"/>
        <w:ind w:left="400"/>
        <w:rPr>
          <w:rFonts w:ascii="Arial" w:hAnsi="Arial" w:cs="Arial"/>
          <w:lang w:val="en-US"/>
        </w:rPr>
      </w:pPr>
      <w:r>
        <w:rPr>
          <w:rFonts w:ascii="Arial" w:hAnsi="Arial" w:cs="Arial"/>
          <w:lang w:val="en-US"/>
        </w:rPr>
        <w:t>D) type</w:t>
      </w:r>
    </w:p>
    <w:p w14:paraId="4500003E" w14:textId="77777777" w:rsidR="000902C6" w:rsidRDefault="00AA0552">
      <w:pPr>
        <w:spacing w:after="60" w:line="300" w:lineRule="auto"/>
        <w:ind w:left="400"/>
        <w:rPr>
          <w:rFonts w:ascii="Arial" w:hAnsi="Arial" w:cs="Arial"/>
          <w:lang w:val="en-US"/>
        </w:rPr>
      </w:pPr>
      <w:r>
        <w:rPr>
          <w:rFonts w:ascii="Arial" w:hAnsi="Arial" w:cs="Arial"/>
          <w:lang w:val="en-US"/>
        </w:rPr>
        <w:t>E) name</w:t>
      </w:r>
    </w:p>
    <w:p w14:paraId="4500003F"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3. If Claude requests two tool calls in one response, how does your code know which result belongs to which request?</w:t>
      </w:r>
    </w:p>
    <w:p w14:paraId="45000040" w14:textId="77777777" w:rsidR="000902C6" w:rsidRDefault="00AA0552">
      <w:pPr>
        <w:spacing w:after="60" w:line="300" w:lineRule="auto"/>
        <w:ind w:left="400"/>
        <w:rPr>
          <w:rFonts w:ascii="Arial" w:hAnsi="Arial" w:cs="Arial"/>
          <w:lang w:val="en-US"/>
        </w:rPr>
      </w:pPr>
      <w:r>
        <w:rPr>
          <w:rFonts w:ascii="Arial" w:hAnsi="Arial" w:cs="Arial"/>
          <w:lang w:val="en-US"/>
        </w:rPr>
        <w:t>A) By the order the results are sent, always</w:t>
      </w:r>
    </w:p>
    <w:p w14:paraId="45000041" w14:textId="77777777" w:rsidR="000902C6" w:rsidRDefault="00AA0552">
      <w:pPr>
        <w:spacing w:after="60" w:line="300" w:lineRule="auto"/>
        <w:ind w:left="400"/>
        <w:rPr>
          <w:rFonts w:ascii="Arial" w:hAnsi="Arial" w:cs="Arial"/>
          <w:lang w:val="en-US"/>
        </w:rPr>
      </w:pPr>
      <w:r>
        <w:rPr>
          <w:rFonts w:ascii="Arial" w:hAnsi="Arial" w:cs="Arial"/>
          <w:lang w:val="en-US"/>
        </w:rPr>
        <w:t>B) By matching each tool_use_id to the corresponding ToolUse block's id</w:t>
      </w:r>
    </w:p>
    <w:p w14:paraId="45000042" w14:textId="77777777" w:rsidR="000902C6" w:rsidRDefault="00AA0552">
      <w:pPr>
        <w:spacing w:after="60" w:line="300" w:lineRule="auto"/>
        <w:ind w:left="400"/>
        <w:rPr>
          <w:rFonts w:ascii="Arial" w:hAnsi="Arial" w:cs="Arial"/>
          <w:lang w:val="en-US"/>
        </w:rPr>
      </w:pPr>
      <w:r>
        <w:rPr>
          <w:rFonts w:ascii="Arial" w:hAnsi="Arial" w:cs="Arial"/>
          <w:lang w:val="en-US"/>
        </w:rPr>
        <w:t>C) It doesn't matter, Claude re-matches them automatically</w:t>
      </w:r>
    </w:p>
    <w:p w14:paraId="45000043" w14:textId="77777777" w:rsidR="000902C6" w:rsidRDefault="00AA0552">
      <w:pPr>
        <w:spacing w:after="60" w:line="300" w:lineRule="auto"/>
        <w:ind w:left="400"/>
        <w:rPr>
          <w:rFonts w:ascii="Arial" w:hAnsi="Arial" w:cs="Arial"/>
          <w:lang w:val="en-US"/>
        </w:rPr>
      </w:pPr>
      <w:r>
        <w:rPr>
          <w:rFonts w:ascii="Arial" w:hAnsi="Arial" w:cs="Arial"/>
          <w:lang w:val="en-US"/>
        </w:rPr>
        <w:t>D) By the tool's name only</w:t>
      </w:r>
    </w:p>
    <w:p w14:paraId="45000044" w14:textId="77777777" w:rsidR="000902C6" w:rsidRDefault="00AA0552">
      <w:pPr>
        <w:spacing w:after="60" w:line="300" w:lineRule="auto"/>
        <w:ind w:left="400"/>
        <w:rPr>
          <w:rFonts w:ascii="Arial" w:hAnsi="Arial" w:cs="Arial"/>
          <w:lang w:val="en-US"/>
        </w:rPr>
      </w:pPr>
      <w:r>
        <w:rPr>
          <w:rFonts w:ascii="Arial" w:hAnsi="Arial" w:cs="Arial"/>
          <w:lang w:val="en-US"/>
        </w:rPr>
        <w:t>E) By timestamp</w:t>
      </w:r>
    </w:p>
    <w:p w14:paraId="45000045" w14:textId="77777777" w:rsidR="000902C6" w:rsidRDefault="00AA0552">
      <w:pPr>
        <w:spacing w:before="200" w:after="100" w:line="300" w:lineRule="auto"/>
        <w:rPr>
          <w:rFonts w:ascii="Arial" w:hAnsi="Arial" w:cs="Arial"/>
          <w:lang w:val="en-US"/>
        </w:rPr>
      </w:pPr>
      <w:r>
        <w:rPr>
          <w:rFonts w:ascii="Arial" w:hAnsi="Arial" w:cs="Arial"/>
          <w:b/>
          <w:bCs/>
          <w:lang w:val="en-US"/>
        </w:rPr>
        <w:t>4. What role does the message containing a tool_result block have?</w:t>
      </w:r>
    </w:p>
    <w:p w14:paraId="45000046" w14:textId="77777777" w:rsidR="000902C6" w:rsidRDefault="00AA0552">
      <w:pPr>
        <w:spacing w:after="60" w:line="300" w:lineRule="auto"/>
        <w:ind w:left="400"/>
        <w:rPr>
          <w:rFonts w:ascii="Arial" w:hAnsi="Arial" w:cs="Arial"/>
          <w:lang w:val="en-US"/>
        </w:rPr>
      </w:pPr>
      <w:r>
        <w:rPr>
          <w:rFonts w:ascii="Arial" w:hAnsi="Arial" w:cs="Arial"/>
          <w:lang w:val="en-US"/>
        </w:rPr>
        <w:t>A) assistant</w:t>
      </w:r>
    </w:p>
    <w:p w14:paraId="45000047" w14:textId="77777777" w:rsidR="000902C6" w:rsidRDefault="00AA0552">
      <w:pPr>
        <w:spacing w:after="60" w:line="300" w:lineRule="auto"/>
        <w:ind w:left="400"/>
        <w:rPr>
          <w:rFonts w:ascii="Arial" w:hAnsi="Arial" w:cs="Arial"/>
          <w:lang w:val="en-US"/>
        </w:rPr>
      </w:pPr>
      <w:r>
        <w:rPr>
          <w:rFonts w:ascii="Arial" w:hAnsi="Arial" w:cs="Arial"/>
          <w:lang w:val="en-US"/>
        </w:rPr>
        <w:t>B) system</w:t>
      </w:r>
    </w:p>
    <w:p w14:paraId="45000048" w14:textId="77777777" w:rsidR="000902C6" w:rsidRDefault="00AA0552">
      <w:pPr>
        <w:spacing w:after="60" w:line="300" w:lineRule="auto"/>
        <w:ind w:left="400"/>
        <w:rPr>
          <w:rFonts w:ascii="Arial" w:hAnsi="Arial" w:cs="Arial"/>
          <w:lang w:val="en-US"/>
        </w:rPr>
      </w:pPr>
      <w:r>
        <w:rPr>
          <w:rFonts w:ascii="Arial" w:hAnsi="Arial" w:cs="Arial"/>
          <w:lang w:val="en-US"/>
        </w:rPr>
        <w:t>C) user</w:t>
      </w:r>
    </w:p>
    <w:p w14:paraId="45000049" w14:textId="77777777" w:rsidR="000902C6" w:rsidRDefault="00AA0552">
      <w:pPr>
        <w:spacing w:after="60" w:line="300" w:lineRule="auto"/>
        <w:ind w:left="400"/>
        <w:rPr>
          <w:rFonts w:ascii="Arial" w:hAnsi="Arial" w:cs="Arial"/>
          <w:lang w:val="en-US"/>
        </w:rPr>
      </w:pPr>
      <w:r>
        <w:rPr>
          <w:rFonts w:ascii="Arial" w:hAnsi="Arial" w:cs="Arial"/>
          <w:lang w:val="en-US"/>
        </w:rPr>
        <w:t>D) tool</w:t>
      </w:r>
    </w:p>
    <w:p w14:paraId="4500004A" w14:textId="77777777" w:rsidR="000902C6" w:rsidRDefault="00AA0552">
      <w:pPr>
        <w:spacing w:after="60" w:line="300" w:lineRule="auto"/>
        <w:ind w:left="400"/>
        <w:rPr>
          <w:rFonts w:ascii="Arial" w:hAnsi="Arial" w:cs="Arial"/>
          <w:lang w:val="en-US"/>
        </w:rPr>
      </w:pPr>
      <w:r>
        <w:rPr>
          <w:rFonts w:ascii="Arial" w:hAnsi="Arial" w:cs="Arial"/>
          <w:lang w:val="en-US"/>
        </w:rPr>
        <w:t>E) function</w:t>
      </w:r>
    </w:p>
    <w:p w14:paraId="4500004B" w14:textId="77777777" w:rsidR="000902C6" w:rsidRDefault="00AA0552">
      <w:pPr>
        <w:spacing w:before="200" w:after="100" w:line="300" w:lineRule="auto"/>
        <w:rPr>
          <w:rFonts w:ascii="Arial" w:hAnsi="Arial" w:cs="Arial"/>
          <w:lang w:val="en-US"/>
        </w:rPr>
      </w:pPr>
      <w:r>
        <w:rPr>
          <w:rFonts w:ascii="Arial" w:hAnsi="Arial" w:cs="Arial"/>
          <w:b/>
          <w:bCs/>
          <w:lang w:val="en-US"/>
        </w:rPr>
        <w:t>5. Why must the tools parameter still be included in the final follow-up request, even though Claude isn't expected to call a tool again?</w:t>
      </w:r>
    </w:p>
    <w:p w14:paraId="4500004C" w14:textId="77777777" w:rsidR="000902C6" w:rsidRDefault="00AA0552">
      <w:pPr>
        <w:spacing w:after="60" w:line="300" w:lineRule="auto"/>
        <w:ind w:left="400"/>
        <w:rPr>
          <w:rFonts w:ascii="Arial" w:hAnsi="Arial" w:cs="Arial"/>
          <w:lang w:val="en-US"/>
        </w:rPr>
      </w:pPr>
      <w:r>
        <w:rPr>
          <w:rFonts w:ascii="Arial" w:hAnsi="Arial" w:cs="Arial"/>
          <w:lang w:val="en-US"/>
        </w:rPr>
        <w:t>A) It isn't required — this is a common mistake</w:t>
      </w:r>
    </w:p>
    <w:p w14:paraId="4500004D" w14:textId="77777777" w:rsidR="000902C6" w:rsidRDefault="00AA0552">
      <w:pPr>
        <w:spacing w:after="60" w:line="300" w:lineRule="auto"/>
        <w:ind w:left="400"/>
        <w:rPr>
          <w:rFonts w:ascii="Arial" w:hAnsi="Arial" w:cs="Arial"/>
          <w:lang w:val="en-US"/>
        </w:rPr>
      </w:pPr>
      <w:r>
        <w:rPr>
          <w:rFonts w:ascii="Arial" w:hAnsi="Arial" w:cs="Arial"/>
          <w:lang w:val="en-US"/>
        </w:rPr>
        <w:t>B) Claude needs the schema to understand the tool references already in the conversation history</w:t>
      </w:r>
    </w:p>
    <w:p w14:paraId="4500004E" w14:textId="77777777" w:rsidR="000902C6" w:rsidRDefault="00AA0552">
      <w:pPr>
        <w:spacing w:after="60" w:line="300" w:lineRule="auto"/>
        <w:ind w:left="400"/>
        <w:rPr>
          <w:rFonts w:ascii="Arial" w:hAnsi="Arial" w:cs="Arial"/>
          <w:lang w:val="en-US"/>
        </w:rPr>
      </w:pPr>
      <w:r>
        <w:rPr>
          <w:rFonts w:ascii="Arial" w:hAnsi="Arial" w:cs="Arial"/>
          <w:lang w:val="en-US"/>
        </w:rPr>
        <w:t>C) It forces Claude to always call the tool one more time</w:t>
      </w:r>
    </w:p>
    <w:p w14:paraId="4500004F" w14:textId="77777777" w:rsidR="000902C6" w:rsidRDefault="00AA0552">
      <w:pPr>
        <w:spacing w:after="60" w:line="300" w:lineRule="auto"/>
        <w:ind w:left="400"/>
        <w:rPr>
          <w:rFonts w:ascii="Arial" w:hAnsi="Arial" w:cs="Arial"/>
          <w:lang w:val="en-US"/>
        </w:rPr>
      </w:pPr>
      <w:r>
        <w:rPr>
          <w:rFonts w:ascii="Arial" w:hAnsi="Arial" w:cs="Arial"/>
          <w:lang w:val="en-US"/>
        </w:rPr>
        <w:t>D) It reduces the token count of the request</w:t>
      </w:r>
    </w:p>
    <w:p w14:paraId="45000050" w14:textId="77777777" w:rsidR="000902C6" w:rsidRDefault="00AA0552">
      <w:pPr>
        <w:spacing w:after="60" w:line="300" w:lineRule="auto"/>
        <w:ind w:left="400"/>
        <w:rPr>
          <w:rFonts w:ascii="Arial" w:hAnsi="Arial" w:cs="Arial"/>
          <w:lang w:val="en-US"/>
        </w:rPr>
      </w:pPr>
      <w:r>
        <w:rPr>
          <w:rFonts w:ascii="Arial" w:hAnsi="Arial" w:cs="Arial"/>
          <w:lang w:val="en-US"/>
        </w:rPr>
        <w:t>E) It replaces the need for the tool_result block</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23568D"/>
    <w:rsid w:val="006777A0"/>
    <w:rsid w:val="00722E58"/>
    <w:rsid w:val="00812D12"/>
    <w:rsid w:val="00AA0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3684</Words>
  <Characters>19895</Characters>
  <Application>Microsoft Office Word</Application>
  <DocSecurity>0</DocSecurity>
  <Lines>165</Lines>
  <Paragraphs>47</Paragraphs>
  <ScaleCrop>false</ScaleCrop>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cp:revision>
  <dcterms:created xsi:type="dcterms:W3CDTF">2026-08-12T21:12:00Z</dcterms:created>
  <dcterms:modified xsi:type="dcterms:W3CDTF">2026-08-12T21:12:00Z</dcterms:modified>
</cp:coreProperties>
</file>