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4B419" w14:textId="24326C54" w:rsidR="001B1BD1" w:rsidRPr="000E0D65" w:rsidRDefault="000E0D65" w:rsidP="002C238A">
      <w:pPr>
        <w:jc w:val="center"/>
        <w:rPr>
          <w:sz w:val="40"/>
          <w:szCs w:val="40"/>
        </w:rPr>
      </w:pPr>
      <w:r>
        <w:rPr>
          <w:sz w:val="40"/>
          <w:szCs w:val="40"/>
        </w:rPr>
        <w:t>ATIVIDADE SÁBADO</w:t>
      </w:r>
      <w:r w:rsidR="002C238A" w:rsidRPr="000E0D65">
        <w:rPr>
          <w:sz w:val="40"/>
          <w:szCs w:val="40"/>
        </w:rPr>
        <w:t xml:space="preserve"> (07/02) - TESTES</w:t>
      </w:r>
    </w:p>
    <w:p w14:paraId="430E07B6" w14:textId="192F6A9A" w:rsidR="002C238A" w:rsidRPr="002C238A" w:rsidRDefault="002C238A" w:rsidP="002C238A">
      <w:pPr>
        <w:jc w:val="center"/>
      </w:pPr>
      <w:r w:rsidRPr="00EC5955">
        <w:t>Aluno:</w:t>
      </w:r>
      <w:r>
        <w:t xml:space="preserve"> </w:t>
      </w:r>
      <w:r w:rsidRPr="002C238A">
        <w:t xml:space="preserve">Mateus </w:t>
      </w:r>
      <w:proofErr w:type="spellStart"/>
      <w:r w:rsidRPr="002C238A">
        <w:t>Dassoler</w:t>
      </w:r>
      <w:proofErr w:type="spellEnd"/>
      <w:r w:rsidRPr="002C238A">
        <w:t xml:space="preserve"> Spezia</w:t>
      </w:r>
    </w:p>
    <w:p w14:paraId="79388B11" w14:textId="7C011A5C" w:rsidR="000E0D65" w:rsidRDefault="002C238A">
      <w:r>
        <w:tab/>
      </w:r>
      <w:r>
        <w:tab/>
      </w:r>
    </w:p>
    <w:p w14:paraId="3C0D3BE4" w14:textId="3D72A217" w:rsidR="000E0D65" w:rsidRPr="000E0D65" w:rsidRDefault="000E0D65">
      <w:pPr>
        <w:rPr>
          <w:b/>
          <w:sz w:val="28"/>
          <w:szCs w:val="28"/>
        </w:rPr>
      </w:pPr>
      <w:r w:rsidRPr="000E0D65">
        <w:rPr>
          <w:b/>
          <w:sz w:val="28"/>
          <w:szCs w:val="28"/>
        </w:rPr>
        <w:t xml:space="preserve">PARTE 1 (Site escolhido: </w:t>
      </w:r>
      <w:hyperlink r:id="rId4" w:history="1">
        <w:r w:rsidRPr="000E0D65">
          <w:rPr>
            <w:rStyle w:val="Hyperlink"/>
            <w:b/>
            <w:sz w:val="28"/>
            <w:szCs w:val="28"/>
            <w:u w:val="none"/>
          </w:rPr>
          <w:t>https://www.pichau.com.br/</w:t>
        </w:r>
      </w:hyperlink>
      <w:r w:rsidRPr="000E0D65">
        <w:rPr>
          <w:b/>
          <w:sz w:val="28"/>
          <w:szCs w:val="28"/>
        </w:rPr>
        <w:t>)</w:t>
      </w:r>
    </w:p>
    <w:p w14:paraId="4FA770B7" w14:textId="20A59132" w:rsidR="000E0D65" w:rsidRPr="000E0D65" w:rsidRDefault="000E0D65">
      <w:pPr>
        <w:rPr>
          <w:u w:val="single"/>
        </w:rPr>
      </w:pPr>
      <w:r w:rsidRPr="000E0D65">
        <w:t xml:space="preserve">- </w:t>
      </w:r>
      <w:r w:rsidR="00EC5955" w:rsidRPr="000E0D65">
        <w:rPr>
          <w:u w:val="single"/>
        </w:rPr>
        <w:t xml:space="preserve">Notas atribuídas pelo </w:t>
      </w:r>
      <w:proofErr w:type="spellStart"/>
      <w:r w:rsidR="00EC5955" w:rsidRPr="000E0D65">
        <w:rPr>
          <w:u w:val="single"/>
        </w:rPr>
        <w:t>PageSpeed</w:t>
      </w:r>
      <w:proofErr w:type="spellEnd"/>
      <w:r w:rsidR="00EC5955" w:rsidRPr="000E0D65">
        <w:rPr>
          <w:u w:val="single"/>
        </w:rPr>
        <w:t xml:space="preserve"> Insights e </w:t>
      </w:r>
      <w:proofErr w:type="spellStart"/>
      <w:r w:rsidR="00EC5955" w:rsidRPr="000E0D65">
        <w:rPr>
          <w:u w:val="single"/>
        </w:rPr>
        <w:t>Pingdom</w:t>
      </w:r>
      <w:proofErr w:type="spellEnd"/>
      <w:r w:rsidR="00EC5955" w:rsidRPr="000E0D65">
        <w:rPr>
          <w:u w:val="single"/>
        </w:rPr>
        <w:t xml:space="preserve"> Website </w:t>
      </w:r>
      <w:proofErr w:type="spellStart"/>
      <w:r w:rsidRPr="000E0D65">
        <w:rPr>
          <w:u w:val="single"/>
        </w:rPr>
        <w:t>Speed</w:t>
      </w:r>
      <w:proofErr w:type="spellEnd"/>
      <w:r w:rsidRPr="000E0D65">
        <w:rPr>
          <w:u w:val="single"/>
        </w:rPr>
        <w:t xml:space="preserve"> Test respectivamente: </w:t>
      </w:r>
    </w:p>
    <w:p w14:paraId="747CA968" w14:textId="0ABFFF50" w:rsidR="00DC4AFC" w:rsidRDefault="00974F42">
      <w:r w:rsidRPr="00974F42">
        <w:rPr>
          <w:noProof/>
        </w:rPr>
        <w:drawing>
          <wp:anchor distT="0" distB="0" distL="114300" distR="114300" simplePos="0" relativeHeight="251659264" behindDoc="0" locked="0" layoutInCell="1" allowOverlap="1" wp14:anchorId="54892DE4" wp14:editId="09BBA5DF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6645910" cy="4344670"/>
            <wp:effectExtent l="0" t="0" r="254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BE481" w14:textId="2C37456F" w:rsidR="00DC4AFC" w:rsidRDefault="00DC4AFC"/>
    <w:p w14:paraId="44FA0E17" w14:textId="6350B6CE" w:rsidR="00DC4AFC" w:rsidRDefault="00DC4AFC"/>
    <w:p w14:paraId="47FB717B" w14:textId="3B94C4D0" w:rsidR="00DC4AFC" w:rsidRDefault="00974F42">
      <w:r w:rsidRPr="00DC4AFC">
        <w:rPr>
          <w:noProof/>
        </w:rPr>
        <w:drawing>
          <wp:anchor distT="0" distB="0" distL="114300" distR="114300" simplePos="0" relativeHeight="251658240" behindDoc="0" locked="0" layoutInCell="1" allowOverlap="1" wp14:anchorId="0C1D72A4" wp14:editId="554F2C4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400040" cy="2296795"/>
            <wp:effectExtent l="0" t="0" r="0" b="825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D4F75" w14:textId="26F5B7B1" w:rsidR="00DC4AFC" w:rsidRDefault="00DC4AFC"/>
    <w:p w14:paraId="0F1DF1D5" w14:textId="6C12764B" w:rsidR="00DC4AFC" w:rsidRDefault="00DC4AFC"/>
    <w:p w14:paraId="0AD31FF2" w14:textId="38480046" w:rsidR="00DC4AFC" w:rsidRDefault="00DC4AFC"/>
    <w:p w14:paraId="607D36CB" w14:textId="08B4BE2F" w:rsidR="00DC4AFC" w:rsidRDefault="00DC4AFC"/>
    <w:p w14:paraId="3EABE635" w14:textId="62FF0B0F" w:rsidR="00DC4AFC" w:rsidRDefault="00DC4AFC"/>
    <w:p w14:paraId="63AB5EA3" w14:textId="102C3E33" w:rsidR="00DC4AFC" w:rsidRDefault="00DC4AFC"/>
    <w:p w14:paraId="405A75D2" w14:textId="6D5FC9B5" w:rsidR="00DC4AFC" w:rsidRDefault="00DC4AFC"/>
    <w:p w14:paraId="6966D4A0" w14:textId="2FEF7AEA" w:rsidR="00DC4AFC" w:rsidRDefault="00DC4AFC"/>
    <w:p w14:paraId="28F7E813" w14:textId="1F8D4A05" w:rsidR="00DC4AFC" w:rsidRDefault="00DC4AFC"/>
    <w:p w14:paraId="498EF499" w14:textId="01D96B1A" w:rsidR="00DC4AFC" w:rsidRDefault="00DC4AFC"/>
    <w:p w14:paraId="0C4A674E" w14:textId="696D4C8F" w:rsidR="00DC4AFC" w:rsidRDefault="00DC4AFC"/>
    <w:p w14:paraId="1D69C706" w14:textId="1BC57D49" w:rsidR="00DC4AFC" w:rsidRPr="000E0D65" w:rsidRDefault="000E0D65">
      <w:pPr>
        <w:rPr>
          <w:u w:val="single"/>
        </w:rPr>
      </w:pPr>
      <w:r>
        <w:t xml:space="preserve">- </w:t>
      </w:r>
      <w:r w:rsidRPr="000E0D65">
        <w:rPr>
          <w:u w:val="single"/>
        </w:rPr>
        <w:t>Problemas apontados pelas ferramentas:</w:t>
      </w:r>
    </w:p>
    <w:p w14:paraId="7E04E0AE" w14:textId="7DACD757" w:rsidR="00DC4AFC" w:rsidRDefault="00A11B97">
      <w:r w:rsidRPr="00A11B97">
        <w:rPr>
          <w:noProof/>
        </w:rPr>
        <w:drawing>
          <wp:anchor distT="0" distB="0" distL="114300" distR="114300" simplePos="0" relativeHeight="251660288" behindDoc="0" locked="0" layoutInCell="1" allowOverlap="1" wp14:anchorId="46868325" wp14:editId="2B70B997">
            <wp:simplePos x="0" y="0"/>
            <wp:positionH relativeFrom="margin">
              <wp:align>right</wp:align>
            </wp:positionH>
            <wp:positionV relativeFrom="paragraph">
              <wp:posOffset>495935</wp:posOffset>
            </wp:positionV>
            <wp:extent cx="6845935" cy="4632960"/>
            <wp:effectExtent l="0" t="0" r="0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33D">
        <w:t xml:space="preserve">     </w:t>
      </w:r>
      <w:r w:rsidR="008732F5">
        <w:t>Os problemas apontados pelas ferramentas me pareceram ser bem distintos, a única coisa que percebi é que ambas falam sobre cookies de terceiros</w:t>
      </w:r>
      <w:r>
        <w:t xml:space="preserve"> </w:t>
      </w:r>
      <w:r w:rsidR="0003133D">
        <w:t>(</w:t>
      </w:r>
      <w:proofErr w:type="spellStart"/>
      <w:r w:rsidR="0003133D">
        <w:t>PageSpeed</w:t>
      </w:r>
      <w:proofErr w:type="spellEnd"/>
      <w:r w:rsidR="0003133D">
        <w:t xml:space="preserve"> – 1ª e 2ª imagens / </w:t>
      </w:r>
      <w:proofErr w:type="spellStart"/>
      <w:r w:rsidR="0003133D">
        <w:t>Pingdom</w:t>
      </w:r>
      <w:proofErr w:type="spellEnd"/>
      <w:r w:rsidR="0003133D">
        <w:t xml:space="preserve"> – 3ª imagem)</w:t>
      </w:r>
      <w:r w:rsidR="007121FE">
        <w:t>.</w:t>
      </w:r>
    </w:p>
    <w:p w14:paraId="1C2C798F" w14:textId="3D050A59" w:rsidR="00DC4AFC" w:rsidRDefault="00A11B97">
      <w:r w:rsidRPr="00A11B97">
        <w:rPr>
          <w:noProof/>
        </w:rPr>
        <w:drawing>
          <wp:anchor distT="0" distB="0" distL="114300" distR="114300" simplePos="0" relativeHeight="251661312" behindDoc="0" locked="0" layoutInCell="1" allowOverlap="1" wp14:anchorId="0BBBDBCC" wp14:editId="056ADFBD">
            <wp:simplePos x="0" y="0"/>
            <wp:positionH relativeFrom="margin">
              <wp:align>right</wp:align>
            </wp:positionH>
            <wp:positionV relativeFrom="paragraph">
              <wp:posOffset>4997450</wp:posOffset>
            </wp:positionV>
            <wp:extent cx="6645910" cy="2631440"/>
            <wp:effectExtent l="0" t="0" r="254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030A6" w14:textId="661D7C66" w:rsidR="00DC4AFC" w:rsidRDefault="00DC4AFC"/>
    <w:p w14:paraId="46973801" w14:textId="622B9521" w:rsidR="00DC4AFC" w:rsidRDefault="00DC4AFC"/>
    <w:p w14:paraId="324C6730" w14:textId="5F593EC5" w:rsidR="00DC4AFC" w:rsidRDefault="00DC4AFC"/>
    <w:p w14:paraId="381F7AB3" w14:textId="05862686" w:rsidR="00DC4AFC" w:rsidRDefault="00A11B97">
      <w:r w:rsidRPr="00A11B9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6808AD8" wp14:editId="365F59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2306955"/>
            <wp:effectExtent l="0" t="0" r="254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2EBD6" w14:textId="49139CCE" w:rsidR="00DC4AFC" w:rsidRPr="0003133D" w:rsidRDefault="0003133D">
      <w:pPr>
        <w:rPr>
          <w:u w:val="single"/>
        </w:rPr>
      </w:pPr>
      <w:r>
        <w:t xml:space="preserve">- </w:t>
      </w:r>
      <w:r w:rsidRPr="0003133D">
        <w:rPr>
          <w:u w:val="single"/>
        </w:rPr>
        <w:t xml:space="preserve">Ferramenta mais completa: </w:t>
      </w:r>
    </w:p>
    <w:p w14:paraId="1BAA8E4B" w14:textId="48DCF302" w:rsidR="00DC4AFC" w:rsidRDefault="0003133D">
      <w:r>
        <w:t xml:space="preserve">     </w:t>
      </w:r>
      <w:r w:rsidR="00DC4AFC">
        <w:t xml:space="preserve">Achei que a ferramenta </w:t>
      </w:r>
      <w:proofErr w:type="spellStart"/>
      <w:r w:rsidR="00DC4AFC">
        <w:t>PageSpeed</w:t>
      </w:r>
      <w:proofErr w:type="spellEnd"/>
      <w:r w:rsidR="00DC4AFC">
        <w:t xml:space="preserve"> foi a mais completa, além de fazer uma análise rápida, ela também mostra os resultados tanto do desktop quanto do mobile. Além disso, achei fácil e intuitiva a leitura dos dados apresentados após a análise.</w:t>
      </w:r>
    </w:p>
    <w:p w14:paraId="5F637954" w14:textId="0632710C" w:rsidR="0003133D" w:rsidRDefault="0003133D"/>
    <w:p w14:paraId="5827918E" w14:textId="0107D745" w:rsidR="0003133D" w:rsidRDefault="0003133D"/>
    <w:p w14:paraId="24DA2E03" w14:textId="4FBEE9E1" w:rsidR="0003133D" w:rsidRDefault="0003133D">
      <w:pPr>
        <w:rPr>
          <w:b/>
          <w:sz w:val="28"/>
          <w:szCs w:val="28"/>
        </w:rPr>
      </w:pPr>
      <w:r w:rsidRPr="0003133D">
        <w:rPr>
          <w:b/>
          <w:sz w:val="28"/>
          <w:szCs w:val="28"/>
        </w:rPr>
        <w:t>PARTE 2</w:t>
      </w:r>
      <w:r w:rsidR="00B47690">
        <w:rPr>
          <w:b/>
          <w:sz w:val="28"/>
          <w:szCs w:val="28"/>
        </w:rPr>
        <w:t xml:space="preserve"> (Pesquisa de ferramentas)</w:t>
      </w:r>
    </w:p>
    <w:p w14:paraId="6A1F427D" w14:textId="4C46A8E0" w:rsidR="00B47690" w:rsidRDefault="00B47690">
      <w:pPr>
        <w:rPr>
          <w:b/>
          <w:sz w:val="28"/>
          <w:szCs w:val="28"/>
        </w:rPr>
      </w:pPr>
    </w:p>
    <w:p w14:paraId="4DC96FB1" w14:textId="40D42FE5" w:rsidR="00B47690" w:rsidRDefault="007121FE">
      <w:pPr>
        <w:rPr>
          <w:u w:val="single"/>
        </w:rPr>
      </w:pPr>
      <w:r>
        <w:t xml:space="preserve">- </w:t>
      </w:r>
      <w:proofErr w:type="spellStart"/>
      <w:r w:rsidRPr="007121FE">
        <w:rPr>
          <w:u w:val="single"/>
        </w:rPr>
        <w:t>Accessibility</w:t>
      </w:r>
      <w:proofErr w:type="spellEnd"/>
      <w:r w:rsidRPr="007121FE">
        <w:rPr>
          <w:u w:val="single"/>
        </w:rPr>
        <w:t xml:space="preserve"> Checker</w:t>
      </w:r>
      <w:r>
        <w:rPr>
          <w:u w:val="single"/>
        </w:rPr>
        <w:t xml:space="preserve"> (</w:t>
      </w:r>
      <w:hyperlink r:id="rId10" w:history="1">
        <w:r w:rsidRPr="001668B6">
          <w:rPr>
            <w:rStyle w:val="Hyperlink"/>
          </w:rPr>
          <w:t>https://www.accessibilitychecker.org/</w:t>
        </w:r>
      </w:hyperlink>
      <w:r>
        <w:rPr>
          <w:u w:val="single"/>
        </w:rPr>
        <w:t>):</w:t>
      </w:r>
    </w:p>
    <w:p w14:paraId="0CCB1876" w14:textId="6ACE2BC6" w:rsidR="007121FE" w:rsidRDefault="007121FE">
      <w:r>
        <w:t xml:space="preserve">     Ferramenta para descobrir se o site é acessível e está em conformidade com as normas.</w:t>
      </w:r>
    </w:p>
    <w:p w14:paraId="02723ED9" w14:textId="73E1BE4E" w:rsidR="007121FE" w:rsidRDefault="007121FE"/>
    <w:p w14:paraId="364EAE60" w14:textId="01D99D8F" w:rsidR="007121FE" w:rsidRPr="007121FE" w:rsidRDefault="007121FE">
      <w:pPr>
        <w:rPr>
          <w:u w:val="single"/>
        </w:rPr>
      </w:pPr>
      <w:r>
        <w:t xml:space="preserve">- </w:t>
      </w:r>
      <w:proofErr w:type="spellStart"/>
      <w:r w:rsidRPr="007121FE">
        <w:rPr>
          <w:u w:val="single"/>
        </w:rPr>
        <w:t>Dead</w:t>
      </w:r>
      <w:proofErr w:type="spellEnd"/>
      <w:r w:rsidRPr="007121FE">
        <w:rPr>
          <w:u w:val="single"/>
        </w:rPr>
        <w:t xml:space="preserve"> Link Checker (</w:t>
      </w:r>
      <w:hyperlink r:id="rId11" w:history="1">
        <w:r w:rsidRPr="007121FE">
          <w:rPr>
            <w:rStyle w:val="Hyperlink"/>
          </w:rPr>
          <w:t>https://www.deadlinkchecker.com/</w:t>
        </w:r>
      </w:hyperlink>
      <w:r w:rsidRPr="007121FE">
        <w:rPr>
          <w:u w:val="single"/>
        </w:rPr>
        <w:t>):</w:t>
      </w:r>
    </w:p>
    <w:p w14:paraId="147E37B1" w14:textId="2003E7D0" w:rsidR="007121FE" w:rsidRDefault="007121FE">
      <w:r>
        <w:t xml:space="preserve">     Ferramenta para verificar links quebrados/mortos e mostra-los ao usuário para corrigi-los.</w:t>
      </w:r>
    </w:p>
    <w:p w14:paraId="50E0D008" w14:textId="5B99A8F5" w:rsidR="00DE2C6D" w:rsidRDefault="00DE2C6D"/>
    <w:p w14:paraId="30F3A7FB" w14:textId="7005793F" w:rsidR="00DE2C6D" w:rsidRDefault="00DE2C6D">
      <w:pPr>
        <w:rPr>
          <w:u w:val="single"/>
        </w:rPr>
      </w:pPr>
      <w:r>
        <w:t xml:space="preserve">- </w:t>
      </w:r>
      <w:r w:rsidRPr="00DE2C6D">
        <w:rPr>
          <w:u w:val="single"/>
        </w:rPr>
        <w:t>Site Checker (</w:t>
      </w:r>
      <w:hyperlink r:id="rId12" w:history="1">
        <w:r w:rsidRPr="00DE2C6D">
          <w:rPr>
            <w:rStyle w:val="Hyperlink"/>
          </w:rPr>
          <w:t>https://sitechecker.pro/app/main/extra-tools?share=L0oOUF9rQysJMRRZCVoyCldFB31GKk1%252FUhsAATgbR0g%252BFA4%253D</w:t>
        </w:r>
      </w:hyperlink>
      <w:r w:rsidRPr="00DE2C6D">
        <w:rPr>
          <w:u w:val="single"/>
        </w:rPr>
        <w:t>):</w:t>
      </w:r>
    </w:p>
    <w:p w14:paraId="1D096A36" w14:textId="6A91E59F" w:rsidR="00DE2C6D" w:rsidRPr="00B47690" w:rsidRDefault="00DE2C6D">
      <w:r>
        <w:t xml:space="preserve">     Ferramenta que tem opções de verificação de segurança (não consegui conferir sites .</w:t>
      </w:r>
      <w:proofErr w:type="spellStart"/>
      <w:r>
        <w:t>br</w:t>
      </w:r>
      <w:proofErr w:type="spellEnd"/>
      <w:r>
        <w:t>)</w:t>
      </w:r>
      <w:r w:rsidR="006B5420">
        <w:t>.</w:t>
      </w:r>
      <w:bookmarkStart w:id="0" w:name="_GoBack"/>
      <w:bookmarkEnd w:id="0"/>
      <w:r>
        <w:t xml:space="preserve">  </w:t>
      </w:r>
    </w:p>
    <w:sectPr w:rsidR="00DE2C6D" w:rsidRPr="00B47690" w:rsidSect="000E0D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FC"/>
    <w:rsid w:val="0003133D"/>
    <w:rsid w:val="000E0D65"/>
    <w:rsid w:val="001B1BD1"/>
    <w:rsid w:val="002C238A"/>
    <w:rsid w:val="006B5420"/>
    <w:rsid w:val="007121FE"/>
    <w:rsid w:val="008732F5"/>
    <w:rsid w:val="00974F42"/>
    <w:rsid w:val="00A11B97"/>
    <w:rsid w:val="00B47690"/>
    <w:rsid w:val="00DC4AFC"/>
    <w:rsid w:val="00DE2C6D"/>
    <w:rsid w:val="00EC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06979"/>
  <w15:chartTrackingRefBased/>
  <w15:docId w15:val="{AA1635BA-6AE1-474A-9933-C546923A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E0D6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0D6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21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5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sitechecker.pro/app/main/extra-tools?share=L0oOUF9rQysJMRRZCVoyCldFB31GKk1%252FUhsAATgbR0g%252BFA4%253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deadlinkchecker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ccessibilitychecker.org/" TargetMode="External"/><Relationship Id="rId4" Type="http://schemas.openxmlformats.org/officeDocument/2006/relationships/hyperlink" Target="https://www.pichau.com.br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Spezia</dc:creator>
  <cp:keywords/>
  <dc:description/>
  <cp:lastModifiedBy>Mateus Spezia</cp:lastModifiedBy>
  <cp:revision>2</cp:revision>
  <cp:lastPrinted>2026-02-08T20:20:00Z</cp:lastPrinted>
  <dcterms:created xsi:type="dcterms:W3CDTF">2026-02-08T19:58:00Z</dcterms:created>
  <dcterms:modified xsi:type="dcterms:W3CDTF">2026-02-08T22:49:00Z</dcterms:modified>
</cp:coreProperties>
</file>