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E9637" w14:textId="77777777" w:rsidR="00C83752" w:rsidRPr="00B22114" w:rsidRDefault="00C83752" w:rsidP="00C83752">
      <w:pPr>
        <w:pStyle w:val="Subttulo"/>
        <w:jc w:val="center"/>
        <w:rPr>
          <w:rFonts w:ascii="Arial" w:hAnsi="Arial" w:cs="Arial"/>
        </w:rPr>
      </w:pPr>
      <w:bookmarkStart w:id="0" w:name="_Hlk162289405"/>
      <w:bookmarkEnd w:id="0"/>
      <w:r w:rsidRPr="00B22114">
        <w:rPr>
          <w:rFonts w:ascii="Arial" w:hAnsi="Arial" w:cs="Arial"/>
          <w:noProof/>
        </w:rPr>
        <w:drawing>
          <wp:inline distT="0" distB="0" distL="0" distR="0" wp14:anchorId="2A907BAE" wp14:editId="278DCAAD">
            <wp:extent cx="1709684" cy="1180826"/>
            <wp:effectExtent l="0" t="0" r="5080" b="0"/>
            <wp:docPr id="1101680602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0602" name="Imagem 3" descr="Logo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879" cy="12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7FA4" w14:textId="77777777" w:rsidR="00C83752" w:rsidRPr="00B22114" w:rsidRDefault="00C83752" w:rsidP="00C83752">
      <w:pPr>
        <w:spacing w:after="494"/>
        <w:rPr>
          <w:rFonts w:ascii="Arial" w:hAnsi="Arial" w:cs="Arial"/>
        </w:rPr>
      </w:pPr>
      <w:r w:rsidRPr="00B22114">
        <w:rPr>
          <w:rFonts w:ascii="Arial" w:hAnsi="Arial" w:cs="Arial"/>
          <w:sz w:val="20"/>
        </w:rPr>
        <w:t xml:space="preserve"> </w:t>
      </w:r>
    </w:p>
    <w:p w14:paraId="387E913E" w14:textId="77777777" w:rsidR="00C83752" w:rsidRPr="00B22114" w:rsidRDefault="00C83752" w:rsidP="00C83752">
      <w:pPr>
        <w:spacing w:after="0"/>
        <w:ind w:left="87"/>
        <w:jc w:val="center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6A96C91E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eastAsia="Times New Roman" w:hAnsi="Arial" w:cs="Arial"/>
        </w:rPr>
        <w:t xml:space="preserve"> </w:t>
      </w:r>
    </w:p>
    <w:p w14:paraId="35AE7CAF" w14:textId="77777777" w:rsidR="00C83752" w:rsidRPr="00B22114" w:rsidRDefault="00C83752" w:rsidP="00C83752">
      <w:pPr>
        <w:spacing w:after="120"/>
        <w:ind w:left="66"/>
        <w:jc w:val="center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08CD415C" w14:textId="77777777" w:rsidR="00690E38" w:rsidRDefault="00690E38" w:rsidP="00C83752">
      <w:pPr>
        <w:spacing w:after="0"/>
        <w:jc w:val="center"/>
        <w:rPr>
          <w:rFonts w:ascii="Arial" w:hAnsi="Arial" w:cs="Arial"/>
        </w:rPr>
      </w:pPr>
    </w:p>
    <w:p w14:paraId="3F8C841D" w14:textId="7D0A2228" w:rsidR="00C83752" w:rsidRPr="00B22114" w:rsidRDefault="00C83752" w:rsidP="00C83752">
      <w:pPr>
        <w:spacing w:after="0"/>
        <w:jc w:val="center"/>
        <w:rPr>
          <w:rFonts w:ascii="Arial" w:hAnsi="Arial" w:cs="Arial"/>
        </w:rPr>
      </w:pPr>
      <w:r w:rsidRPr="00B22114">
        <w:rPr>
          <w:rFonts w:ascii="Arial" w:hAnsi="Arial" w:cs="Arial"/>
        </w:rPr>
        <w:t>Mateus Santos Freitas</w:t>
      </w:r>
    </w:p>
    <w:p w14:paraId="0CB51C0A" w14:textId="5641DCC2" w:rsidR="00C83752" w:rsidRPr="00B22114" w:rsidRDefault="00C83752" w:rsidP="00C83752">
      <w:pPr>
        <w:spacing w:after="0"/>
        <w:rPr>
          <w:rFonts w:ascii="Arial" w:hAnsi="Arial" w:cs="Arial"/>
        </w:rPr>
      </w:pPr>
    </w:p>
    <w:p w14:paraId="1B016B66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2081F1A3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341FBBEE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40795867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0A413113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02046E96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7F132B4F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1D716619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226682F5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51BABB7B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03B74CA8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2A047CE2" w14:textId="77777777" w:rsidR="00C83752" w:rsidRPr="00B22114" w:rsidRDefault="00C83752" w:rsidP="00C83752">
      <w:pPr>
        <w:spacing w:after="86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0937B841" w14:textId="77777777" w:rsidR="00C83752" w:rsidRPr="00B22114" w:rsidRDefault="00C83752" w:rsidP="00C83752">
      <w:pPr>
        <w:spacing w:after="19"/>
        <w:jc w:val="center"/>
        <w:rPr>
          <w:rFonts w:ascii="Arial" w:hAnsi="Arial" w:cs="Arial"/>
        </w:rPr>
      </w:pPr>
    </w:p>
    <w:p w14:paraId="39A45A66" w14:textId="58340F61" w:rsidR="00C83752" w:rsidRPr="00B22114" w:rsidRDefault="00C83752" w:rsidP="00C83752">
      <w:pPr>
        <w:spacing w:after="29"/>
        <w:ind w:right="105"/>
        <w:jc w:val="center"/>
        <w:rPr>
          <w:rFonts w:ascii="Arial" w:hAnsi="Arial" w:cs="Arial"/>
          <w:b/>
          <w:bCs/>
          <w:sz w:val="28"/>
          <w:szCs w:val="24"/>
        </w:rPr>
      </w:pPr>
      <w:r w:rsidRPr="00B22114">
        <w:rPr>
          <w:rStyle w:val="ui-provider"/>
          <w:rFonts w:ascii="Arial" w:hAnsi="Arial" w:cs="Arial"/>
          <w:b/>
          <w:bCs/>
          <w:sz w:val="28"/>
          <w:szCs w:val="24"/>
        </w:rPr>
        <w:t>Banco de Dados - Relacional</w:t>
      </w:r>
    </w:p>
    <w:p w14:paraId="712CCB26" w14:textId="77777777" w:rsidR="00C83752" w:rsidRPr="00B22114" w:rsidRDefault="00C83752" w:rsidP="00C83752">
      <w:pPr>
        <w:spacing w:after="0"/>
        <w:rPr>
          <w:rFonts w:ascii="Arial" w:hAnsi="Arial" w:cs="Arial"/>
          <w:b/>
          <w:bCs/>
          <w:sz w:val="28"/>
          <w:szCs w:val="24"/>
        </w:rPr>
      </w:pPr>
      <w:r w:rsidRPr="00B22114">
        <w:rPr>
          <w:rFonts w:ascii="Arial" w:hAnsi="Arial" w:cs="Arial"/>
          <w:b/>
          <w:bCs/>
          <w:sz w:val="32"/>
          <w:szCs w:val="24"/>
        </w:rPr>
        <w:t xml:space="preserve"> </w:t>
      </w:r>
    </w:p>
    <w:p w14:paraId="5E7A77AD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1B4DFFE4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1A5E91B7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908E2B0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24ED3F2C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C9D4E88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79DA7F2F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4E4E2EBA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28636AC4" w14:textId="77777777" w:rsidR="00C83752" w:rsidRDefault="00C83752" w:rsidP="00C83752">
      <w:pPr>
        <w:spacing w:after="0"/>
        <w:rPr>
          <w:rFonts w:ascii="Arial" w:hAnsi="Arial" w:cs="Arial"/>
          <w:b/>
          <w:sz w:val="28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6A982100" w14:textId="77777777" w:rsidR="00B22114" w:rsidRPr="00B22114" w:rsidRDefault="00B22114" w:rsidP="00C83752">
      <w:pPr>
        <w:spacing w:after="0"/>
        <w:rPr>
          <w:rFonts w:ascii="Arial" w:hAnsi="Arial" w:cs="Arial"/>
        </w:rPr>
      </w:pPr>
    </w:p>
    <w:p w14:paraId="0903A8D7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07868B8" w14:textId="281EF163" w:rsidR="00C83752" w:rsidRDefault="00C83752" w:rsidP="00C83752">
      <w:pPr>
        <w:spacing w:after="197"/>
        <w:rPr>
          <w:rFonts w:ascii="Arial" w:hAnsi="Arial" w:cs="Arial"/>
          <w:b/>
          <w:sz w:val="28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42380414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7A0159B0" w14:textId="77777777" w:rsidR="00C83752" w:rsidRPr="00B22114" w:rsidRDefault="00C83752" w:rsidP="00C83752">
      <w:pPr>
        <w:spacing w:after="3"/>
        <w:ind w:left="34" w:right="25"/>
        <w:jc w:val="center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>SÃO PAULO 2024</w:t>
      </w:r>
    </w:p>
    <w:p w14:paraId="20DAC0C2" w14:textId="77777777" w:rsidR="00C83752" w:rsidRPr="00B22114" w:rsidRDefault="00C83752" w:rsidP="00C83752">
      <w:pPr>
        <w:spacing w:after="3"/>
        <w:ind w:left="34" w:right="25"/>
        <w:jc w:val="center"/>
        <w:rPr>
          <w:rFonts w:ascii="Arial" w:hAnsi="Arial" w:cs="Arial"/>
        </w:rPr>
      </w:pPr>
    </w:p>
    <w:p w14:paraId="032183DC" w14:textId="77777777" w:rsidR="00C83752" w:rsidRPr="00B22114" w:rsidRDefault="00C83752" w:rsidP="00C83752">
      <w:pPr>
        <w:spacing w:after="3"/>
        <w:ind w:left="34" w:right="25"/>
        <w:jc w:val="center"/>
        <w:rPr>
          <w:rFonts w:ascii="Arial" w:hAnsi="Arial" w:cs="Arial"/>
        </w:rPr>
      </w:pPr>
    </w:p>
    <w:p w14:paraId="37CC36EF" w14:textId="77777777" w:rsidR="00C83752" w:rsidRPr="00B22114" w:rsidRDefault="00C83752" w:rsidP="00C83752">
      <w:pPr>
        <w:spacing w:after="0"/>
        <w:ind w:left="2374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0644884" w14:textId="77777777" w:rsidR="00C83752" w:rsidRPr="00B22114" w:rsidRDefault="00C83752" w:rsidP="00C83752">
      <w:pPr>
        <w:spacing w:after="335"/>
        <w:jc w:val="center"/>
        <w:rPr>
          <w:rFonts w:ascii="Arial" w:hAnsi="Arial" w:cs="Arial"/>
          <w:b/>
          <w:sz w:val="28"/>
        </w:rPr>
      </w:pPr>
      <w:r w:rsidRPr="00B22114">
        <w:rPr>
          <w:rFonts w:ascii="Arial" w:hAnsi="Arial" w:cs="Arial"/>
          <w:noProof/>
        </w:rPr>
        <w:lastRenderedPageBreak/>
        <w:drawing>
          <wp:inline distT="0" distB="0" distL="0" distR="0" wp14:anchorId="18338C55" wp14:editId="05A514D6">
            <wp:extent cx="1591596" cy="1180465"/>
            <wp:effectExtent l="0" t="0" r="8890" b="0"/>
            <wp:docPr id="378857208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7208" name="Imagem 3" descr="Logo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426" cy="12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CAB2" w14:textId="77777777" w:rsidR="00C83752" w:rsidRPr="00B22114" w:rsidRDefault="00C83752" w:rsidP="00C83752">
      <w:pPr>
        <w:spacing w:after="0"/>
        <w:rPr>
          <w:rFonts w:ascii="Arial" w:hAnsi="Arial" w:cs="Arial"/>
        </w:rPr>
      </w:pPr>
    </w:p>
    <w:p w14:paraId="0DF2C0DF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4DDD2F3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CF28700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F31D2DB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7572FCD0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5759AEEC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26987B36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42BB9A89" w14:textId="77777777" w:rsidR="00C83752" w:rsidRPr="00B22114" w:rsidRDefault="00C83752" w:rsidP="00C83752">
      <w:pPr>
        <w:spacing w:after="91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2246465" w14:textId="77777777" w:rsidR="00C83752" w:rsidRPr="00B22114" w:rsidRDefault="00C83752" w:rsidP="00C83752">
      <w:pPr>
        <w:spacing w:after="0"/>
        <w:ind w:right="105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03BFFA83" w14:textId="77777777" w:rsidR="00C83752" w:rsidRPr="00B22114" w:rsidRDefault="00C83752" w:rsidP="00C83752">
      <w:pPr>
        <w:spacing w:after="29"/>
        <w:ind w:right="105"/>
        <w:jc w:val="center"/>
        <w:rPr>
          <w:rFonts w:ascii="Arial" w:hAnsi="Arial" w:cs="Arial"/>
          <w:b/>
          <w:bCs/>
          <w:sz w:val="28"/>
          <w:szCs w:val="24"/>
        </w:rPr>
      </w:pPr>
      <w:r w:rsidRPr="00B22114">
        <w:rPr>
          <w:rStyle w:val="ui-provider"/>
          <w:rFonts w:ascii="Arial" w:hAnsi="Arial" w:cs="Arial"/>
          <w:b/>
          <w:bCs/>
          <w:sz w:val="28"/>
          <w:szCs w:val="24"/>
        </w:rPr>
        <w:t>Banco de dados relacional para um sistema bancário</w:t>
      </w:r>
    </w:p>
    <w:p w14:paraId="759CCA23" w14:textId="77777777" w:rsidR="00C83752" w:rsidRPr="00B22114" w:rsidRDefault="00C83752" w:rsidP="00C83752">
      <w:pPr>
        <w:spacing w:after="0"/>
        <w:rPr>
          <w:rFonts w:ascii="Arial" w:hAnsi="Arial" w:cs="Arial"/>
          <w:b/>
          <w:sz w:val="28"/>
        </w:rPr>
      </w:pPr>
    </w:p>
    <w:p w14:paraId="4E8EEB11" w14:textId="76FA2650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5BDCC7B6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FE67778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07821515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246F7BFB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63F40C3F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2486B257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5E748B32" w14:textId="77777777" w:rsidR="00C83752" w:rsidRPr="00B22114" w:rsidRDefault="00C83752" w:rsidP="00C83752">
      <w:pPr>
        <w:spacing w:after="149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380CE3F7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 xml:space="preserve"> </w:t>
      </w:r>
    </w:p>
    <w:p w14:paraId="61925CA9" w14:textId="77777777" w:rsidR="00C83752" w:rsidRPr="00B22114" w:rsidRDefault="00C83752" w:rsidP="00C83752">
      <w:pPr>
        <w:spacing w:after="0" w:line="242" w:lineRule="auto"/>
        <w:ind w:right="9111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.  </w:t>
      </w:r>
    </w:p>
    <w:p w14:paraId="46F9A8BE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72CB69B2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00A2C85B" w14:textId="77777777" w:rsidR="00C83752" w:rsidRPr="00B22114" w:rsidRDefault="00C83752" w:rsidP="00C83752">
      <w:pPr>
        <w:spacing w:after="0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7FECF3BE" w14:textId="77777777" w:rsidR="00C83752" w:rsidRPr="00B22114" w:rsidRDefault="00C83752" w:rsidP="00C83752">
      <w:pPr>
        <w:spacing w:after="57"/>
        <w:rPr>
          <w:rFonts w:ascii="Arial" w:hAnsi="Arial" w:cs="Arial"/>
        </w:rPr>
      </w:pPr>
      <w:r w:rsidRPr="00B22114">
        <w:rPr>
          <w:rFonts w:ascii="Arial" w:hAnsi="Arial" w:cs="Arial"/>
        </w:rPr>
        <w:t xml:space="preserve"> </w:t>
      </w:r>
    </w:p>
    <w:p w14:paraId="404FB211" w14:textId="77777777" w:rsidR="00C83752" w:rsidRPr="00B22114" w:rsidRDefault="00C83752" w:rsidP="00C83752">
      <w:pPr>
        <w:spacing w:after="3"/>
        <w:ind w:left="34" w:right="25"/>
        <w:jc w:val="center"/>
        <w:rPr>
          <w:rFonts w:ascii="Arial" w:hAnsi="Arial" w:cs="Arial"/>
          <w:b/>
          <w:sz w:val="28"/>
        </w:rPr>
      </w:pPr>
    </w:p>
    <w:p w14:paraId="4C6F06B9" w14:textId="77777777" w:rsidR="00C83752" w:rsidRDefault="00C83752" w:rsidP="00C83752">
      <w:pPr>
        <w:spacing w:after="3"/>
        <w:ind w:left="34" w:right="25"/>
        <w:jc w:val="center"/>
        <w:rPr>
          <w:rFonts w:ascii="Arial" w:hAnsi="Arial" w:cs="Arial"/>
          <w:b/>
          <w:sz w:val="28"/>
        </w:rPr>
      </w:pPr>
    </w:p>
    <w:p w14:paraId="4173C8D5" w14:textId="77777777" w:rsidR="00B22114" w:rsidRDefault="00B22114" w:rsidP="00C83752">
      <w:pPr>
        <w:spacing w:after="3"/>
        <w:ind w:left="34" w:right="25"/>
        <w:jc w:val="center"/>
        <w:rPr>
          <w:rFonts w:ascii="Arial" w:hAnsi="Arial" w:cs="Arial"/>
          <w:b/>
          <w:sz w:val="28"/>
        </w:rPr>
      </w:pPr>
    </w:p>
    <w:p w14:paraId="37C1DC86" w14:textId="77777777" w:rsidR="00B22114" w:rsidRDefault="00B22114" w:rsidP="00C83752">
      <w:pPr>
        <w:spacing w:after="3"/>
        <w:ind w:left="34" w:right="25"/>
        <w:jc w:val="center"/>
        <w:rPr>
          <w:rFonts w:ascii="Arial" w:hAnsi="Arial" w:cs="Arial"/>
          <w:b/>
          <w:sz w:val="28"/>
        </w:rPr>
      </w:pPr>
    </w:p>
    <w:p w14:paraId="61E7EAB0" w14:textId="77777777" w:rsidR="00B22114" w:rsidRDefault="00B22114" w:rsidP="00C83752">
      <w:pPr>
        <w:spacing w:after="3"/>
        <w:ind w:left="34" w:right="25"/>
        <w:jc w:val="center"/>
        <w:rPr>
          <w:rFonts w:ascii="Arial" w:hAnsi="Arial" w:cs="Arial"/>
          <w:b/>
          <w:sz w:val="28"/>
        </w:rPr>
      </w:pPr>
    </w:p>
    <w:p w14:paraId="7AA19177" w14:textId="77777777" w:rsidR="00B22114" w:rsidRPr="00B22114" w:rsidRDefault="00B22114" w:rsidP="00C83752">
      <w:pPr>
        <w:spacing w:after="3"/>
        <w:ind w:left="34" w:right="25"/>
        <w:jc w:val="center"/>
        <w:rPr>
          <w:rFonts w:ascii="Arial" w:hAnsi="Arial" w:cs="Arial"/>
          <w:b/>
          <w:sz w:val="28"/>
        </w:rPr>
      </w:pPr>
    </w:p>
    <w:p w14:paraId="5A61CB29" w14:textId="77777777" w:rsidR="00C83752" w:rsidRDefault="00C83752" w:rsidP="00C83752">
      <w:pPr>
        <w:spacing w:after="3"/>
        <w:ind w:left="34" w:right="25"/>
        <w:jc w:val="center"/>
        <w:rPr>
          <w:rFonts w:ascii="Arial" w:hAnsi="Arial" w:cs="Arial"/>
          <w:b/>
          <w:sz w:val="28"/>
        </w:rPr>
      </w:pPr>
    </w:p>
    <w:p w14:paraId="5407D677" w14:textId="77777777" w:rsidR="00690E38" w:rsidRPr="00B22114" w:rsidRDefault="00690E38" w:rsidP="00C83752">
      <w:pPr>
        <w:spacing w:after="3"/>
        <w:ind w:left="34" w:right="25"/>
        <w:jc w:val="center"/>
        <w:rPr>
          <w:rFonts w:ascii="Arial" w:hAnsi="Arial" w:cs="Arial"/>
          <w:b/>
          <w:sz w:val="28"/>
        </w:rPr>
      </w:pPr>
    </w:p>
    <w:p w14:paraId="05205050" w14:textId="77777777" w:rsidR="00C83752" w:rsidRPr="00B22114" w:rsidRDefault="00C83752" w:rsidP="00C83752">
      <w:pPr>
        <w:spacing w:after="3"/>
        <w:ind w:right="25"/>
        <w:rPr>
          <w:rFonts w:ascii="Arial" w:hAnsi="Arial" w:cs="Arial"/>
          <w:b/>
          <w:sz w:val="28"/>
        </w:rPr>
      </w:pPr>
    </w:p>
    <w:p w14:paraId="2F65F745" w14:textId="77777777" w:rsidR="00C83752" w:rsidRPr="00B22114" w:rsidRDefault="00C83752" w:rsidP="00C83752">
      <w:pPr>
        <w:spacing w:after="3"/>
        <w:ind w:right="25"/>
        <w:rPr>
          <w:rFonts w:ascii="Arial" w:hAnsi="Arial" w:cs="Arial"/>
        </w:rPr>
      </w:pPr>
    </w:p>
    <w:p w14:paraId="75CBE802" w14:textId="77777777" w:rsidR="00C83752" w:rsidRPr="00B22114" w:rsidRDefault="00C83752" w:rsidP="00C83752">
      <w:pPr>
        <w:spacing w:after="3"/>
        <w:ind w:left="10" w:right="25"/>
        <w:jc w:val="center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t>SÃO PAULO 2024</w:t>
      </w:r>
    </w:p>
    <w:p w14:paraId="694F9245" w14:textId="77777777" w:rsidR="00C83752" w:rsidRPr="00B22114" w:rsidRDefault="00C83752" w:rsidP="00C83752">
      <w:pPr>
        <w:spacing w:after="68"/>
        <w:ind w:left="34" w:right="2"/>
        <w:jc w:val="center"/>
        <w:rPr>
          <w:rFonts w:ascii="Arial" w:hAnsi="Arial" w:cs="Arial"/>
        </w:rPr>
      </w:pPr>
      <w:r w:rsidRPr="00B22114">
        <w:rPr>
          <w:rFonts w:ascii="Arial" w:hAnsi="Arial" w:cs="Arial"/>
          <w:b/>
          <w:sz w:val="28"/>
        </w:rPr>
        <w:lastRenderedPageBreak/>
        <w:t>SUMÁRIO</w:t>
      </w:r>
      <w:r w:rsidRPr="00B22114">
        <w:rPr>
          <w:rFonts w:ascii="Arial" w:hAnsi="Arial" w:cs="Arial"/>
        </w:rPr>
        <w:t xml:space="preserve"> </w:t>
      </w:r>
    </w:p>
    <w:p w14:paraId="2CAB3F8D" w14:textId="77777777" w:rsidR="00C83752" w:rsidRPr="00B22114" w:rsidRDefault="00C83752" w:rsidP="00C83752">
      <w:pPr>
        <w:spacing w:after="237"/>
        <w:rPr>
          <w:rFonts w:ascii="Arial" w:hAnsi="Arial" w:cs="Arial"/>
          <w:i/>
        </w:rPr>
      </w:pPr>
    </w:p>
    <w:p w14:paraId="40B1DFEF" w14:textId="77777777" w:rsidR="00C83752" w:rsidRPr="00B22114" w:rsidRDefault="00C83752" w:rsidP="00C83752">
      <w:pPr>
        <w:spacing w:after="237"/>
        <w:rPr>
          <w:rFonts w:ascii="Arial" w:hAnsi="Arial" w:cs="Arial"/>
          <w:i/>
          <w:iCs/>
          <w:szCs w:val="20"/>
        </w:rPr>
      </w:pPr>
    </w:p>
    <w:p w14:paraId="02E8BA41" w14:textId="77777777" w:rsidR="00C83752" w:rsidRPr="00B22114" w:rsidRDefault="00C83752" w:rsidP="00C83752">
      <w:pPr>
        <w:pStyle w:val="NormalWeb"/>
        <w:ind w:right="105"/>
        <w:rPr>
          <w:rFonts w:ascii="Arial" w:hAnsi="Arial" w:cs="Arial"/>
          <w:i/>
          <w:iCs/>
          <w:color w:val="000000"/>
          <w:sz w:val="22"/>
          <w:szCs w:val="22"/>
        </w:rPr>
      </w:pPr>
      <w:r w:rsidRPr="00B22114">
        <w:rPr>
          <w:rFonts w:ascii="Arial" w:hAnsi="Arial" w:cs="Arial"/>
          <w:i/>
          <w:iCs/>
          <w:color w:val="000000"/>
          <w:sz w:val="22"/>
          <w:szCs w:val="22"/>
        </w:rPr>
        <w:t>Descrição sumária do projeto</w:t>
      </w:r>
    </w:p>
    <w:p w14:paraId="353E0EB4" w14:textId="7CA6998B" w:rsidR="00C83752" w:rsidRPr="00B22114" w:rsidRDefault="00C83752" w:rsidP="00C83752">
      <w:pPr>
        <w:pStyle w:val="NormalWeb"/>
        <w:ind w:right="105"/>
        <w:jc w:val="both"/>
        <w:rPr>
          <w:rFonts w:ascii="Arial" w:hAnsi="Arial" w:cs="Arial"/>
          <w:i/>
          <w:iCs/>
          <w:color w:val="000000"/>
          <w:sz w:val="22"/>
          <w:szCs w:val="22"/>
        </w:rPr>
      </w:pPr>
      <w:r w:rsidRPr="00B22114">
        <w:rPr>
          <w:rFonts w:ascii="Arial" w:hAnsi="Arial" w:cs="Arial"/>
          <w:i/>
          <w:iCs/>
          <w:color w:val="000000"/>
          <w:sz w:val="22"/>
          <w:szCs w:val="22"/>
        </w:rPr>
        <w:t>Descrição......................................................................................................................</w:t>
      </w:r>
      <w:r w:rsidR="00372F4E">
        <w:rPr>
          <w:rFonts w:ascii="Arial" w:hAnsi="Arial" w:cs="Arial"/>
          <w:i/>
          <w:iCs/>
          <w:color w:val="000000"/>
          <w:sz w:val="22"/>
          <w:szCs w:val="22"/>
        </w:rPr>
        <w:t>4</w:t>
      </w:r>
      <w:r w:rsidRPr="00B22114">
        <w:rPr>
          <w:rFonts w:ascii="Arial" w:hAnsi="Arial" w:cs="Arial"/>
          <w:i/>
          <w:iCs/>
          <w:color w:val="000000"/>
          <w:sz w:val="22"/>
          <w:szCs w:val="22"/>
        </w:rPr>
        <w:t>;</w:t>
      </w:r>
    </w:p>
    <w:p w14:paraId="28C6E6FC" w14:textId="5DFE1EDE" w:rsidR="00C83752" w:rsidRPr="00B22114" w:rsidRDefault="00C83752" w:rsidP="00C83752">
      <w:pPr>
        <w:pStyle w:val="NormalWeb"/>
        <w:ind w:right="105"/>
        <w:jc w:val="both"/>
        <w:rPr>
          <w:rFonts w:ascii="Arial" w:hAnsi="Arial" w:cs="Arial"/>
          <w:i/>
          <w:iCs/>
          <w:color w:val="000000"/>
          <w:sz w:val="22"/>
          <w:szCs w:val="22"/>
        </w:rPr>
      </w:pPr>
      <w:r w:rsidRPr="00B22114">
        <w:rPr>
          <w:rFonts w:ascii="Arial" w:hAnsi="Arial" w:cs="Arial"/>
          <w:i/>
          <w:iCs/>
          <w:color w:val="000000"/>
          <w:sz w:val="22"/>
          <w:szCs w:val="22"/>
        </w:rPr>
        <w:t>Diagrama de Caso de Uso............................................................................................</w:t>
      </w:r>
      <w:r w:rsidR="00402C5C">
        <w:rPr>
          <w:rFonts w:ascii="Arial" w:hAnsi="Arial" w:cs="Arial"/>
          <w:i/>
          <w:iCs/>
          <w:color w:val="000000"/>
          <w:sz w:val="22"/>
          <w:szCs w:val="22"/>
        </w:rPr>
        <w:t>4</w:t>
      </w:r>
      <w:r w:rsidRPr="00B22114">
        <w:rPr>
          <w:rFonts w:ascii="Arial" w:hAnsi="Arial" w:cs="Arial"/>
          <w:i/>
          <w:iCs/>
          <w:color w:val="000000"/>
          <w:sz w:val="22"/>
          <w:szCs w:val="22"/>
        </w:rPr>
        <w:t>;</w:t>
      </w:r>
    </w:p>
    <w:p w14:paraId="719828FC" w14:textId="5F47530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  <w:r w:rsidRPr="00C83752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Modelagem dos dados</w:t>
      </w:r>
      <w:r w:rsidRPr="00B22114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..................................................................................................</w:t>
      </w:r>
      <w:r w:rsidR="00402C5C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4</w:t>
      </w:r>
      <w:r w:rsidRPr="00B22114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;</w:t>
      </w:r>
    </w:p>
    <w:p w14:paraId="7AC09D0F" w14:textId="2B73A2ED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  <w:r w:rsidRPr="00C83752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Dicionário de dados</w:t>
      </w:r>
      <w:r w:rsidRPr="00B22114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......................................................................................................</w:t>
      </w:r>
      <w:r w:rsidR="00402C5C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.7</w:t>
      </w:r>
      <w:r w:rsidRPr="00B22114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;</w:t>
      </w:r>
    </w:p>
    <w:p w14:paraId="4DEBAD55" w14:textId="771E4B9B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  <w:proofErr w:type="spellStart"/>
      <w:r w:rsidRPr="00B22114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Stored</w:t>
      </w:r>
      <w:proofErr w:type="spellEnd"/>
      <w:r w:rsidRPr="00B22114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 xml:space="preserve"> Procedure</w:t>
      </w:r>
      <w:r w:rsidR="00D16C33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..............</w:t>
      </w:r>
      <w:r w:rsidRPr="00B22114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...........................................................................................</w:t>
      </w:r>
      <w:r w:rsidR="00402C5C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1</w:t>
      </w:r>
      <w:r w:rsidRPr="00B22114"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  <w:t>6;</w:t>
      </w:r>
    </w:p>
    <w:p w14:paraId="7C06DDB4" w14:textId="656563BA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711D454E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00C463E3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5CCD5A0B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3852B9C6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1AEBB45D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5C37D802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2FE60F6E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750F332D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0D37CE0F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7098B96D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7DCD595A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2B4E490F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6C8D1DC2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3FB5A8FB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75F20C9F" w14:textId="77777777" w:rsidR="00C83752" w:rsidRPr="00B22114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31C8DD19" w14:textId="77777777" w:rsidR="00C83752" w:rsidRPr="00C83752" w:rsidRDefault="00C83752" w:rsidP="00C837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kern w:val="0"/>
          <w:lang w:eastAsia="pt-BR"/>
          <w14:ligatures w14:val="none"/>
        </w:rPr>
      </w:pPr>
    </w:p>
    <w:p w14:paraId="4F1E5650" w14:textId="77777777" w:rsidR="00AB2B44" w:rsidRPr="00B22114" w:rsidRDefault="00AB2B44" w:rsidP="000E66F2">
      <w:pPr>
        <w:rPr>
          <w:rFonts w:ascii="Arial" w:hAnsi="Arial" w:cs="Arial"/>
          <w:lang w:eastAsia="pt-BR"/>
        </w:rPr>
      </w:pPr>
    </w:p>
    <w:p w14:paraId="516AE47A" w14:textId="531476F6" w:rsidR="000E66F2" w:rsidRPr="00B22114" w:rsidRDefault="000E66F2" w:rsidP="000E66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22114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Descrição</w:t>
      </w:r>
    </w:p>
    <w:p w14:paraId="5B47946A" w14:textId="77777777" w:rsidR="00A4783F" w:rsidRPr="00A4783F" w:rsidRDefault="00A4783F" w:rsidP="00A4783F">
      <w:pPr>
        <w:pStyle w:val="NormalWeb"/>
        <w:jc w:val="both"/>
        <w:rPr>
          <w:rFonts w:ascii="Arial" w:hAnsi="Arial" w:cs="Arial"/>
          <w:color w:val="000000"/>
          <w:sz w:val="22"/>
          <w:szCs w:val="22"/>
        </w:rPr>
      </w:pPr>
      <w:r w:rsidRPr="00A4783F">
        <w:rPr>
          <w:rFonts w:ascii="Arial" w:hAnsi="Arial" w:cs="Arial"/>
          <w:color w:val="000000"/>
          <w:sz w:val="22"/>
          <w:szCs w:val="22"/>
        </w:rPr>
        <w:t>O banco de dados "</w:t>
      </w:r>
      <w:proofErr w:type="spellStart"/>
      <w:r w:rsidRPr="00A4783F">
        <w:rPr>
          <w:rFonts w:ascii="Arial" w:hAnsi="Arial" w:cs="Arial"/>
          <w:color w:val="000000"/>
          <w:sz w:val="22"/>
          <w:szCs w:val="22"/>
        </w:rPr>
        <w:t>bd_bancoItau</w:t>
      </w:r>
      <w:proofErr w:type="spellEnd"/>
      <w:r w:rsidRPr="00A4783F">
        <w:rPr>
          <w:rFonts w:ascii="Arial" w:hAnsi="Arial" w:cs="Arial"/>
          <w:color w:val="000000"/>
          <w:sz w:val="22"/>
          <w:szCs w:val="22"/>
        </w:rPr>
        <w:t>" é projetado para armazenar e gerenciar todos os dados de uma unidade específica de uma instituição financeira. Ele serve como um repositório centralizado para informações relacionadas à agência, contas bancárias, funcionalidades associadas e detalhes dos clientes. Este banco de dados é fundamental para operações bancárias, como solicitação de empréstimos, movimentações financeiras e outras transações.</w:t>
      </w:r>
    </w:p>
    <w:p w14:paraId="64158FA1" w14:textId="77777777" w:rsidR="00A4783F" w:rsidRPr="00A4783F" w:rsidRDefault="00A4783F" w:rsidP="00A4783F">
      <w:pPr>
        <w:pStyle w:val="NormalWeb"/>
        <w:jc w:val="both"/>
        <w:rPr>
          <w:rFonts w:ascii="Arial" w:hAnsi="Arial" w:cs="Arial"/>
          <w:color w:val="000000"/>
          <w:sz w:val="22"/>
          <w:szCs w:val="22"/>
        </w:rPr>
      </w:pPr>
      <w:r w:rsidRPr="00A4783F">
        <w:rPr>
          <w:rFonts w:ascii="Arial" w:hAnsi="Arial" w:cs="Arial"/>
          <w:color w:val="000000"/>
          <w:sz w:val="22"/>
          <w:szCs w:val="22"/>
        </w:rPr>
        <w:t>Além disso, o banco de dados "</w:t>
      </w:r>
      <w:proofErr w:type="spellStart"/>
      <w:r w:rsidRPr="00A4783F">
        <w:rPr>
          <w:rFonts w:ascii="Arial" w:hAnsi="Arial" w:cs="Arial"/>
          <w:color w:val="000000"/>
          <w:sz w:val="22"/>
          <w:szCs w:val="22"/>
        </w:rPr>
        <w:t>bd_bancoItau</w:t>
      </w:r>
      <w:proofErr w:type="spellEnd"/>
      <w:r w:rsidRPr="00A4783F">
        <w:rPr>
          <w:rFonts w:ascii="Arial" w:hAnsi="Arial" w:cs="Arial"/>
          <w:color w:val="000000"/>
          <w:sz w:val="22"/>
          <w:szCs w:val="22"/>
        </w:rPr>
        <w:t>" oferece uma variedade de funções para facilitar a consulta e a manipulação de dados dentro das unidades bancárias. Ele é projetado para garantir a integridade e segurança dos dados, garantindo que as operações bancárias ocorram de maneira eficiente e confiável. Em resumo, o banco de dados desempenha um papel crucial no suporte às operações diárias das unidades bancárias e na prestação de serviços financeiros aos clientes.</w:t>
      </w:r>
    </w:p>
    <w:p w14:paraId="727BF630" w14:textId="77777777" w:rsidR="00B22114" w:rsidRPr="00B22114" w:rsidRDefault="00B22114" w:rsidP="003376CA">
      <w:pPr>
        <w:jc w:val="both"/>
        <w:rPr>
          <w:rFonts w:ascii="Arial" w:hAnsi="Arial" w:cs="Arial"/>
          <w:lang w:eastAsia="pt-BR"/>
        </w:rPr>
      </w:pPr>
    </w:p>
    <w:p w14:paraId="273BC783" w14:textId="7423ED80" w:rsidR="00B22114" w:rsidRPr="00B22114" w:rsidRDefault="00B22114" w:rsidP="00B22114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22114">
        <w:rPr>
          <w:rFonts w:ascii="Arial" w:hAnsi="Arial" w:cs="Arial"/>
          <w:b/>
          <w:bCs/>
          <w:sz w:val="24"/>
          <w:szCs w:val="24"/>
          <w:lang w:eastAsia="pt-BR"/>
        </w:rPr>
        <w:t>Diagrama de Caso de Uso</w:t>
      </w:r>
    </w:p>
    <w:p w14:paraId="5AA5A0D9" w14:textId="4C261755" w:rsidR="00B22114" w:rsidRPr="00B22114" w:rsidRDefault="00B22114" w:rsidP="003376CA">
      <w:pPr>
        <w:jc w:val="both"/>
        <w:rPr>
          <w:rFonts w:ascii="Arial" w:hAnsi="Arial" w:cs="Arial"/>
          <w:noProof/>
        </w:rPr>
      </w:pPr>
      <w:r w:rsidRPr="00B22114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3710BADD" wp14:editId="5C3ABC9A">
            <wp:simplePos x="0" y="0"/>
            <wp:positionH relativeFrom="column">
              <wp:posOffset>-337185</wp:posOffset>
            </wp:positionH>
            <wp:positionV relativeFrom="paragraph">
              <wp:posOffset>217805</wp:posOffset>
            </wp:positionV>
            <wp:extent cx="6182688" cy="4391025"/>
            <wp:effectExtent l="0" t="0" r="8890" b="0"/>
            <wp:wrapSquare wrapText="bothSides"/>
            <wp:docPr id="71711981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19811" name="Imagem 1" descr="Diagrama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7" t="32757" r="22182" b="2158"/>
                    <a:stretch/>
                  </pic:blipFill>
                  <pic:spPr bwMode="auto">
                    <a:xfrm>
                      <a:off x="0" y="0"/>
                      <a:ext cx="6182688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1CC6B" w14:textId="70AB149A" w:rsidR="00B22114" w:rsidRPr="00B22114" w:rsidRDefault="00B22114" w:rsidP="003376CA">
      <w:pPr>
        <w:jc w:val="both"/>
        <w:rPr>
          <w:rFonts w:ascii="Arial" w:hAnsi="Arial" w:cs="Arial"/>
          <w:noProof/>
        </w:rPr>
      </w:pPr>
    </w:p>
    <w:p w14:paraId="0CA0B296" w14:textId="7B88DA27" w:rsidR="00B22114" w:rsidRPr="00B22114" w:rsidRDefault="00B22114" w:rsidP="003376CA">
      <w:pPr>
        <w:jc w:val="both"/>
        <w:rPr>
          <w:rFonts w:ascii="Arial" w:hAnsi="Arial" w:cs="Arial"/>
          <w:lang w:eastAsia="pt-BR"/>
        </w:rPr>
      </w:pPr>
    </w:p>
    <w:p w14:paraId="24B44848" w14:textId="37BEF4A4" w:rsidR="00037955" w:rsidRPr="00D16C33" w:rsidRDefault="00B22114" w:rsidP="00B22114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  <w:lang w:eastAsia="pt-BR"/>
        </w:rPr>
      </w:pPr>
      <w:r w:rsidRPr="00C83752">
        <w:rPr>
          <w:rFonts w:ascii="Arial" w:hAnsi="Arial" w:cs="Arial"/>
          <w:b/>
          <w:bCs/>
          <w:sz w:val="24"/>
          <w:szCs w:val="24"/>
          <w:lang w:eastAsia="pt-BR"/>
        </w:rPr>
        <w:t>Modelagem dos dados</w:t>
      </w:r>
    </w:p>
    <w:p w14:paraId="1822E035" w14:textId="2285D7A4" w:rsidR="00B22114" w:rsidRDefault="00037955" w:rsidP="00037955">
      <w:pPr>
        <w:shd w:val="clear" w:color="auto" w:fill="FFFFFF"/>
        <w:spacing w:before="100" w:beforeAutospacing="1" w:after="100" w:afterAutospacing="1" w:line="240" w:lineRule="auto"/>
        <w:ind w:left="-624"/>
        <w:rPr>
          <w:noProof/>
        </w:rPr>
      </w:pPr>
      <w:r>
        <w:rPr>
          <w:noProof/>
        </w:rPr>
        <w:lastRenderedPageBreak/>
        <w:drawing>
          <wp:inline distT="0" distB="0" distL="0" distR="0" wp14:anchorId="1619BA6E" wp14:editId="463095A6">
            <wp:extent cx="6006353" cy="3345259"/>
            <wp:effectExtent l="76200" t="76200" r="128270" b="140970"/>
            <wp:docPr id="9803816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8168" name="Imagem 1" descr="Diagrama, Esquemátic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" t="5611" r="17973" b="16419"/>
                    <a:stretch/>
                  </pic:blipFill>
                  <pic:spPr bwMode="auto">
                    <a:xfrm>
                      <a:off x="0" y="0"/>
                      <a:ext cx="6042436" cy="3365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FBF3AA" wp14:editId="3E3CA621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962650" cy="5619750"/>
            <wp:effectExtent l="76200" t="76200" r="133350" b="133350"/>
            <wp:wrapSquare wrapText="bothSides"/>
            <wp:docPr id="2069289079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9079" name="Imagem 1" descr="Diagrama, Esquemátic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" t="5020" r="43051" b="4936"/>
                    <a:stretch/>
                  </pic:blipFill>
                  <pic:spPr bwMode="auto">
                    <a:xfrm>
                      <a:off x="0" y="0"/>
                      <a:ext cx="5962650" cy="56197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0C3E7894" w14:textId="77777777" w:rsidR="00037955" w:rsidRDefault="00037955" w:rsidP="00037955">
      <w:pPr>
        <w:shd w:val="clear" w:color="auto" w:fill="FFFFFF"/>
        <w:spacing w:before="100" w:beforeAutospacing="1" w:after="100" w:afterAutospacing="1" w:line="240" w:lineRule="auto"/>
        <w:ind w:left="-624"/>
        <w:rPr>
          <w:noProof/>
        </w:rPr>
      </w:pPr>
    </w:p>
    <w:p w14:paraId="38045B0B" w14:textId="382C0812" w:rsidR="00037955" w:rsidRDefault="00037955" w:rsidP="00037955">
      <w:pPr>
        <w:shd w:val="clear" w:color="auto" w:fill="FFFFFF"/>
        <w:spacing w:before="100" w:beforeAutospacing="1" w:after="100" w:afterAutospacing="1" w:line="240" w:lineRule="auto"/>
        <w:ind w:left="-680"/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F0430D3" wp14:editId="74668D21">
            <wp:extent cx="6197833" cy="2832847"/>
            <wp:effectExtent l="76200" t="76200" r="127000" b="139065"/>
            <wp:docPr id="4469519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1914" name="Imagem 1" descr="Diagrama&#10;&#10;Descrição gerada automaticamente"/>
                    <pic:cNvPicPr/>
                  </pic:nvPicPr>
                  <pic:blipFill rotWithShape="1">
                    <a:blip r:embed="rId12"/>
                    <a:srcRect l="3155" t="7088" r="31099" b="39461"/>
                    <a:stretch/>
                  </pic:blipFill>
                  <pic:spPr bwMode="auto">
                    <a:xfrm>
                      <a:off x="0" y="0"/>
                      <a:ext cx="6214525" cy="2840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756A8" w14:textId="30E06E7D" w:rsidR="00B22114" w:rsidRPr="00B22114" w:rsidRDefault="00B22114" w:rsidP="00B22114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02BB3618" w14:textId="365D84F0" w:rsidR="000E66F2" w:rsidRDefault="00B22114" w:rsidP="00B22114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C83752">
        <w:rPr>
          <w:rFonts w:ascii="Arial" w:hAnsi="Arial" w:cs="Arial"/>
          <w:b/>
          <w:bCs/>
          <w:sz w:val="24"/>
          <w:szCs w:val="24"/>
          <w:lang w:eastAsia="pt-BR"/>
        </w:rPr>
        <w:t>Dicionário de dados</w:t>
      </w:r>
    </w:p>
    <w:p w14:paraId="74132A31" w14:textId="0F929309" w:rsidR="00216347" w:rsidRPr="00B22114" w:rsidRDefault="00216347" w:rsidP="00B22114">
      <w:pPr>
        <w:rPr>
          <w:rFonts w:ascii="Arial" w:hAnsi="Arial" w:cs="Arial"/>
          <w:b/>
          <w:bCs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Tabela entidades</w:t>
      </w:r>
    </w:p>
    <w:tbl>
      <w:tblPr>
        <w:tblW w:w="93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3"/>
        <w:gridCol w:w="2358"/>
        <w:gridCol w:w="1914"/>
        <w:gridCol w:w="2448"/>
      </w:tblGrid>
      <w:tr w:rsidR="00E26B8C" w:rsidRPr="00B22114" w14:paraId="115E3365" w14:textId="77777777" w:rsidTr="00B22114">
        <w:trPr>
          <w:trHeight w:val="616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0B3040"/>
            <w:noWrap/>
            <w:vAlign w:val="center"/>
            <w:hideMark/>
          </w:tcPr>
          <w:p w14:paraId="449441CB" w14:textId="77777777" w:rsidR="00E26B8C" w:rsidRPr="00B22114" w:rsidRDefault="00E26B8C" w:rsidP="000379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Entidade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B3040"/>
            <w:noWrap/>
            <w:vAlign w:val="center"/>
            <w:hideMark/>
          </w:tcPr>
          <w:p w14:paraId="06ACF446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Relacionamento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0B3040"/>
            <w:vAlign w:val="center"/>
            <w:hideMark/>
          </w:tcPr>
          <w:p w14:paraId="3423D608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Nome do relacionamento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0B3040"/>
            <w:vAlign w:val="center"/>
            <w:hideMark/>
          </w:tcPr>
          <w:p w14:paraId="5DD6B80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Descrição</w:t>
            </w:r>
          </w:p>
        </w:tc>
      </w:tr>
      <w:tr w:rsidR="00E26B8C" w:rsidRPr="00B22114" w14:paraId="317F5E49" w14:textId="77777777" w:rsidTr="00B22114">
        <w:trPr>
          <w:trHeight w:val="300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6572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Cliente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B16A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Pessoa Física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05B62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Para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0E953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os clientes das agências</w:t>
            </w:r>
          </w:p>
        </w:tc>
      </w:tr>
      <w:tr w:rsidR="00E26B8C" w:rsidRPr="00B22114" w14:paraId="649DBE66" w14:textId="77777777" w:rsidTr="00B22114">
        <w:trPr>
          <w:trHeight w:val="300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0E14B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00516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Pessoa Jurídica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00D2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Para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5E75B496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1DDF331F" w14:textId="77777777" w:rsidTr="00B22114">
        <w:trPr>
          <w:trHeight w:val="300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E3C14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389C1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Seguro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89DAE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04623FC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6D3FE520" w14:textId="77777777" w:rsidTr="00B22114">
        <w:trPr>
          <w:trHeight w:val="300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8E510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84C8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Proprietário da Conta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D06A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A55EBB3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46092B1A" w14:textId="77777777" w:rsidTr="00B22114">
        <w:trPr>
          <w:trHeight w:val="300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5F82E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EEAC7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Cartão de Crédito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CDF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5C97C90F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22A608AA" w14:textId="77777777" w:rsidTr="00B22114">
        <w:trPr>
          <w:trHeight w:val="315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75870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8B247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Agência Bancária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35B7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comporta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44A5AB36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6029EF20" w14:textId="77777777" w:rsidTr="00B22114">
        <w:trPr>
          <w:trHeight w:val="1519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37A0" w14:textId="2DE54FCB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Pessoa Física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DD51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Cliente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560C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Para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4F52D7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caracterizar clientes que são Pessoas físicas</w:t>
            </w:r>
          </w:p>
        </w:tc>
      </w:tr>
      <w:tr w:rsidR="00E26B8C" w:rsidRPr="00B22114" w14:paraId="78613417" w14:textId="77777777" w:rsidTr="00B22114">
        <w:trPr>
          <w:trHeight w:val="1233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7837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Pessoa Jurídica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BCBE4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Cliente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9CB3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Para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169BB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caracterizar clientes que são Pessoas jurídicas</w:t>
            </w:r>
          </w:p>
        </w:tc>
      </w:tr>
      <w:tr w:rsidR="00E26B8C" w:rsidRPr="00B22114" w14:paraId="55EA88DE" w14:textId="77777777" w:rsidTr="00B22114">
        <w:trPr>
          <w:trHeight w:val="481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4A6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Cartão de Crédito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BD2A5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Cliente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CF3B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1F4D70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os cartões dos clientes</w:t>
            </w:r>
          </w:p>
        </w:tc>
      </w:tr>
      <w:tr w:rsidR="00E26B8C" w:rsidRPr="00B22114" w14:paraId="43100148" w14:textId="77777777" w:rsidTr="00B22114">
        <w:trPr>
          <w:trHeight w:val="481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919BEB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75618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Fatura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EBAC0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envia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5F1E09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03B4A7AF" w14:textId="77777777" w:rsidTr="00B22114">
        <w:trPr>
          <w:trHeight w:val="481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0E01F8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E66A1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Bandeira do cartão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3F8A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deriva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478B37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60EA9B5E" w14:textId="77777777" w:rsidTr="00B22114">
        <w:trPr>
          <w:trHeight w:val="767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18ADD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lastRenderedPageBreak/>
              <w:t>Fatura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132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Cartão de Crédito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0BB54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envia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0F382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as faturas dos cartões dos clientes</w:t>
            </w:r>
          </w:p>
        </w:tc>
      </w:tr>
      <w:tr w:rsidR="00E26B8C" w:rsidRPr="00B22114" w14:paraId="6BAFB759" w14:textId="77777777" w:rsidTr="00B22114">
        <w:trPr>
          <w:trHeight w:val="767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574582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5654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Pagamento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6C701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Compoem</w:t>
            </w:r>
            <w:proofErr w:type="spellEnd"/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8D602F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37BC1BC6" w14:textId="77777777" w:rsidTr="00B22114">
        <w:trPr>
          <w:trHeight w:val="767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19CE16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0C78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Compra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F0F57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retem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DC5BD8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71A42480" w14:textId="77777777" w:rsidTr="00B22114">
        <w:trPr>
          <w:trHeight w:val="1233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25E82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Bandeira do Cartão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08A6E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Cartão de Crédito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B5257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deriva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1285CF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as bandeiras dos cartões dos clientes</w:t>
            </w:r>
          </w:p>
        </w:tc>
      </w:tr>
      <w:tr w:rsidR="00E26B8C" w:rsidRPr="00B22114" w14:paraId="3F1FDCE6" w14:textId="77777777" w:rsidTr="00B22114">
        <w:trPr>
          <w:trHeight w:val="526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92C3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Proprietário da Conta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26BEF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Cliente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398E0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FC965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relacional para registrar os proprietários das contas</w:t>
            </w:r>
          </w:p>
        </w:tc>
      </w:tr>
      <w:tr w:rsidR="00E26B8C" w:rsidRPr="00B22114" w14:paraId="78BD8E0C" w14:textId="77777777" w:rsidTr="00B22114">
        <w:trPr>
          <w:trHeight w:val="526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6A28DD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E80CD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Bancária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FFC22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87F03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7F35944C" w14:textId="77777777" w:rsidTr="00B22114">
        <w:trPr>
          <w:trHeight w:val="526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FF5B39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4CB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Cartão de Movimentação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B9686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EA5E70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190BE47A" w14:textId="77777777" w:rsidTr="00B22114">
        <w:trPr>
          <w:trHeight w:val="1414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72ED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Cartão de Movimentação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D5C26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Proprietário da Conta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520C7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para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A75F9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 cartão de movimentação de cada proprietário</w:t>
            </w:r>
          </w:p>
        </w:tc>
      </w:tr>
      <w:tr w:rsidR="00E26B8C" w:rsidRPr="00B22114" w14:paraId="31562DEF" w14:textId="77777777" w:rsidTr="00B22114">
        <w:trPr>
          <w:trHeight w:val="1023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8D916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Compra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D06BF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Fatura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89AA2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retem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11437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compras das faturas</w:t>
            </w:r>
          </w:p>
        </w:tc>
      </w:tr>
      <w:tr w:rsidR="00E26B8C" w:rsidRPr="00B22114" w14:paraId="3574DACD" w14:textId="77777777" w:rsidTr="00B22114">
        <w:trPr>
          <w:trHeight w:val="1023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22CED69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CB67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Estabelecimento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3E4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provem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8F59CD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021F34B2" w14:textId="77777777" w:rsidTr="00B22114">
        <w:trPr>
          <w:trHeight w:val="962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AAF55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Pagamento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526F2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Fatura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3EE4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compoem</w:t>
            </w:r>
            <w:proofErr w:type="spellEnd"/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E9D864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 xml:space="preserve">Tabela para registrar os pagamentos das faturas </w:t>
            </w:r>
          </w:p>
        </w:tc>
      </w:tr>
      <w:tr w:rsidR="00E26B8C" w:rsidRPr="00B22114" w14:paraId="6DB41676" w14:textId="77777777" w:rsidTr="00B22114">
        <w:trPr>
          <w:trHeight w:val="962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54545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Estabelecimento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08D0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Compra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1EC7F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provem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0AADA4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os estabelecimentos onde as compras são feitas</w:t>
            </w:r>
          </w:p>
        </w:tc>
      </w:tr>
      <w:tr w:rsidR="00E26B8C" w:rsidRPr="00B22114" w14:paraId="5FA321D9" w14:textId="77777777" w:rsidTr="00B22114">
        <w:trPr>
          <w:trHeight w:val="300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E9B50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Bancária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91C04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Proprietário da Conta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471AA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2940AF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as contas bancárias de uma agência</w:t>
            </w:r>
          </w:p>
        </w:tc>
      </w:tr>
      <w:tr w:rsidR="00E26B8C" w:rsidRPr="00B22114" w14:paraId="22464BA1" w14:textId="77777777" w:rsidTr="00B22114">
        <w:trPr>
          <w:trHeight w:val="300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660BB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9AE76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Empréstimo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6DE7A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Para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401C098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1B047E8B" w14:textId="77777777" w:rsidTr="00B22114">
        <w:trPr>
          <w:trHeight w:val="300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0331B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587E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Movimentação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C3EF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contem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688D949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0CAF273C" w14:textId="77777777" w:rsidTr="00B22114">
        <w:trPr>
          <w:trHeight w:val="300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7623E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A825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poupança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F7DCE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categoriza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7CA085A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23682DF0" w14:textId="77777777" w:rsidTr="00B22114">
        <w:trPr>
          <w:trHeight w:val="300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0E7AA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4277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Débito automático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A0D36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factível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5DC9D7C9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482024E1" w14:textId="77777777" w:rsidTr="00B22114">
        <w:trPr>
          <w:trHeight w:val="315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70396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1828E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corrente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A858A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conserva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471ADA9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48803E1C" w14:textId="77777777" w:rsidTr="00B22114">
        <w:trPr>
          <w:trHeight w:val="1053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3B41E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poupança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1975A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Bancária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10DD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categoriza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5BDED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caracterizar contas bancárias que são Poupanças</w:t>
            </w:r>
          </w:p>
        </w:tc>
      </w:tr>
      <w:tr w:rsidR="00E26B8C" w:rsidRPr="00B22114" w14:paraId="2933D98B" w14:textId="77777777" w:rsidTr="00B22114">
        <w:trPr>
          <w:trHeight w:val="1053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ADBA2F1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6F188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Talão de cheque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CE385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contém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613B7C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2577AB67" w14:textId="77777777" w:rsidTr="00B22114">
        <w:trPr>
          <w:trHeight w:val="993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D66A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Agência Bancária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75D71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Cliente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BD45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61FEC6" w14:textId="30A1A41F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 xml:space="preserve">Tabela para registraras </w:t>
            </w:r>
            <w:r w:rsidR="00AB2B44"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as agências</w:t>
            </w: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 xml:space="preserve"> bancárias</w:t>
            </w:r>
          </w:p>
        </w:tc>
      </w:tr>
      <w:tr w:rsidR="00E26B8C" w:rsidRPr="00B22114" w14:paraId="4D86A890" w14:textId="77777777" w:rsidTr="00B22114">
        <w:trPr>
          <w:trHeight w:val="993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AF74E1B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C4AC8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Gerente da agência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DC6ED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contém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D55E13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60A8180F" w14:textId="77777777" w:rsidTr="00B22114">
        <w:trPr>
          <w:trHeight w:val="1128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D75DA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Gerente da agência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F085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Agência Bancária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074EE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integra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2C18D" w14:textId="65CB9196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 xml:space="preserve">Tabela para registrar os gerentes </w:t>
            </w:r>
            <w:r w:rsidR="00AB2B44"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das agências</w:t>
            </w: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 xml:space="preserve"> bancárias</w:t>
            </w:r>
          </w:p>
        </w:tc>
      </w:tr>
      <w:tr w:rsidR="00E26B8C" w:rsidRPr="00B22114" w14:paraId="3585FBD1" w14:textId="77777777" w:rsidTr="00B22114">
        <w:trPr>
          <w:trHeight w:val="872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FEF7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Empréstimo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34170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Bancária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233EA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para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E63C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os empréstimos das contas bancárias</w:t>
            </w:r>
          </w:p>
        </w:tc>
      </w:tr>
      <w:tr w:rsidR="00E26B8C" w:rsidRPr="00B22114" w14:paraId="49EC5966" w14:textId="77777777" w:rsidTr="00B22114">
        <w:trPr>
          <w:trHeight w:val="872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01A61CE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716B8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Parcela do empréstimo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F667C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valor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2B947D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59021B11" w14:textId="77777777" w:rsidTr="00B22114">
        <w:trPr>
          <w:trHeight w:val="1579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E7DA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Parcela do empréstimo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7B3E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Empréstimo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D9A42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valor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739AAF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os empréstimos das contas bancárias</w:t>
            </w:r>
          </w:p>
        </w:tc>
      </w:tr>
      <w:tr w:rsidR="00E26B8C" w:rsidRPr="00B22114" w14:paraId="13B2581A" w14:textId="77777777" w:rsidTr="00B22114">
        <w:trPr>
          <w:trHeight w:val="917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53FCE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Débito Automático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D9980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Bancária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6B145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factível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FB81E0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os débitos automáticos das contas bancárias</w:t>
            </w:r>
          </w:p>
        </w:tc>
      </w:tr>
      <w:tr w:rsidR="00E26B8C" w:rsidRPr="00B22114" w14:paraId="07829C18" w14:textId="77777777" w:rsidTr="00B22114">
        <w:trPr>
          <w:trHeight w:val="917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BEA9C3C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88BE1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Convenio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B07A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possui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81BED4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537CD3B2" w14:textId="77777777" w:rsidTr="00B22114">
        <w:trPr>
          <w:trHeight w:val="1053"/>
        </w:trPr>
        <w:tc>
          <w:tcPr>
            <w:tcW w:w="26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AE65D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Seguro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4469E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Cliente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5E428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tipo</w:t>
            </w:r>
          </w:p>
        </w:tc>
        <w:tc>
          <w:tcPr>
            <w:tcW w:w="259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AE9451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os seguros dos clientes</w:t>
            </w:r>
          </w:p>
        </w:tc>
      </w:tr>
      <w:tr w:rsidR="00E26B8C" w:rsidRPr="00B22114" w14:paraId="668E65B4" w14:textId="77777777" w:rsidTr="00B22114">
        <w:trPr>
          <w:trHeight w:val="1053"/>
        </w:trPr>
        <w:tc>
          <w:tcPr>
            <w:tcW w:w="26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6D23F8F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D405D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Tipo de seguro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33E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nível</w:t>
            </w:r>
          </w:p>
        </w:tc>
        <w:tc>
          <w:tcPr>
            <w:tcW w:w="259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0247F0" w14:textId="77777777" w:rsidR="00E26B8C" w:rsidRPr="00B22114" w:rsidRDefault="00E26B8C" w:rsidP="00E26B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E26B8C" w:rsidRPr="00B22114" w14:paraId="541E1051" w14:textId="77777777" w:rsidTr="00B22114">
        <w:trPr>
          <w:trHeight w:val="917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087F9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Tipo de seguro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56A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Seguro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9CB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nível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6692E5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Tabela para registrar os tipos dos seguros</w:t>
            </w:r>
          </w:p>
        </w:tc>
      </w:tr>
      <w:tr w:rsidR="00E26B8C" w:rsidRPr="00B22114" w14:paraId="6BF8DD41" w14:textId="77777777" w:rsidTr="00B22114">
        <w:trPr>
          <w:trHeight w:val="917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4C4F3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Movimentação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69BB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Conta Bancária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0166" w14:textId="77777777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contem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77976C" w14:textId="1F8D3A69" w:rsidR="00E26B8C" w:rsidRPr="00B22114" w:rsidRDefault="00E26B8C" w:rsidP="00E26B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</w:pPr>
            <w:r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 xml:space="preserve">Tabela para registrar as movimentações das contas </w:t>
            </w:r>
            <w:r w:rsidR="00AB2B44" w:rsidRPr="00B22114">
              <w:rPr>
                <w:rFonts w:ascii="Arial" w:eastAsia="Times New Roman" w:hAnsi="Arial" w:cs="Arial"/>
                <w:color w:val="000000"/>
                <w:kern w:val="0"/>
                <w:lang w:eastAsia="pt-BR"/>
                <w14:ligatures w14:val="none"/>
              </w:rPr>
              <w:t>bancárias</w:t>
            </w:r>
          </w:p>
        </w:tc>
      </w:tr>
      <w:tr w:rsidR="00E26B8C" w:rsidRPr="00B22114" w14:paraId="39219650" w14:textId="77777777" w:rsidTr="00B22114">
        <w:trPr>
          <w:trHeight w:val="917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CEA58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lastRenderedPageBreak/>
              <w:t>Talão de Cheque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702D1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Conta poupança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3E565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contem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440285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Tabela para registrar os talões de cheque de uma conta poupança</w:t>
            </w:r>
          </w:p>
        </w:tc>
      </w:tr>
      <w:tr w:rsidR="00E26B8C" w:rsidRPr="00B22114" w14:paraId="0F9B21DF" w14:textId="77777777" w:rsidTr="00B22114">
        <w:trPr>
          <w:trHeight w:val="917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0476A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Convenio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08ADF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Débito Automático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C4CED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Possui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0FF79D" w14:textId="7D9EB74F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 xml:space="preserve">Tabela para registrar os </w:t>
            </w:r>
            <w:r w:rsidR="00AB2B44" w:rsidRPr="00D16C33">
              <w:t>convênios</w:t>
            </w:r>
            <w:r w:rsidRPr="00D16C33">
              <w:t xml:space="preserve"> dos débitos automáticos</w:t>
            </w:r>
          </w:p>
        </w:tc>
      </w:tr>
      <w:tr w:rsidR="00E26B8C" w:rsidRPr="00B22114" w14:paraId="2AA22BE6" w14:textId="77777777" w:rsidTr="00B22114">
        <w:trPr>
          <w:trHeight w:val="917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F27B3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Conta Corrente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2E701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Conta Bancária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D732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conserva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707E18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Tabela para caracterizar contas bancárias que são contas correntes</w:t>
            </w:r>
          </w:p>
        </w:tc>
      </w:tr>
      <w:tr w:rsidR="00E26B8C" w:rsidRPr="00B22114" w14:paraId="6BC32A33" w14:textId="77777777" w:rsidTr="00B22114">
        <w:trPr>
          <w:trHeight w:val="917"/>
        </w:trPr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7ACD7B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Conta Corrente Especial</w:t>
            </w:r>
          </w:p>
        </w:tc>
        <w:tc>
          <w:tcPr>
            <w:tcW w:w="23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9A0A1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Conta Corrente</w:t>
            </w:r>
          </w:p>
        </w:tc>
        <w:tc>
          <w:tcPr>
            <w:tcW w:w="17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41C21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tipo</w:t>
            </w:r>
          </w:p>
        </w:tc>
        <w:tc>
          <w:tcPr>
            <w:tcW w:w="25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B7D716" w14:textId="77777777" w:rsidR="00E26B8C" w:rsidRPr="00D16C33" w:rsidRDefault="00E26B8C" w:rsidP="00D16C33">
            <w:pPr>
              <w:spacing w:after="0" w:line="240" w:lineRule="auto"/>
              <w:jc w:val="center"/>
            </w:pPr>
            <w:r w:rsidRPr="00D16C33">
              <w:t>Tabela para caracterizar contas correntes que são especiais</w:t>
            </w:r>
          </w:p>
        </w:tc>
      </w:tr>
    </w:tbl>
    <w:p w14:paraId="4A9FDDDC" w14:textId="77777777" w:rsidR="004332FC" w:rsidRDefault="004332FC" w:rsidP="000E66F2">
      <w:pPr>
        <w:rPr>
          <w:rFonts w:ascii="Arial" w:hAnsi="Arial" w:cs="Arial"/>
        </w:rPr>
      </w:pPr>
    </w:p>
    <w:p w14:paraId="25B614E2" w14:textId="7233BE28" w:rsidR="00216347" w:rsidRPr="00216347" w:rsidRDefault="00216347" w:rsidP="000E66F2">
      <w:pPr>
        <w:rPr>
          <w:rFonts w:ascii="Arial" w:hAnsi="Arial" w:cs="Arial"/>
          <w:b/>
          <w:bCs/>
        </w:rPr>
      </w:pPr>
      <w:r w:rsidRPr="00216347">
        <w:rPr>
          <w:rFonts w:ascii="Arial" w:hAnsi="Arial" w:cs="Arial"/>
          <w:b/>
          <w:bCs/>
        </w:rPr>
        <w:t>Tabela atributos</w:t>
      </w:r>
    </w:p>
    <w:tbl>
      <w:tblPr>
        <w:tblW w:w="10010" w:type="dxa"/>
        <w:tblInd w:w="-7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1180"/>
        <w:gridCol w:w="477"/>
        <w:gridCol w:w="450"/>
        <w:gridCol w:w="1520"/>
        <w:gridCol w:w="601"/>
        <w:gridCol w:w="601"/>
        <w:gridCol w:w="552"/>
        <w:gridCol w:w="422"/>
        <w:gridCol w:w="422"/>
        <w:gridCol w:w="690"/>
        <w:gridCol w:w="630"/>
        <w:gridCol w:w="588"/>
        <w:gridCol w:w="557"/>
      </w:tblGrid>
      <w:tr w:rsidR="00216347" w:rsidRPr="00216347" w14:paraId="7852CA0C" w14:textId="77777777" w:rsidTr="00D16C33">
        <w:trPr>
          <w:trHeight w:val="1485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B3040"/>
            <w:vAlign w:val="center"/>
            <w:hideMark/>
          </w:tcPr>
          <w:p w14:paraId="5487EE1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Nome da coluna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B3040"/>
            <w:vAlign w:val="center"/>
            <w:hideMark/>
          </w:tcPr>
          <w:p w14:paraId="7DC5FE6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Tipo de dado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B3040"/>
            <w:vAlign w:val="center"/>
            <w:hideMark/>
          </w:tcPr>
          <w:p w14:paraId="2FBEE1D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Comprimento em bytes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B3040"/>
            <w:vAlign w:val="center"/>
            <w:hideMark/>
          </w:tcPr>
          <w:p w14:paraId="48EB806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Restrições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B3040"/>
            <w:vAlign w:val="center"/>
            <w:hideMark/>
          </w:tcPr>
          <w:p w14:paraId="0DA8B95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Null</w:t>
            </w:r>
            <w:proofErr w:type="spellEnd"/>
          </w:p>
        </w:tc>
        <w:tc>
          <w:tcPr>
            <w:tcW w:w="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B3040"/>
            <w:vAlign w:val="center"/>
            <w:hideMark/>
          </w:tcPr>
          <w:p w14:paraId="1CDB2FF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Valor Padrão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B3040"/>
            <w:vAlign w:val="center"/>
            <w:hideMark/>
          </w:tcPr>
          <w:p w14:paraId="1FCC367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  <w:t>Descrição</w:t>
            </w:r>
          </w:p>
        </w:tc>
      </w:tr>
      <w:tr w:rsidR="00216347" w:rsidRPr="00216347" w14:paraId="2817D667" w14:textId="77777777" w:rsidTr="00D16C33">
        <w:trPr>
          <w:trHeight w:val="300"/>
        </w:trPr>
        <w:tc>
          <w:tcPr>
            <w:tcW w:w="13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E257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14BC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1EE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F8FC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CD6C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B32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0E7D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AE29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2CF1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0375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48F4F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FEA0C6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0E9D9F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5C258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615EC962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3588EFA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cliente</w:t>
            </w:r>
          </w:p>
        </w:tc>
      </w:tr>
      <w:tr w:rsidR="00216347" w:rsidRPr="00216347" w14:paraId="02377627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AE2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5400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5C85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3D19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BED0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15D0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B429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cliente.</w:t>
            </w:r>
          </w:p>
        </w:tc>
      </w:tr>
      <w:tr w:rsidR="00216347" w:rsidRPr="00216347" w14:paraId="24674FE1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C65F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agencia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_bancaria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D6F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22C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A522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FB4C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4EA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4C7F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código da agência bancária à qual o cliente está associado.</w:t>
            </w:r>
          </w:p>
        </w:tc>
      </w:tr>
      <w:tr w:rsidR="00216347" w:rsidRPr="00216347" w14:paraId="36A83305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030B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9F5B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0C0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F2CC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4E6D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7BFC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45B8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do cliente.</w:t>
            </w:r>
          </w:p>
        </w:tc>
      </w:tr>
      <w:tr w:rsidR="00216347" w:rsidRPr="00216347" w14:paraId="05559BB4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A0CA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sobrenome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4213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FBC80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6589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25A3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18B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CD26C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Sobrenome do cliente.</w:t>
            </w:r>
          </w:p>
        </w:tc>
      </w:tr>
      <w:tr w:rsidR="00216347" w:rsidRPr="00216347" w14:paraId="7ACD1CE2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3021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telefone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3DA9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5891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997C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0149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DAE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80D9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Número de telefone do cliente.</w:t>
            </w:r>
          </w:p>
        </w:tc>
      </w:tr>
      <w:tr w:rsidR="00216347" w:rsidRPr="00216347" w14:paraId="6595C587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A068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tipo_pessoa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A6A8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66B7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51EE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E5A2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8D6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1E4D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Indica se o cliente é uma pessoa física ou jurídica.</w:t>
            </w:r>
          </w:p>
        </w:tc>
      </w:tr>
      <w:tr w:rsidR="00216347" w:rsidRPr="00216347" w14:paraId="2FF8768B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7C4A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Cidade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0B9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B7A66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6CC5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A6EF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C9A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AC4B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da cidade onde o cliente reside.</w:t>
            </w:r>
          </w:p>
        </w:tc>
      </w:tr>
      <w:tr w:rsidR="00216347" w:rsidRPr="00216347" w14:paraId="1B917CAB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88DD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rua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60E5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0803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36D5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4E4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642C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B9FE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da rua onde o cliente reside.</w:t>
            </w:r>
          </w:p>
        </w:tc>
      </w:tr>
      <w:tr w:rsidR="00216347" w:rsidRPr="00216347" w14:paraId="2804737D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85E4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bairro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849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1EF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FDF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1C51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3DD1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4FF5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Nome do bairro onde o cliente reside.</w:t>
            </w:r>
          </w:p>
        </w:tc>
      </w:tr>
      <w:tr w:rsidR="00216347" w:rsidRPr="00216347" w14:paraId="62267E45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F55C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complemento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BA00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7A88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9176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4053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8E24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E7D3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Informação adicional sobre o endereço do cliente, como número do apartamento ou referência.</w:t>
            </w:r>
          </w:p>
        </w:tc>
      </w:tr>
      <w:tr w:rsidR="00216347" w:rsidRPr="00216347" w14:paraId="4F8BD5A3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70E5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AB7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528E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3D7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8F67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507B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56C9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B65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4631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9BB9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6CDD0E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0D48B0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E68C9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BAB8EA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1B0F7FB1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428FA09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pessoa_fisica</w:t>
            </w:r>
            <w:proofErr w:type="spellEnd"/>
          </w:p>
        </w:tc>
      </w:tr>
      <w:tr w:rsidR="00216347" w:rsidRPr="00216347" w14:paraId="47903DDC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278C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cpf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11F9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6033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6AF5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0C22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BC5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6615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Número de CPF (Cadastro de Pessoas Físicas) da pessoa física.</w:t>
            </w:r>
          </w:p>
        </w:tc>
      </w:tr>
      <w:tr w:rsidR="00216347" w:rsidRPr="00216347" w14:paraId="2FFABF5C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20E2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id_cliente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65B0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E88A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D9DE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0617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8004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05D5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cliente associado à tabela cliente.</w:t>
            </w:r>
          </w:p>
        </w:tc>
      </w:tr>
      <w:tr w:rsidR="00216347" w:rsidRPr="00216347" w14:paraId="03C21443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BE89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6BD3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621C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AA29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D3A4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1761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BD7C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A01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7986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E7F8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9F75A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370403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5C1D3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DA0A1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7AFE7C75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4790043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pessoa_juridica</w:t>
            </w:r>
            <w:proofErr w:type="spellEnd"/>
          </w:p>
        </w:tc>
      </w:tr>
      <w:tr w:rsidR="00216347" w:rsidRPr="00216347" w14:paraId="10CC9F19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9837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cnpj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5933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EAD0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FE66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5AC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6477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03D4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Número de CNPJ (Cadastro Nacional da Pessoa Jurídica) da pessoa jurídica.</w:t>
            </w:r>
          </w:p>
        </w:tc>
      </w:tr>
      <w:tr w:rsidR="00216347" w:rsidRPr="00216347" w14:paraId="63EC9400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039A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id_cliente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998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AED2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83A8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AD6D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CE3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6057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Identificador único do cliente associado à tabela cliente.</w:t>
            </w:r>
          </w:p>
        </w:tc>
      </w:tr>
      <w:tr w:rsidR="00216347" w:rsidRPr="00216347" w14:paraId="1268F0E2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6A1D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A6BE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B21E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FE38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942C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3D31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5EA6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F45F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C040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243B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2CF43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A28E8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5424D4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9C334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6507FB54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5EEDD4C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cartao_movimentacao</w:t>
            </w:r>
            <w:proofErr w:type="spellEnd"/>
          </w:p>
        </w:tc>
      </w:tr>
      <w:tr w:rsidR="00216347" w:rsidRPr="00216347" w14:paraId="034E33A7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B21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9D76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942F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BC31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7573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AA6D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02EB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cartão de movimentação.</w:t>
            </w:r>
          </w:p>
        </w:tc>
      </w:tr>
      <w:tr w:rsidR="00216347" w:rsidRPr="00216347" w14:paraId="688648FC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02E1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proprietario_id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5DAF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E0AB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D4E4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06D5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0100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4B45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 do proprietário do cartão.</w:t>
            </w:r>
          </w:p>
        </w:tc>
      </w:tr>
      <w:tr w:rsidR="00216347" w:rsidRPr="00216347" w14:paraId="04EEBD1B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AE95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proprietario_conta_id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6FA8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72A1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7E6D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0930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B50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2A13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 da conta associada ao proprietário do cartão.</w:t>
            </w:r>
          </w:p>
        </w:tc>
      </w:tr>
      <w:tr w:rsidR="00216347" w:rsidRPr="00216347" w14:paraId="5C8E388B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624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senha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C948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B3BF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3CC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483C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0341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A7B0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Senha associada ao cartão de movimentação para fins de autenticação.</w:t>
            </w:r>
          </w:p>
        </w:tc>
      </w:tr>
      <w:tr w:rsidR="00216347" w:rsidRPr="00216347" w14:paraId="339EB5C7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C228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B24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8B4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4579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1478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1A95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A10E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80F1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D72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8635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88DB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2C39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70EB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450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09862EFF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6AB053A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cartao_de_</w:t>
            </w:r>
            <w:proofErr w:type="gram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credito</w:t>
            </w:r>
            <w:proofErr w:type="spellEnd"/>
            <w:proofErr w:type="gramEnd"/>
          </w:p>
        </w:tc>
      </w:tr>
      <w:tr w:rsidR="00216347" w:rsidRPr="00216347" w14:paraId="031A3CA4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5B3B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D685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80BF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1194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1C0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4F55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4E38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Número do cartão de crédito.</w:t>
            </w:r>
          </w:p>
        </w:tc>
      </w:tr>
      <w:tr w:rsidR="00216347" w:rsidRPr="00216347" w14:paraId="416036EA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51DB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bandeira_cartao_id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0FF6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72AC5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A7FF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BF1F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2BE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820D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bandeira do cartão.</w:t>
            </w:r>
          </w:p>
        </w:tc>
      </w:tr>
      <w:tr w:rsidR="00216347" w:rsidRPr="00216347" w14:paraId="47BDA9D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776F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cliente_id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ABD6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1586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88F6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145A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AA24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FC8F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cliente associado ao cartão de crédito.</w:t>
            </w:r>
          </w:p>
        </w:tc>
      </w:tr>
      <w:tr w:rsidR="00216347" w:rsidRPr="00216347" w14:paraId="259FBB99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9451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data_validade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D699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8899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3477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A53F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3DE2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D890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 de validade do cartão de crédito.</w:t>
            </w:r>
          </w:p>
        </w:tc>
      </w:tr>
      <w:tr w:rsidR="00216347" w:rsidRPr="00216347" w14:paraId="39A6EA62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CAA6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limite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339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double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555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CB0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0E99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EF65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E2ED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Limite de crédito associado ao cartão.</w:t>
            </w:r>
          </w:p>
        </w:tc>
      </w:tr>
      <w:tr w:rsidR="00216347" w:rsidRPr="00216347" w14:paraId="295B5B71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A7F0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codigo_seguranca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153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CBC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3B2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EF5B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4A62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6DCA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Código de segurança do cartão de crédito.</w:t>
            </w:r>
          </w:p>
        </w:tc>
      </w:tr>
      <w:tr w:rsidR="00216347" w:rsidRPr="00216347" w14:paraId="0922DB08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FCC0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3EBE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F082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9130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B5F8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CF7D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DC51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F854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816C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EBE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F546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5032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7AB7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DC9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4D8C946F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19397D6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proprietario_da_conta</w:t>
            </w:r>
            <w:proofErr w:type="spellEnd"/>
          </w:p>
        </w:tc>
      </w:tr>
      <w:tr w:rsidR="00216347" w:rsidRPr="00216347" w14:paraId="0DB4FB23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7531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conta_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bancaria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9C3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1963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B8FD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B2F1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A270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6F3D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Identificador único da conta bancária associado </w:t>
            </w: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á</w:t>
            </w:r>
            <w:proofErr w:type="spell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tabela conta bancária.</w:t>
            </w:r>
          </w:p>
        </w:tc>
      </w:tr>
      <w:tr w:rsidR="00216347" w:rsidRPr="00216347" w14:paraId="6C5E0C75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32F8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cliente_id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2DC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2CA8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0E02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4381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7E6B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A4B0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cliente associado à conta bancária como proprietário.</w:t>
            </w:r>
          </w:p>
        </w:tc>
      </w:tr>
      <w:tr w:rsidR="00216347" w:rsidRPr="00216347" w14:paraId="3CD7E93E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0E36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1E7C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577A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C7B6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7765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493F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E58A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CEA2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F6C9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1DA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C2AA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CBE6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153A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4010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409B345A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421BD3D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conta_</w:t>
            </w:r>
            <w:proofErr w:type="gram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bancaria</w:t>
            </w:r>
            <w:proofErr w:type="spellEnd"/>
            <w:proofErr w:type="gramEnd"/>
          </w:p>
        </w:tc>
      </w:tr>
      <w:tr w:rsidR="00216347" w:rsidRPr="00216347" w14:paraId="7D1ED93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389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BAEC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DE64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8431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237E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7400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045B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conta bancária.</w:t>
            </w:r>
          </w:p>
        </w:tc>
      </w:tr>
      <w:tr w:rsidR="00216347" w:rsidRPr="00216347" w14:paraId="39491C19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FF01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tipo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805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79AD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B1EA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385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1967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5BE7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Tipo de conta bancária (por exemplo, conta corrente, 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poupança, etc.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).</w:t>
            </w:r>
          </w:p>
        </w:tc>
      </w:tr>
      <w:tr w:rsidR="00216347" w:rsidRPr="00216347" w14:paraId="5FE3729B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7B38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saldo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F816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double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46F8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7C52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3D9C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5F13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2DF7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Saldo atual da conta bancária.</w:t>
            </w:r>
          </w:p>
        </w:tc>
      </w:tr>
      <w:tr w:rsidR="00216347" w:rsidRPr="00216347" w14:paraId="5562A2FC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BC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conjunta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84D9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bool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6A3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5BD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1A9E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0492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350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Indica se a conta bancária é conjunta, ou seja, compartilhada entre mais de uma pessoa.</w:t>
            </w:r>
          </w:p>
        </w:tc>
      </w:tr>
      <w:tr w:rsidR="00216347" w:rsidRPr="00216347" w14:paraId="56DFDEB1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370C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AEE0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9FA3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156B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7930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12FE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135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D144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0637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51E2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3A2E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D49B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BEF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5B5E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71E9269D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656F179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fatura</w:t>
            </w:r>
          </w:p>
        </w:tc>
      </w:tr>
      <w:tr w:rsidR="00216347" w:rsidRPr="00216347" w14:paraId="1CBC4F5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B53A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579B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A92C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CD5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7662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6DC2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9ADC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fatura.</w:t>
            </w:r>
          </w:p>
        </w:tc>
      </w:tr>
      <w:tr w:rsidR="00216347" w:rsidRPr="00216347" w14:paraId="6B9AEEDF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C57E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cartao_de_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credito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_numero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4311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B73C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4826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F08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B09D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66FC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Número do cartão de crédito associado à fatura.</w:t>
            </w:r>
          </w:p>
        </w:tc>
      </w:tr>
      <w:tr w:rsidR="00216347" w:rsidRPr="00216347" w14:paraId="06F4BEC8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C91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ano_de_competencia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1365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FAB2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5224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0B8F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5886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F47D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Ano ao qual a fatura está relacionada em termos de competência.</w:t>
            </w:r>
          </w:p>
        </w:tc>
      </w:tr>
      <w:tr w:rsidR="00216347" w:rsidRPr="00216347" w14:paraId="4C16AE2E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7BBC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mês_de_competencia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C635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BDF8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B904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B5AF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CDD9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EB8D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Mês ao qual a fatura está relacionada em termos de competência.</w:t>
            </w:r>
          </w:p>
        </w:tc>
      </w:tr>
      <w:tr w:rsidR="00216347" w:rsidRPr="00216347" w14:paraId="0D0DCB9A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507E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358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E605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3FEA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DBE0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F556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C21D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C063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700E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9D1F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7DD5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36E2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5D1A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95E9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2B84A175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65488E3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bandeira_cartao</w:t>
            </w:r>
            <w:proofErr w:type="spellEnd"/>
          </w:p>
        </w:tc>
      </w:tr>
      <w:tr w:rsidR="00216347" w:rsidRPr="00216347" w14:paraId="674728DA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2D84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0D0C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6FF3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AE54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9F8D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CC84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BC95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bandeira do cartão.</w:t>
            </w:r>
          </w:p>
        </w:tc>
      </w:tr>
      <w:tr w:rsidR="00216347" w:rsidRPr="00216347" w14:paraId="5422DB25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719C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bandeira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48DF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6BF5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7C74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396C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C106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F386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Nome ou identificador da bandeira do cartão (por exemplo, Visa, 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Mastercard, etc.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).</w:t>
            </w:r>
          </w:p>
        </w:tc>
      </w:tr>
      <w:tr w:rsidR="00216347" w:rsidRPr="00216347" w14:paraId="654B5814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E089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3CC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499C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C27F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B27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CF4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9CD2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F7D7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D7FE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148F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9097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FCF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238D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AB20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1E3C3B8A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167EEC4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compra</w:t>
            </w:r>
          </w:p>
        </w:tc>
      </w:tr>
      <w:tr w:rsidR="00216347" w:rsidRPr="00216347" w14:paraId="2246676F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D06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B22B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045B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E3E0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EDBF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8DCB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7E70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compra.</w:t>
            </w:r>
          </w:p>
        </w:tc>
      </w:tr>
      <w:tr w:rsidR="00216347" w:rsidRPr="00216347" w14:paraId="481BE2F3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AE52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fatura_id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56B6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6E3C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E30F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8AF5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ABCD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BA59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fatura associada à compra.</w:t>
            </w:r>
          </w:p>
        </w:tc>
      </w:tr>
      <w:tr w:rsidR="00216347" w:rsidRPr="00216347" w14:paraId="13687A5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E695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CA32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double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A40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D809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B688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652B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1305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Valor da compra.</w:t>
            </w:r>
          </w:p>
        </w:tc>
      </w:tr>
      <w:tr w:rsidR="00216347" w:rsidRPr="00216347" w14:paraId="5E075031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EAF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_parcelas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7E8A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int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4861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ED4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691F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B5E8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6C6D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Número de parcelas em que a compra foi dividida.</w:t>
            </w:r>
          </w:p>
        </w:tc>
      </w:tr>
      <w:tr w:rsidR="00216347" w:rsidRPr="00216347" w14:paraId="2E2D4D18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C4E1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C2CC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ED47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AA57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A88D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8C4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34AE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 da compra.</w:t>
            </w:r>
          </w:p>
        </w:tc>
      </w:tr>
      <w:tr w:rsidR="00216347" w:rsidRPr="00216347" w14:paraId="15398213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36F2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C186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16DE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2172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E092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217E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BD7B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EE59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B8DF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296D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1D34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345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8179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DC19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5B6DEBA0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5A3FC4C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pagamento</w:t>
            </w:r>
          </w:p>
        </w:tc>
      </w:tr>
      <w:tr w:rsidR="00216347" w:rsidRPr="00216347" w14:paraId="7C044D53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53C5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4F3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4A02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05BC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D747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A3E7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A51E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pagamento.</w:t>
            </w:r>
          </w:p>
        </w:tc>
      </w:tr>
      <w:tr w:rsidR="00216347" w:rsidRPr="00216347" w14:paraId="142C7EDD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768F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fatura_id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33A8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9229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1A52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95A8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3B27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21E2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fatura associada ao pagamento.</w:t>
            </w:r>
          </w:p>
        </w:tc>
      </w:tr>
      <w:tr w:rsidR="00216347" w:rsidRPr="00216347" w14:paraId="39138C29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BA7F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6C99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double</w:t>
            </w:r>
            <w:proofErr w:type="spellEnd"/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0045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4364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3417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3863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0BBD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 do pagamento.</w:t>
            </w:r>
          </w:p>
        </w:tc>
      </w:tr>
      <w:tr w:rsidR="00216347" w:rsidRPr="00216347" w14:paraId="5D6A0FB9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4E54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data_pagamento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D7DB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D691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48E0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8E4F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32A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79AC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 em que o pagamento foi efetuado.</w:t>
            </w:r>
          </w:p>
        </w:tc>
      </w:tr>
      <w:tr w:rsidR="00216347" w:rsidRPr="00216347" w14:paraId="73E66A3D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A0C0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data_vencimento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CC1A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F3F8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5CA0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5600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146A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F6BC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 de vencimento da fatura correspondente ao pagamento.</w:t>
            </w:r>
          </w:p>
        </w:tc>
      </w:tr>
      <w:tr w:rsidR="00216347" w:rsidRPr="00216347" w14:paraId="28E77CA7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698C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C70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FB66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642A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7A5F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7798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21A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B51E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0AD0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BD22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9AA0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F7E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E600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7F9D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1B0B1B78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53A5CF3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estabelecimento</w:t>
            </w:r>
          </w:p>
        </w:tc>
      </w:tr>
      <w:tr w:rsidR="00216347" w:rsidRPr="00216347" w14:paraId="42F0B244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97DB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cnpj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7EAD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9C18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330F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9448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7952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1373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Número de CNPJ (Cadastro Nacional da Pessoa Jurídica) do estabelecimento.</w:t>
            </w:r>
          </w:p>
        </w:tc>
      </w:tr>
      <w:tr w:rsidR="00216347" w:rsidRPr="00216347" w14:paraId="176C4C7B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0C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compra_id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6951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592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46B5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7C26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9A75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45CE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compra associada ao estabelecimento.</w:t>
            </w:r>
          </w:p>
        </w:tc>
      </w:tr>
      <w:tr w:rsidR="00216347" w:rsidRPr="00216347" w14:paraId="5D3D08ED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ECEA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razao_social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A601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200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E70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9225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79C6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70C3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Razão social do estabelecimento.</w:t>
            </w:r>
          </w:p>
        </w:tc>
      </w:tr>
      <w:tr w:rsidR="00216347" w:rsidRPr="00216347" w14:paraId="4DBDB235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C4F9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6A92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5023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2837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7E3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CAB2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DB09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D1D2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50C4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5043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EA42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BD8D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A68D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453C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6E4B722B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016A83B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seguro</w:t>
            </w:r>
          </w:p>
        </w:tc>
      </w:tr>
      <w:tr w:rsidR="00216347" w:rsidRPr="00216347" w14:paraId="2190255A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7DD6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5682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9485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8A62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A94F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0773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9F2B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seguro.</w:t>
            </w:r>
          </w:p>
        </w:tc>
      </w:tr>
      <w:tr w:rsidR="00216347" w:rsidRPr="00216347" w14:paraId="30AF0655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5B84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tipo_de_seguro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A3ED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8FAB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83FE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8B54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9E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6B51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Tipo de seguro contratado.</w:t>
            </w:r>
          </w:p>
        </w:tc>
      </w:tr>
      <w:tr w:rsidR="00216347" w:rsidRPr="00216347" w14:paraId="225804E8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2BAD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cliente_id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6351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F7BE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086B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C66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3AEB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35C4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cliente associado ao seguro.</w:t>
            </w:r>
          </w:p>
        </w:tc>
      </w:tr>
      <w:tr w:rsidR="00216347" w:rsidRPr="00216347" w14:paraId="04DAF637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0E8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vigencia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7072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datetime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9CF7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C48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9113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73DF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AFF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Período de vigência do seguro.</w:t>
            </w:r>
          </w:p>
        </w:tc>
      </w:tr>
      <w:tr w:rsidR="00216347" w:rsidRPr="00216347" w14:paraId="696971F1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455E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0420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2E35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8225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99A1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9AA0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C3BB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C84C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F565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0CF8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557D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6992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D8DA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F695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2EDCBE70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0D45190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tipo_de_seguro</w:t>
            </w:r>
            <w:proofErr w:type="spellEnd"/>
          </w:p>
        </w:tc>
      </w:tr>
      <w:tr w:rsidR="00216347" w:rsidRPr="00216347" w14:paraId="59683A5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2935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995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87AC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C54D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0209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076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F0B7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tipo de seguro.</w:t>
            </w:r>
          </w:p>
        </w:tc>
      </w:tr>
      <w:tr w:rsidR="00216347" w:rsidRPr="00216347" w14:paraId="7CB0D347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2C81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descricao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3D65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text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22D8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98C2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948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8C92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982E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Descrição do tipo de seguro.</w:t>
            </w:r>
          </w:p>
        </w:tc>
      </w:tr>
      <w:tr w:rsidR="00216347" w:rsidRPr="00216347" w14:paraId="61482F51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63D8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281A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51DA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EEFF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903A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E734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9B24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do tipo de seguro.</w:t>
            </w:r>
          </w:p>
        </w:tc>
      </w:tr>
      <w:tr w:rsidR="00216347" w:rsidRPr="00216347" w14:paraId="4624EE6C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C303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15B4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7BBA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8236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2354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2B3F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F0E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9179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B080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0886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EB62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F005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CBAF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E23E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2F169183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11DB8F5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proofErr w:type="gram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agencia</w:t>
            </w:r>
            <w:proofErr w:type="gramEnd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_bancaria</w:t>
            </w:r>
            <w:proofErr w:type="spellEnd"/>
          </w:p>
        </w:tc>
      </w:tr>
      <w:tr w:rsidR="00216347" w:rsidRPr="00216347" w14:paraId="1E1FFC1F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91C1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_da_agencia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68AF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E414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B444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C29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20B4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7818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Número da agência bancária.</w:t>
            </w:r>
          </w:p>
        </w:tc>
      </w:tr>
      <w:tr w:rsidR="00216347" w:rsidRPr="00216347" w14:paraId="358161A5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7E50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descricao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77D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text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5D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varia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09C1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1757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sim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48FA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8CF3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Descrição da agência bancária.</w:t>
            </w:r>
          </w:p>
        </w:tc>
      </w:tr>
      <w:tr w:rsidR="00216347" w:rsidRPr="00216347" w14:paraId="4BD587A7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BBE6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cidade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51A0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3CAB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3CDD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C1C9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1161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905F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da cidade onde a agência está localizada.</w:t>
            </w:r>
          </w:p>
        </w:tc>
      </w:tr>
      <w:tr w:rsidR="00216347" w:rsidRPr="00216347" w14:paraId="0DCE99FF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1E5B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bairro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755D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5965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458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1A6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0549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8DC0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do bairro onde a agência está localizada.</w:t>
            </w:r>
          </w:p>
        </w:tc>
      </w:tr>
      <w:tr w:rsidR="00216347" w:rsidRPr="00216347" w14:paraId="19D7C666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672D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complemento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FE26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DED9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FFDE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CC7D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C123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2E8B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Informação adicional sobre o endereço da agência, se houver.</w:t>
            </w:r>
          </w:p>
        </w:tc>
      </w:tr>
      <w:tr w:rsidR="00216347" w:rsidRPr="00216347" w14:paraId="04990153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2F6D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rua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39FD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EFB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1719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F581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43B7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9D91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da rua onde a agência está localizada.</w:t>
            </w:r>
          </w:p>
        </w:tc>
      </w:tr>
      <w:tr w:rsidR="00216347" w:rsidRPr="00216347" w14:paraId="6BCA944F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47DB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7573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946A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72EC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A938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9CEC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F499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70BC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AEC8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0520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7BAE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8DF3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92C6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883F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3B5A9A92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55A879E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gerente_bancario</w:t>
            </w:r>
            <w:proofErr w:type="spellEnd"/>
          </w:p>
        </w:tc>
      </w:tr>
      <w:tr w:rsidR="00216347" w:rsidRPr="00216347" w14:paraId="5EEC5C9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8973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E4AC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7DC2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4D96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4D7D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8953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14E7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gerente bancário.</w:t>
            </w:r>
          </w:p>
        </w:tc>
      </w:tr>
      <w:tr w:rsidR="00216347" w:rsidRPr="00216347" w14:paraId="5DDB989B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8BE2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agencia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_bancaria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3F24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351C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54F6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216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DB6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21C1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Agência bancária onde o gerente trabalha.</w:t>
            </w:r>
          </w:p>
        </w:tc>
      </w:tr>
      <w:tr w:rsidR="00216347" w:rsidRPr="00216347" w14:paraId="5B1A6F72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A69B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78C6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1C78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0287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C127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D983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5EBF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do gerente bancário.</w:t>
            </w:r>
          </w:p>
        </w:tc>
      </w:tr>
      <w:tr w:rsidR="00216347" w:rsidRPr="00216347" w14:paraId="37CD8CF9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246E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sobrenome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C14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1342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BB7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8B5A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D3B6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BDA2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Sobrenome do gerente bancário.</w:t>
            </w:r>
          </w:p>
        </w:tc>
      </w:tr>
      <w:tr w:rsidR="00216347" w:rsidRPr="00216347" w14:paraId="1D78F177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5EEC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5CBE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B8E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05B7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2BCC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FF2A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C055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E32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409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C7AA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AEA851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00286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1A027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DD079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3E98C127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43D4324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emprestimo</w:t>
            </w:r>
            <w:proofErr w:type="spellEnd"/>
          </w:p>
        </w:tc>
      </w:tr>
      <w:tr w:rsidR="00216347" w:rsidRPr="00216347" w14:paraId="1B36B730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6D15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96D6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620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8CE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731C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D2BF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C243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empréstimo.</w:t>
            </w:r>
          </w:p>
        </w:tc>
      </w:tr>
      <w:tr w:rsidR="00216347" w:rsidRPr="00216347" w14:paraId="6D100353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E786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conta_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bancaria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E5B6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4DFD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C5D7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ADC6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60F0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BF8A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conta bancária associada ao empréstimo.</w:t>
            </w:r>
          </w:p>
        </w:tc>
      </w:tr>
      <w:tr w:rsidR="00216347" w:rsidRPr="00216347" w14:paraId="2BEE549C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C785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299A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double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E280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B9B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87B7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58A3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3BE0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 do empréstimo.</w:t>
            </w:r>
          </w:p>
        </w:tc>
      </w:tr>
      <w:tr w:rsidR="00216347" w:rsidRPr="00216347" w14:paraId="05CE2B1D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0A96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EDDB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D338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FF30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C2E8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21E6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219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2E66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141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E7A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D428E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E32648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47B93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98ED2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5299C444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5158B16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parcela_empretimo</w:t>
            </w:r>
            <w:proofErr w:type="spellEnd"/>
          </w:p>
        </w:tc>
      </w:tr>
      <w:tr w:rsidR="00216347" w:rsidRPr="00216347" w14:paraId="02F97D79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401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7897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0F6C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8808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73FB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326D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4FEA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parcela de empréstimo.</w:t>
            </w:r>
          </w:p>
        </w:tc>
      </w:tr>
      <w:tr w:rsidR="00216347" w:rsidRPr="00216347" w14:paraId="1F05D08F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F3EA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emprestimo_id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3999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8D9B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494A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72D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B3CB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5D7D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do empréstimo associado à parcela.</w:t>
            </w:r>
          </w:p>
        </w:tc>
      </w:tr>
      <w:tr w:rsidR="00216347" w:rsidRPr="00216347" w14:paraId="3D8C6BE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ED10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67DB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double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0E25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7104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9096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A8D6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0AD1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 da parcela de empréstimo.</w:t>
            </w:r>
          </w:p>
        </w:tc>
      </w:tr>
      <w:tr w:rsidR="00216347" w:rsidRPr="00216347" w14:paraId="7B5A3688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420A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data_de_vencimento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5D68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3B86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7476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BF6F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324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9D7D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 de vencimento da parcela.</w:t>
            </w:r>
          </w:p>
        </w:tc>
      </w:tr>
      <w:tr w:rsidR="00216347" w:rsidRPr="00216347" w14:paraId="2A6BAA84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B010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data_de_pagamento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3730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1060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0E14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F5D7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1CE6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7873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 de pagamento da parcela, se aplicável.</w:t>
            </w:r>
          </w:p>
        </w:tc>
      </w:tr>
      <w:tr w:rsidR="00216347" w:rsidRPr="00216347" w14:paraId="77B8F9A3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959C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505B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A58E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CB7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798D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FD05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972A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035A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812E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AE93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1191A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0DE08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6B76A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4B4D0B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5CFC944E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0E4DE2A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movimentacao</w:t>
            </w:r>
            <w:proofErr w:type="spellEnd"/>
          </w:p>
        </w:tc>
      </w:tr>
      <w:tr w:rsidR="00216347" w:rsidRPr="00216347" w14:paraId="62BB9BF1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4F4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9041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E5B9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B9D8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DAF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B4C4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97CF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movimentação.</w:t>
            </w:r>
          </w:p>
        </w:tc>
      </w:tr>
      <w:tr w:rsidR="00216347" w:rsidRPr="00216347" w14:paraId="5D1BE2B1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A5DB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conta_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bancaria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33C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4496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02A9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FA61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3D77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E980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conta bancária associada à movimentação.</w:t>
            </w:r>
          </w:p>
        </w:tc>
      </w:tr>
      <w:tr w:rsidR="00216347" w:rsidRPr="00216347" w14:paraId="2290463E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4947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F7B5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C36C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B57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7CC9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1347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7AC0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 da movimentação.</w:t>
            </w:r>
          </w:p>
        </w:tc>
      </w:tr>
      <w:tr w:rsidR="00216347" w:rsidRPr="00216347" w14:paraId="0D1B5D05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371F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9035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double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702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767D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6C83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BD99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7808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Valor da movimentação.</w:t>
            </w:r>
          </w:p>
        </w:tc>
      </w:tr>
      <w:tr w:rsidR="00216347" w:rsidRPr="00216347" w14:paraId="06FF9E84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C3A7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tipo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CDE0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E558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3BF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580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8F4E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83A4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Tipo de movimentação (por exemplo, depósito, saque, 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transferência, etc.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).</w:t>
            </w:r>
          </w:p>
        </w:tc>
      </w:tr>
      <w:tr w:rsidR="00216347" w:rsidRPr="00216347" w14:paraId="36C805B8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EBB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ED8E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46D4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07E8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2DD2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A1DE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AB0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3781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2C4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6676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0CA8CF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58E23A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FA0A7D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715B4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5EB00161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3290238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conta_poupanca</w:t>
            </w:r>
            <w:proofErr w:type="spellEnd"/>
          </w:p>
        </w:tc>
      </w:tr>
      <w:tr w:rsidR="00216347" w:rsidRPr="00216347" w14:paraId="014BB034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1D27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2D14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277C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A5DA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486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7F9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EF00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conta poupança.</w:t>
            </w:r>
          </w:p>
        </w:tc>
      </w:tr>
      <w:tr w:rsidR="00216347" w:rsidRPr="00216347" w14:paraId="5623E61D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379C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conta_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bancaria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2CA2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858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93E7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64C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DD2D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DFE5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conta bancária associada à conta poupança.</w:t>
            </w:r>
          </w:p>
        </w:tc>
      </w:tr>
      <w:tr w:rsidR="00216347" w:rsidRPr="00216347" w14:paraId="20CA9C42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C67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data_aniversario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CCA1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0F96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C5DE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B220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5992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2080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Data de aniversário da conta poupança, que indica o dia do mês em que os juros são calculados e creditados.</w:t>
            </w:r>
          </w:p>
        </w:tc>
      </w:tr>
      <w:tr w:rsidR="00216347" w:rsidRPr="00216347" w14:paraId="323DE1BA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94DF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FF8B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50FA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6094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D41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D2E4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F43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132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BC1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0F6E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BBE4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F678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3C00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A641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0563DF13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0B09789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talao_de_cheque</w:t>
            </w:r>
            <w:proofErr w:type="spellEnd"/>
          </w:p>
        </w:tc>
      </w:tr>
      <w:tr w:rsidR="00216347" w:rsidRPr="00216347" w14:paraId="23AB83C5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1817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FA5F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CD6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98AC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DE94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A5ED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5647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talão de cheque.</w:t>
            </w:r>
          </w:p>
        </w:tc>
      </w:tr>
      <w:tr w:rsidR="00216347" w:rsidRPr="00216347" w14:paraId="0E88C850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AD6F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conta_poupanca_id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47BC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127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9B67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9FAA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0AE9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6578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conta poupança associada ao talão de cheque.</w:t>
            </w:r>
          </w:p>
        </w:tc>
      </w:tr>
      <w:tr w:rsidR="00216347" w:rsidRPr="00216347" w14:paraId="7046B3A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9589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_folha_final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957A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int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55D1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2168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5F4B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87A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DE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Número da última folha do talão de cheque.</w:t>
            </w:r>
          </w:p>
        </w:tc>
      </w:tr>
      <w:tr w:rsidR="00216347" w:rsidRPr="00216347" w14:paraId="1E67B510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6C91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D2C7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03C3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288B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35E3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7BB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0C82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ACA7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5484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0BC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7BB30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90018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97D77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0328D6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27FEFE91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0B99D7F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proofErr w:type="gram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debito</w:t>
            </w:r>
            <w:proofErr w:type="gramEnd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_automatico</w:t>
            </w:r>
            <w:proofErr w:type="spellEnd"/>
          </w:p>
        </w:tc>
      </w:tr>
      <w:tr w:rsidR="00216347" w:rsidRPr="00216347" w14:paraId="2396C4DF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8C05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898C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936C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6294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A9E9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24B2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9607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débito automático.</w:t>
            </w:r>
          </w:p>
        </w:tc>
      </w:tr>
      <w:tr w:rsidR="00216347" w:rsidRPr="00216347" w14:paraId="51968866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B5A6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conta_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bancaria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095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9726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7B58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1ED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8D2E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F16B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conta bancária associada ao débito automático.</w:t>
            </w:r>
          </w:p>
        </w:tc>
      </w:tr>
      <w:tr w:rsidR="00216347" w:rsidRPr="00216347" w14:paraId="638AAEFC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B93D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codigo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557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5E4A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2223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6F3A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B0C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2650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Código identificador do débito automático.</w:t>
            </w:r>
          </w:p>
        </w:tc>
      </w:tr>
      <w:tr w:rsidR="00216347" w:rsidRPr="00216347" w14:paraId="76E71C2F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D38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0E6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706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B54F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6669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3A13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C710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80BC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8B80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872D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B3B09A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ED702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F576D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DDFAB0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47AA0CFE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1B3126C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convenio</w:t>
            </w:r>
          </w:p>
        </w:tc>
      </w:tr>
      <w:tr w:rsidR="00216347" w:rsidRPr="00216347" w14:paraId="19BEA78E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13E8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9454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3BB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59DB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F3F1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4C44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BA17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do convênio.</w:t>
            </w:r>
          </w:p>
        </w:tc>
      </w:tr>
      <w:tr w:rsidR="00216347" w:rsidRPr="00216347" w14:paraId="6A1FDE6F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EAB1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debito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_automatico_id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61CD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761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BF78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2AF7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2F48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C8A3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do débito automático associado ao convênio.</w:t>
            </w:r>
          </w:p>
        </w:tc>
      </w:tr>
      <w:tr w:rsidR="00216347" w:rsidRPr="00216347" w14:paraId="21BF3311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542D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1BE8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7BA2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E4ED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2E5D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9611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EC1D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Nome do convênio.</w:t>
            </w:r>
          </w:p>
        </w:tc>
      </w:tr>
      <w:tr w:rsidR="00216347" w:rsidRPr="00216347" w14:paraId="287F7AD1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6E47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7D2D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1717B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B45A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B62C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8F043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62C3A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BB0DE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D21F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D017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DDC19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58A0D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1F098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BE884C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747F0AE1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3D97680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conta_corrente</w:t>
            </w:r>
            <w:proofErr w:type="spellEnd"/>
          </w:p>
        </w:tc>
      </w:tr>
      <w:tr w:rsidR="00216347" w:rsidRPr="00216347" w14:paraId="1F86EF54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1479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4040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C80A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576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9367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ADBC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E40C0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conta corrente.</w:t>
            </w:r>
          </w:p>
        </w:tc>
      </w:tr>
      <w:tr w:rsidR="00216347" w:rsidRPr="00216347" w14:paraId="488E62BF" w14:textId="77777777" w:rsidTr="00216347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81A7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conta_</w:t>
            </w:r>
            <w:proofErr w:type="gram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bancaria</w:t>
            </w:r>
            <w:proofErr w:type="gramEnd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5257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2C60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395A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918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8716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397A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conta bancária associada à conta corrente.</w:t>
            </w:r>
          </w:p>
        </w:tc>
      </w:tr>
      <w:tr w:rsidR="00216347" w:rsidRPr="00216347" w14:paraId="444B9E07" w14:textId="77777777" w:rsidTr="00216347">
        <w:trPr>
          <w:trHeight w:val="300"/>
        </w:trPr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F1B3F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FBE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0B9B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1716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95B88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950B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95971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8EDEF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CD846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9F0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5E2F05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13ED977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296D72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585F44" w14:textId="77777777" w:rsidR="00216347" w:rsidRPr="00216347" w:rsidRDefault="00216347" w:rsidP="00216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pt-BR"/>
                <w14:ligatures w14:val="none"/>
              </w:rPr>
            </w:pPr>
          </w:p>
        </w:tc>
      </w:tr>
      <w:tr w:rsidR="00216347" w:rsidRPr="00216347" w14:paraId="5650C641" w14:textId="77777777" w:rsidTr="00216347">
        <w:trPr>
          <w:trHeight w:val="300"/>
        </w:trPr>
        <w:tc>
          <w:tcPr>
            <w:tcW w:w="1001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0B3040"/>
            <w:noWrap/>
            <w:vAlign w:val="center"/>
            <w:hideMark/>
          </w:tcPr>
          <w:p w14:paraId="23FA59B9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lang w:eastAsia="pt-BR"/>
                <w14:ligatures w14:val="none"/>
              </w:rPr>
              <w:t>conta_corrente_especial</w:t>
            </w:r>
            <w:proofErr w:type="spellEnd"/>
          </w:p>
        </w:tc>
      </w:tr>
      <w:tr w:rsidR="00216347" w:rsidRPr="00216347" w14:paraId="46A75A55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2805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30D9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DD88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8E8E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PK, AA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6CF6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FF60E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F450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único da conta corrente especial.</w:t>
            </w:r>
          </w:p>
        </w:tc>
      </w:tr>
      <w:tr w:rsidR="00216347" w:rsidRPr="00216347" w14:paraId="6E734B0D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14B5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lastRenderedPageBreak/>
              <w:t>conta_corrente_id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427F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varchar</w:t>
            </w:r>
            <w:proofErr w:type="spellEnd"/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EF783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A5E4A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FK</w:t>
            </w:r>
          </w:p>
        </w:tc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026E8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16D04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0316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Identificador da conta corrente associada à conta corrente especial.</w:t>
            </w:r>
          </w:p>
        </w:tc>
      </w:tr>
      <w:tr w:rsidR="00216347" w:rsidRPr="00216347" w14:paraId="7E0F3744" w14:textId="77777777" w:rsidTr="00D16C33">
        <w:trPr>
          <w:trHeight w:val="300"/>
        </w:trPr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31261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limite</w:t>
            </w:r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4F95D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double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F54BB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4BC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29DFC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</w:t>
            </w:r>
          </w:p>
        </w:tc>
        <w:tc>
          <w:tcPr>
            <w:tcW w:w="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3B452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N/D</w:t>
            </w:r>
          </w:p>
        </w:tc>
        <w:tc>
          <w:tcPr>
            <w:tcW w:w="246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99D95" w14:textId="77777777" w:rsidR="00216347" w:rsidRPr="00216347" w:rsidRDefault="00216347" w:rsidP="0021634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216347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Limite de crédito especial associado à conta corrente.</w:t>
            </w:r>
          </w:p>
        </w:tc>
      </w:tr>
    </w:tbl>
    <w:p w14:paraId="0DEA4574" w14:textId="77777777" w:rsidR="00216347" w:rsidRDefault="00216347" w:rsidP="00AB2B44">
      <w:pPr>
        <w:rPr>
          <w:rFonts w:ascii="Arial" w:hAnsi="Arial" w:cs="Arial"/>
          <w:b/>
          <w:bCs/>
          <w:sz w:val="32"/>
          <w:szCs w:val="32"/>
          <w:lang w:eastAsia="pt-BR"/>
        </w:rPr>
      </w:pPr>
    </w:p>
    <w:p w14:paraId="27E00BF8" w14:textId="50AEFD68" w:rsidR="00AB2B44" w:rsidRPr="00216347" w:rsidRDefault="00AB2B44" w:rsidP="00AB2B44">
      <w:pPr>
        <w:rPr>
          <w:rFonts w:ascii="Arial" w:hAnsi="Arial" w:cs="Arial"/>
          <w:b/>
          <w:bCs/>
          <w:lang w:eastAsia="pt-BR"/>
        </w:rPr>
      </w:pPr>
      <w:r w:rsidRPr="00216347">
        <w:rPr>
          <w:rFonts w:ascii="Arial" w:hAnsi="Arial" w:cs="Arial"/>
          <w:b/>
          <w:bCs/>
          <w:lang w:eastAsia="pt-BR"/>
        </w:rPr>
        <w:t>Procedures</w:t>
      </w:r>
    </w:p>
    <w:p w14:paraId="7F706AEF" w14:textId="16C34BFC" w:rsidR="00372F4E" w:rsidRPr="00B22114" w:rsidRDefault="00AB2B44" w:rsidP="00AB2B44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>Fizemos 4 procedures para cada uma das 25 tabelas, totalizando 100 procedures</w:t>
      </w:r>
      <w:r w:rsidR="00372F4E">
        <w:rPr>
          <w:rFonts w:ascii="Arial" w:hAnsi="Arial" w:cs="Arial"/>
          <w:lang w:eastAsia="pt-BR"/>
        </w:rPr>
        <w:t>, os 4 tipos de procedures criadas foram:</w:t>
      </w:r>
    </w:p>
    <w:p w14:paraId="2F4943DB" w14:textId="7CE4941E" w:rsidR="00AB2B44" w:rsidRPr="00B22114" w:rsidRDefault="00AB2B44" w:rsidP="00AB2B44">
      <w:pPr>
        <w:pStyle w:val="PargrafodaLista"/>
        <w:numPr>
          <w:ilvl w:val="0"/>
          <w:numId w:val="1"/>
        </w:num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>Criar</w:t>
      </w:r>
    </w:p>
    <w:p w14:paraId="0BBE06B7" w14:textId="43491B9D" w:rsidR="00AB2B44" w:rsidRPr="00B22114" w:rsidRDefault="00155131" w:rsidP="00AB2B44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Descrição: </w:t>
      </w:r>
      <w:r w:rsidR="00AB2B44" w:rsidRPr="00B22114">
        <w:rPr>
          <w:rFonts w:ascii="Arial" w:hAnsi="Arial" w:cs="Arial"/>
          <w:lang w:eastAsia="pt-BR"/>
        </w:rPr>
        <w:t>Cria um registro da tabela em questão</w:t>
      </w:r>
      <w:r w:rsidRPr="00B22114">
        <w:rPr>
          <w:rFonts w:ascii="Arial" w:hAnsi="Arial" w:cs="Arial"/>
          <w:lang w:eastAsia="pt-BR"/>
        </w:rPr>
        <w:t>.</w:t>
      </w:r>
    </w:p>
    <w:p w14:paraId="2F219575" w14:textId="653436CE" w:rsidR="00155131" w:rsidRPr="00B22114" w:rsidRDefault="00155131" w:rsidP="00AB2B44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Parâmetros: Todos os atributos da tabela com exceção das </w:t>
      </w:r>
      <w:proofErr w:type="spellStart"/>
      <w:r w:rsidRPr="00B22114">
        <w:rPr>
          <w:rFonts w:ascii="Arial" w:hAnsi="Arial" w:cs="Arial"/>
          <w:lang w:eastAsia="pt-BR"/>
        </w:rPr>
        <w:t>PK’s</w:t>
      </w:r>
      <w:proofErr w:type="spellEnd"/>
      <w:r w:rsidRPr="00B22114">
        <w:rPr>
          <w:rFonts w:ascii="Arial" w:hAnsi="Arial" w:cs="Arial"/>
          <w:lang w:eastAsia="pt-BR"/>
        </w:rPr>
        <w:t xml:space="preserve"> id.</w:t>
      </w:r>
    </w:p>
    <w:p w14:paraId="51564666" w14:textId="6C8DC2E4" w:rsidR="00155131" w:rsidRPr="00B22114" w:rsidRDefault="00155131" w:rsidP="00AB2B44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Uso: </w:t>
      </w:r>
      <w:r w:rsidRPr="00B22114">
        <w:rPr>
          <w:rFonts w:ascii="Arial" w:hAnsi="Arial" w:cs="Arial"/>
        </w:rPr>
        <w:t>Pode ser invocada para adicionar uma relação na tabela.</w:t>
      </w:r>
    </w:p>
    <w:p w14:paraId="43C607DA" w14:textId="49C14E47" w:rsidR="00AB2B44" w:rsidRPr="00B22114" w:rsidRDefault="00AB2B44" w:rsidP="00AB2B44">
      <w:pPr>
        <w:pStyle w:val="PargrafodaLista"/>
        <w:numPr>
          <w:ilvl w:val="0"/>
          <w:numId w:val="1"/>
        </w:num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>Atualizar</w:t>
      </w:r>
    </w:p>
    <w:p w14:paraId="5DAF895B" w14:textId="3F160FEB" w:rsidR="00155131" w:rsidRPr="00B22114" w:rsidRDefault="00155131" w:rsidP="00155131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>Descrição: Atualiza um registro da tabela em questão.</w:t>
      </w:r>
    </w:p>
    <w:p w14:paraId="3235413A" w14:textId="77777777" w:rsidR="00155131" w:rsidRPr="00B22114" w:rsidRDefault="00155131" w:rsidP="00155131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Parâmetros: Todos os atributos da tabela com exceção das </w:t>
      </w:r>
      <w:proofErr w:type="spellStart"/>
      <w:r w:rsidRPr="00B22114">
        <w:rPr>
          <w:rFonts w:ascii="Arial" w:hAnsi="Arial" w:cs="Arial"/>
          <w:lang w:eastAsia="pt-BR"/>
        </w:rPr>
        <w:t>PK’s</w:t>
      </w:r>
      <w:proofErr w:type="spellEnd"/>
      <w:r w:rsidRPr="00B22114">
        <w:rPr>
          <w:rFonts w:ascii="Arial" w:hAnsi="Arial" w:cs="Arial"/>
          <w:lang w:eastAsia="pt-BR"/>
        </w:rPr>
        <w:t xml:space="preserve"> id.</w:t>
      </w:r>
    </w:p>
    <w:p w14:paraId="40141E65" w14:textId="6E0D7CAA" w:rsidR="00155131" w:rsidRPr="00B22114" w:rsidRDefault="00155131" w:rsidP="00155131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Uso: </w:t>
      </w:r>
      <w:r w:rsidRPr="00B22114">
        <w:rPr>
          <w:rFonts w:ascii="Arial" w:hAnsi="Arial" w:cs="Arial"/>
        </w:rPr>
        <w:t>Pode ser invocada para editar uma relação na tabela.</w:t>
      </w:r>
    </w:p>
    <w:p w14:paraId="42246DAD" w14:textId="3B3F5CE1" w:rsidR="00AB2B44" w:rsidRPr="00B22114" w:rsidRDefault="00AB2B44" w:rsidP="00AB2B44">
      <w:pPr>
        <w:pStyle w:val="PargrafodaLista"/>
        <w:numPr>
          <w:ilvl w:val="0"/>
          <w:numId w:val="1"/>
        </w:num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>Ler</w:t>
      </w:r>
    </w:p>
    <w:p w14:paraId="31010A86" w14:textId="376B98D4" w:rsidR="00155131" w:rsidRPr="00B22114" w:rsidRDefault="00155131" w:rsidP="00155131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>Descrição: Apresenta os atributos um registro da tabela em questão.</w:t>
      </w:r>
    </w:p>
    <w:p w14:paraId="0FFD8BBA" w14:textId="1D201FFB" w:rsidR="00155131" w:rsidRPr="00B22114" w:rsidRDefault="00155131" w:rsidP="00155131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Parâmetros: </w:t>
      </w:r>
      <w:r w:rsidR="00CB2876" w:rsidRPr="00B22114">
        <w:rPr>
          <w:rFonts w:ascii="Arial" w:hAnsi="Arial" w:cs="Arial"/>
          <w:lang w:eastAsia="pt-BR"/>
        </w:rPr>
        <w:t>Não há parâmetros</w:t>
      </w:r>
      <w:r w:rsidRPr="00B22114">
        <w:rPr>
          <w:rFonts w:ascii="Arial" w:hAnsi="Arial" w:cs="Arial"/>
          <w:lang w:eastAsia="pt-BR"/>
        </w:rPr>
        <w:t>.</w:t>
      </w:r>
    </w:p>
    <w:p w14:paraId="0CE61845" w14:textId="55F6D303" w:rsidR="00155131" w:rsidRPr="00B22114" w:rsidRDefault="00155131" w:rsidP="00155131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Uso: </w:t>
      </w:r>
      <w:r w:rsidRPr="00B22114">
        <w:rPr>
          <w:rFonts w:ascii="Arial" w:hAnsi="Arial" w:cs="Arial"/>
        </w:rPr>
        <w:t xml:space="preserve">Pode ser invocada para </w:t>
      </w:r>
      <w:r w:rsidR="00CB2876" w:rsidRPr="00B22114">
        <w:rPr>
          <w:rFonts w:ascii="Arial" w:hAnsi="Arial" w:cs="Arial"/>
        </w:rPr>
        <w:t>le</w:t>
      </w:r>
      <w:r w:rsidRPr="00B22114">
        <w:rPr>
          <w:rFonts w:ascii="Arial" w:hAnsi="Arial" w:cs="Arial"/>
        </w:rPr>
        <w:t>r uma relação na tabela.</w:t>
      </w:r>
    </w:p>
    <w:p w14:paraId="5178E861" w14:textId="706B0F98" w:rsidR="00AB2B44" w:rsidRPr="00B22114" w:rsidRDefault="00AB2B44" w:rsidP="00AB2B44">
      <w:pPr>
        <w:pStyle w:val="PargrafodaLista"/>
        <w:numPr>
          <w:ilvl w:val="0"/>
          <w:numId w:val="1"/>
        </w:num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>Deletar</w:t>
      </w:r>
    </w:p>
    <w:p w14:paraId="0A4FD355" w14:textId="0281DDC1" w:rsidR="00155131" w:rsidRPr="00B22114" w:rsidRDefault="00155131" w:rsidP="00155131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Descrição: </w:t>
      </w:r>
      <w:r w:rsidR="00CB2876" w:rsidRPr="00B22114">
        <w:rPr>
          <w:rFonts w:ascii="Arial" w:hAnsi="Arial" w:cs="Arial"/>
          <w:lang w:eastAsia="pt-BR"/>
        </w:rPr>
        <w:t>Deleta</w:t>
      </w:r>
      <w:r w:rsidRPr="00B22114">
        <w:rPr>
          <w:rFonts w:ascii="Arial" w:hAnsi="Arial" w:cs="Arial"/>
          <w:lang w:eastAsia="pt-BR"/>
        </w:rPr>
        <w:t xml:space="preserve"> um registro da tabela em questão.</w:t>
      </w:r>
    </w:p>
    <w:p w14:paraId="61E1DBB1" w14:textId="77777777" w:rsidR="00CB2876" w:rsidRPr="00B22114" w:rsidRDefault="00CB2876" w:rsidP="00CB2876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>Parâmetros: Não há parâmetros.</w:t>
      </w:r>
    </w:p>
    <w:p w14:paraId="2F9F61E5" w14:textId="6A545045" w:rsidR="00155131" w:rsidRPr="00B22114" w:rsidRDefault="00155131" w:rsidP="00155131">
      <w:pPr>
        <w:rPr>
          <w:rFonts w:ascii="Arial" w:hAnsi="Arial" w:cs="Arial"/>
          <w:lang w:eastAsia="pt-BR"/>
        </w:rPr>
      </w:pPr>
      <w:r w:rsidRPr="00B22114">
        <w:rPr>
          <w:rFonts w:ascii="Arial" w:hAnsi="Arial" w:cs="Arial"/>
          <w:lang w:eastAsia="pt-BR"/>
        </w:rPr>
        <w:t xml:space="preserve">Uso: </w:t>
      </w:r>
      <w:r w:rsidRPr="00B22114">
        <w:rPr>
          <w:rFonts w:ascii="Arial" w:hAnsi="Arial" w:cs="Arial"/>
        </w:rPr>
        <w:t xml:space="preserve">Pode ser invocada para </w:t>
      </w:r>
      <w:r w:rsidR="00CB2876" w:rsidRPr="00B22114">
        <w:rPr>
          <w:rFonts w:ascii="Arial" w:hAnsi="Arial" w:cs="Arial"/>
        </w:rPr>
        <w:t>elimi</w:t>
      </w:r>
      <w:r w:rsidRPr="00B22114">
        <w:rPr>
          <w:rFonts w:ascii="Arial" w:hAnsi="Arial" w:cs="Arial"/>
        </w:rPr>
        <w:t>nar uma relação na tabela.</w:t>
      </w:r>
    </w:p>
    <w:p w14:paraId="436B9FE2" w14:textId="77777777" w:rsidR="00AA7695" w:rsidRPr="00C740E0" w:rsidRDefault="00AA7695" w:rsidP="00AA7695">
      <w:pPr>
        <w:rPr>
          <w:rFonts w:ascii="Arial" w:hAnsi="Arial" w:cs="Arial"/>
        </w:rPr>
      </w:pPr>
    </w:p>
    <w:sectPr w:rsidR="00AA7695" w:rsidRPr="00C740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E307BE" w14:textId="77777777" w:rsidR="008C7910" w:rsidRDefault="008C7910" w:rsidP="00E26B8C">
      <w:pPr>
        <w:spacing w:after="0" w:line="240" w:lineRule="auto"/>
      </w:pPr>
      <w:r>
        <w:separator/>
      </w:r>
    </w:p>
  </w:endnote>
  <w:endnote w:type="continuationSeparator" w:id="0">
    <w:p w14:paraId="62377A70" w14:textId="77777777" w:rsidR="008C7910" w:rsidRDefault="008C7910" w:rsidP="00E26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D1BBB2" w14:textId="77777777" w:rsidR="008C7910" w:rsidRDefault="008C7910" w:rsidP="00E26B8C">
      <w:pPr>
        <w:spacing w:after="0" w:line="240" w:lineRule="auto"/>
      </w:pPr>
      <w:r>
        <w:separator/>
      </w:r>
    </w:p>
  </w:footnote>
  <w:footnote w:type="continuationSeparator" w:id="0">
    <w:p w14:paraId="3A26D50F" w14:textId="77777777" w:rsidR="008C7910" w:rsidRDefault="008C7910" w:rsidP="00E26B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41BE1"/>
    <w:multiLevelType w:val="multilevel"/>
    <w:tmpl w:val="644E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B10270"/>
    <w:multiLevelType w:val="multilevel"/>
    <w:tmpl w:val="3F1C7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77990"/>
    <w:multiLevelType w:val="multilevel"/>
    <w:tmpl w:val="CAF81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9E1F52"/>
    <w:multiLevelType w:val="multilevel"/>
    <w:tmpl w:val="712AE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EA72CF"/>
    <w:multiLevelType w:val="multilevel"/>
    <w:tmpl w:val="7094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A07E38"/>
    <w:multiLevelType w:val="hybridMultilevel"/>
    <w:tmpl w:val="20BAC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B099B"/>
    <w:multiLevelType w:val="multilevel"/>
    <w:tmpl w:val="85385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A5667B"/>
    <w:multiLevelType w:val="multilevel"/>
    <w:tmpl w:val="815A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09133E"/>
    <w:multiLevelType w:val="multilevel"/>
    <w:tmpl w:val="E90E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E56750"/>
    <w:multiLevelType w:val="multilevel"/>
    <w:tmpl w:val="5D34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84522"/>
    <w:multiLevelType w:val="multilevel"/>
    <w:tmpl w:val="D626F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B52281"/>
    <w:multiLevelType w:val="multilevel"/>
    <w:tmpl w:val="E0801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774C3F"/>
    <w:multiLevelType w:val="multilevel"/>
    <w:tmpl w:val="89A2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0F07B0"/>
    <w:multiLevelType w:val="multilevel"/>
    <w:tmpl w:val="2874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9B1BBE"/>
    <w:multiLevelType w:val="multilevel"/>
    <w:tmpl w:val="E246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D02366"/>
    <w:multiLevelType w:val="multilevel"/>
    <w:tmpl w:val="74E60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175C5C"/>
    <w:multiLevelType w:val="multilevel"/>
    <w:tmpl w:val="E6BC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F36038"/>
    <w:multiLevelType w:val="multilevel"/>
    <w:tmpl w:val="0500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2514441">
    <w:abstractNumId w:val="5"/>
  </w:num>
  <w:num w:numId="2" w16cid:durableId="121924312">
    <w:abstractNumId w:val="6"/>
  </w:num>
  <w:num w:numId="3" w16cid:durableId="2136485323">
    <w:abstractNumId w:val="2"/>
  </w:num>
  <w:num w:numId="4" w16cid:durableId="221642796">
    <w:abstractNumId w:val="1"/>
  </w:num>
  <w:num w:numId="5" w16cid:durableId="571696714">
    <w:abstractNumId w:val="13"/>
  </w:num>
  <w:num w:numId="6" w16cid:durableId="2108843094">
    <w:abstractNumId w:val="17"/>
  </w:num>
  <w:num w:numId="7" w16cid:durableId="1740129983">
    <w:abstractNumId w:val="9"/>
  </w:num>
  <w:num w:numId="8" w16cid:durableId="573854146">
    <w:abstractNumId w:val="10"/>
  </w:num>
  <w:num w:numId="9" w16cid:durableId="321353886">
    <w:abstractNumId w:val="12"/>
  </w:num>
  <w:num w:numId="10" w16cid:durableId="875704856">
    <w:abstractNumId w:val="15"/>
  </w:num>
  <w:num w:numId="11" w16cid:durableId="1155342615">
    <w:abstractNumId w:val="4"/>
  </w:num>
  <w:num w:numId="12" w16cid:durableId="1186092852">
    <w:abstractNumId w:val="8"/>
  </w:num>
  <w:num w:numId="13" w16cid:durableId="1091047816">
    <w:abstractNumId w:val="0"/>
  </w:num>
  <w:num w:numId="14" w16cid:durableId="2023506791">
    <w:abstractNumId w:val="11"/>
  </w:num>
  <w:num w:numId="15" w16cid:durableId="166023876">
    <w:abstractNumId w:val="3"/>
  </w:num>
  <w:num w:numId="16" w16cid:durableId="446236209">
    <w:abstractNumId w:val="16"/>
  </w:num>
  <w:num w:numId="17" w16cid:durableId="285939759">
    <w:abstractNumId w:val="14"/>
  </w:num>
  <w:num w:numId="18" w16cid:durableId="14453444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6F2"/>
    <w:rsid w:val="00037955"/>
    <w:rsid w:val="000570D0"/>
    <w:rsid w:val="000E66F2"/>
    <w:rsid w:val="00106631"/>
    <w:rsid w:val="00155131"/>
    <w:rsid w:val="00216347"/>
    <w:rsid w:val="002B5024"/>
    <w:rsid w:val="002D4FEB"/>
    <w:rsid w:val="003376CA"/>
    <w:rsid w:val="00371893"/>
    <w:rsid w:val="00372F4E"/>
    <w:rsid w:val="00392759"/>
    <w:rsid w:val="00402C5C"/>
    <w:rsid w:val="004332FC"/>
    <w:rsid w:val="004A0150"/>
    <w:rsid w:val="00573967"/>
    <w:rsid w:val="005A7AB0"/>
    <w:rsid w:val="005B211F"/>
    <w:rsid w:val="00690E38"/>
    <w:rsid w:val="006D0A12"/>
    <w:rsid w:val="007C01C3"/>
    <w:rsid w:val="00835D28"/>
    <w:rsid w:val="00846263"/>
    <w:rsid w:val="008C7910"/>
    <w:rsid w:val="00A4783F"/>
    <w:rsid w:val="00AA7695"/>
    <w:rsid w:val="00AB2B44"/>
    <w:rsid w:val="00AD5F09"/>
    <w:rsid w:val="00B22114"/>
    <w:rsid w:val="00C27D08"/>
    <w:rsid w:val="00C740E0"/>
    <w:rsid w:val="00C83752"/>
    <w:rsid w:val="00CB2876"/>
    <w:rsid w:val="00D16C33"/>
    <w:rsid w:val="00E1378C"/>
    <w:rsid w:val="00E26B8C"/>
    <w:rsid w:val="00EA25F4"/>
    <w:rsid w:val="00F0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17931"/>
  <w15:chartTrackingRefBased/>
  <w15:docId w15:val="{146B2BFF-7767-400A-B599-73548F135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E6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E6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E66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E6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E66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E6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E6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E6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E6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E66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E66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0E66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0E66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E66F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E66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E66F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E66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E66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E6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E6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E6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E6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E6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E66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E66F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E66F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E66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E66F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E66F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E6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0E66F2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E6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E66F2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0E66F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epargpadro"/>
    <w:rsid w:val="000E66F2"/>
  </w:style>
  <w:style w:type="paragraph" w:styleId="Cabealho">
    <w:name w:val="header"/>
    <w:basedOn w:val="Normal"/>
    <w:link w:val="CabealhoChar"/>
    <w:uiPriority w:val="99"/>
    <w:unhideWhenUsed/>
    <w:rsid w:val="00E26B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6B8C"/>
  </w:style>
  <w:style w:type="paragraph" w:styleId="Rodap">
    <w:name w:val="footer"/>
    <w:basedOn w:val="Normal"/>
    <w:link w:val="RodapChar"/>
    <w:uiPriority w:val="99"/>
    <w:unhideWhenUsed/>
    <w:rsid w:val="00E26B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6B8C"/>
  </w:style>
  <w:style w:type="character" w:customStyle="1" w:styleId="ui-provider">
    <w:name w:val="ui-provider"/>
    <w:basedOn w:val="Fontepargpadro"/>
    <w:rsid w:val="00C83752"/>
  </w:style>
  <w:style w:type="character" w:styleId="Hyperlink">
    <w:name w:val="Hyperlink"/>
    <w:basedOn w:val="Fontepargpadro"/>
    <w:uiPriority w:val="99"/>
    <w:semiHidden/>
    <w:unhideWhenUsed/>
    <w:rsid w:val="00216347"/>
    <w:rPr>
      <w:color w:val="467886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16347"/>
    <w:rPr>
      <w:color w:val="96607D"/>
      <w:u w:val="single"/>
    </w:rPr>
  </w:style>
  <w:style w:type="paragraph" w:customStyle="1" w:styleId="msonormal0">
    <w:name w:val="msonormal"/>
    <w:basedOn w:val="Normal"/>
    <w:rsid w:val="00216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65">
    <w:name w:val="xl65"/>
    <w:basedOn w:val="Normal"/>
    <w:rsid w:val="0021634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66">
    <w:name w:val="xl66"/>
    <w:basedOn w:val="Normal"/>
    <w:rsid w:val="00216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67">
    <w:name w:val="xl67"/>
    <w:basedOn w:val="Normal"/>
    <w:rsid w:val="00216347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68">
    <w:name w:val="xl68"/>
    <w:basedOn w:val="Normal"/>
    <w:rsid w:val="00216347"/>
    <w:pPr>
      <w:pBdr>
        <w:top w:val="single" w:sz="4" w:space="0" w:color="auto"/>
        <w:bottom w:val="single" w:sz="4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69">
    <w:name w:val="xl69"/>
    <w:basedOn w:val="Normal"/>
    <w:rsid w:val="0021634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70">
    <w:name w:val="xl70"/>
    <w:basedOn w:val="Normal"/>
    <w:rsid w:val="0021634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71">
    <w:name w:val="xl71"/>
    <w:basedOn w:val="Normal"/>
    <w:rsid w:val="0021634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72">
    <w:name w:val="xl72"/>
    <w:basedOn w:val="Normal"/>
    <w:rsid w:val="0021634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73">
    <w:name w:val="xl73"/>
    <w:basedOn w:val="Normal"/>
    <w:rsid w:val="00216347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74">
    <w:name w:val="xl74"/>
    <w:basedOn w:val="Normal"/>
    <w:rsid w:val="0021634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75">
    <w:name w:val="xl75"/>
    <w:basedOn w:val="Normal"/>
    <w:rsid w:val="00216347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xl76">
    <w:name w:val="xl76"/>
    <w:basedOn w:val="Normal"/>
    <w:rsid w:val="00216347"/>
    <w:pPr>
      <w:pBdr>
        <w:top w:val="single" w:sz="8" w:space="0" w:color="auto"/>
        <w:left w:val="single" w:sz="8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77">
    <w:name w:val="xl77"/>
    <w:basedOn w:val="Normal"/>
    <w:rsid w:val="00216347"/>
    <w:pPr>
      <w:pBdr>
        <w:top w:val="single" w:sz="8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78">
    <w:name w:val="xl78"/>
    <w:basedOn w:val="Normal"/>
    <w:rsid w:val="00216347"/>
    <w:pPr>
      <w:pBdr>
        <w:top w:val="single" w:sz="8" w:space="0" w:color="auto"/>
        <w:right w:val="single" w:sz="8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79">
    <w:name w:val="xl79"/>
    <w:basedOn w:val="Normal"/>
    <w:rsid w:val="00216347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80">
    <w:name w:val="xl80"/>
    <w:basedOn w:val="Normal"/>
    <w:rsid w:val="00216347"/>
    <w:pPr>
      <w:pBdr>
        <w:top w:val="single" w:sz="8" w:space="0" w:color="auto"/>
        <w:left w:val="single" w:sz="4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81">
    <w:name w:val="xl81"/>
    <w:basedOn w:val="Normal"/>
    <w:rsid w:val="00216347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82">
    <w:name w:val="xl82"/>
    <w:basedOn w:val="Normal"/>
    <w:rsid w:val="0021634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83">
    <w:name w:val="xl83"/>
    <w:basedOn w:val="Normal"/>
    <w:rsid w:val="0021634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  <w:style w:type="paragraph" w:customStyle="1" w:styleId="xl84">
    <w:name w:val="xl84"/>
    <w:basedOn w:val="Normal"/>
    <w:rsid w:val="00216347"/>
    <w:pPr>
      <w:pBdr>
        <w:top w:val="single" w:sz="8" w:space="0" w:color="auto"/>
        <w:bottom w:val="single" w:sz="4" w:space="0" w:color="auto"/>
        <w:right w:val="single" w:sz="8" w:space="0" w:color="auto"/>
      </w:pBdr>
      <w:shd w:val="clear" w:color="000000" w:fill="0B304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0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0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85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7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9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1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2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7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4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0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E9008-E437-41FC-9D56-34302F311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1</Pages>
  <Words>2196</Words>
  <Characters>11863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SANTOS DE FREITAS</dc:creator>
  <cp:keywords/>
  <dc:description/>
  <cp:lastModifiedBy>MATEUS SANTOS DE FREITAS</cp:lastModifiedBy>
  <cp:revision>12</cp:revision>
  <cp:lastPrinted>2024-06-10T00:04:00Z</cp:lastPrinted>
  <dcterms:created xsi:type="dcterms:W3CDTF">2024-05-29T22:46:00Z</dcterms:created>
  <dcterms:modified xsi:type="dcterms:W3CDTF">2025-01-18T02:51:00Z</dcterms:modified>
</cp:coreProperties>
</file>