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000000"/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ViraPágina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Desenvolvido por:</w:t>
      </w:r>
    </w:p>
    <w:p w:rsidR="00000000" w:rsidDel="00000000" w:rsidP="00000000" w:rsidRDefault="00000000" w:rsidRPr="00000000" w14:paraId="0000000B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Giovanna Cardozo</w:t>
        <w:br w:type="textWrapping"/>
        <w:t xml:space="preserve">Mateus Freitas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p0kxsc7ye6c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njyehrh6pwg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Março de 2025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Instituição:</w:t>
      </w:r>
    </w:p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Senac Largo 13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Descrição do Projeto:</w:t>
      </w:r>
    </w:p>
    <w:p w:rsidR="00000000" w:rsidDel="00000000" w:rsidP="00000000" w:rsidRDefault="00000000" w:rsidRPr="00000000" w14:paraId="00000025">
      <w:pPr>
        <w:spacing w:after="240" w:before="240" w:line="360" w:lineRule="auto"/>
        <w:rPr/>
      </w:pPr>
      <w:r w:rsidDel="00000000" w:rsidR="00000000" w:rsidRPr="00000000">
        <w:rPr>
          <w:rtl w:val="0"/>
        </w:rPr>
        <w:br w:type="textWrapping"/>
        <w:t xml:space="preserve"> O </w:t>
      </w:r>
      <w:r w:rsidDel="00000000" w:rsidR="00000000" w:rsidRPr="00000000">
        <w:rPr>
          <w:rtl w:val="0"/>
        </w:rPr>
        <w:t xml:space="preserve">ViraPágina</w:t>
      </w:r>
      <w:r w:rsidDel="00000000" w:rsidR="00000000" w:rsidRPr="00000000">
        <w:rPr>
          <w:rtl w:val="0"/>
        </w:rPr>
        <w:t xml:space="preserve"> é um sistema de gestão de biblioteca que visa automatizar o processo de empréstimo, devolução e controle de livros em uma biblioteca digital, focando na experiência do usuário, segurança, e eficiência na administração.</w:t>
      </w:r>
    </w:p>
    <w:p w:rsidR="00000000" w:rsidDel="00000000" w:rsidP="00000000" w:rsidRDefault="00000000" w:rsidRPr="00000000" w14:paraId="0000002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Rf01 - O sistema deve permitir o cadastro de usuários.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Rf01.1 - O sistema deve permitir o login de usuários cadastrados.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Rf01.2 - O sistema deve permitir </w:t>
      </w:r>
      <w:r w:rsidDel="00000000" w:rsidR="00000000" w:rsidRPr="00000000">
        <w:rPr>
          <w:rtl w:val="0"/>
        </w:rPr>
        <w:t xml:space="preserve">o usuário</w:t>
      </w:r>
      <w:r w:rsidDel="00000000" w:rsidR="00000000" w:rsidRPr="00000000">
        <w:rPr>
          <w:rtl w:val="0"/>
        </w:rPr>
        <w:t xml:space="preserve"> recuperar a sua senha.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Rf02 - O sistema deve permitir o cadastro de livros.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Rf02.1 - O sistema deve permitir atualizações aos registros de livros.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Rf02.2 - O sistema deve permitir a deleção de registros de livros.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Rf02.3 - O sistema deve permitir a visualização dos registros de livros.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Rf03 - O sistema deve permitir que o usuário faça o registro de empréstimos.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Rf03.1 - O sistema deve permitir o controle de registro de empréstimos (Atualização, leitura e deleção)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Rf03.2 - O sistema deve permitir o registro de casualidades em cada empréstimo.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Rf03.3 - O sistema deve possibilitar que um usuário visualize o histórico de casualidades de um tomador. 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Rf04 - O sistema deve permitir </w:t>
      </w:r>
      <w:r w:rsidDel="00000000" w:rsidR="00000000" w:rsidRPr="00000000">
        <w:rPr>
          <w:rtl w:val="0"/>
        </w:rPr>
        <w:t xml:space="preserve">o usuário</w:t>
      </w:r>
      <w:r w:rsidDel="00000000" w:rsidR="00000000" w:rsidRPr="00000000">
        <w:rPr>
          <w:rtl w:val="0"/>
        </w:rPr>
        <w:t xml:space="preserve"> realizar uma busca dos livros através das suas características (nome, data de lançamento, código, gênero e etc.)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*Rf04.1 - O sistema deve permitir </w:t>
      </w:r>
      <w:r w:rsidDel="00000000" w:rsidR="00000000" w:rsidRPr="00000000">
        <w:rPr>
          <w:rtl w:val="0"/>
        </w:rPr>
        <w:t xml:space="preserve">o usuário</w:t>
      </w:r>
      <w:r w:rsidDel="00000000" w:rsidR="00000000" w:rsidRPr="00000000">
        <w:rPr>
          <w:rtl w:val="0"/>
        </w:rPr>
        <w:t xml:space="preserve"> realizar filtros nas buscas.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Rf05 - O sistema deve permitir </w:t>
      </w:r>
      <w:r w:rsidDel="00000000" w:rsidR="00000000" w:rsidRPr="00000000">
        <w:rPr>
          <w:rtl w:val="0"/>
        </w:rPr>
        <w:t xml:space="preserve">o usuário</w:t>
      </w:r>
      <w:r w:rsidDel="00000000" w:rsidR="00000000" w:rsidRPr="00000000">
        <w:rPr>
          <w:rtl w:val="0"/>
        </w:rPr>
        <w:t xml:space="preserve"> realizar e controlar registros a respeito de reservas de livros.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Rf06 - O sistema deve fazer o controle dos atrasos e penalidades para tomadores que não respeitam os prazos do empréstimo.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Rf07 - O sistema deve permitir que usuários renovem o empréstimo de tomadores.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Rnf01</w:t>
      </w:r>
      <w:r w:rsidDel="00000000" w:rsidR="00000000" w:rsidRPr="00000000">
        <w:rPr>
          <w:rtl w:val="0"/>
        </w:rPr>
        <w:t xml:space="preserve"> - O sistema deve ser implementado através de Windows Forms.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Rnf02 - O sistema deve ser compatível exclusivamente para desktop.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Rnf03</w:t>
      </w:r>
      <w:r w:rsidDel="00000000" w:rsidR="00000000" w:rsidRPr="00000000">
        <w:rPr>
          <w:rtl w:val="0"/>
        </w:rPr>
        <w:t xml:space="preserve"> - O sistema deve ser implementado em C#.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Rnf04</w:t>
      </w:r>
      <w:r w:rsidDel="00000000" w:rsidR="00000000" w:rsidRPr="00000000">
        <w:rPr>
          <w:rtl w:val="0"/>
        </w:rPr>
        <w:t xml:space="preserve"> - O sistema deve possuir um banco de dados MySql.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Rnf05</w:t>
      </w:r>
      <w:r w:rsidDel="00000000" w:rsidR="00000000" w:rsidRPr="00000000">
        <w:rPr>
          <w:rtl w:val="0"/>
        </w:rPr>
        <w:t xml:space="preserve"> - O sistema deve seguir o padrão MVC.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Rn01 - O sistema deve bloquear um usuário que errou a sua senha 3 vezes por 24 horas.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O sistema deve cada empréstimo por um período fixo de 15 dias.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O sistema deve impedir que usuários com penalidades pendentes façam empréstimos, até que as pendências sejam quitadas.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Rn04</w:t>
      </w:r>
      <w:r w:rsidDel="00000000" w:rsidR="00000000" w:rsidRPr="00000000">
        <w:rPr>
          <w:rtl w:val="0"/>
        </w:rPr>
        <w:t xml:space="preserve"> - O sistema deve impedir que livros reservados sejam renovados.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Rn05</w:t>
      </w:r>
      <w:r w:rsidDel="00000000" w:rsidR="00000000" w:rsidRPr="00000000">
        <w:rPr>
          <w:rtl w:val="0"/>
        </w:rPr>
        <w:t xml:space="preserve"> - O sistema deve limitar a quantidade de livros que os tomadores podem emprestar simultaneamente para 3 livros.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Rn06</w:t>
      </w:r>
      <w:r w:rsidDel="00000000" w:rsidR="00000000" w:rsidRPr="00000000">
        <w:rPr>
          <w:rtl w:val="0"/>
        </w:rPr>
        <w:t xml:space="preserve"> - O sistema deve liberar os livros reservados, em casos onde o livro reservado não foi resgatado, após 48 horas a partir do momento em que foi notificado disponível para o tomador.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Rn07</w:t>
      </w:r>
      <w:r w:rsidDel="00000000" w:rsidR="00000000" w:rsidRPr="00000000">
        <w:rPr>
          <w:rtl w:val="0"/>
        </w:rPr>
        <w:t xml:space="preserve"> - O sistema deve </w:t>
      </w:r>
      <w:r w:rsidDel="00000000" w:rsidR="00000000" w:rsidRPr="00000000">
        <w:rPr>
          <w:rtl w:val="0"/>
        </w:rPr>
        <w:t xml:space="preserve">impossibilitar</w:t>
      </w:r>
      <w:r w:rsidDel="00000000" w:rsidR="00000000" w:rsidRPr="00000000">
        <w:rPr>
          <w:rtl w:val="0"/>
        </w:rPr>
        <w:t xml:space="preserve"> que tomadores que danifiquem os livros emprestem outros livros por um período de 30 dias, em caso de recorrência o tomador deve ser impossibilitado de emprestar qualquer livro por período indeterminado.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Rn08</w:t>
      </w:r>
      <w:r w:rsidDel="00000000" w:rsidR="00000000" w:rsidRPr="00000000">
        <w:rPr>
          <w:rtl w:val="0"/>
        </w:rPr>
        <w:t xml:space="preserve"> - O sistema deve garantir que cada livro tenha uma identificação única, permitindo a busca rápida pelo ISBN ou código interno.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Rn09</w:t>
      </w:r>
      <w:r w:rsidDel="00000000" w:rsidR="00000000" w:rsidRPr="00000000">
        <w:rPr>
          <w:rtl w:val="0"/>
        </w:rPr>
        <w:t xml:space="preserve"> - O sistema deve calcular as multas automaticamente com base no número de dias de atraso, com um valor fixo de 5 reais por dia de atraso para cada livro.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