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FCD51" w14:textId="4C702D29" w:rsidR="00A5413B" w:rsidRDefault="00D447E4" w:rsidP="00190CA9">
      <w:pPr>
        <w:jc w:val="center"/>
      </w:pPr>
      <w:r>
        <w:t>Cahier des charges projet n°</w:t>
      </w:r>
      <w:proofErr w:type="gramStart"/>
      <w:r>
        <w:t>15  BBM</w:t>
      </w:r>
      <w:proofErr w:type="gramEnd"/>
      <w:r>
        <w:t> </w:t>
      </w:r>
    </w:p>
    <w:p w14:paraId="41DFCD53" w14:textId="77777777" w:rsidR="00A5413B" w:rsidRDefault="00A5413B"/>
    <w:p w14:paraId="41DFCD54" w14:textId="77777777" w:rsidR="00A5413B" w:rsidRDefault="00D447E4">
      <w:r>
        <w:t>Maître d’œuvre : M. Delobel</w:t>
      </w:r>
    </w:p>
    <w:p w14:paraId="41DFCD55" w14:textId="77777777" w:rsidR="00A5413B" w:rsidRDefault="00D447E4">
      <w:r>
        <w:t>Maître d’ouvrage : L’équipe FLAAN</w:t>
      </w:r>
    </w:p>
    <w:p w14:paraId="41DFCD56" w14:textId="18612B42" w:rsidR="00A5413B" w:rsidRDefault="00D447E4">
      <w:r>
        <w:t>Chef de projet : Alban T</w:t>
      </w:r>
      <w:r w:rsidR="00B6026F">
        <w:t>HIBAUD</w:t>
      </w:r>
    </w:p>
    <w:p w14:paraId="41DFCD57" w14:textId="77777777" w:rsidR="00A5413B" w:rsidRDefault="00D447E4">
      <w:r>
        <w:t>Equipe : FLAAN :</w:t>
      </w:r>
    </w:p>
    <w:p w14:paraId="41DFCD58" w14:textId="77777777" w:rsidR="00A5413B" w:rsidRDefault="00D447E4">
      <w:pPr>
        <w:pStyle w:val="Paragraphedeliste"/>
        <w:numPr>
          <w:ilvl w:val="0"/>
          <w:numId w:val="1"/>
        </w:numPr>
      </w:pPr>
      <w:r>
        <w:t>Florent CHAPELAIS</w:t>
      </w:r>
    </w:p>
    <w:p w14:paraId="41DFCD59" w14:textId="77777777" w:rsidR="00A5413B" w:rsidRDefault="00D447E4">
      <w:pPr>
        <w:pStyle w:val="Paragraphedeliste"/>
        <w:numPr>
          <w:ilvl w:val="0"/>
          <w:numId w:val="1"/>
        </w:numPr>
      </w:pPr>
      <w:r>
        <w:t>Loïc COURBON</w:t>
      </w:r>
    </w:p>
    <w:p w14:paraId="41DFCD5A" w14:textId="249BB178" w:rsidR="00A5413B" w:rsidRDefault="00D447E4">
      <w:pPr>
        <w:pStyle w:val="Paragraphedeliste"/>
        <w:numPr>
          <w:ilvl w:val="0"/>
          <w:numId w:val="1"/>
        </w:numPr>
      </w:pPr>
      <w:r>
        <w:t>Alban THIBAU</w:t>
      </w:r>
      <w:r w:rsidR="00AA5B84">
        <w:t>D</w:t>
      </w:r>
    </w:p>
    <w:p w14:paraId="41DFCD5B" w14:textId="77777777" w:rsidR="00A5413B" w:rsidRDefault="00D447E4">
      <w:pPr>
        <w:pStyle w:val="Paragraphedeliste"/>
        <w:numPr>
          <w:ilvl w:val="0"/>
          <w:numId w:val="1"/>
        </w:numPr>
      </w:pPr>
      <w:r>
        <w:t>Antoni DI LELLA</w:t>
      </w:r>
    </w:p>
    <w:p w14:paraId="41DFCD5C" w14:textId="2CC9128A" w:rsidR="00A5413B" w:rsidRDefault="00D447E4">
      <w:pPr>
        <w:pStyle w:val="Paragraphedeliste"/>
        <w:numPr>
          <w:ilvl w:val="0"/>
          <w:numId w:val="1"/>
        </w:numPr>
      </w:pPr>
      <w:r>
        <w:t>Nicola</w:t>
      </w:r>
      <w:r w:rsidR="00B478A9">
        <w:t>s</w:t>
      </w:r>
      <w:r>
        <w:t xml:space="preserve"> RENAULT</w:t>
      </w:r>
    </w:p>
    <w:p w14:paraId="38D8F9D8" w14:textId="4E80FE80" w:rsidR="00096919" w:rsidRPr="00D8530C" w:rsidRDefault="00096919" w:rsidP="00096919">
      <w:pPr>
        <w:jc w:val="center"/>
        <w:rPr>
          <w:b/>
          <w:bCs/>
          <w:u w:val="single"/>
        </w:rPr>
      </w:pPr>
      <w:r w:rsidRPr="00D8530C">
        <w:rPr>
          <w:b/>
          <w:bCs/>
          <w:u w:val="single"/>
        </w:rPr>
        <w:t>Présentation du projet</w:t>
      </w:r>
    </w:p>
    <w:p w14:paraId="2AD943DF" w14:textId="29C69BC3" w:rsidR="000006C7" w:rsidRDefault="0023751C" w:rsidP="00596704">
      <w:r>
        <w:t xml:space="preserve">Le projet est </w:t>
      </w:r>
      <w:r w:rsidR="005679A7">
        <w:t>à</w:t>
      </w:r>
      <w:r>
        <w:t xml:space="preserve"> la base une idée de 2 personne</w:t>
      </w:r>
      <w:r w:rsidR="00096919">
        <w:t>s</w:t>
      </w:r>
      <w:r>
        <w:t xml:space="preserve"> dans l’équipe (</w:t>
      </w:r>
      <w:proofErr w:type="spellStart"/>
      <w:r>
        <w:t>Chaplais</w:t>
      </w:r>
      <w:proofErr w:type="spellEnd"/>
      <w:r>
        <w:t xml:space="preserve"> Florent, Thibaud Alban)</w:t>
      </w:r>
      <w:r w:rsidR="00584693">
        <w:t xml:space="preserve">, puis venant </w:t>
      </w:r>
      <w:r w:rsidR="00096919">
        <w:t>l</w:t>
      </w:r>
      <w:r w:rsidR="00584693">
        <w:t>e projet tutoré l’idée a ét</w:t>
      </w:r>
      <w:r w:rsidR="00096919">
        <w:t>é</w:t>
      </w:r>
      <w:r w:rsidR="00584693">
        <w:t xml:space="preserve"> proposé</w:t>
      </w:r>
      <w:r w:rsidR="00096919">
        <w:t>e</w:t>
      </w:r>
      <w:r w:rsidR="00584693">
        <w:t xml:space="preserve"> au 3 autres du groupe. Le projet est un jeu vidéo de gestion/simulation d’un bar et d’une brasserie. Le joueur devra int</w:t>
      </w:r>
      <w:r w:rsidR="006B1F13">
        <w:t xml:space="preserve">égrer son bar dans un environnement (zone urbaine, zone industriel…). Il faudra gérer les horaires d’ouvertures faire en fonction des évènements de la ville et la concurrence. Dans la brasserie il y aura la possibilité de créer des bières il faudra faire attention </w:t>
      </w:r>
      <w:r w:rsidR="00096919">
        <w:t xml:space="preserve">car </w:t>
      </w:r>
      <w:r w:rsidR="006B1F13">
        <w:t>il faudra gérer le matériel tout en le faisant évolué</w:t>
      </w:r>
      <w:r w:rsidR="00096919">
        <w:t>. Il devra y avoir un système de marketing après la phase de création de la bière</w:t>
      </w:r>
      <w:r w:rsidR="006B1F13">
        <w:t>. Dans la partie bar pendant u</w:t>
      </w:r>
      <w:r w:rsidR="00096919">
        <w:t>ne</w:t>
      </w:r>
      <w:r w:rsidR="006B1F13">
        <w:t xml:space="preserve"> partie de la journée un mini jeu de type APM (Action par minute) sera lancé </w:t>
      </w:r>
      <w:r w:rsidR="000006C7">
        <w:t>le principe est : des clients demandent des bières le joueur devra sélectionner une des demande</w:t>
      </w:r>
      <w:r w:rsidR="003A418D">
        <w:t>s</w:t>
      </w:r>
      <w:r w:rsidR="000006C7">
        <w:t xml:space="preserve"> la servir etc… Puis avec le brasage,</w:t>
      </w:r>
      <w:r w:rsidR="00096919">
        <w:t xml:space="preserve"> la gestion du bar et</w:t>
      </w:r>
      <w:r w:rsidR="000006C7">
        <w:t xml:space="preserve"> l’APM</w:t>
      </w:r>
      <w:r w:rsidR="00096919">
        <w:t>, tout</w:t>
      </w:r>
      <w:r w:rsidR="000006C7">
        <w:t xml:space="preserve"> influera sur </w:t>
      </w:r>
      <w:r w:rsidR="003A418D">
        <w:t>les ventes</w:t>
      </w:r>
      <w:r w:rsidR="000006C7">
        <w:t xml:space="preserve"> de bière</w:t>
      </w:r>
      <w:r w:rsidR="00096919">
        <w:t>s</w:t>
      </w:r>
      <w:r w:rsidR="000006C7">
        <w:t>, l</w:t>
      </w:r>
      <w:r w:rsidR="003A418D">
        <w:t>’argent</w:t>
      </w:r>
      <w:r w:rsidR="00096919">
        <w:t>s</w:t>
      </w:r>
      <w:r w:rsidR="003A418D">
        <w:t xml:space="preserve"> récolté</w:t>
      </w:r>
      <w:r w:rsidR="00096919">
        <w:t>s</w:t>
      </w:r>
      <w:r w:rsidR="003A418D">
        <w:t xml:space="preserve"> et la popularité d</w:t>
      </w:r>
      <w:r w:rsidR="00096919">
        <w:t>u</w:t>
      </w:r>
      <w:r w:rsidR="003A418D">
        <w:t xml:space="preserve"> bar</w:t>
      </w:r>
      <w:r w:rsidR="00096919">
        <w:t xml:space="preserve"> et de la </w:t>
      </w:r>
      <w:r w:rsidR="003A418D">
        <w:t xml:space="preserve">brasserie. </w:t>
      </w:r>
      <w:r w:rsidR="00096919">
        <w:t xml:space="preserve">En plus il y aura possibilité d’avoir un livre de recette de bière (appelé notebook) créer par exemple en réel avec la possibilité de rentrer les paramètres en fonction des différentes étapes de brassage. </w:t>
      </w:r>
      <w:r w:rsidR="003A418D">
        <w:t xml:space="preserve">En parallèle de sa il y aura une application mobile qui reprendra le mini jeu d’APM mais qui </w:t>
      </w:r>
      <w:r w:rsidR="00096919">
        <w:t xml:space="preserve">sera </w:t>
      </w:r>
      <w:r w:rsidR="003A418D">
        <w:t xml:space="preserve">adapter au téléphone avec </w:t>
      </w:r>
      <w:r w:rsidR="005679A7">
        <w:t>le gyroscope.</w:t>
      </w:r>
    </w:p>
    <w:p w14:paraId="41DFCD5D" w14:textId="568D03D1" w:rsidR="00A5413B" w:rsidRDefault="00A5413B"/>
    <w:p w14:paraId="41DFCD67" w14:textId="4D334F25" w:rsidR="00A5413B" w:rsidRPr="00D8530C" w:rsidRDefault="00096919" w:rsidP="00096919">
      <w:pPr>
        <w:jc w:val="center"/>
        <w:rPr>
          <w:b/>
          <w:bCs/>
          <w:u w:val="single"/>
        </w:rPr>
      </w:pPr>
      <w:r w:rsidRPr="00D8530C">
        <w:rPr>
          <w:b/>
          <w:bCs/>
          <w:u w:val="single"/>
        </w:rPr>
        <w:t>Estimation des grandes étapes</w:t>
      </w:r>
    </w:p>
    <w:p w14:paraId="47CBB861" w14:textId="77777777" w:rsidR="00096919" w:rsidRDefault="00096919" w:rsidP="00096919">
      <w:r w:rsidRPr="00096919">
        <w:t>Livrable(s) fin P</w:t>
      </w:r>
      <w:proofErr w:type="gramStart"/>
      <w:r w:rsidRPr="00096919">
        <w:t>2:</w:t>
      </w:r>
      <w:proofErr w:type="gramEnd"/>
    </w:p>
    <w:p w14:paraId="2AA65898" w14:textId="6EBA9C27" w:rsidR="00096919" w:rsidRPr="00096919" w:rsidRDefault="00096919" w:rsidP="00096919">
      <w:r w:rsidRPr="00096919">
        <w:t xml:space="preserve">    - </w:t>
      </w:r>
      <w:proofErr w:type="spellStart"/>
      <w:r w:rsidRPr="00096919">
        <w:t>NoteBook</w:t>
      </w:r>
      <w:proofErr w:type="spellEnd"/>
      <w:r w:rsidRPr="00096919">
        <w:t xml:space="preserve"> bière (</w:t>
      </w:r>
      <w:r w:rsidR="00D44D50">
        <w:t>Application à part</w:t>
      </w:r>
      <w:r w:rsidRPr="00096919">
        <w:t xml:space="preserve">, permet d'enregistrer facilement une recette de bière avec des </w:t>
      </w:r>
      <w:r w:rsidR="00D44D50" w:rsidRPr="00096919">
        <w:t>commentaires)</w:t>
      </w:r>
    </w:p>
    <w:p w14:paraId="4A7F4809" w14:textId="7A9A41AC" w:rsidR="00D44D50" w:rsidRDefault="00096919" w:rsidP="00096919">
      <w:r w:rsidRPr="00096919">
        <w:t xml:space="preserve">    </w:t>
      </w:r>
      <w:r w:rsidR="00D44D50">
        <w:t xml:space="preserve">- </w:t>
      </w:r>
      <w:r w:rsidRPr="00096919">
        <w:t xml:space="preserve">Application </w:t>
      </w:r>
      <w:r w:rsidR="00D44D50">
        <w:t xml:space="preserve">PC </w:t>
      </w:r>
      <w:r w:rsidRPr="00096919">
        <w:t>: création recette et bière (partie brasserie)</w:t>
      </w:r>
      <w:r w:rsidR="00D44D50">
        <w:t>.</w:t>
      </w:r>
    </w:p>
    <w:p w14:paraId="143D421D" w14:textId="66A61084" w:rsidR="00D44D50" w:rsidRDefault="00D44D50" w:rsidP="00096919">
      <w:r>
        <w:t xml:space="preserve">    - Persistance : possibilité d’enregistrer une partie en cour et les bières créer dans le notebook.</w:t>
      </w:r>
    </w:p>
    <w:p w14:paraId="0BD486B3" w14:textId="5629A00E" w:rsidR="00D8530C" w:rsidRPr="00096919" w:rsidRDefault="00D8530C" w:rsidP="00096919">
      <w:r>
        <w:t xml:space="preserve">    - Prémices du jeu APM</w:t>
      </w:r>
    </w:p>
    <w:p w14:paraId="6CBCF8B6" w14:textId="77777777" w:rsidR="00D8530C" w:rsidRDefault="00D8530C" w:rsidP="00096919"/>
    <w:p w14:paraId="5BFA5F8A" w14:textId="77777777" w:rsidR="00D8530C" w:rsidRDefault="00D8530C" w:rsidP="00096919"/>
    <w:p w14:paraId="61A8DE0C" w14:textId="77777777" w:rsidR="00D8530C" w:rsidRDefault="00D8530C" w:rsidP="00096919"/>
    <w:p w14:paraId="2FC53C4F" w14:textId="2F300E7F" w:rsidR="00096919" w:rsidRPr="00096919" w:rsidRDefault="00096919" w:rsidP="00096919">
      <w:r w:rsidRPr="00096919">
        <w:lastRenderedPageBreak/>
        <w:t>Livrable(s) fin P3</w:t>
      </w:r>
      <w:r w:rsidR="00D44D50">
        <w:t xml:space="preserve"> </w:t>
      </w:r>
      <w:r w:rsidRPr="00096919">
        <w:t>:</w:t>
      </w:r>
    </w:p>
    <w:p w14:paraId="3CA77C77" w14:textId="76C0A1AA" w:rsidR="00096919" w:rsidRPr="00096919" w:rsidRDefault="00096919" w:rsidP="00096919">
      <w:r w:rsidRPr="00096919">
        <w:t xml:space="preserve">    - Jeu </w:t>
      </w:r>
      <w:r w:rsidR="00D44D50">
        <w:t>A</w:t>
      </w:r>
      <w:r w:rsidRPr="00096919">
        <w:t xml:space="preserve">ndroid, pc (jeu </w:t>
      </w:r>
      <w:r w:rsidR="00D44D50">
        <w:t>APM</w:t>
      </w:r>
      <w:r w:rsidR="00190CA9">
        <w:t xml:space="preserve"> adapter</w:t>
      </w:r>
      <w:r w:rsidRPr="00096919">
        <w:t>, service de bière, multijoueur)</w:t>
      </w:r>
    </w:p>
    <w:p w14:paraId="15CF2A70" w14:textId="6816FF58" w:rsidR="0043455A" w:rsidRDefault="00096919" w:rsidP="00096919">
      <w:r w:rsidRPr="00096919">
        <w:t xml:space="preserve">    - Application pc (gestion du bar,</w:t>
      </w:r>
      <w:r w:rsidR="00D44D50">
        <w:t xml:space="preserve"> gestion de la brasserie, </w:t>
      </w:r>
      <w:r w:rsidR="00190CA9">
        <w:t>évènement</w:t>
      </w:r>
      <w:r w:rsidR="00D44D50">
        <w:t xml:space="preserve"> </w:t>
      </w:r>
      <w:r w:rsidR="00190CA9">
        <w:t>aléatoire</w:t>
      </w:r>
      <w:r w:rsidR="00D44D50">
        <w:t>, concurrence, marketing bière</w:t>
      </w:r>
      <w:r w:rsidR="00190CA9">
        <w:t>, APM, menu pour accéder au notebook</w:t>
      </w:r>
      <w:r w:rsidRPr="00096919">
        <w:t>)</w:t>
      </w:r>
    </w:p>
    <w:p w14:paraId="554EB606" w14:textId="77777777" w:rsidR="00D8530C" w:rsidRPr="00096919" w:rsidRDefault="00D8530C" w:rsidP="00096919"/>
    <w:p w14:paraId="53DDA15D" w14:textId="4DD33CE3" w:rsidR="004E0945" w:rsidRPr="00D8530C" w:rsidRDefault="00D8530C">
      <w:pPr>
        <w:rPr>
          <w:b/>
          <w:bCs/>
          <w:u w:val="single"/>
        </w:rPr>
      </w:pPr>
      <w:r>
        <w:rPr>
          <w:noProof/>
        </w:rPr>
        <w:drawing>
          <wp:anchor distT="0" distB="0" distL="114300" distR="114300" simplePos="0" relativeHeight="251658240" behindDoc="1" locked="0" layoutInCell="1" allowOverlap="1" wp14:anchorId="38001772" wp14:editId="123A50DB">
            <wp:simplePos x="0" y="0"/>
            <wp:positionH relativeFrom="column">
              <wp:posOffset>1905</wp:posOffset>
            </wp:positionH>
            <wp:positionV relativeFrom="paragraph">
              <wp:posOffset>236855</wp:posOffset>
            </wp:positionV>
            <wp:extent cx="5760720" cy="1718945"/>
            <wp:effectExtent l="0" t="0" r="0" b="0"/>
            <wp:wrapNone/>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718945"/>
                    </a:xfrm>
                    <a:prstGeom prst="rect">
                      <a:avLst/>
                    </a:prstGeom>
                  </pic:spPr>
                </pic:pic>
              </a:graphicData>
            </a:graphic>
          </wp:anchor>
        </w:drawing>
      </w:r>
      <w:r w:rsidR="004E0945" w:rsidRPr="00D8530C">
        <w:rPr>
          <w:b/>
          <w:bCs/>
          <w:u w:val="single"/>
        </w:rPr>
        <w:t>Délais de réalisation et jalon</w:t>
      </w:r>
      <w:r w:rsidRPr="00D8530C">
        <w:rPr>
          <w:b/>
          <w:bCs/>
          <w:u w:val="single"/>
        </w:rPr>
        <w:t> :</w:t>
      </w:r>
    </w:p>
    <w:p w14:paraId="45B3BF54" w14:textId="2551CA86" w:rsidR="004E0945" w:rsidRDefault="004E0945"/>
    <w:p w14:paraId="273EF133" w14:textId="34B80479" w:rsidR="004E0945" w:rsidRDefault="004E0945"/>
    <w:p w14:paraId="129072B9" w14:textId="4A8DD1BD" w:rsidR="004E0945" w:rsidRDefault="004E0945"/>
    <w:p w14:paraId="3DB411C8" w14:textId="401B027E" w:rsidR="004E0945" w:rsidRDefault="004E0945"/>
    <w:p w14:paraId="673B77A2" w14:textId="6F697636" w:rsidR="004E0945" w:rsidRDefault="004E0945"/>
    <w:p w14:paraId="3BE8F931" w14:textId="73ACA523" w:rsidR="004E0945" w:rsidRDefault="004E0945"/>
    <w:p w14:paraId="28F17191" w14:textId="172792ED" w:rsidR="004E0945" w:rsidRPr="00D8530C" w:rsidRDefault="00D8530C" w:rsidP="004E0945">
      <w:pPr>
        <w:rPr>
          <w:b/>
          <w:bCs/>
          <w:u w:val="single"/>
        </w:rPr>
      </w:pPr>
      <w:r w:rsidRPr="00D8530C">
        <w:rPr>
          <w:b/>
          <w:bCs/>
          <w:u w:val="single"/>
        </w:rPr>
        <w:t>Confidentialité :</w:t>
      </w:r>
    </w:p>
    <w:p w14:paraId="519E9959" w14:textId="7B132672" w:rsidR="004E0945" w:rsidRDefault="004E0945" w:rsidP="004E0945">
      <w:r>
        <w:t xml:space="preserve">    - Nous stockons en base de données des informations du joueur (nom, prénom, pseudo, e-mail). Nous garderons les e-mail, nom, prénom confidentiel seul le pseudo serra afficher </w:t>
      </w:r>
      <w:r>
        <w:t>aux autres utilisateurs</w:t>
      </w:r>
      <w:r>
        <w:t>.</w:t>
      </w:r>
    </w:p>
    <w:p w14:paraId="4C6DC4B9" w14:textId="0F1E6892" w:rsidR="004E0945" w:rsidRPr="00D8530C" w:rsidRDefault="004E0945" w:rsidP="004E0945">
      <w:pPr>
        <w:rPr>
          <w:b/>
          <w:bCs/>
          <w:u w:val="single"/>
        </w:rPr>
      </w:pPr>
      <w:r w:rsidRPr="00D8530C">
        <w:rPr>
          <w:b/>
          <w:bCs/>
          <w:u w:val="single"/>
        </w:rPr>
        <w:t xml:space="preserve"> </w:t>
      </w:r>
      <w:r w:rsidR="00D8530C">
        <w:rPr>
          <w:b/>
          <w:bCs/>
          <w:u w:val="single"/>
        </w:rPr>
        <w:t xml:space="preserve">Nous </w:t>
      </w:r>
      <w:r w:rsidRPr="00D8530C">
        <w:rPr>
          <w:b/>
          <w:bCs/>
          <w:u w:val="single"/>
        </w:rPr>
        <w:t>estimons le budget dans les environs de :</w:t>
      </w:r>
    </w:p>
    <w:p w14:paraId="2A20BB6F" w14:textId="5F4AABC7" w:rsidR="004E0945" w:rsidRDefault="004E0945" w:rsidP="004E0945">
      <w:r>
        <w:t xml:space="preserve">      </w:t>
      </w:r>
      <w:r>
        <w:tab/>
      </w:r>
      <w:r>
        <w:t xml:space="preserve">  </w:t>
      </w:r>
      <w:proofErr w:type="gramStart"/>
      <w:r>
        <w:t>o</w:t>
      </w:r>
      <w:proofErr w:type="gramEnd"/>
      <w:r>
        <w:t xml:space="preserve"> Un ordinateur par développeur (~1213€ TTC/personnes)</w:t>
      </w:r>
    </w:p>
    <w:p w14:paraId="44C35D14" w14:textId="18F2835C" w:rsidR="004E0945" w:rsidRDefault="004E0945" w:rsidP="004E0945">
      <w:r>
        <w:t xml:space="preserve">     </w:t>
      </w:r>
      <w:r>
        <w:tab/>
      </w:r>
      <w:r>
        <w:t xml:space="preserve">  </w:t>
      </w:r>
      <w:proofErr w:type="gramStart"/>
      <w:r>
        <w:t>o</w:t>
      </w:r>
      <w:proofErr w:type="gramEnd"/>
      <w:r>
        <w:t xml:space="preserve"> T</w:t>
      </w:r>
      <w:r>
        <w:t>é</w:t>
      </w:r>
      <w:r>
        <w:t>l</w:t>
      </w:r>
      <w:r>
        <w:t>é</w:t>
      </w:r>
      <w:r>
        <w:t>phone test 187€ TTC</w:t>
      </w:r>
    </w:p>
    <w:p w14:paraId="15D6943F" w14:textId="05F34E8D" w:rsidR="004E0945" w:rsidRDefault="004E0945" w:rsidP="004E0945">
      <w:r>
        <w:t xml:space="preserve">       </w:t>
      </w:r>
      <w:r>
        <w:tab/>
      </w:r>
      <w:r>
        <w:t xml:space="preserve"> </w:t>
      </w:r>
      <w:proofErr w:type="gramStart"/>
      <w:r>
        <w:t>o</w:t>
      </w:r>
      <w:proofErr w:type="gramEnd"/>
      <w:r>
        <w:t xml:space="preserve"> Un Salaire</w:t>
      </w:r>
      <w:r w:rsidR="00B1586D">
        <w:t xml:space="preserve"> développer C++</w:t>
      </w:r>
      <w:r>
        <w:t xml:space="preserve"> brut de ~2400€/mois </w:t>
      </w:r>
    </w:p>
    <w:p w14:paraId="62191BDC" w14:textId="5EF8D1C7" w:rsidR="00B1586D" w:rsidRDefault="00B1586D" w:rsidP="004E0945">
      <w:r>
        <w:tab/>
        <w:t xml:space="preserve"> </w:t>
      </w:r>
      <w:proofErr w:type="gramStart"/>
      <w:r>
        <w:t>o</w:t>
      </w:r>
      <w:proofErr w:type="gramEnd"/>
      <w:r>
        <w:t xml:space="preserve"> Un Salaire de chef de projet brut ~4000/mois</w:t>
      </w:r>
    </w:p>
    <w:p w14:paraId="6401EF67" w14:textId="18B85A17" w:rsidR="004E0945" w:rsidRDefault="004E0945" w:rsidP="004E0945">
      <w:r>
        <w:t xml:space="preserve">   </w:t>
      </w:r>
      <w:r>
        <w:tab/>
      </w:r>
      <w:r>
        <w:t xml:space="preserve"> </w:t>
      </w:r>
      <w:proofErr w:type="gramStart"/>
      <w:r>
        <w:t>o</w:t>
      </w:r>
      <w:proofErr w:type="gramEnd"/>
      <w:r>
        <w:t xml:space="preserve"> Loyer locaux ~950€ H</w:t>
      </w:r>
      <w:r>
        <w:t>C</w:t>
      </w:r>
      <w:r>
        <w:t>/mois</w:t>
      </w:r>
    </w:p>
    <w:p w14:paraId="394A3D4D" w14:textId="21DD242C" w:rsidR="004E0945" w:rsidRDefault="004E0945" w:rsidP="004E0945">
      <w:r>
        <w:t xml:space="preserve">     </w:t>
      </w:r>
      <w:r>
        <w:tab/>
      </w:r>
      <w:r>
        <w:t xml:space="preserve"> </w:t>
      </w:r>
      <w:proofErr w:type="gramStart"/>
      <w:r>
        <w:t>o</w:t>
      </w:r>
      <w:proofErr w:type="gramEnd"/>
      <w:r>
        <w:t xml:space="preserve"> Electricité ~250€ TTC/mois</w:t>
      </w:r>
    </w:p>
    <w:p w14:paraId="701E889D" w14:textId="019B5F67" w:rsidR="004E0945" w:rsidRDefault="004E0945" w:rsidP="004E0945">
      <w:r>
        <w:t xml:space="preserve">      </w:t>
      </w:r>
      <w:r>
        <w:tab/>
        <w:t xml:space="preserve"> </w:t>
      </w:r>
      <w:proofErr w:type="gramStart"/>
      <w:r>
        <w:t>o</w:t>
      </w:r>
      <w:proofErr w:type="gramEnd"/>
      <w:r>
        <w:t xml:space="preserve"> Internet ~50€ TTC/mois </w:t>
      </w:r>
    </w:p>
    <w:p w14:paraId="5E6BE07A" w14:textId="478E5415" w:rsidR="004E0945" w:rsidRDefault="004E0945" w:rsidP="004E0945">
      <w:r>
        <w:t xml:space="preserve">     </w:t>
      </w:r>
      <w:r>
        <w:tab/>
      </w:r>
      <w:r>
        <w:t xml:space="preserve"> </w:t>
      </w:r>
      <w:proofErr w:type="gramStart"/>
      <w:r>
        <w:t>o</w:t>
      </w:r>
      <w:proofErr w:type="gramEnd"/>
      <w:r>
        <w:t xml:space="preserve"> Serveur virtuel priver 14.39€ TTC /mois</w:t>
      </w:r>
    </w:p>
    <w:p w14:paraId="6B8F8275" w14:textId="4091CCFD" w:rsidR="004E0945" w:rsidRPr="004E0945" w:rsidRDefault="004E0945" w:rsidP="004E0945">
      <w:pPr>
        <w:rPr>
          <w:lang w:val="en-US"/>
        </w:rPr>
      </w:pPr>
      <w:r>
        <w:t xml:space="preserve">       </w:t>
      </w:r>
      <w:r>
        <w:tab/>
      </w:r>
      <w:r w:rsidRPr="004E0945">
        <w:rPr>
          <w:lang w:val="en-US"/>
        </w:rPr>
        <w:t xml:space="preserve">o </w:t>
      </w:r>
      <w:r w:rsidRPr="004E0945">
        <w:t>Serveur</w:t>
      </w:r>
      <w:r w:rsidRPr="004E0945">
        <w:rPr>
          <w:lang w:val="en-US"/>
        </w:rPr>
        <w:t xml:space="preserve"> NAS 600€ TTC</w:t>
      </w:r>
    </w:p>
    <w:p w14:paraId="414835D6" w14:textId="654BD05E" w:rsidR="004E0945" w:rsidRPr="004E0945" w:rsidRDefault="004E0945" w:rsidP="004E0945">
      <w:pPr>
        <w:rPr>
          <w:lang w:val="en-US"/>
        </w:rPr>
      </w:pPr>
      <w:r w:rsidRPr="004E0945">
        <w:rPr>
          <w:lang w:val="en-US"/>
        </w:rPr>
        <w:t xml:space="preserve">        </w:t>
      </w:r>
      <w:r>
        <w:rPr>
          <w:lang w:val="en-US"/>
        </w:rPr>
        <w:tab/>
      </w:r>
      <w:r w:rsidRPr="004E0945">
        <w:rPr>
          <w:lang w:val="en-US"/>
        </w:rPr>
        <w:t xml:space="preserve">o </w:t>
      </w:r>
      <w:r w:rsidRPr="004E0945">
        <w:rPr>
          <w:lang w:val="en-US"/>
        </w:rPr>
        <w:t>License</w:t>
      </w:r>
      <w:r w:rsidRPr="004E0945">
        <w:rPr>
          <w:lang w:val="en-US"/>
        </w:rPr>
        <w:t xml:space="preserve"> Google play store 25€ TTC</w:t>
      </w:r>
    </w:p>
    <w:p w14:paraId="7C85000F" w14:textId="7533D036" w:rsidR="00596704" w:rsidRPr="00D8530C" w:rsidRDefault="00596704" w:rsidP="00596704">
      <w:pPr>
        <w:rPr>
          <w:b/>
          <w:bCs/>
          <w:lang w:val="en-US"/>
        </w:rPr>
      </w:pPr>
    </w:p>
    <w:p w14:paraId="3026F5FC" w14:textId="2AA6244F" w:rsidR="004E0945" w:rsidRPr="00D8530C" w:rsidRDefault="004E0945" w:rsidP="004E0945">
      <w:pPr>
        <w:jc w:val="center"/>
        <w:rPr>
          <w:b/>
          <w:bCs/>
          <w:u w:val="single"/>
        </w:rPr>
      </w:pPr>
      <w:r w:rsidRPr="00D8530C">
        <w:rPr>
          <w:b/>
          <w:bCs/>
          <w:u w:val="single"/>
        </w:rPr>
        <w:t>Organisation</w:t>
      </w:r>
      <w:r w:rsidRPr="00D8530C">
        <w:rPr>
          <w:b/>
          <w:bCs/>
          <w:u w:val="single"/>
          <w:lang w:val="en-US"/>
        </w:rPr>
        <w:t xml:space="preserve"> de </w:t>
      </w:r>
      <w:r w:rsidRPr="00D8530C">
        <w:rPr>
          <w:b/>
          <w:bCs/>
          <w:u w:val="single"/>
        </w:rPr>
        <w:t>l’équipe</w:t>
      </w:r>
    </w:p>
    <w:p w14:paraId="42CBB3E8" w14:textId="01BDBF49" w:rsidR="004E0945" w:rsidRDefault="004E0945" w:rsidP="004E0945">
      <w:r>
        <w:t xml:space="preserve">Nous allons utiliser la méthode de travail AGILE car nous avons un projet assez conséquent et ambitieux et le fait d’avoir des livrables à donner chaque semaine nous permettra d’avancer correctement. De plus nous travaillons de manières que chacun soit responsable d’une partie de l’application se qui améliorera l’implication </w:t>
      </w:r>
      <w:r w:rsidR="00B1586D">
        <w:t>des membres</w:t>
      </w:r>
      <w:r>
        <w:t xml:space="preserve"> dans le projet. Enfin nous avons un chef de </w:t>
      </w:r>
      <w:r>
        <w:lastRenderedPageBreak/>
        <w:t>projet qui fera la liaison avec tout les groupes de travail pour avoir une bonne vue d’ensemble d</w:t>
      </w:r>
      <w:r w:rsidR="00B1586D">
        <w:t>e l’avancement</w:t>
      </w:r>
      <w:r>
        <w:t xml:space="preserve"> projet </w:t>
      </w:r>
      <w:r w:rsidR="00B1586D">
        <w:t>et pouvoir faciliter les discussion dur le projet avec le professeur tuteur.</w:t>
      </w:r>
    </w:p>
    <w:p w14:paraId="010E141D" w14:textId="77777777" w:rsidR="00D8530C" w:rsidRDefault="00D8530C" w:rsidP="00B1586D">
      <w:pPr>
        <w:pStyle w:val="Standard"/>
        <w:rPr>
          <w:rFonts w:ascii="Liberation Mono" w:hAnsi="Liberation Mono"/>
          <w:color w:val="000000"/>
        </w:rPr>
      </w:pPr>
    </w:p>
    <w:p w14:paraId="7810A55C" w14:textId="1C9E5420" w:rsidR="00B1586D" w:rsidRPr="00D8530C" w:rsidRDefault="00B1586D" w:rsidP="00B1586D">
      <w:pPr>
        <w:pStyle w:val="Standard"/>
        <w:rPr>
          <w:rFonts w:ascii="Liberation Mono" w:hAnsi="Liberation Mono"/>
          <w:color w:val="000000"/>
          <w:u w:val="single"/>
        </w:rPr>
      </w:pPr>
      <w:r w:rsidRPr="00D8530C">
        <w:rPr>
          <w:rFonts w:ascii="Liberation Mono" w:hAnsi="Liberation Mono"/>
          <w:color w:val="000000"/>
          <w:u w:val="single"/>
        </w:rPr>
        <w:t xml:space="preserve">Nous avons divisé l’équipe en 3 groupes :  </w:t>
      </w:r>
    </w:p>
    <w:p w14:paraId="31A4A067" w14:textId="77777777" w:rsidR="00B1586D" w:rsidRDefault="00B1586D" w:rsidP="00B1586D">
      <w:pPr>
        <w:pStyle w:val="Standard"/>
        <w:numPr>
          <w:ilvl w:val="0"/>
          <w:numId w:val="3"/>
        </w:numPr>
        <w:rPr>
          <w:rFonts w:ascii="Liberation Mono" w:hAnsi="Liberation Mono"/>
          <w:color w:val="000000"/>
        </w:rPr>
      </w:pPr>
      <w:bookmarkStart w:id="0" w:name="_GoBack"/>
      <w:r>
        <w:rPr>
          <w:rFonts w:ascii="Liberation Mono" w:hAnsi="Liberation Mono"/>
          <w:color w:val="000000"/>
        </w:rPr>
        <w:t>Groupe 1 : Florent CHAPLAIS, Alban THIBAUD</w:t>
      </w:r>
    </w:p>
    <w:bookmarkEnd w:id="0"/>
    <w:p w14:paraId="13AA4B24" w14:textId="77777777" w:rsidR="00B1586D" w:rsidRDefault="00B1586D" w:rsidP="00B1586D">
      <w:pPr>
        <w:pStyle w:val="Standard"/>
        <w:numPr>
          <w:ilvl w:val="1"/>
          <w:numId w:val="3"/>
        </w:numPr>
        <w:rPr>
          <w:rFonts w:ascii="Liberation Mono" w:hAnsi="Liberation Mono"/>
          <w:color w:val="000000"/>
        </w:rPr>
      </w:pPr>
      <w:r>
        <w:rPr>
          <w:rFonts w:ascii="Liberation Mono" w:hAnsi="Liberation Mono"/>
          <w:color w:val="000000"/>
        </w:rPr>
        <w:t>Charger de l’interface graphique et l’application</w:t>
      </w:r>
    </w:p>
    <w:p w14:paraId="07114EA4" w14:textId="77777777" w:rsidR="00B1586D" w:rsidRDefault="00B1586D" w:rsidP="00B1586D">
      <w:pPr>
        <w:pStyle w:val="Standard"/>
        <w:numPr>
          <w:ilvl w:val="1"/>
          <w:numId w:val="3"/>
        </w:numPr>
        <w:rPr>
          <w:rFonts w:ascii="Liberation Mono" w:hAnsi="Liberation Mono"/>
          <w:color w:val="000000"/>
        </w:rPr>
      </w:pPr>
      <w:r>
        <w:rPr>
          <w:rFonts w:ascii="Liberation Mono" w:hAnsi="Liberation Mono"/>
          <w:color w:val="000000"/>
        </w:rPr>
        <w:t>Nous avons décidé que Florent et Alban sont les personnes les plus apte à faire cette partie parce qu’ils ont déjà travaillés plusieurs fois sur des applications graphiques.</w:t>
      </w:r>
    </w:p>
    <w:p w14:paraId="3E02A3A6" w14:textId="77777777" w:rsidR="00B1586D" w:rsidRDefault="00B1586D" w:rsidP="00B1586D">
      <w:pPr>
        <w:pStyle w:val="Standard"/>
        <w:numPr>
          <w:ilvl w:val="0"/>
          <w:numId w:val="3"/>
        </w:numPr>
        <w:rPr>
          <w:rFonts w:ascii="Liberation Mono" w:hAnsi="Liberation Mono"/>
          <w:color w:val="000000"/>
        </w:rPr>
      </w:pPr>
      <w:r>
        <w:rPr>
          <w:rFonts w:ascii="Liberation Mono" w:hAnsi="Liberation Mono"/>
          <w:color w:val="000000"/>
        </w:rPr>
        <w:t>Groupe 2 : Loïc COURBON, Nicolas RENAULT</w:t>
      </w:r>
    </w:p>
    <w:p w14:paraId="064CE862" w14:textId="77777777" w:rsidR="00B1586D" w:rsidRDefault="00B1586D" w:rsidP="00B1586D">
      <w:pPr>
        <w:pStyle w:val="Standard"/>
        <w:numPr>
          <w:ilvl w:val="1"/>
          <w:numId w:val="3"/>
        </w:numPr>
        <w:rPr>
          <w:rFonts w:ascii="Liberation Mono" w:hAnsi="Liberation Mono"/>
          <w:color w:val="000000"/>
        </w:rPr>
      </w:pPr>
      <w:r>
        <w:rPr>
          <w:rFonts w:ascii="Liberation Mono" w:hAnsi="Liberation Mono"/>
          <w:color w:val="000000"/>
        </w:rPr>
        <w:t>Charger de confectionner les classes métiers et la connexion à la base de données</w:t>
      </w:r>
    </w:p>
    <w:p w14:paraId="4F7B993E" w14:textId="77777777" w:rsidR="00B1586D" w:rsidRDefault="00B1586D" w:rsidP="00B1586D">
      <w:pPr>
        <w:pStyle w:val="Standard"/>
        <w:numPr>
          <w:ilvl w:val="1"/>
          <w:numId w:val="3"/>
        </w:numPr>
        <w:rPr>
          <w:rFonts w:ascii="Liberation Mono" w:hAnsi="Liberation Mono"/>
          <w:color w:val="000000"/>
        </w:rPr>
      </w:pPr>
      <w:r>
        <w:rPr>
          <w:rFonts w:ascii="Liberation Mono" w:hAnsi="Liberation Mono"/>
          <w:color w:val="000000"/>
        </w:rPr>
        <w:t xml:space="preserve">Choix personnel de Loïc et Nicolas, plus </w:t>
      </w:r>
      <w:proofErr w:type="spellStart"/>
      <w:r>
        <w:rPr>
          <w:rFonts w:ascii="Liberation Mono" w:hAnsi="Liberation Mono"/>
          <w:color w:val="000000"/>
        </w:rPr>
        <w:t>a</w:t>
      </w:r>
      <w:proofErr w:type="spellEnd"/>
      <w:r>
        <w:rPr>
          <w:rFonts w:ascii="Liberation Mono" w:hAnsi="Liberation Mono"/>
          <w:color w:val="000000"/>
        </w:rPr>
        <w:t xml:space="preserve"> l’aise sur ces parties dans des projets donc plus apte </w:t>
      </w:r>
      <w:proofErr w:type="spellStart"/>
      <w:proofErr w:type="gramStart"/>
      <w:r>
        <w:rPr>
          <w:rFonts w:ascii="Liberation Mono" w:hAnsi="Liberation Mono"/>
          <w:color w:val="000000"/>
        </w:rPr>
        <w:t>a</w:t>
      </w:r>
      <w:proofErr w:type="spellEnd"/>
      <w:proofErr w:type="gramEnd"/>
      <w:r>
        <w:rPr>
          <w:rFonts w:ascii="Liberation Mono" w:hAnsi="Liberation Mono"/>
          <w:color w:val="000000"/>
        </w:rPr>
        <w:t xml:space="preserve"> s’occuper de ces parties</w:t>
      </w:r>
    </w:p>
    <w:p w14:paraId="53B2CEB7" w14:textId="77777777" w:rsidR="00B1586D" w:rsidRDefault="00B1586D" w:rsidP="00B1586D">
      <w:pPr>
        <w:pStyle w:val="Standard"/>
        <w:numPr>
          <w:ilvl w:val="0"/>
          <w:numId w:val="3"/>
        </w:numPr>
        <w:rPr>
          <w:rFonts w:ascii="Liberation Mono" w:hAnsi="Liberation Mono"/>
          <w:color w:val="000000"/>
        </w:rPr>
      </w:pPr>
      <w:r>
        <w:rPr>
          <w:rFonts w:ascii="Liberation Mono" w:hAnsi="Liberation Mono"/>
          <w:color w:val="000000"/>
        </w:rPr>
        <w:t>Groupe 3 : Antoni DI LELLA</w:t>
      </w:r>
    </w:p>
    <w:p w14:paraId="0DB1319A" w14:textId="77777777" w:rsidR="00B1586D" w:rsidRDefault="00B1586D" w:rsidP="00B1586D">
      <w:pPr>
        <w:pStyle w:val="Standard"/>
        <w:numPr>
          <w:ilvl w:val="1"/>
          <w:numId w:val="3"/>
        </w:numPr>
        <w:rPr>
          <w:rFonts w:ascii="Liberation Mono" w:hAnsi="Liberation Mono"/>
          <w:color w:val="000000"/>
        </w:rPr>
      </w:pPr>
      <w:r>
        <w:rPr>
          <w:rFonts w:ascii="Liberation Mono" w:hAnsi="Liberation Mono"/>
          <w:color w:val="000000"/>
        </w:rPr>
        <w:t xml:space="preserve"> Charger de faire l’application Android</w:t>
      </w:r>
    </w:p>
    <w:p w14:paraId="61C8A2BB" w14:textId="77777777" w:rsidR="00B1586D" w:rsidRDefault="00B1586D" w:rsidP="00B1586D">
      <w:pPr>
        <w:pStyle w:val="Standard"/>
        <w:numPr>
          <w:ilvl w:val="1"/>
          <w:numId w:val="3"/>
        </w:numPr>
      </w:pPr>
      <w:r>
        <w:rPr>
          <w:rFonts w:ascii="Liberation Mono" w:hAnsi="Liberation Mono"/>
          <w:color w:val="000000"/>
        </w:rPr>
        <w:t>Assigné à cette tâche parce qu’il est le plus autonome du groupe pour apprendre une technologie et pouvoir travailler seul. -</w:t>
      </w:r>
    </w:p>
    <w:p w14:paraId="039EA445" w14:textId="77777777" w:rsidR="00B1586D" w:rsidRPr="004E0945" w:rsidRDefault="00B1586D" w:rsidP="004E0945"/>
    <w:p w14:paraId="5798436F" w14:textId="77777777" w:rsidR="004E0945" w:rsidRPr="004E0945" w:rsidRDefault="004E0945" w:rsidP="00596704">
      <w:pPr>
        <w:rPr>
          <w:lang w:val="en-US"/>
        </w:rPr>
      </w:pPr>
    </w:p>
    <w:p w14:paraId="41DFCD77" w14:textId="74E9249E" w:rsidR="00A5413B" w:rsidRPr="00D8530C" w:rsidRDefault="00B1586D" w:rsidP="00B1586D">
      <w:pPr>
        <w:rPr>
          <w:b/>
          <w:bCs/>
          <w:u w:val="single"/>
        </w:rPr>
      </w:pPr>
      <w:r w:rsidRPr="00D8530C">
        <w:rPr>
          <w:b/>
          <w:bCs/>
          <w:u w:val="single"/>
        </w:rPr>
        <w:t>Fonctionnalité</w:t>
      </w:r>
      <w:r w:rsidRPr="00D8530C">
        <w:rPr>
          <w:b/>
          <w:bCs/>
          <w:u w:val="single"/>
          <w:lang w:val="en-US"/>
        </w:rPr>
        <w:t xml:space="preserve"> </w:t>
      </w:r>
      <w:r w:rsidRPr="00D8530C">
        <w:rPr>
          <w:b/>
          <w:bCs/>
          <w:u w:val="single"/>
        </w:rPr>
        <w:t>attendue</w:t>
      </w:r>
    </w:p>
    <w:p w14:paraId="2F2EC44D" w14:textId="4CC1F8D7" w:rsidR="00B1586D" w:rsidRDefault="00B1586D" w:rsidP="00B1586D">
      <w:r>
        <w:t>Voir WBS</w:t>
      </w:r>
    </w:p>
    <w:p w14:paraId="75B6B348" w14:textId="77777777" w:rsidR="00D8530C" w:rsidRPr="00D8530C" w:rsidRDefault="00D8530C" w:rsidP="00D8530C">
      <w:pPr>
        <w:pStyle w:val="Standard"/>
        <w:rPr>
          <w:rFonts w:ascii="Liberation Mono" w:hAnsi="Liberation Mono"/>
          <w:color w:val="000000"/>
          <w:sz w:val="22"/>
          <w:szCs w:val="22"/>
        </w:rPr>
      </w:pPr>
      <w:r w:rsidRPr="00D8530C">
        <w:rPr>
          <w:rFonts w:ascii="Liberation Mono" w:hAnsi="Liberation Mono"/>
          <w:b/>
          <w:bCs/>
          <w:color w:val="000000"/>
          <w:sz w:val="22"/>
          <w:szCs w:val="22"/>
          <w:u w:val="single"/>
        </w:rPr>
        <w:t>Contraintes pesantes sur la réalisation du projet :</w:t>
      </w:r>
    </w:p>
    <w:p w14:paraId="7D08C4EB" w14:textId="77777777" w:rsidR="00D8530C" w:rsidRPr="00D8530C" w:rsidRDefault="00D8530C" w:rsidP="00D8530C">
      <w:pPr>
        <w:pStyle w:val="Standard"/>
        <w:rPr>
          <w:rFonts w:ascii="Liberation Mono" w:hAnsi="Liberation Mono"/>
          <w:color w:val="000000"/>
          <w:sz w:val="22"/>
          <w:szCs w:val="22"/>
        </w:rPr>
      </w:pPr>
      <w:r w:rsidRPr="00D8530C">
        <w:rPr>
          <w:rFonts w:ascii="Liberation Mono" w:hAnsi="Liberation Mono"/>
          <w:color w:val="000000"/>
          <w:sz w:val="22"/>
          <w:szCs w:val="22"/>
        </w:rPr>
        <w:tab/>
        <w:t>Temps : 14 semaines</w:t>
      </w:r>
    </w:p>
    <w:p w14:paraId="3290C8C3" w14:textId="02501035" w:rsidR="00D8530C" w:rsidRDefault="00D8530C" w:rsidP="00B1586D"/>
    <w:p w14:paraId="5CA3A82B" w14:textId="721CCEC2" w:rsidR="00D8530C" w:rsidRPr="00D8530C" w:rsidRDefault="00D8530C" w:rsidP="00D8530C">
      <w:pPr>
        <w:rPr>
          <w:b/>
          <w:bCs/>
          <w:u w:val="single"/>
        </w:rPr>
      </w:pPr>
      <w:r w:rsidRPr="00D8530C">
        <w:rPr>
          <w:b/>
          <w:bCs/>
          <w:u w:val="single"/>
        </w:rPr>
        <w:t xml:space="preserve">Contraintes pesant sur l'utilisation du </w:t>
      </w:r>
      <w:r w:rsidRPr="00D8530C">
        <w:rPr>
          <w:b/>
          <w:bCs/>
          <w:u w:val="single"/>
        </w:rPr>
        <w:t>produit :</w:t>
      </w:r>
    </w:p>
    <w:p w14:paraId="0D7770B0" w14:textId="77777777" w:rsidR="00D8530C" w:rsidRDefault="00D8530C" w:rsidP="00D8530C">
      <w:r>
        <w:t xml:space="preserve">    - jeu sur Android, PC</w:t>
      </w:r>
    </w:p>
    <w:p w14:paraId="3A2AB51A" w14:textId="77777777" w:rsidR="00D8530C" w:rsidRDefault="00D8530C" w:rsidP="00D8530C">
      <w:r>
        <w:t xml:space="preserve">    - application pc sur </w:t>
      </w:r>
      <w:proofErr w:type="spellStart"/>
      <w:r>
        <w:t>Window</w:t>
      </w:r>
      <w:proofErr w:type="spellEnd"/>
      <w:r>
        <w:t>, Linux, Mac</w:t>
      </w:r>
    </w:p>
    <w:p w14:paraId="548A7A80" w14:textId="265B703E" w:rsidR="00D8530C" w:rsidRDefault="00D8530C" w:rsidP="00D8530C">
      <w:r>
        <w:t xml:space="preserve">    - langue </w:t>
      </w:r>
      <w:r>
        <w:t>Française</w:t>
      </w:r>
    </w:p>
    <w:p w14:paraId="1CEDB3FF" w14:textId="661EFD53" w:rsidR="00D8530C" w:rsidRDefault="00D8530C" w:rsidP="00D8530C"/>
    <w:p w14:paraId="78E51299" w14:textId="77777777" w:rsidR="00D8530C" w:rsidRPr="00D8530C" w:rsidRDefault="00D8530C" w:rsidP="00D8530C">
      <w:pPr>
        <w:pStyle w:val="Standard"/>
        <w:rPr>
          <w:rFonts w:ascii="Liberation Mono" w:hAnsi="Liberation Mono"/>
          <w:b/>
          <w:bCs/>
          <w:color w:val="000000"/>
          <w:sz w:val="22"/>
          <w:szCs w:val="22"/>
          <w:u w:val="single"/>
        </w:rPr>
      </w:pPr>
      <w:r w:rsidRPr="00D8530C">
        <w:rPr>
          <w:rFonts w:ascii="Liberation Mono" w:hAnsi="Liberation Mono"/>
          <w:b/>
          <w:bCs/>
          <w:color w:val="000000"/>
          <w:sz w:val="22"/>
          <w:szCs w:val="22"/>
          <w:u w:val="single"/>
        </w:rPr>
        <w:t>Critères d’appréciation de la qualité du projet :</w:t>
      </w:r>
    </w:p>
    <w:p w14:paraId="07077D42" w14:textId="77777777" w:rsidR="00D8530C" w:rsidRPr="00D8530C" w:rsidRDefault="00D8530C" w:rsidP="00D8530C">
      <w:pPr>
        <w:pStyle w:val="Standard"/>
        <w:rPr>
          <w:rFonts w:ascii="Liberation Mono" w:hAnsi="Liberation Mono"/>
          <w:sz w:val="22"/>
          <w:szCs w:val="22"/>
        </w:rPr>
      </w:pPr>
      <w:r w:rsidRPr="00D8530C">
        <w:rPr>
          <w:rFonts w:ascii="Liberation Mono" w:hAnsi="Liberation Mono"/>
          <w:sz w:val="22"/>
          <w:szCs w:val="22"/>
        </w:rPr>
        <w:tab/>
        <w:t>Application opérationnel (jouable) et rapide sur Windows/Linus/Android</w:t>
      </w:r>
    </w:p>
    <w:p w14:paraId="4DE94220" w14:textId="77777777" w:rsidR="00D8530C" w:rsidRDefault="00D8530C" w:rsidP="00D8530C"/>
    <w:p w14:paraId="7E743FD6" w14:textId="77777777" w:rsidR="00D8530C" w:rsidRPr="00B1586D" w:rsidRDefault="00D8530C" w:rsidP="00B1586D"/>
    <w:sectPr w:rsidR="00D8530C" w:rsidRPr="00B1586D">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DejaVu Sans">
    <w:charset w:val="00"/>
    <w:family w:val="auto"/>
    <w:pitch w:val="variable"/>
  </w:font>
  <w:font w:name="FreeSans">
    <w:altName w:val="Calibri"/>
    <w:charset w:val="00"/>
    <w:family w:val="auto"/>
    <w:pitch w:val="variable"/>
  </w:font>
  <w:font w:name="Liberation Serif">
    <w:altName w:val="Times New Roman"/>
    <w:charset w:val="00"/>
    <w:family w:val="roman"/>
    <w:pitch w:val="variable"/>
  </w:font>
  <w:font w:name="Noto Sans Devanagari">
    <w:altName w:val="Calibri"/>
    <w:charset w:val="00"/>
    <w:family w:val="auto"/>
    <w:pitch w:val="variable"/>
  </w:font>
  <w:font w:name="Liberation Mono">
    <w:altName w:val="Calibri"/>
    <w:charset w:val="00"/>
    <w:family w:val="modern"/>
    <w:pitch w:val="fixed"/>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B6D35"/>
    <w:multiLevelType w:val="multilevel"/>
    <w:tmpl w:val="AA0AE1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1D4110E"/>
    <w:multiLevelType w:val="multilevel"/>
    <w:tmpl w:val="EA80BFF6"/>
    <w:lvl w:ilvl="0">
      <w:numFmt w:val="bullet"/>
      <w:lvlText w:val="-"/>
      <w:lvlJc w:val="left"/>
      <w:pPr>
        <w:ind w:left="1770" w:hanging="360"/>
      </w:pPr>
      <w:rPr>
        <w:rFonts w:ascii="Calibri" w:hAnsi="Calibri" w:cs="Calibri"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abstractNum w:abstractNumId="2" w15:restartNumberingAfterBreak="0">
    <w:nsid w:val="5FC71CD5"/>
    <w:multiLevelType w:val="multilevel"/>
    <w:tmpl w:val="ABD22F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3B"/>
    <w:rsid w:val="000006C7"/>
    <w:rsid w:val="00096919"/>
    <w:rsid w:val="000B6639"/>
    <w:rsid w:val="0011524E"/>
    <w:rsid w:val="00190CA9"/>
    <w:rsid w:val="001925BE"/>
    <w:rsid w:val="00196CF8"/>
    <w:rsid w:val="001D0D55"/>
    <w:rsid w:val="00226045"/>
    <w:rsid w:val="0023751C"/>
    <w:rsid w:val="002551F3"/>
    <w:rsid w:val="00256CE0"/>
    <w:rsid w:val="002C27EF"/>
    <w:rsid w:val="003559EB"/>
    <w:rsid w:val="00364DF0"/>
    <w:rsid w:val="00377B14"/>
    <w:rsid w:val="003A418D"/>
    <w:rsid w:val="003C0DF0"/>
    <w:rsid w:val="0043455A"/>
    <w:rsid w:val="004636CF"/>
    <w:rsid w:val="004E0945"/>
    <w:rsid w:val="00517185"/>
    <w:rsid w:val="00544DFA"/>
    <w:rsid w:val="00565DBE"/>
    <w:rsid w:val="005679A7"/>
    <w:rsid w:val="00584693"/>
    <w:rsid w:val="00594911"/>
    <w:rsid w:val="00596704"/>
    <w:rsid w:val="005E32AB"/>
    <w:rsid w:val="00635326"/>
    <w:rsid w:val="006B1F13"/>
    <w:rsid w:val="008C5EDE"/>
    <w:rsid w:val="008E001B"/>
    <w:rsid w:val="009B292D"/>
    <w:rsid w:val="009E0270"/>
    <w:rsid w:val="00A271AF"/>
    <w:rsid w:val="00A5413B"/>
    <w:rsid w:val="00A80BDF"/>
    <w:rsid w:val="00AA5B84"/>
    <w:rsid w:val="00AD1EEB"/>
    <w:rsid w:val="00B1586D"/>
    <w:rsid w:val="00B478A9"/>
    <w:rsid w:val="00B6026F"/>
    <w:rsid w:val="00BB4AD4"/>
    <w:rsid w:val="00CE05ED"/>
    <w:rsid w:val="00D447E4"/>
    <w:rsid w:val="00D44D50"/>
    <w:rsid w:val="00D8530C"/>
    <w:rsid w:val="00DD58DB"/>
    <w:rsid w:val="00E06626"/>
    <w:rsid w:val="00E33F09"/>
    <w:rsid w:val="00E86153"/>
    <w:rsid w:val="00F84FD3"/>
    <w:rsid w:val="00F9164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CD51"/>
  <w15:docId w15:val="{4F559EA2-3750-40AB-AD3F-80793E88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877633"/>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styleId="Titre">
    <w:name w:val="Title"/>
    <w:basedOn w:val="Normal"/>
    <w:next w:val="Corpsdetexte"/>
    <w:qFormat/>
    <w:pPr>
      <w:keepNext/>
      <w:spacing w:before="240" w:after="120"/>
    </w:pPr>
    <w:rPr>
      <w:rFonts w:ascii="Liberation Sans" w:eastAsia="DejaVu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877633"/>
    <w:pPr>
      <w:ind w:left="720"/>
      <w:contextualSpacing/>
    </w:pPr>
  </w:style>
  <w:style w:type="paragraph" w:customStyle="1" w:styleId="Standard">
    <w:name w:val="Standard"/>
    <w:rsid w:val="00B1586D"/>
    <w:pPr>
      <w:suppressAutoHyphens/>
      <w:autoSpaceDN w:val="0"/>
      <w:textAlignment w:val="baseline"/>
    </w:pPr>
    <w:rPr>
      <w:rFonts w:ascii="Liberation Serif" w:eastAsia="DejaVu Sans" w:hAnsi="Liberation Serif"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4001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DI LELLA</dc:creator>
  <dc:description/>
  <cp:lastModifiedBy>rezrez rzr</cp:lastModifiedBy>
  <cp:revision>2</cp:revision>
  <dcterms:created xsi:type="dcterms:W3CDTF">2019-12-02T22:17:00Z</dcterms:created>
  <dcterms:modified xsi:type="dcterms:W3CDTF">2019-12-02T22:17:00Z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