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00F863E6" w:rsidR="00C4784F" w:rsidRPr="00E265A6" w:rsidRDefault="00C65B4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não carregando na Home 1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86D7DF7" w:rsidR="00C4784F" w:rsidRPr="00C42253" w:rsidRDefault="0078124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4B17646" w:rsidR="00C4784F" w:rsidRPr="00B0154C" w:rsidRDefault="009A251C">
            <w:pPr>
              <w:widowControl w:val="0"/>
              <w:rPr>
                <w:sz w:val="20"/>
                <w:szCs w:val="20"/>
                <w:lang w:val="pt-BR"/>
              </w:rPr>
            </w:pPr>
            <w:r w:rsidRPr="009A251C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4F38AFA" w:rsidR="00C4784F" w:rsidRDefault="009A251C">
            <w:pPr>
              <w:widowControl w:val="0"/>
              <w:rPr>
                <w:sz w:val="20"/>
                <w:szCs w:val="20"/>
              </w:rPr>
            </w:pPr>
            <w:r w:rsidRPr="009A251C">
              <w:rPr>
                <w:sz w:val="20"/>
                <w:szCs w:val="20"/>
              </w:rPr>
              <w:drawing>
                <wp:inline distT="0" distB="0" distL="0" distR="0" wp14:anchorId="4E277C66" wp14:editId="5BDC3E41">
                  <wp:extent cx="4089400" cy="2671445"/>
                  <wp:effectExtent l="0" t="0" r="6350" b="0"/>
                  <wp:docPr id="3480514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0514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509B5D8E" w:rsidR="00DF1F38" w:rsidRPr="00E20867" w:rsidRDefault="009A251C" w:rsidP="00E20867">
            <w:pPr>
              <w:widowControl w:val="0"/>
              <w:rPr>
                <w:sz w:val="20"/>
                <w:szCs w:val="20"/>
                <w:lang w:val="pt-BR"/>
              </w:rPr>
            </w:pPr>
            <w:r w:rsidRPr="00E20867">
              <w:rPr>
                <w:sz w:val="20"/>
                <w:szCs w:val="20"/>
                <w:lang w:val="pt-BR"/>
              </w:rPr>
              <w:t xml:space="preserve">Acessar a URL acima, clicar na aba </w:t>
            </w:r>
            <w:r w:rsidR="00E20867" w:rsidRPr="00E20867">
              <w:rPr>
                <w:sz w:val="20"/>
                <w:szCs w:val="20"/>
                <w:lang w:val="pt-BR"/>
              </w:rPr>
              <w:t>“Home” e selecionar “Home 1”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4F487C1" w:rsidR="00F233DE" w:rsidRPr="00F233DE" w:rsidRDefault="008C437A" w:rsidP="00E20867">
            <w:pPr>
              <w:rPr>
                <w:lang w:val="pt-BR"/>
              </w:rPr>
            </w:pPr>
            <w:r>
              <w:rPr>
                <w:lang w:val="pt-BR"/>
              </w:rPr>
              <w:t>Imagem do produto não aparece onde deveria aparecer as fotos para identificação do produto descrito.</w:t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EC036E8" w:rsidR="00C4784F" w:rsidRDefault="00CF4B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04DC91A" w:rsidR="00C4784F" w:rsidRDefault="00A3759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2D465E9" w:rsidR="00C4784F" w:rsidRDefault="00A375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01/08/2025 </w:t>
            </w:r>
            <w:r w:rsidR="00364D50">
              <w:rPr>
                <w:sz w:val="20"/>
                <w:szCs w:val="20"/>
              </w:rPr>
              <w:t>– 09:52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B7ECCE2" w:rsidR="00C4784F" w:rsidRDefault="00364D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Faria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BABD7CE" w:rsidR="004D1F91" w:rsidRPr="00E265A6" w:rsidRDefault="002701F2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Guia “C</w:t>
            </w:r>
            <w:r w:rsidR="00B9157B">
              <w:rPr>
                <w:sz w:val="20"/>
                <w:szCs w:val="20"/>
                <w:lang w:val="pt-BR"/>
              </w:rPr>
              <w:t>ATEGORIAS</w:t>
            </w:r>
            <w:r>
              <w:rPr>
                <w:sz w:val="20"/>
                <w:szCs w:val="20"/>
                <w:lang w:val="pt-BR"/>
              </w:rPr>
              <w:t>” sem link associado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7C470C2" w:rsidR="004D1F91" w:rsidRPr="00C42253" w:rsidRDefault="002701F2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1015A98" w:rsidR="004D1F91" w:rsidRPr="00B0154C" w:rsidRDefault="00B9157B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B9157B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6CF62754" w:rsidR="004D1F91" w:rsidRDefault="002701F2" w:rsidP="00EE1BB5">
            <w:pPr>
              <w:widowControl w:val="0"/>
              <w:rPr>
                <w:sz w:val="20"/>
                <w:szCs w:val="20"/>
              </w:rPr>
            </w:pPr>
            <w:r w:rsidRPr="002701F2">
              <w:rPr>
                <w:sz w:val="20"/>
                <w:szCs w:val="20"/>
              </w:rPr>
              <w:drawing>
                <wp:inline distT="0" distB="0" distL="0" distR="0" wp14:anchorId="3A4FC1B8" wp14:editId="20C78198">
                  <wp:extent cx="4089400" cy="694690"/>
                  <wp:effectExtent l="0" t="0" r="6350" b="0"/>
                  <wp:docPr id="19918748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8748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78E64BA4" w:rsidR="004D1F91" w:rsidRPr="00B9157B" w:rsidRDefault="00B9157B" w:rsidP="00B9157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a URL acima, e navegar para a guia “CATEGORIAS”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35F0CC6A" w:rsidR="004D1F91" w:rsidRPr="00F233DE" w:rsidRDefault="005809D8" w:rsidP="005809D8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acessar a guia, o site permanece na aba “HOME” onde na verdade deveria navegar para uma outra URL, onde deveriam conter as categorias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C0B32D9" w:rsidR="004D1F91" w:rsidRDefault="00FB73C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5406CCA3" w:rsidR="004D1F91" w:rsidRDefault="00FB73C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33DBF806" w:rsidR="004D1F91" w:rsidRDefault="00FB73C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01/08/2025 – 09:56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D285206" w:rsidR="004D1F91" w:rsidRDefault="00FB73C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Faria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7ABD581A" w14:textId="77777777" w:rsidR="00893DE8" w:rsidRDefault="00893DE8" w:rsidP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893DE8" w:rsidRPr="00BD5377" w14:paraId="4FBC2F4B" w14:textId="77777777" w:rsidTr="00EA0F7A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F0346" w14:textId="77777777" w:rsidR="00893DE8" w:rsidRDefault="00893DE8" w:rsidP="00EA0F7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D64AE" w14:textId="6B2CF67F" w:rsidR="00893DE8" w:rsidRDefault="00893DE8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</w:tr>
      <w:tr w:rsidR="00893DE8" w:rsidRPr="00F958E7" w14:paraId="23BD68CD" w14:textId="77777777" w:rsidTr="00EA0F7A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F200D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D30FF" w14:textId="03192CC2" w:rsidR="00893DE8" w:rsidRPr="00E265A6" w:rsidRDefault="00557A09" w:rsidP="00EA0F7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Quebra de linha</w:t>
            </w:r>
          </w:p>
        </w:tc>
      </w:tr>
      <w:tr w:rsidR="00893DE8" w:rsidRPr="00C4784F" w14:paraId="3ED38C20" w14:textId="77777777" w:rsidTr="00EA0F7A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A4E5D" w14:textId="77777777" w:rsidR="00893DE8" w:rsidRPr="00C42253" w:rsidRDefault="00893DE8" w:rsidP="00EA0F7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4D055C" w14:textId="77777777" w:rsidR="00893DE8" w:rsidRPr="00C42253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893DE8" w:rsidRPr="00F958E7" w14:paraId="4BF0D66F" w14:textId="77777777" w:rsidTr="00EA0F7A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386DC" w14:textId="77777777" w:rsidR="00893DE8" w:rsidRPr="00B0154C" w:rsidRDefault="00893DE8" w:rsidP="00EA0F7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97A98" w14:textId="77777777" w:rsidR="00893DE8" w:rsidRPr="00B0154C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  <w:r w:rsidRPr="00B9157B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893DE8" w14:paraId="2D430583" w14:textId="77777777" w:rsidTr="00EA0F7A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F4985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4746A" w14:textId="11A309DD" w:rsidR="00893DE8" w:rsidRDefault="00AF29D9" w:rsidP="00EA0F7A">
            <w:pPr>
              <w:widowControl w:val="0"/>
              <w:rPr>
                <w:sz w:val="20"/>
                <w:szCs w:val="20"/>
              </w:rPr>
            </w:pPr>
            <w:r w:rsidRPr="00AF29D9">
              <w:rPr>
                <w:sz w:val="20"/>
                <w:szCs w:val="20"/>
              </w:rPr>
              <w:drawing>
                <wp:inline distT="0" distB="0" distL="0" distR="0" wp14:anchorId="36BE0BF9" wp14:editId="33DE1B23">
                  <wp:extent cx="3134162" cy="2210108"/>
                  <wp:effectExtent l="0" t="0" r="9525" b="0"/>
                  <wp:docPr id="11606531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6531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DE8" w:rsidRPr="00F958E7" w14:paraId="5F3DF3F3" w14:textId="77777777" w:rsidTr="00EA0F7A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3747EE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F7165" w14:textId="44866F4F" w:rsidR="00893DE8" w:rsidRPr="00B9157B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a URL acima, e </w:t>
            </w:r>
            <w:r w:rsidR="00A214E9">
              <w:rPr>
                <w:sz w:val="20"/>
                <w:szCs w:val="20"/>
                <w:lang w:val="pt-BR"/>
              </w:rPr>
              <w:t>acessar as 3 linhas paralelas no canto superior direito</w:t>
            </w:r>
          </w:p>
        </w:tc>
      </w:tr>
      <w:tr w:rsidR="00893DE8" w:rsidRPr="00AF66BF" w14:paraId="17DD8476" w14:textId="77777777" w:rsidTr="00EA0F7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49D52" w14:textId="77777777" w:rsidR="00893DE8" w:rsidRPr="00F958E7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45025" w14:textId="538EF029" w:rsidR="00893DE8" w:rsidRPr="00F233DE" w:rsidRDefault="00893DE8" w:rsidP="00EA0F7A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a guia, </w:t>
            </w:r>
            <w:r w:rsidR="00A214E9">
              <w:rPr>
                <w:sz w:val="20"/>
                <w:szCs w:val="20"/>
                <w:lang w:val="pt-BR"/>
              </w:rPr>
              <w:t>existe uma quebra de linha no item “Lista De Desejos”</w:t>
            </w:r>
            <w:r w:rsidR="009439E8">
              <w:rPr>
                <w:sz w:val="20"/>
                <w:szCs w:val="20"/>
                <w:lang w:val="pt-BR"/>
              </w:rPr>
              <w:t xml:space="preserve">, onde aumentando o tamanho da box, </w:t>
            </w:r>
            <w:r w:rsidR="00C03502">
              <w:rPr>
                <w:sz w:val="20"/>
                <w:szCs w:val="20"/>
                <w:lang w:val="pt-BR"/>
              </w:rPr>
              <w:t>removeria este erro visual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2F1370DC" w14:textId="77777777" w:rsidR="00893DE8" w:rsidRPr="00265139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893DE8" w14:paraId="695563B5" w14:textId="77777777" w:rsidTr="00EA0F7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F62DC" w14:textId="77777777" w:rsidR="00893DE8" w:rsidRPr="00591844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04A0B" w14:textId="6AFE1ED6" w:rsidR="00893DE8" w:rsidRDefault="00C03502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893DE8" w14:paraId="171D29DA" w14:textId="77777777" w:rsidTr="00EA0F7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EFD2F" w14:textId="77777777" w:rsidR="00893DE8" w:rsidRPr="001B1B00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3B32B" w14:textId="50271EDB" w:rsidR="00893DE8" w:rsidRDefault="00C03502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893DE8" w14:paraId="35DC3A02" w14:textId="77777777" w:rsidTr="00EA0F7A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B50A2" w14:textId="77777777" w:rsidR="00893DE8" w:rsidRPr="001B1B00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138C8" w14:textId="1F53D6C1" w:rsidR="00893DE8" w:rsidRDefault="00893DE8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01/08/2025 – </w:t>
            </w:r>
            <w:r w:rsidR="00C03502">
              <w:rPr>
                <w:sz w:val="20"/>
                <w:szCs w:val="20"/>
              </w:rPr>
              <w:t>10:02</w:t>
            </w:r>
          </w:p>
        </w:tc>
      </w:tr>
      <w:tr w:rsidR="00893DE8" w14:paraId="669BF5D5" w14:textId="77777777" w:rsidTr="00EA0F7A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A2130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80CB3" w14:textId="77777777" w:rsidR="00893DE8" w:rsidRDefault="00893DE8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Faria</w:t>
            </w:r>
          </w:p>
        </w:tc>
      </w:tr>
      <w:tr w:rsidR="00893DE8" w14:paraId="2F69446F" w14:textId="77777777" w:rsidTr="00EA0F7A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2DF2C" w14:textId="77777777" w:rsidR="00893DE8" w:rsidRDefault="00893DE8" w:rsidP="00EA0F7A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858F4" w14:textId="77777777" w:rsidR="00893DE8" w:rsidRDefault="00893DE8" w:rsidP="00EA0F7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E5C54C3" w14:textId="77777777" w:rsidR="00893DE8" w:rsidRDefault="00893DE8"/>
    <w:p w14:paraId="6C4BE74A" w14:textId="77777777" w:rsidR="00893DE8" w:rsidRDefault="00893DE8"/>
    <w:p w14:paraId="6C980331" w14:textId="77777777" w:rsidR="00893DE8" w:rsidRDefault="00893DE8"/>
    <w:p w14:paraId="2CD69BF1" w14:textId="77777777" w:rsidR="00893DE8" w:rsidRDefault="00893DE8"/>
    <w:p w14:paraId="09A0E5F6" w14:textId="77777777" w:rsidR="00893DE8" w:rsidRDefault="00893DE8"/>
    <w:p w14:paraId="0C719BF2" w14:textId="77777777" w:rsidR="00893DE8" w:rsidRDefault="00893DE8"/>
    <w:p w14:paraId="087C4FA9" w14:textId="77777777" w:rsidR="00893DE8" w:rsidRDefault="00893DE8"/>
    <w:p w14:paraId="7FA6DC78" w14:textId="77777777" w:rsidR="00893DE8" w:rsidRDefault="00893DE8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893DE8" w:rsidRPr="00BD5377" w14:paraId="13A8C612" w14:textId="77777777" w:rsidTr="00EA0F7A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1B7A9" w14:textId="77777777" w:rsidR="00893DE8" w:rsidRDefault="00893DE8" w:rsidP="00EA0F7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FD771" w14:textId="1A02E64F" w:rsidR="00893DE8" w:rsidRDefault="00893DE8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>
              <w:rPr>
                <w:sz w:val="20"/>
                <w:szCs w:val="20"/>
              </w:rPr>
              <w:t>-002</w:t>
            </w:r>
          </w:p>
        </w:tc>
      </w:tr>
      <w:tr w:rsidR="00893DE8" w:rsidRPr="00F958E7" w14:paraId="0ECB1E5B" w14:textId="77777777" w:rsidTr="00EA0F7A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366F9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22E67" w14:textId="4E1538DB" w:rsidR="00893DE8" w:rsidRPr="00E265A6" w:rsidRDefault="0021637F" w:rsidP="00EA0F7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 selecionada apagada da lista</w:t>
            </w:r>
          </w:p>
        </w:tc>
      </w:tr>
      <w:tr w:rsidR="00893DE8" w:rsidRPr="00C4784F" w14:paraId="68389FD1" w14:textId="77777777" w:rsidTr="00EA0F7A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84321" w14:textId="77777777" w:rsidR="00893DE8" w:rsidRPr="00C42253" w:rsidRDefault="00893DE8" w:rsidP="00EA0F7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41A0F" w14:textId="77777777" w:rsidR="00893DE8" w:rsidRPr="00C42253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893DE8" w:rsidRPr="00F958E7" w14:paraId="59C59B9A" w14:textId="77777777" w:rsidTr="00EA0F7A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8041E" w14:textId="77777777" w:rsidR="00893DE8" w:rsidRPr="00B0154C" w:rsidRDefault="00893DE8" w:rsidP="00EA0F7A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2E204" w14:textId="77777777" w:rsidR="00893DE8" w:rsidRPr="00B0154C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  <w:r w:rsidRPr="00B9157B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893DE8" w14:paraId="5C2C6CCB" w14:textId="77777777" w:rsidTr="00EA0F7A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F4F38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EDCE0" w14:textId="3A0108D7" w:rsidR="00893DE8" w:rsidRDefault="00FF494F" w:rsidP="00EA0F7A">
            <w:pPr>
              <w:widowControl w:val="0"/>
              <w:rPr>
                <w:sz w:val="20"/>
                <w:szCs w:val="20"/>
              </w:rPr>
            </w:pPr>
            <w:r w:rsidRPr="00FF494F">
              <w:rPr>
                <w:sz w:val="20"/>
                <w:szCs w:val="20"/>
              </w:rPr>
              <w:drawing>
                <wp:inline distT="0" distB="0" distL="0" distR="0" wp14:anchorId="54BCE736" wp14:editId="6DFEEAEA">
                  <wp:extent cx="4089400" cy="1355725"/>
                  <wp:effectExtent l="0" t="0" r="6350" b="0"/>
                  <wp:docPr id="14575288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5288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DE8" w:rsidRPr="00F958E7" w14:paraId="735D2211" w14:textId="77777777" w:rsidTr="00EA0F7A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68568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8C292" w14:textId="52E3E639" w:rsidR="00893DE8" w:rsidRPr="00B9157B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a URL acima, </w:t>
            </w:r>
            <w:r w:rsidR="00FF494F">
              <w:rPr>
                <w:sz w:val="20"/>
                <w:szCs w:val="20"/>
                <w:lang w:val="pt-BR"/>
              </w:rPr>
              <w:t>navegar na aba “Blog” e selecionar algum dos itens na lista que aparece</w:t>
            </w:r>
          </w:p>
        </w:tc>
      </w:tr>
      <w:tr w:rsidR="00893DE8" w:rsidRPr="00AF66BF" w14:paraId="62E641CF" w14:textId="77777777" w:rsidTr="00EA0F7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0EDDF" w14:textId="77777777" w:rsidR="00893DE8" w:rsidRPr="00F958E7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E25C0D" w14:textId="2EF8BB2E" w:rsidR="00893DE8" w:rsidRPr="00F233DE" w:rsidRDefault="00893DE8" w:rsidP="00EA0F7A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</w:t>
            </w:r>
            <w:r w:rsidR="00FF494F">
              <w:rPr>
                <w:sz w:val="20"/>
                <w:szCs w:val="20"/>
                <w:lang w:val="pt-BR"/>
              </w:rPr>
              <w:t>um item em uma lista de abas, quando abre o link do item, este item some da lista, onde apenas um fundo diferente, ou um negrito no item, mostraria qual seção está selecionada</w:t>
            </w:r>
            <w:r w:rsidRPr="00F233DE">
              <w:rPr>
                <w:lang w:val="pt-BR"/>
              </w:rPr>
              <w:t xml:space="preserve"> </w:t>
            </w:r>
          </w:p>
          <w:p w14:paraId="4DF248F8" w14:textId="77777777" w:rsidR="00893DE8" w:rsidRPr="00265139" w:rsidRDefault="00893DE8" w:rsidP="00EA0F7A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893DE8" w14:paraId="44074A7A" w14:textId="77777777" w:rsidTr="00EA0F7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79BBC" w14:textId="77777777" w:rsidR="00893DE8" w:rsidRPr="00591844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E469A" w14:textId="1BD9094E" w:rsidR="00893DE8" w:rsidRDefault="00017CFA" w:rsidP="00EA0F7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Mínima</w:t>
            </w:r>
            <w:proofErr w:type="spellEnd"/>
          </w:p>
        </w:tc>
      </w:tr>
      <w:tr w:rsidR="00893DE8" w14:paraId="02D5AFB1" w14:textId="77777777" w:rsidTr="00EA0F7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0FD90" w14:textId="77777777" w:rsidR="00893DE8" w:rsidRPr="001B1B00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C75F3" w14:textId="423B4AEC" w:rsidR="00893DE8" w:rsidRDefault="00017CFA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893DE8" w14:paraId="16D20233" w14:textId="77777777" w:rsidTr="00EA0F7A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1C68E" w14:textId="77777777" w:rsidR="00893DE8" w:rsidRPr="001B1B00" w:rsidRDefault="00893DE8" w:rsidP="00EA0F7A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B2AB3" w14:textId="20D80800" w:rsidR="00893DE8" w:rsidRDefault="00893DE8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01/08/2025 – </w:t>
            </w:r>
            <w:r w:rsidR="00017CFA">
              <w:rPr>
                <w:sz w:val="20"/>
                <w:szCs w:val="20"/>
              </w:rPr>
              <w:t>10:07</w:t>
            </w:r>
          </w:p>
        </w:tc>
      </w:tr>
      <w:tr w:rsidR="00893DE8" w14:paraId="66C72A3F" w14:textId="77777777" w:rsidTr="00EA0F7A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B2AF5" w14:textId="77777777" w:rsidR="00893DE8" w:rsidRDefault="00893DE8" w:rsidP="00EA0F7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BB6F8" w14:textId="77777777" w:rsidR="00893DE8" w:rsidRDefault="00893DE8" w:rsidP="00EA0F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Faria</w:t>
            </w:r>
          </w:p>
        </w:tc>
      </w:tr>
      <w:tr w:rsidR="00893DE8" w14:paraId="6134378F" w14:textId="77777777" w:rsidTr="00EA0F7A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CB14B" w14:textId="77777777" w:rsidR="00893DE8" w:rsidRDefault="00893DE8" w:rsidP="00EA0F7A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1A4E21" w14:textId="77777777" w:rsidR="00893DE8" w:rsidRDefault="00893DE8" w:rsidP="00EA0F7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4FB15D8" w14:textId="77777777" w:rsidR="00893DE8" w:rsidRDefault="00893DE8"/>
    <w:sectPr w:rsidR="00893D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646857">
    <w:abstractNumId w:val="2"/>
  </w:num>
  <w:num w:numId="2" w16cid:durableId="1074277941">
    <w:abstractNumId w:val="1"/>
  </w:num>
  <w:num w:numId="3" w16cid:durableId="27676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17CFA"/>
    <w:rsid w:val="00161013"/>
    <w:rsid w:val="001B1B00"/>
    <w:rsid w:val="001D1529"/>
    <w:rsid w:val="0021637F"/>
    <w:rsid w:val="0022154B"/>
    <w:rsid w:val="00231689"/>
    <w:rsid w:val="00265139"/>
    <w:rsid w:val="002701F2"/>
    <w:rsid w:val="00271FDD"/>
    <w:rsid w:val="002A1060"/>
    <w:rsid w:val="002B16FE"/>
    <w:rsid w:val="002D3B04"/>
    <w:rsid w:val="002E06C2"/>
    <w:rsid w:val="00364D50"/>
    <w:rsid w:val="003E7B63"/>
    <w:rsid w:val="0041660A"/>
    <w:rsid w:val="00461C14"/>
    <w:rsid w:val="004D1F91"/>
    <w:rsid w:val="00526B7D"/>
    <w:rsid w:val="00557A09"/>
    <w:rsid w:val="005809D8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8124D"/>
    <w:rsid w:val="007A030B"/>
    <w:rsid w:val="007B0EDE"/>
    <w:rsid w:val="00880BCE"/>
    <w:rsid w:val="00893DE8"/>
    <w:rsid w:val="008C437A"/>
    <w:rsid w:val="008F2007"/>
    <w:rsid w:val="009439E8"/>
    <w:rsid w:val="0097285D"/>
    <w:rsid w:val="009A251C"/>
    <w:rsid w:val="00A17F1B"/>
    <w:rsid w:val="00A214E9"/>
    <w:rsid w:val="00A37595"/>
    <w:rsid w:val="00A622EB"/>
    <w:rsid w:val="00AA6EC2"/>
    <w:rsid w:val="00AB39EE"/>
    <w:rsid w:val="00AB685C"/>
    <w:rsid w:val="00AC6A14"/>
    <w:rsid w:val="00AF29D9"/>
    <w:rsid w:val="00AF66BF"/>
    <w:rsid w:val="00B0154C"/>
    <w:rsid w:val="00B47993"/>
    <w:rsid w:val="00B9157B"/>
    <w:rsid w:val="00BA0AA0"/>
    <w:rsid w:val="00BD5377"/>
    <w:rsid w:val="00C03502"/>
    <w:rsid w:val="00C42253"/>
    <w:rsid w:val="00C4784F"/>
    <w:rsid w:val="00C65B4D"/>
    <w:rsid w:val="00C6717A"/>
    <w:rsid w:val="00C90C3A"/>
    <w:rsid w:val="00CF4B33"/>
    <w:rsid w:val="00D3273B"/>
    <w:rsid w:val="00DD50F5"/>
    <w:rsid w:val="00DE1628"/>
    <w:rsid w:val="00DF1F38"/>
    <w:rsid w:val="00E20867"/>
    <w:rsid w:val="00E265A6"/>
    <w:rsid w:val="00F233DE"/>
    <w:rsid w:val="00F55203"/>
    <w:rsid w:val="00F73470"/>
    <w:rsid w:val="00F958E7"/>
    <w:rsid w:val="00FB73C0"/>
    <w:rsid w:val="00FC29A4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Faria</cp:lastModifiedBy>
  <cp:revision>74</cp:revision>
  <dcterms:created xsi:type="dcterms:W3CDTF">2021-05-27T05:28:00Z</dcterms:created>
  <dcterms:modified xsi:type="dcterms:W3CDTF">2025-08-01T13:07:00Z</dcterms:modified>
</cp:coreProperties>
</file>