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BF55F" w14:textId="77777777" w:rsidR="00530E9C" w:rsidRDefault="00530E9C" w:rsidP="0053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018AF953" wp14:editId="4B8B91F6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1E613E77" w14:textId="77777777" w:rsidR="00530E9C" w:rsidRDefault="00530E9C" w:rsidP="0053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3A625F0" w14:textId="77777777" w:rsidR="00530E9C" w:rsidRPr="004E77D7" w:rsidRDefault="00530E9C" w:rsidP="00530E9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0A1F55" w14:textId="77777777" w:rsidR="00530E9C" w:rsidRPr="00117BBE" w:rsidRDefault="00530E9C" w:rsidP="00530E9C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6760F417" w14:textId="77777777" w:rsidR="00530E9C" w:rsidRPr="00117BBE" w:rsidRDefault="00530E9C" w:rsidP="00530E9C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D810BFF" w14:textId="77777777" w:rsidR="00530E9C" w:rsidRPr="00117BBE" w:rsidRDefault="00530E9C" w:rsidP="00530E9C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AB5EFDC" w14:textId="77777777" w:rsidR="00530E9C" w:rsidRPr="00117BBE" w:rsidRDefault="00530E9C" w:rsidP="00530E9C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Mateus Faria</w:t>
      </w:r>
    </w:p>
    <w:p w14:paraId="20BF8392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2737CD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4A36A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4E01BB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A55640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EA9DB4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B0F509" w14:textId="4DE885F0" w:rsidR="00530E9C" w:rsidRPr="00117BBE" w:rsidRDefault="00530E9C" w:rsidP="00530E9C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Testes baseados em risco</w:t>
      </w:r>
    </w:p>
    <w:p w14:paraId="64B50A72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5EAFC1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B8927A7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2EF68" w14:textId="77777777" w:rsidR="00530E9C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C675C66" w14:textId="77777777" w:rsidR="00530E9C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507304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5968F9" w14:textId="77777777" w:rsidR="00530E9C" w:rsidRPr="00117BBE" w:rsidRDefault="00530E9C" w:rsidP="00530E9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1CF07F" w14:textId="77777777" w:rsidR="00530E9C" w:rsidRPr="00117BBE" w:rsidRDefault="00530E9C" w:rsidP="00530E9C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Itapeva</w:t>
      </w:r>
    </w:p>
    <w:p w14:paraId="43432263" w14:textId="77777777" w:rsidR="00530E9C" w:rsidRDefault="00530E9C" w:rsidP="00530E9C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2025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530E9C" w:rsidRPr="00530E9C" w14:paraId="1EC6719E" w14:textId="77777777" w:rsidTr="00947AC4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03970C" w14:textId="77777777" w:rsidR="00530E9C" w:rsidRPr="00530E9C" w:rsidRDefault="00530E9C" w:rsidP="00530E9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pt-BR"/>
              </w:rPr>
            </w:pPr>
            <w:r w:rsidRPr="00530E9C">
              <w:rPr>
                <w:rFonts w:ascii="Arial" w:eastAsia="Times New Roman" w:hAnsi="Arial" w:cs="Arial"/>
                <w:b/>
                <w:bCs/>
                <w:sz w:val="27"/>
                <w:szCs w:val="27"/>
                <w:lang w:eastAsia="pt-BR"/>
              </w:rPr>
              <w:lastRenderedPageBreak/>
              <w:t>[EF-0001] Exercício – Módulo 5</w:t>
            </w:r>
          </w:p>
        </w:tc>
      </w:tr>
      <w:tr w:rsidR="00530E9C" w:rsidRPr="00530E9C" w14:paraId="38056F6C" w14:textId="77777777" w:rsidTr="00947AC4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016E19" w14:textId="77777777" w:rsidR="00530E9C" w:rsidRPr="00530E9C" w:rsidRDefault="00530E9C" w:rsidP="00530E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0E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Responsável: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E99BA8" w14:textId="1A1673C8" w:rsidR="00530E9C" w:rsidRPr="00530E9C" w:rsidRDefault="003E406C" w:rsidP="00530E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CD29E7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Mateus Faria</w:t>
            </w:r>
          </w:p>
        </w:tc>
      </w:tr>
      <w:tr w:rsidR="00530E9C" w:rsidRPr="00530E9C" w14:paraId="38D1F61A" w14:textId="77777777" w:rsidTr="00947AC4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905195" w14:textId="77777777" w:rsidR="00530E9C" w:rsidRPr="00530E9C" w:rsidRDefault="00530E9C" w:rsidP="00530E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0E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96A8AF" w14:textId="77777777" w:rsidR="00530E9C" w:rsidRPr="00530E9C" w:rsidRDefault="00530E9C" w:rsidP="00530E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0E9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Novo Sistema de Cadastro EBAC-Shop</w:t>
            </w:r>
          </w:p>
        </w:tc>
      </w:tr>
    </w:tbl>
    <w:p w14:paraId="69DB0395" w14:textId="77777777" w:rsidR="00530E9C" w:rsidRPr="00530E9C" w:rsidRDefault="00530E9C" w:rsidP="00530E9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225578E" w14:textId="77777777" w:rsidR="00530E9C" w:rsidRPr="00530E9C" w:rsidRDefault="00530E9C" w:rsidP="00530E9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9C8FB1" w14:textId="77777777" w:rsidR="00530E9C" w:rsidRPr="00530E9C" w:rsidRDefault="00530E9C" w:rsidP="00530E9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530E9C" w:rsidRPr="00530E9C" w14:paraId="365208AE" w14:textId="77777777" w:rsidTr="00947AC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41607A" w14:textId="77777777" w:rsidR="00530E9C" w:rsidRPr="00530E9C" w:rsidRDefault="00530E9C" w:rsidP="00530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530E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Caso de uso: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91F06BA" w14:textId="77777777" w:rsidR="00530E9C" w:rsidRPr="00530E9C" w:rsidRDefault="00530E9C" w:rsidP="00530E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0E9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Cadastro de produtos</w:t>
            </w:r>
          </w:p>
        </w:tc>
      </w:tr>
      <w:tr w:rsidR="00530E9C" w:rsidRPr="00530E9C" w14:paraId="30BD4C92" w14:textId="77777777" w:rsidTr="00947AC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423BF79" w14:textId="77777777" w:rsidR="00530E9C" w:rsidRPr="00530E9C" w:rsidRDefault="00530E9C" w:rsidP="00530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530E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Objetivo: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A754AA3" w14:textId="77777777" w:rsidR="00530E9C" w:rsidRPr="00530E9C" w:rsidRDefault="00530E9C" w:rsidP="00530E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0E9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Troca do sistema de cadastro de produtos na </w:t>
            </w:r>
            <w:proofErr w:type="spellStart"/>
            <w:r w:rsidRPr="00530E9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Ebac</w:t>
            </w:r>
            <w:proofErr w:type="spellEnd"/>
            <w:r w:rsidRPr="00530E9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-Shop.</w:t>
            </w:r>
          </w:p>
        </w:tc>
      </w:tr>
      <w:tr w:rsidR="00530E9C" w:rsidRPr="00530E9C" w14:paraId="2BC878FD" w14:textId="77777777" w:rsidTr="00947AC4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92F5275" w14:textId="77777777" w:rsidR="00530E9C" w:rsidRPr="00530E9C" w:rsidRDefault="00530E9C" w:rsidP="00530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530E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7B2F0A" w14:textId="77777777" w:rsidR="00530E9C" w:rsidRPr="00530E9C" w:rsidRDefault="00530E9C" w:rsidP="00530E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0E9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Administrador / Sistema</w:t>
            </w:r>
          </w:p>
        </w:tc>
      </w:tr>
    </w:tbl>
    <w:p w14:paraId="44D63A08" w14:textId="77777777" w:rsidR="00530E9C" w:rsidRPr="00530E9C" w:rsidRDefault="00530E9C" w:rsidP="00530E9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7D209E" w14:textId="77777777" w:rsidR="00530E9C" w:rsidRPr="00530E9C" w:rsidRDefault="00530E9C" w:rsidP="00530E9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361"/>
        <w:gridCol w:w="6143"/>
      </w:tblGrid>
      <w:tr w:rsidR="00530E9C" w:rsidRPr="00530E9C" w14:paraId="4384E267" w14:textId="77777777" w:rsidTr="00947AC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05933D4" w14:textId="77777777" w:rsidR="00530E9C" w:rsidRPr="00530E9C" w:rsidRDefault="00530E9C" w:rsidP="00530E9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0E9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Pr="00530E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Regras de negócio</w:t>
            </w:r>
            <w:r w:rsidRPr="00530E9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9260B1A" w14:textId="77777777" w:rsidR="00530E9C" w:rsidRPr="00530E9C" w:rsidRDefault="00530E9C" w:rsidP="00530E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0E9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</w:tbl>
    <w:p w14:paraId="5BEE5851" w14:textId="77777777" w:rsidR="00530E9C" w:rsidRPr="00530E9C" w:rsidRDefault="00530E9C" w:rsidP="00530E9C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pt-BR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530E9C" w:rsidRPr="00530E9C" w14:paraId="2AC196EC" w14:textId="77777777" w:rsidTr="00947AC4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BEFF87" w14:textId="77777777" w:rsidR="00530E9C" w:rsidRPr="00530E9C" w:rsidRDefault="00530E9C" w:rsidP="00530E9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bookmarkStart w:id="0" w:name=""/>
            <w:r w:rsidRPr="00530E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RN01:</w:t>
            </w:r>
            <w:r w:rsidRPr="00530E9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Os valores dos produtos devem estar entre R$50,00 e R$150,00;</w:t>
            </w:r>
          </w:p>
          <w:p w14:paraId="775DD1A7" w14:textId="77777777" w:rsidR="00530E9C" w:rsidRPr="00530E9C" w:rsidRDefault="00530E9C" w:rsidP="00530E9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0E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RN02:</w:t>
            </w:r>
            <w:r w:rsidRPr="00530E9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Produtos iguais já cadastrados há mais de 90 dias devem ser renovados;</w:t>
            </w:r>
          </w:p>
          <w:p w14:paraId="6540FE49" w14:textId="77777777" w:rsidR="00530E9C" w:rsidRPr="00530E9C" w:rsidRDefault="00530E9C" w:rsidP="00530E9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0E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RN03:</w:t>
            </w:r>
            <w:r w:rsidRPr="00530E9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Permitir cadastro máximo de 150 itens por vez;</w:t>
            </w:r>
          </w:p>
          <w:p w14:paraId="096811DC" w14:textId="77777777" w:rsidR="00530E9C" w:rsidRPr="00530E9C" w:rsidRDefault="00530E9C" w:rsidP="00530E9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0E9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RN04:</w:t>
            </w:r>
            <w:r w:rsidRPr="00530E9C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Somente administrador autenticado pode fazer cadastro de produtos;</w:t>
            </w:r>
          </w:p>
          <w:bookmarkEnd w:id="0"/>
          <w:p w14:paraId="7881E881" w14:textId="77777777" w:rsidR="00530E9C" w:rsidRPr="00530E9C" w:rsidRDefault="00530E9C" w:rsidP="00530E9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14:paraId="5FC7B187" w14:textId="77777777" w:rsidR="00530E9C" w:rsidRPr="00530E9C" w:rsidRDefault="00530E9C" w:rsidP="00530E9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0AF26110" w14:textId="77777777" w:rsidR="00530E9C" w:rsidRPr="00530E9C" w:rsidRDefault="00530E9C" w:rsidP="00530E9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2348"/>
        <w:gridCol w:w="6156"/>
      </w:tblGrid>
      <w:tr w:rsidR="00530E9C" w:rsidRPr="00530E9C" w14:paraId="0A6042CA" w14:textId="77777777" w:rsidTr="00947AC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F824E33" w14:textId="77777777" w:rsidR="00530E9C" w:rsidRPr="00530E9C" w:rsidRDefault="00530E9C" w:rsidP="00530E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30E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 Cenários de testes  </w:t>
            </w:r>
          </w:p>
        </w:tc>
        <w:tc>
          <w:tcPr>
            <w:tcW w:w="0" w:type="auto"/>
            <w:vAlign w:val="center"/>
            <w:hideMark/>
          </w:tcPr>
          <w:p w14:paraId="14FEB486" w14:textId="77777777" w:rsidR="00530E9C" w:rsidRPr="00530E9C" w:rsidRDefault="00530E9C" w:rsidP="00530E9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30E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 </w:t>
            </w:r>
          </w:p>
        </w:tc>
      </w:tr>
    </w:tbl>
    <w:p w14:paraId="29EEE526" w14:textId="77777777" w:rsidR="00530E9C" w:rsidRPr="00530E9C" w:rsidRDefault="00530E9C" w:rsidP="00530E9C">
      <w:pPr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pt-BR"/>
        </w:rPr>
      </w:pP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803"/>
        <w:gridCol w:w="830"/>
        <w:gridCol w:w="5837"/>
        <w:gridCol w:w="1030"/>
      </w:tblGrid>
      <w:tr w:rsidR="00530E9C" w:rsidRPr="00CD29E7" w14:paraId="565A86CC" w14:textId="77777777" w:rsidTr="00CD29E7">
        <w:tc>
          <w:tcPr>
            <w:tcW w:w="803" w:type="dxa"/>
            <w:shd w:val="clear" w:color="auto" w:fill="BFBFBF"/>
          </w:tcPr>
          <w:p w14:paraId="4CD9AB43" w14:textId="77777777" w:rsidR="00530E9C" w:rsidRPr="00530E9C" w:rsidRDefault="00530E9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0E9C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830" w:type="dxa"/>
            <w:shd w:val="clear" w:color="auto" w:fill="BFBFBF"/>
          </w:tcPr>
          <w:p w14:paraId="558BF59E" w14:textId="77777777" w:rsidR="00530E9C" w:rsidRPr="00530E9C" w:rsidRDefault="00530E9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0E9C">
              <w:rPr>
                <w:rFonts w:ascii="Arial" w:hAnsi="Arial" w:cs="Arial"/>
                <w:sz w:val="24"/>
                <w:szCs w:val="24"/>
              </w:rPr>
              <w:t>RN</w:t>
            </w:r>
          </w:p>
        </w:tc>
        <w:tc>
          <w:tcPr>
            <w:tcW w:w="6121" w:type="dxa"/>
            <w:shd w:val="clear" w:color="auto" w:fill="BFBFBF"/>
          </w:tcPr>
          <w:p w14:paraId="755A84CA" w14:textId="77777777" w:rsidR="00530E9C" w:rsidRPr="00530E9C" w:rsidRDefault="00530E9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0E9C">
              <w:rPr>
                <w:rFonts w:ascii="Arial" w:hAnsi="Arial" w:cs="Arial"/>
                <w:sz w:val="24"/>
                <w:szCs w:val="24"/>
              </w:rPr>
              <w:t>Título</w:t>
            </w:r>
          </w:p>
        </w:tc>
        <w:tc>
          <w:tcPr>
            <w:tcW w:w="746" w:type="dxa"/>
            <w:shd w:val="clear" w:color="auto" w:fill="BFBFBF"/>
          </w:tcPr>
          <w:p w14:paraId="2CA523C8" w14:textId="77777777" w:rsidR="00530E9C" w:rsidRPr="00530E9C" w:rsidRDefault="00530E9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0E9C">
              <w:rPr>
                <w:rFonts w:ascii="Arial" w:hAnsi="Arial" w:cs="Arial"/>
                <w:sz w:val="24"/>
                <w:szCs w:val="24"/>
              </w:rPr>
              <w:t>Saída</w:t>
            </w:r>
          </w:p>
        </w:tc>
      </w:tr>
      <w:tr w:rsidR="003E406C" w:rsidRPr="00CD29E7" w14:paraId="51171AF2" w14:textId="77777777" w:rsidTr="00CD29E7">
        <w:tc>
          <w:tcPr>
            <w:tcW w:w="803" w:type="dxa"/>
          </w:tcPr>
          <w:p w14:paraId="69F22376" w14:textId="77777777" w:rsidR="00530E9C" w:rsidRPr="00530E9C" w:rsidRDefault="00530E9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0E9C">
              <w:rPr>
                <w:rFonts w:ascii="Arial" w:hAnsi="Arial" w:cs="Arial"/>
                <w:sz w:val="24"/>
                <w:szCs w:val="24"/>
              </w:rPr>
              <w:t>CT01</w:t>
            </w:r>
          </w:p>
        </w:tc>
        <w:tc>
          <w:tcPr>
            <w:tcW w:w="830" w:type="dxa"/>
          </w:tcPr>
          <w:p w14:paraId="09476087" w14:textId="77777777" w:rsidR="00530E9C" w:rsidRPr="00530E9C" w:rsidRDefault="00530E9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0E9C"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6121" w:type="dxa"/>
          </w:tcPr>
          <w:p w14:paraId="124EDBC9" w14:textId="705F5F72" w:rsidR="00530E9C" w:rsidRPr="00530E9C" w:rsidRDefault="00530E9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0E9C">
              <w:rPr>
                <w:rFonts w:ascii="Arial" w:hAnsi="Arial" w:cs="Arial"/>
                <w:sz w:val="24"/>
                <w:szCs w:val="24"/>
              </w:rPr>
              <w:t xml:space="preserve">Cadastro de produtos com valores maiores que </w:t>
            </w:r>
            <w:r w:rsidRPr="00CD29E7">
              <w:rPr>
                <w:rFonts w:ascii="Arial" w:hAnsi="Arial" w:cs="Arial"/>
                <w:sz w:val="24"/>
                <w:szCs w:val="24"/>
              </w:rPr>
              <w:t xml:space="preserve">R$ </w:t>
            </w:r>
            <w:r w:rsidRPr="00530E9C">
              <w:rPr>
                <w:rFonts w:ascii="Arial" w:hAnsi="Arial" w:cs="Arial"/>
                <w:sz w:val="24"/>
                <w:szCs w:val="24"/>
              </w:rPr>
              <w:t>150,00</w:t>
            </w:r>
          </w:p>
        </w:tc>
        <w:tc>
          <w:tcPr>
            <w:tcW w:w="746" w:type="dxa"/>
          </w:tcPr>
          <w:p w14:paraId="76525F18" w14:textId="77777777" w:rsidR="00530E9C" w:rsidRPr="00530E9C" w:rsidRDefault="00530E9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0E9C"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3E406C" w:rsidRPr="00CD29E7" w14:paraId="0B473B3A" w14:textId="77777777" w:rsidTr="00CD29E7">
        <w:tc>
          <w:tcPr>
            <w:tcW w:w="803" w:type="dxa"/>
          </w:tcPr>
          <w:p w14:paraId="7E71A03C" w14:textId="77777777" w:rsidR="00530E9C" w:rsidRPr="00530E9C" w:rsidRDefault="00530E9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0E9C">
              <w:rPr>
                <w:rFonts w:ascii="Arial" w:hAnsi="Arial" w:cs="Arial"/>
                <w:sz w:val="24"/>
                <w:szCs w:val="24"/>
              </w:rPr>
              <w:t>CT02</w:t>
            </w:r>
          </w:p>
        </w:tc>
        <w:tc>
          <w:tcPr>
            <w:tcW w:w="830" w:type="dxa"/>
          </w:tcPr>
          <w:p w14:paraId="681D1455" w14:textId="6A2D3851" w:rsidR="00530E9C" w:rsidRPr="00530E9C" w:rsidRDefault="00530E9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D29E7"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6121" w:type="dxa"/>
          </w:tcPr>
          <w:p w14:paraId="3EA1E881" w14:textId="61004F5C" w:rsidR="00530E9C" w:rsidRPr="00530E9C" w:rsidRDefault="00530E9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D29E7">
              <w:rPr>
                <w:rFonts w:ascii="Arial" w:hAnsi="Arial" w:cs="Arial"/>
                <w:sz w:val="24"/>
                <w:szCs w:val="24"/>
              </w:rPr>
              <w:t>Cadastro de produtos com valores menores que R$ 50,00</w:t>
            </w:r>
          </w:p>
        </w:tc>
        <w:tc>
          <w:tcPr>
            <w:tcW w:w="746" w:type="dxa"/>
          </w:tcPr>
          <w:p w14:paraId="64617EB8" w14:textId="23827CE5" w:rsidR="003E406C" w:rsidRPr="00530E9C" w:rsidRDefault="003E406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D29E7">
              <w:rPr>
                <w:rFonts w:ascii="Arial" w:hAnsi="Arial" w:cs="Arial"/>
                <w:sz w:val="24"/>
                <w:szCs w:val="24"/>
              </w:rPr>
              <w:t>i</w:t>
            </w:r>
            <w:r w:rsidR="00530E9C" w:rsidRPr="00CD29E7">
              <w:rPr>
                <w:rFonts w:ascii="Arial" w:hAnsi="Arial" w:cs="Arial"/>
                <w:sz w:val="24"/>
                <w:szCs w:val="24"/>
              </w:rPr>
              <w:t>nválido</w:t>
            </w:r>
          </w:p>
        </w:tc>
      </w:tr>
      <w:tr w:rsidR="003E406C" w:rsidRPr="00CD29E7" w14:paraId="36FA305A" w14:textId="77777777" w:rsidTr="00CD29E7">
        <w:tc>
          <w:tcPr>
            <w:tcW w:w="803" w:type="dxa"/>
          </w:tcPr>
          <w:p w14:paraId="46B7E681" w14:textId="77777777" w:rsidR="00530E9C" w:rsidRPr="00530E9C" w:rsidRDefault="00530E9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0E9C">
              <w:rPr>
                <w:rFonts w:ascii="Arial" w:hAnsi="Arial" w:cs="Arial"/>
                <w:sz w:val="24"/>
                <w:szCs w:val="24"/>
              </w:rPr>
              <w:t>CT03</w:t>
            </w:r>
          </w:p>
        </w:tc>
        <w:tc>
          <w:tcPr>
            <w:tcW w:w="830" w:type="dxa"/>
          </w:tcPr>
          <w:p w14:paraId="1812B2D1" w14:textId="508DF89D" w:rsidR="00530E9C" w:rsidRPr="00530E9C" w:rsidRDefault="003E406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D29E7">
              <w:rPr>
                <w:rFonts w:ascii="Arial" w:hAnsi="Arial" w:cs="Arial"/>
                <w:sz w:val="24"/>
                <w:szCs w:val="24"/>
              </w:rPr>
              <w:t>RN01</w:t>
            </w:r>
          </w:p>
        </w:tc>
        <w:tc>
          <w:tcPr>
            <w:tcW w:w="6121" w:type="dxa"/>
          </w:tcPr>
          <w:p w14:paraId="2062A823" w14:textId="239F8AA9" w:rsidR="00530E9C" w:rsidRPr="00530E9C" w:rsidRDefault="003E406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D29E7">
              <w:rPr>
                <w:rFonts w:ascii="Arial" w:hAnsi="Arial" w:cs="Arial"/>
                <w:sz w:val="24"/>
                <w:szCs w:val="24"/>
              </w:rPr>
              <w:t>Cadastro de produtos com valores entre R$ 50,00 e R$ 150,00</w:t>
            </w:r>
          </w:p>
        </w:tc>
        <w:tc>
          <w:tcPr>
            <w:tcW w:w="746" w:type="dxa"/>
          </w:tcPr>
          <w:p w14:paraId="03D900A3" w14:textId="32EBC99C" w:rsidR="00530E9C" w:rsidRPr="00530E9C" w:rsidRDefault="003E406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D29E7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3E406C" w:rsidRPr="00CD29E7" w14:paraId="37B8D451" w14:textId="77777777" w:rsidTr="00CD29E7">
        <w:tc>
          <w:tcPr>
            <w:tcW w:w="803" w:type="dxa"/>
          </w:tcPr>
          <w:p w14:paraId="371DBCF2" w14:textId="77777777" w:rsidR="00530E9C" w:rsidRPr="00530E9C" w:rsidRDefault="00530E9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0E9C">
              <w:rPr>
                <w:rFonts w:ascii="Arial" w:hAnsi="Arial" w:cs="Arial"/>
                <w:sz w:val="24"/>
                <w:szCs w:val="24"/>
              </w:rPr>
              <w:t>CT04</w:t>
            </w:r>
          </w:p>
        </w:tc>
        <w:tc>
          <w:tcPr>
            <w:tcW w:w="830" w:type="dxa"/>
          </w:tcPr>
          <w:p w14:paraId="0AE65800" w14:textId="59952327" w:rsidR="00530E9C" w:rsidRPr="00530E9C" w:rsidRDefault="003E406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D29E7">
              <w:rPr>
                <w:rFonts w:ascii="Arial" w:hAnsi="Arial" w:cs="Arial"/>
                <w:sz w:val="24"/>
                <w:szCs w:val="24"/>
              </w:rPr>
              <w:t>RN02</w:t>
            </w:r>
          </w:p>
        </w:tc>
        <w:tc>
          <w:tcPr>
            <w:tcW w:w="6121" w:type="dxa"/>
          </w:tcPr>
          <w:p w14:paraId="41CAA170" w14:textId="18DB852E" w:rsidR="00530E9C" w:rsidRPr="00530E9C" w:rsidRDefault="003E406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D29E7">
              <w:rPr>
                <w:rFonts w:ascii="Arial" w:hAnsi="Arial" w:cs="Arial"/>
                <w:sz w:val="24"/>
                <w:szCs w:val="24"/>
              </w:rPr>
              <w:t>Produto igual a um cadastrado há menos de 90 dias</w:t>
            </w:r>
          </w:p>
        </w:tc>
        <w:tc>
          <w:tcPr>
            <w:tcW w:w="746" w:type="dxa"/>
          </w:tcPr>
          <w:p w14:paraId="15A00A53" w14:textId="3E70D96E" w:rsidR="00530E9C" w:rsidRPr="00530E9C" w:rsidRDefault="003E406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D29E7"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3E406C" w:rsidRPr="00CD29E7" w14:paraId="474660B8" w14:textId="77777777" w:rsidTr="00CD29E7">
        <w:tc>
          <w:tcPr>
            <w:tcW w:w="803" w:type="dxa"/>
          </w:tcPr>
          <w:p w14:paraId="48B5E9D0" w14:textId="77777777" w:rsidR="00530E9C" w:rsidRPr="00530E9C" w:rsidRDefault="00530E9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0E9C">
              <w:rPr>
                <w:rFonts w:ascii="Arial" w:hAnsi="Arial" w:cs="Arial"/>
                <w:sz w:val="24"/>
                <w:szCs w:val="24"/>
              </w:rPr>
              <w:t>CT05</w:t>
            </w:r>
          </w:p>
        </w:tc>
        <w:tc>
          <w:tcPr>
            <w:tcW w:w="830" w:type="dxa"/>
          </w:tcPr>
          <w:p w14:paraId="05D7A7DC" w14:textId="30F4C47C" w:rsidR="00530E9C" w:rsidRPr="00530E9C" w:rsidRDefault="003E406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D29E7">
              <w:rPr>
                <w:rFonts w:ascii="Arial" w:hAnsi="Arial" w:cs="Arial"/>
                <w:sz w:val="24"/>
                <w:szCs w:val="24"/>
              </w:rPr>
              <w:t>RN02</w:t>
            </w:r>
          </w:p>
        </w:tc>
        <w:tc>
          <w:tcPr>
            <w:tcW w:w="6121" w:type="dxa"/>
          </w:tcPr>
          <w:p w14:paraId="3D4F477D" w14:textId="069A9B75" w:rsidR="00530E9C" w:rsidRPr="00530E9C" w:rsidRDefault="003E406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D29E7">
              <w:rPr>
                <w:rFonts w:ascii="Arial" w:hAnsi="Arial" w:cs="Arial"/>
                <w:sz w:val="24"/>
                <w:szCs w:val="24"/>
              </w:rPr>
              <w:t>Produto igual a um cadastrado há mais de 90 dias</w:t>
            </w:r>
          </w:p>
        </w:tc>
        <w:tc>
          <w:tcPr>
            <w:tcW w:w="746" w:type="dxa"/>
          </w:tcPr>
          <w:p w14:paraId="25765277" w14:textId="10249CB2" w:rsidR="00530E9C" w:rsidRPr="00530E9C" w:rsidRDefault="003E406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D29E7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3E406C" w:rsidRPr="00CD29E7" w14:paraId="0CEC6915" w14:textId="77777777" w:rsidTr="00CD29E7">
        <w:tc>
          <w:tcPr>
            <w:tcW w:w="803" w:type="dxa"/>
          </w:tcPr>
          <w:p w14:paraId="71F9433D" w14:textId="77777777" w:rsidR="00530E9C" w:rsidRPr="00530E9C" w:rsidRDefault="00530E9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0E9C">
              <w:rPr>
                <w:rFonts w:ascii="Arial" w:hAnsi="Arial" w:cs="Arial"/>
                <w:sz w:val="24"/>
                <w:szCs w:val="24"/>
              </w:rPr>
              <w:t>CT06</w:t>
            </w:r>
          </w:p>
        </w:tc>
        <w:tc>
          <w:tcPr>
            <w:tcW w:w="830" w:type="dxa"/>
          </w:tcPr>
          <w:p w14:paraId="0295778C" w14:textId="16F111DB" w:rsidR="00530E9C" w:rsidRPr="00530E9C" w:rsidRDefault="003E406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D29E7">
              <w:rPr>
                <w:rFonts w:ascii="Arial" w:hAnsi="Arial" w:cs="Arial"/>
                <w:sz w:val="24"/>
                <w:szCs w:val="24"/>
              </w:rPr>
              <w:t>RN02</w:t>
            </w:r>
          </w:p>
        </w:tc>
        <w:tc>
          <w:tcPr>
            <w:tcW w:w="6121" w:type="dxa"/>
          </w:tcPr>
          <w:p w14:paraId="3B17D70E" w14:textId="25DB4B19" w:rsidR="00530E9C" w:rsidRPr="00530E9C" w:rsidRDefault="003E406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D29E7">
              <w:rPr>
                <w:rFonts w:ascii="Arial" w:hAnsi="Arial" w:cs="Arial"/>
                <w:sz w:val="24"/>
                <w:szCs w:val="24"/>
              </w:rPr>
              <w:t>Produto novo cadastrado</w:t>
            </w:r>
          </w:p>
        </w:tc>
        <w:tc>
          <w:tcPr>
            <w:tcW w:w="746" w:type="dxa"/>
          </w:tcPr>
          <w:p w14:paraId="1CA1F979" w14:textId="694E2FA0" w:rsidR="00530E9C" w:rsidRPr="00530E9C" w:rsidRDefault="003E406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D29E7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3E406C" w:rsidRPr="00CD29E7" w14:paraId="4C994680" w14:textId="77777777" w:rsidTr="00CD29E7">
        <w:tc>
          <w:tcPr>
            <w:tcW w:w="803" w:type="dxa"/>
          </w:tcPr>
          <w:p w14:paraId="6488011A" w14:textId="77777777" w:rsidR="00530E9C" w:rsidRPr="00530E9C" w:rsidRDefault="00530E9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0E9C">
              <w:rPr>
                <w:rFonts w:ascii="Arial" w:hAnsi="Arial" w:cs="Arial"/>
                <w:sz w:val="24"/>
                <w:szCs w:val="24"/>
              </w:rPr>
              <w:t>CT07</w:t>
            </w:r>
          </w:p>
        </w:tc>
        <w:tc>
          <w:tcPr>
            <w:tcW w:w="830" w:type="dxa"/>
          </w:tcPr>
          <w:p w14:paraId="509F1E4F" w14:textId="75A63930" w:rsidR="00530E9C" w:rsidRPr="00530E9C" w:rsidRDefault="003E406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D29E7">
              <w:rPr>
                <w:rFonts w:ascii="Arial" w:hAnsi="Arial" w:cs="Arial"/>
                <w:sz w:val="24"/>
                <w:szCs w:val="24"/>
              </w:rPr>
              <w:t>RN03</w:t>
            </w:r>
          </w:p>
        </w:tc>
        <w:tc>
          <w:tcPr>
            <w:tcW w:w="6121" w:type="dxa"/>
          </w:tcPr>
          <w:p w14:paraId="035A8AB4" w14:textId="6A400FEC" w:rsidR="00530E9C" w:rsidRPr="00530E9C" w:rsidRDefault="003E406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D29E7">
              <w:rPr>
                <w:rFonts w:ascii="Arial" w:hAnsi="Arial" w:cs="Arial"/>
                <w:sz w:val="24"/>
                <w:szCs w:val="24"/>
              </w:rPr>
              <w:t>Cadastro de até 150 itens de um produto</w:t>
            </w:r>
          </w:p>
        </w:tc>
        <w:tc>
          <w:tcPr>
            <w:tcW w:w="746" w:type="dxa"/>
          </w:tcPr>
          <w:p w14:paraId="4387D23D" w14:textId="67278953" w:rsidR="00530E9C" w:rsidRPr="00530E9C" w:rsidRDefault="003E406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D29E7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3E406C" w:rsidRPr="00CD29E7" w14:paraId="202662E1" w14:textId="77777777" w:rsidTr="00CD29E7">
        <w:tc>
          <w:tcPr>
            <w:tcW w:w="803" w:type="dxa"/>
          </w:tcPr>
          <w:p w14:paraId="2F327C42" w14:textId="77777777" w:rsidR="00530E9C" w:rsidRPr="00530E9C" w:rsidRDefault="00530E9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0E9C">
              <w:rPr>
                <w:rFonts w:ascii="Arial" w:hAnsi="Arial" w:cs="Arial"/>
                <w:sz w:val="24"/>
                <w:szCs w:val="24"/>
              </w:rPr>
              <w:t>CT08</w:t>
            </w:r>
          </w:p>
        </w:tc>
        <w:tc>
          <w:tcPr>
            <w:tcW w:w="830" w:type="dxa"/>
          </w:tcPr>
          <w:p w14:paraId="3ED5CF10" w14:textId="392CAD29" w:rsidR="00530E9C" w:rsidRPr="00530E9C" w:rsidRDefault="003E406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D29E7">
              <w:rPr>
                <w:rFonts w:ascii="Arial" w:hAnsi="Arial" w:cs="Arial"/>
                <w:sz w:val="24"/>
                <w:szCs w:val="24"/>
              </w:rPr>
              <w:t>RN03</w:t>
            </w:r>
          </w:p>
        </w:tc>
        <w:tc>
          <w:tcPr>
            <w:tcW w:w="6121" w:type="dxa"/>
          </w:tcPr>
          <w:p w14:paraId="2B755F8C" w14:textId="22685DED" w:rsidR="00530E9C" w:rsidRPr="00530E9C" w:rsidRDefault="003E406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D29E7">
              <w:rPr>
                <w:rFonts w:ascii="Arial" w:hAnsi="Arial" w:cs="Arial"/>
                <w:sz w:val="24"/>
                <w:szCs w:val="24"/>
              </w:rPr>
              <w:t>Cadastro de mais de 150 itens de um produto</w:t>
            </w:r>
          </w:p>
        </w:tc>
        <w:tc>
          <w:tcPr>
            <w:tcW w:w="746" w:type="dxa"/>
          </w:tcPr>
          <w:p w14:paraId="50DF4351" w14:textId="77209991" w:rsidR="00530E9C" w:rsidRPr="00530E9C" w:rsidRDefault="003E406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D29E7"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  <w:tr w:rsidR="003E406C" w:rsidRPr="00CD29E7" w14:paraId="76D6DEB6" w14:textId="77777777" w:rsidTr="00CD29E7">
        <w:tc>
          <w:tcPr>
            <w:tcW w:w="803" w:type="dxa"/>
          </w:tcPr>
          <w:p w14:paraId="7BAC0D27" w14:textId="77777777" w:rsidR="00530E9C" w:rsidRPr="00530E9C" w:rsidRDefault="00530E9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0E9C">
              <w:rPr>
                <w:rFonts w:ascii="Arial" w:hAnsi="Arial" w:cs="Arial"/>
                <w:sz w:val="24"/>
                <w:szCs w:val="24"/>
              </w:rPr>
              <w:t>CT09</w:t>
            </w:r>
          </w:p>
        </w:tc>
        <w:tc>
          <w:tcPr>
            <w:tcW w:w="830" w:type="dxa"/>
          </w:tcPr>
          <w:p w14:paraId="128192F2" w14:textId="341957A7" w:rsidR="00530E9C" w:rsidRPr="00530E9C" w:rsidRDefault="003E406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D29E7">
              <w:rPr>
                <w:rFonts w:ascii="Arial" w:hAnsi="Arial" w:cs="Arial"/>
                <w:sz w:val="24"/>
                <w:szCs w:val="24"/>
              </w:rPr>
              <w:t>RN04</w:t>
            </w:r>
          </w:p>
        </w:tc>
        <w:tc>
          <w:tcPr>
            <w:tcW w:w="6121" w:type="dxa"/>
          </w:tcPr>
          <w:p w14:paraId="0FEF1879" w14:textId="2AB306A5" w:rsidR="00530E9C" w:rsidRPr="00530E9C" w:rsidRDefault="003E406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D29E7">
              <w:rPr>
                <w:rFonts w:ascii="Arial" w:hAnsi="Arial" w:cs="Arial"/>
                <w:sz w:val="24"/>
                <w:szCs w:val="24"/>
              </w:rPr>
              <w:t>Administrador autenticado cadastrando um produto</w:t>
            </w:r>
          </w:p>
        </w:tc>
        <w:tc>
          <w:tcPr>
            <w:tcW w:w="746" w:type="dxa"/>
          </w:tcPr>
          <w:p w14:paraId="628A832A" w14:textId="7DC21002" w:rsidR="00530E9C" w:rsidRPr="00530E9C" w:rsidRDefault="003E406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D29E7">
              <w:rPr>
                <w:rFonts w:ascii="Arial" w:hAnsi="Arial" w:cs="Arial"/>
                <w:sz w:val="24"/>
                <w:szCs w:val="24"/>
              </w:rPr>
              <w:t>válido</w:t>
            </w:r>
          </w:p>
        </w:tc>
      </w:tr>
      <w:tr w:rsidR="003E406C" w:rsidRPr="00CD29E7" w14:paraId="6ED532EC" w14:textId="77777777" w:rsidTr="00CD29E7">
        <w:tc>
          <w:tcPr>
            <w:tcW w:w="803" w:type="dxa"/>
          </w:tcPr>
          <w:p w14:paraId="2C2AE102" w14:textId="77777777" w:rsidR="00530E9C" w:rsidRPr="00530E9C" w:rsidRDefault="00530E9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30E9C">
              <w:rPr>
                <w:rFonts w:ascii="Arial" w:hAnsi="Arial" w:cs="Arial"/>
                <w:sz w:val="24"/>
                <w:szCs w:val="24"/>
              </w:rPr>
              <w:t>CT10</w:t>
            </w:r>
          </w:p>
        </w:tc>
        <w:tc>
          <w:tcPr>
            <w:tcW w:w="830" w:type="dxa"/>
          </w:tcPr>
          <w:p w14:paraId="0406CAFE" w14:textId="463C4BDB" w:rsidR="00530E9C" w:rsidRPr="00530E9C" w:rsidRDefault="003E406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D29E7">
              <w:rPr>
                <w:rFonts w:ascii="Arial" w:hAnsi="Arial" w:cs="Arial"/>
                <w:sz w:val="24"/>
                <w:szCs w:val="24"/>
              </w:rPr>
              <w:t>RN04</w:t>
            </w:r>
          </w:p>
        </w:tc>
        <w:tc>
          <w:tcPr>
            <w:tcW w:w="6121" w:type="dxa"/>
          </w:tcPr>
          <w:p w14:paraId="13A62DC5" w14:textId="060C626B" w:rsidR="00530E9C" w:rsidRPr="00530E9C" w:rsidRDefault="003E406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D29E7">
              <w:rPr>
                <w:rFonts w:ascii="Arial" w:hAnsi="Arial" w:cs="Arial"/>
                <w:sz w:val="24"/>
                <w:szCs w:val="24"/>
              </w:rPr>
              <w:t>Cadastro realizado sem ser por um administrador autenticado</w:t>
            </w:r>
          </w:p>
        </w:tc>
        <w:tc>
          <w:tcPr>
            <w:tcW w:w="746" w:type="dxa"/>
          </w:tcPr>
          <w:p w14:paraId="69369A95" w14:textId="3F7D78EE" w:rsidR="00530E9C" w:rsidRPr="00530E9C" w:rsidRDefault="003E406C" w:rsidP="00530E9C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CD29E7">
              <w:rPr>
                <w:rFonts w:ascii="Arial" w:hAnsi="Arial" w:cs="Arial"/>
                <w:sz w:val="24"/>
                <w:szCs w:val="24"/>
              </w:rPr>
              <w:t>inválido</w:t>
            </w:r>
          </w:p>
        </w:tc>
      </w:tr>
    </w:tbl>
    <w:p w14:paraId="0E9765EA" w14:textId="77777777" w:rsidR="00530E9C" w:rsidRPr="00530E9C" w:rsidRDefault="00530E9C" w:rsidP="00530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928FA66" w14:textId="77777777" w:rsidR="00530E9C" w:rsidRDefault="00530E9C" w:rsidP="00530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CF6B1C" w14:textId="77777777" w:rsidR="00530E9C" w:rsidRPr="00530E9C" w:rsidRDefault="00530E9C" w:rsidP="00530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41AF1F9" w14:textId="77777777" w:rsidR="00530E9C" w:rsidRPr="00530E9C" w:rsidRDefault="00530E9C" w:rsidP="00530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C1ABE8" w14:textId="77777777" w:rsidR="00530E9C" w:rsidRPr="00530E9C" w:rsidRDefault="00530E9C" w:rsidP="00530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ECC3F0" w14:textId="77777777" w:rsidR="00530E9C" w:rsidRPr="00530E9C" w:rsidRDefault="00530E9C" w:rsidP="00530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21E764" w14:textId="77777777" w:rsidR="00530E9C" w:rsidRDefault="00530E9C" w:rsidP="00530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57A44D1" w14:textId="77777777" w:rsidR="00CD29E7" w:rsidRPr="00530E9C" w:rsidRDefault="00CD29E7" w:rsidP="00530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681"/>
        <w:gridCol w:w="6823"/>
      </w:tblGrid>
      <w:tr w:rsidR="00530E9C" w:rsidRPr="00530E9C" w14:paraId="3BEE2076" w14:textId="77777777" w:rsidTr="00947AC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10B6D5DA" w14:textId="77777777" w:rsidR="00530E9C" w:rsidRPr="00530E9C" w:rsidRDefault="00530E9C" w:rsidP="00CD29E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30E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lastRenderedPageBreak/>
              <w:t>Mapa de risco</w:t>
            </w:r>
          </w:p>
        </w:tc>
        <w:tc>
          <w:tcPr>
            <w:tcW w:w="0" w:type="auto"/>
            <w:vAlign w:val="center"/>
            <w:hideMark/>
          </w:tcPr>
          <w:p w14:paraId="5136BC99" w14:textId="77777777" w:rsidR="00530E9C" w:rsidRPr="00530E9C" w:rsidRDefault="00530E9C" w:rsidP="00530E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30E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 </w:t>
            </w:r>
          </w:p>
        </w:tc>
      </w:tr>
    </w:tbl>
    <w:p w14:paraId="39601167" w14:textId="77777777" w:rsidR="00530E9C" w:rsidRPr="00530E9C" w:rsidRDefault="00530E9C" w:rsidP="00530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3"/>
        <w:gridCol w:w="3828"/>
      </w:tblGrid>
      <w:tr w:rsidR="00530E9C" w:rsidRPr="00530E9C" w14:paraId="1C550014" w14:textId="77777777" w:rsidTr="00947AC4">
        <w:trPr>
          <w:trHeight w:val="353"/>
        </w:trPr>
        <w:tc>
          <w:tcPr>
            <w:tcW w:w="4003" w:type="dxa"/>
          </w:tcPr>
          <w:p w14:paraId="358881A6" w14:textId="77777777" w:rsidR="00530E9C" w:rsidRPr="00530E9C" w:rsidRDefault="00530E9C" w:rsidP="00530E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0E9C">
              <w:rPr>
                <w:rFonts w:ascii="Arial" w:eastAsia="Times New Roman" w:hAnsi="Arial" w:cs="Arial"/>
                <w:lang w:eastAsia="pt-BR"/>
              </w:rPr>
              <w:t>2. Alta probabilidade / Baixo impacto</w:t>
            </w:r>
          </w:p>
        </w:tc>
        <w:tc>
          <w:tcPr>
            <w:tcW w:w="3828" w:type="dxa"/>
          </w:tcPr>
          <w:p w14:paraId="50E27FFD" w14:textId="77777777" w:rsidR="00530E9C" w:rsidRPr="00530E9C" w:rsidRDefault="00530E9C" w:rsidP="00530E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0E9C">
              <w:rPr>
                <w:rFonts w:ascii="Arial" w:eastAsia="Times New Roman" w:hAnsi="Arial" w:cs="Arial"/>
                <w:lang w:eastAsia="pt-BR"/>
              </w:rPr>
              <w:t>4. Alta Probabilidade / Alto impacto</w:t>
            </w:r>
          </w:p>
        </w:tc>
      </w:tr>
      <w:tr w:rsidR="00530E9C" w:rsidRPr="00530E9C" w14:paraId="431DA1E3" w14:textId="77777777" w:rsidTr="00947AC4">
        <w:trPr>
          <w:trHeight w:val="2763"/>
        </w:trPr>
        <w:tc>
          <w:tcPr>
            <w:tcW w:w="4003" w:type="dxa"/>
          </w:tcPr>
          <w:p w14:paraId="1CE56649" w14:textId="77777777" w:rsidR="00D83340" w:rsidRDefault="00D83340" w:rsidP="0053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</w:p>
          <w:p w14:paraId="47451B7B" w14:textId="77777777" w:rsidR="00530E9C" w:rsidRPr="00CD29E7" w:rsidRDefault="00D83340" w:rsidP="00530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D29E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pt-BR"/>
              </w:rPr>
              <w:t>CT03</w:t>
            </w:r>
            <w:r w:rsidRPr="00CD29E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- </w:t>
            </w:r>
            <w:r w:rsidRPr="00CD29E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pt-BR"/>
              </w:rPr>
              <w:t>Cadastro de produtos com valores entre R$ 50,00 e R$ 150,00</w:t>
            </w:r>
          </w:p>
          <w:p w14:paraId="396DA0B5" w14:textId="77777777" w:rsidR="00D83340" w:rsidRPr="00CD29E7" w:rsidRDefault="00D83340" w:rsidP="00530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2139DE4E" w14:textId="77777777" w:rsidR="00D83340" w:rsidRPr="00CD29E7" w:rsidRDefault="00D83340" w:rsidP="00530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D29E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pt-BR"/>
              </w:rPr>
              <w:t>CT05</w:t>
            </w:r>
            <w:r w:rsidRPr="00CD29E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- </w:t>
            </w:r>
            <w:r w:rsidRPr="00CD29E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pt-BR"/>
              </w:rPr>
              <w:t>Produto igual a um cadastrado há mais de 90 dias</w:t>
            </w:r>
          </w:p>
          <w:p w14:paraId="02B34660" w14:textId="77777777" w:rsidR="00D83340" w:rsidRPr="00CD29E7" w:rsidRDefault="00D83340" w:rsidP="00530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5F50564C" w14:textId="77777777" w:rsidR="00D83340" w:rsidRPr="00CD29E7" w:rsidRDefault="00D83340" w:rsidP="00530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D29E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pt-BR"/>
              </w:rPr>
              <w:t>CT06</w:t>
            </w:r>
            <w:r w:rsidRPr="00CD29E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- </w:t>
            </w:r>
            <w:r w:rsidRPr="00CD29E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pt-BR"/>
              </w:rPr>
              <w:t>Produto novo cadastrado</w:t>
            </w:r>
          </w:p>
          <w:p w14:paraId="60658494" w14:textId="77777777" w:rsidR="00D83340" w:rsidRPr="00CD29E7" w:rsidRDefault="00D83340" w:rsidP="00530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3F0B9B7" w14:textId="24DE5F5D" w:rsidR="00D83340" w:rsidRPr="00530E9C" w:rsidRDefault="00D83340" w:rsidP="0053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D29E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pt-BR"/>
              </w:rPr>
              <w:t>CT07</w:t>
            </w:r>
            <w:r w:rsidRPr="00CD29E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- </w:t>
            </w:r>
            <w:r w:rsidRPr="00CD29E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pt-BR"/>
              </w:rPr>
              <w:t>Cadastro de até 150 itens de um produto</w:t>
            </w:r>
          </w:p>
        </w:tc>
        <w:tc>
          <w:tcPr>
            <w:tcW w:w="3828" w:type="dxa"/>
          </w:tcPr>
          <w:p w14:paraId="29803E2A" w14:textId="77777777" w:rsidR="00530E9C" w:rsidRPr="00CD29E7" w:rsidRDefault="00530E9C" w:rsidP="0053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  <w:p w14:paraId="34BABB04" w14:textId="77777777" w:rsidR="00D83340" w:rsidRPr="00CD29E7" w:rsidRDefault="00D83340" w:rsidP="00530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CD29E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pt-BR"/>
              </w:rPr>
              <w:t>CT04</w:t>
            </w:r>
            <w:r w:rsidRPr="00CD29E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- </w:t>
            </w:r>
            <w:r w:rsidRPr="00CD29E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pt-BR"/>
              </w:rPr>
              <w:t>Produto igual a um cadastrado há menos de 90 dias</w:t>
            </w:r>
          </w:p>
          <w:p w14:paraId="35260F84" w14:textId="77777777" w:rsidR="00CD29E7" w:rsidRPr="00CD29E7" w:rsidRDefault="00CD29E7" w:rsidP="00530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451148AB" w14:textId="4FD2A498" w:rsidR="00CD29E7" w:rsidRPr="00530E9C" w:rsidRDefault="00CD29E7" w:rsidP="0053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pt-BR"/>
              </w:rPr>
            </w:pPr>
            <w:r w:rsidRPr="00CD29E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pt-BR"/>
              </w:rPr>
              <w:t>CT08</w:t>
            </w:r>
            <w:r w:rsidRPr="00CD29E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- </w:t>
            </w:r>
            <w:r w:rsidRPr="00CD29E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pt-BR"/>
              </w:rPr>
              <w:t>Cadastro de mais de 150 itens de um produto</w:t>
            </w:r>
          </w:p>
        </w:tc>
      </w:tr>
      <w:tr w:rsidR="00530E9C" w:rsidRPr="00530E9C" w14:paraId="4EBF4534" w14:textId="77777777" w:rsidTr="00947AC4">
        <w:trPr>
          <w:trHeight w:val="340"/>
        </w:trPr>
        <w:tc>
          <w:tcPr>
            <w:tcW w:w="4003" w:type="dxa"/>
          </w:tcPr>
          <w:p w14:paraId="62D84C2B" w14:textId="77777777" w:rsidR="00530E9C" w:rsidRPr="00530E9C" w:rsidRDefault="00530E9C" w:rsidP="00530E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0E9C">
              <w:rPr>
                <w:rFonts w:ascii="Arial" w:eastAsia="Times New Roman" w:hAnsi="Arial" w:cs="Arial"/>
                <w:lang w:eastAsia="pt-BR"/>
              </w:rPr>
              <w:t>1. Baixa probabilidade / Baixo impacto</w:t>
            </w:r>
          </w:p>
        </w:tc>
        <w:tc>
          <w:tcPr>
            <w:tcW w:w="3828" w:type="dxa"/>
          </w:tcPr>
          <w:p w14:paraId="1EEEEB22" w14:textId="77777777" w:rsidR="00530E9C" w:rsidRPr="00530E9C" w:rsidRDefault="00530E9C" w:rsidP="00530E9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530E9C">
              <w:rPr>
                <w:rFonts w:ascii="Arial" w:eastAsia="Times New Roman" w:hAnsi="Arial" w:cs="Arial"/>
                <w:lang w:eastAsia="pt-BR"/>
              </w:rPr>
              <w:t>3. Baixa probabilidade / Alto impacto</w:t>
            </w:r>
          </w:p>
        </w:tc>
      </w:tr>
      <w:tr w:rsidR="00530E9C" w:rsidRPr="00530E9C" w14:paraId="1649B3AA" w14:textId="77777777" w:rsidTr="00CD29E7">
        <w:trPr>
          <w:trHeight w:val="1829"/>
        </w:trPr>
        <w:tc>
          <w:tcPr>
            <w:tcW w:w="4003" w:type="dxa"/>
          </w:tcPr>
          <w:p w14:paraId="1ACEAB2B" w14:textId="77777777" w:rsidR="00530E9C" w:rsidRPr="00530E9C" w:rsidRDefault="00530E9C" w:rsidP="0053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5915E9AE" w14:textId="77777777" w:rsidR="00530E9C" w:rsidRPr="00CD29E7" w:rsidRDefault="00530E9C" w:rsidP="00530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530E9C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pt-BR"/>
              </w:rPr>
              <w:t>CT01</w:t>
            </w:r>
            <w:r w:rsidRPr="00530E9C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- </w:t>
            </w:r>
            <w:r w:rsidRPr="00530E9C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pt-BR"/>
              </w:rPr>
              <w:t>Cadastro de produtos com valores maiores que 150,00</w:t>
            </w:r>
          </w:p>
          <w:p w14:paraId="1CA28716" w14:textId="77777777" w:rsidR="00D83340" w:rsidRPr="00CD29E7" w:rsidRDefault="00D83340" w:rsidP="00530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  <w:p w14:paraId="05894AD8" w14:textId="2C402F11" w:rsidR="003E406C" w:rsidRPr="00530E9C" w:rsidRDefault="003E406C" w:rsidP="0053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D29E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pt-BR"/>
              </w:rPr>
              <w:t>CT02</w:t>
            </w:r>
            <w:r w:rsidRPr="00CD29E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- </w:t>
            </w:r>
            <w:r w:rsidRPr="00CD29E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pt-BR"/>
              </w:rPr>
              <w:t>Cadastro de produtos com valores menores que R$ 50,00</w:t>
            </w:r>
          </w:p>
        </w:tc>
        <w:tc>
          <w:tcPr>
            <w:tcW w:w="3828" w:type="dxa"/>
          </w:tcPr>
          <w:p w14:paraId="4B00118C" w14:textId="77777777" w:rsidR="00D83340" w:rsidRDefault="00D83340" w:rsidP="0053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pt-BR"/>
              </w:rPr>
            </w:pPr>
          </w:p>
          <w:p w14:paraId="60E28D38" w14:textId="6E5097D9" w:rsidR="00D83340" w:rsidRPr="00CD29E7" w:rsidRDefault="00D83340" w:rsidP="00530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pt-BR"/>
              </w:rPr>
            </w:pPr>
            <w:r w:rsidRPr="00CD29E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pt-BR"/>
              </w:rPr>
              <w:t>CT09</w:t>
            </w:r>
            <w:r w:rsidRPr="00CD29E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- </w:t>
            </w:r>
            <w:r w:rsidRPr="00CD29E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pt-BR"/>
              </w:rPr>
              <w:t>Administrador autenticado cadastrando um produto</w:t>
            </w:r>
          </w:p>
          <w:p w14:paraId="60B2DD8D" w14:textId="77777777" w:rsidR="00D83340" w:rsidRPr="00CD29E7" w:rsidRDefault="00D83340" w:rsidP="00530E9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pt-BR"/>
              </w:rPr>
            </w:pPr>
          </w:p>
          <w:p w14:paraId="7F08F91C" w14:textId="1787ACE2" w:rsidR="00530E9C" w:rsidRPr="00530E9C" w:rsidRDefault="00D83340" w:rsidP="00530E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D29E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pt-BR"/>
              </w:rPr>
              <w:t>CT10</w:t>
            </w:r>
            <w:r w:rsidRPr="00CD29E7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- </w:t>
            </w:r>
            <w:r w:rsidRPr="00CD29E7">
              <w:rPr>
                <w:rFonts w:ascii="Arial" w:eastAsia="Times New Roman" w:hAnsi="Arial" w:cs="Arial"/>
                <w:sz w:val="20"/>
                <w:szCs w:val="20"/>
                <w:highlight w:val="yellow"/>
                <w:lang w:eastAsia="pt-BR"/>
              </w:rPr>
              <w:t>Cadastro realizado sem ser por um administrador autenticado</w:t>
            </w:r>
          </w:p>
        </w:tc>
      </w:tr>
    </w:tbl>
    <w:p w14:paraId="4FAA4B9E" w14:textId="77777777" w:rsidR="00530E9C" w:rsidRPr="00530E9C" w:rsidRDefault="00530E9C" w:rsidP="00530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323DCCA" w14:textId="77777777" w:rsidR="00530E9C" w:rsidRPr="00530E9C" w:rsidRDefault="00530E9C" w:rsidP="00530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1DA1CE8" w14:textId="77777777" w:rsidR="00530E9C" w:rsidRPr="00530E9C" w:rsidRDefault="00530E9C" w:rsidP="00530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735"/>
        <w:gridCol w:w="6769"/>
      </w:tblGrid>
      <w:tr w:rsidR="00530E9C" w:rsidRPr="00530E9C" w14:paraId="4E88EB91" w14:textId="77777777" w:rsidTr="00947AC4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4793BCDC" w14:textId="77777777" w:rsidR="00530E9C" w:rsidRPr="00530E9C" w:rsidRDefault="00530E9C" w:rsidP="00530E9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30E9C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 xml:space="preserve"> Justificativas  </w:t>
            </w:r>
          </w:p>
        </w:tc>
        <w:tc>
          <w:tcPr>
            <w:tcW w:w="0" w:type="auto"/>
            <w:vAlign w:val="center"/>
            <w:hideMark/>
          </w:tcPr>
          <w:p w14:paraId="09C10FD4" w14:textId="77777777" w:rsidR="00530E9C" w:rsidRPr="00530E9C" w:rsidRDefault="00530E9C" w:rsidP="00530E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530E9C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pt-BR"/>
              </w:rPr>
              <w:t> </w:t>
            </w:r>
          </w:p>
        </w:tc>
      </w:tr>
    </w:tbl>
    <w:p w14:paraId="75C1F250" w14:textId="77777777" w:rsidR="00530E9C" w:rsidRPr="00530E9C" w:rsidRDefault="00530E9C" w:rsidP="00530E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48EE71" w14:textId="0DDA32DD" w:rsidR="00530E9C" w:rsidRPr="00CD29E7" w:rsidRDefault="00D83340" w:rsidP="00CD29E7">
      <w:pPr>
        <w:spacing w:line="360" w:lineRule="auto"/>
        <w:ind w:firstLine="708"/>
        <w:rPr>
          <w:rFonts w:ascii="Arial" w:eastAsia="Arial" w:hAnsi="Arial" w:cs="Arial"/>
          <w:color w:val="000000" w:themeColor="text1"/>
          <w:kern w:val="2"/>
          <w:sz w:val="24"/>
          <w:szCs w:val="24"/>
          <w14:ligatures w14:val="standardContextual"/>
        </w:rPr>
      </w:pPr>
      <w:r w:rsidRPr="00CD29E7">
        <w:rPr>
          <w:rFonts w:ascii="Arial" w:eastAsia="Arial" w:hAnsi="Arial" w:cs="Arial"/>
          <w:color w:val="000000" w:themeColor="text1"/>
          <w:kern w:val="2"/>
          <w:sz w:val="24"/>
          <w:szCs w:val="24"/>
          <w14:ligatures w14:val="standardContextual"/>
        </w:rPr>
        <w:t xml:space="preserve">E por fim, segue as justificativas para os </w:t>
      </w:r>
      <w:r w:rsidR="00CD29E7" w:rsidRPr="00CD29E7">
        <w:rPr>
          <w:rFonts w:ascii="Arial" w:eastAsia="Arial" w:hAnsi="Arial" w:cs="Arial"/>
          <w:color w:val="000000" w:themeColor="text1"/>
          <w:kern w:val="2"/>
          <w:sz w:val="24"/>
          <w:szCs w:val="24"/>
          <w14:ligatures w14:val="standardContextual"/>
        </w:rPr>
        <w:t>cenários dos quadrantes 4 e 3:</w:t>
      </w:r>
    </w:p>
    <w:p w14:paraId="0D2A185A" w14:textId="36BAF13E" w:rsidR="00CD29E7" w:rsidRDefault="00CD29E7" w:rsidP="00CD29E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 w:rsidRPr="00CD29E7">
        <w:rPr>
          <w:rFonts w:ascii="Arial" w:eastAsia="Arial" w:hAnsi="Arial" w:cs="Arial"/>
          <w:color w:val="000000" w:themeColor="text1"/>
        </w:rPr>
        <w:t>CT04</w:t>
      </w:r>
      <w:r>
        <w:rPr>
          <w:rFonts w:ascii="Arial" w:eastAsia="Arial" w:hAnsi="Arial" w:cs="Arial"/>
          <w:color w:val="000000" w:themeColor="text1"/>
        </w:rPr>
        <w:t xml:space="preserve"> (quadrante 4): Caso um produto já tenha sido cadastrado há menos de 90 dias, e por um erro seja cadastrado novamente, irá gerar uma duplicidade dentro do sistema, podendo ocorrer vendas repetidas ou vendas que não serão identificadas devido à essas duplicidades;</w:t>
      </w:r>
    </w:p>
    <w:p w14:paraId="7C6A6DA4" w14:textId="755A619D" w:rsidR="00CD29E7" w:rsidRDefault="00CD29E7" w:rsidP="00CD29E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CT08 (quadrante 8): Se houver um cadastro maior que o limite de um produto no sistema, pode ocorrer vendas de uma quantidade maior do que a suportada pela logística de entrega;</w:t>
      </w:r>
    </w:p>
    <w:p w14:paraId="1DD6027B" w14:textId="0F66390C" w:rsidR="00CD29E7" w:rsidRDefault="00CD29E7" w:rsidP="00CD29E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CT09 (quadrante 3): Se um administrador autenticado não conseguir cadastrar um item, haverá falta no site de um produto que existe em estoque, fazendo assim com que sejam perdidas possíveis vendas;</w:t>
      </w:r>
    </w:p>
    <w:p w14:paraId="2C586171" w14:textId="0A6E38A1" w:rsidR="00CD29E7" w:rsidRPr="00CD29E7" w:rsidRDefault="00CD29E7" w:rsidP="00CD29E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color w:val="000000" w:themeColor="text1"/>
        </w:rPr>
        <w:t>CT10 (quadrante 3): Caso não seja um administrador autenticado que realize o cadastro de produtos, existe o risco de ter uma onda de produtos cadastrados com os quais a loja não trabalhe, gerando assim compras em que o cliente espera algo, que não é possível de ser entregue.</w:t>
      </w:r>
    </w:p>
    <w:sectPr w:rsidR="00CD29E7" w:rsidRPr="00CD29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A10DFA"/>
    <w:multiLevelType w:val="hybridMultilevel"/>
    <w:tmpl w:val="D2E4EB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844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E9C"/>
    <w:rsid w:val="00253710"/>
    <w:rsid w:val="003E406C"/>
    <w:rsid w:val="004218A3"/>
    <w:rsid w:val="00530E9C"/>
    <w:rsid w:val="00CD29E7"/>
    <w:rsid w:val="00D83340"/>
    <w:rsid w:val="00DA72C7"/>
    <w:rsid w:val="00E6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3D98C"/>
  <w15:chartTrackingRefBased/>
  <w15:docId w15:val="{D4C18B20-CF67-46DC-838C-4F51C240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E9C"/>
    <w:pPr>
      <w:spacing w:line="259" w:lineRule="auto"/>
    </w:pPr>
    <w:rPr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30E9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0E9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30E9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0E9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0E9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0E9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0E9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0E9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0E9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0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0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0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0E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0E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0E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0E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0E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0E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0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530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0E9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530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0E9C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530E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0E9C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530E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0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0E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0E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530E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30E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504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Faria</dc:creator>
  <cp:keywords/>
  <dc:description/>
  <cp:lastModifiedBy>Mateus Faria</cp:lastModifiedBy>
  <cp:revision>1</cp:revision>
  <dcterms:created xsi:type="dcterms:W3CDTF">2025-08-14T12:59:00Z</dcterms:created>
  <dcterms:modified xsi:type="dcterms:W3CDTF">2025-08-14T13:41:00Z</dcterms:modified>
</cp:coreProperties>
</file>