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F55F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8AF953" wp14:editId="4B8B91F6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613E77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625F0" w14:textId="77777777" w:rsidR="00530E9C" w:rsidRPr="004E77D7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A1F55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6760F417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810BF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B5EFDC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20BF839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2737CD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4A36A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4E01BB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55640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A9DB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0F509" w14:textId="6D645CF9" w:rsidR="00530E9C" w:rsidRPr="00117BBE" w:rsidRDefault="00CE6DC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Critérios de aceitação</w:t>
      </w:r>
    </w:p>
    <w:p w14:paraId="64B50A7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5EAFC1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927A7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2EF68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75C66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50730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68F9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CF07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43432263" w14:textId="77777777" w:rsidR="00530E9C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6C74C5" w:rsidRPr="00B559FF" w14:paraId="7682D214" w14:textId="77777777" w:rsidTr="006142A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5CFD4" w14:textId="77777777" w:rsidR="006C74C5" w:rsidRPr="00B559FF" w:rsidRDefault="006C74C5" w:rsidP="006142A6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[US-0001] – Adicionar item ao carrinho  </w:t>
            </w:r>
          </w:p>
        </w:tc>
      </w:tr>
      <w:tr w:rsidR="006C74C5" w:rsidRPr="00B559FF" w14:paraId="20173D5C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22FD8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23E93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Em Andamento</w:t>
            </w:r>
          </w:p>
        </w:tc>
      </w:tr>
      <w:tr w:rsidR="006C74C5" w:rsidRPr="00B559FF" w14:paraId="0BC18E78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9AF7D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E29AC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EBAC-SHOP </w:t>
            </w:r>
          </w:p>
        </w:tc>
      </w:tr>
      <w:tr w:rsidR="006C74C5" w:rsidRPr="00B559FF" w14:paraId="1AE4E6F6" w14:textId="77777777" w:rsidTr="0061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3430D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FF8B5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</w:tr>
    </w:tbl>
    <w:p w14:paraId="5A7D2F7A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C74C5" w:rsidRPr="00B559FF" w14:paraId="1D562835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3396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F103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D22D5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Prioridade: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E28F6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Média</w:t>
            </w:r>
          </w:p>
        </w:tc>
      </w:tr>
      <w:tr w:rsidR="006C74C5" w:rsidRPr="00B559FF" w14:paraId="750608A9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12DA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Solicitante: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0520D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8B16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Responsável: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9F5C3" w14:textId="622A1E8C" w:rsidR="006C74C5" w:rsidRPr="00B559FF" w:rsidRDefault="00AC6F2A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Mateus Faria</w:t>
            </w:r>
          </w:p>
        </w:tc>
      </w:tr>
      <w:tr w:rsidR="006C74C5" w:rsidRPr="00B559FF" w14:paraId="294D99CA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73EE6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Resolução: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4A8A3" w14:textId="5BB6377B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66010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Pontuação: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208D" w14:textId="04235D12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C74C5" w:rsidRPr="00B559FF" w14:paraId="1BF46F78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1A8A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1144C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B65097E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7410"/>
      </w:tblGrid>
      <w:tr w:rsidR="006C74C5" w:rsidRPr="00B559FF" w14:paraId="4C1D5A06" w14:textId="77777777" w:rsidTr="00553A57"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9D168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Anexos: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36A2E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5643089" wp14:editId="4E43737C">
                  <wp:extent cx="4659464" cy="3369674"/>
                  <wp:effectExtent l="0" t="0" r="8255" b="2540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668" cy="338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386ED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p w14:paraId="22EA00F3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74060FE4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3E420C69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49F752E7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6C74C5" w:rsidRPr="00B559FF" w14:paraId="66ECC644" w14:textId="77777777" w:rsidTr="006142A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12BF769" w14:textId="77777777" w:rsidR="006C74C5" w:rsidRPr="00B559FF" w:rsidRDefault="006C74C5" w:rsidP="006142A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  <w:r w:rsidRPr="00B559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Descrição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BF2B4B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247F1FBB" w14:textId="77777777" w:rsidR="006C74C5" w:rsidRPr="00B559FF" w:rsidRDefault="006C74C5" w:rsidP="006C74C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C74C5" w:rsidRPr="00B559FF" w14:paraId="6B752329" w14:textId="77777777" w:rsidTr="006142A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11A88" w14:textId="77777777" w:rsidR="006C74C5" w:rsidRPr="00B559FF" w:rsidRDefault="006C74C5" w:rsidP="006142A6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  <w:b/>
                <w:bCs/>
              </w:rPr>
              <w:t>Como</w:t>
            </w:r>
            <w:r w:rsidRPr="00B559FF">
              <w:rPr>
                <w:rFonts w:ascii="Arial" w:hAnsi="Arial" w:cs="Arial"/>
              </w:rPr>
              <w:t xml:space="preserve"> cliente da EBAC-SHOP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Quero</w:t>
            </w:r>
            <w:r w:rsidRPr="00B559FF">
              <w:rPr>
                <w:rFonts w:ascii="Arial" w:hAnsi="Arial" w:cs="Arial"/>
              </w:rPr>
              <w:t xml:space="preserve"> adicionar produtos no carrinho 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Para</w:t>
            </w:r>
            <w:r w:rsidRPr="00B559FF">
              <w:rPr>
                <w:rFonts w:ascii="Arial" w:hAnsi="Arial" w:cs="Arial"/>
              </w:rPr>
              <w:t xml:space="preserve"> realizar a compra dos itens </w:t>
            </w:r>
          </w:p>
          <w:p w14:paraId="5F92669E" w14:textId="77777777" w:rsidR="00A419CA" w:rsidRPr="00B559FF" w:rsidRDefault="00A419CA" w:rsidP="00A419CA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color w:val="0747A6"/>
                <w:sz w:val="24"/>
                <w:szCs w:val="24"/>
              </w:rPr>
              <w:t>Critérios de Aceitação:</w:t>
            </w:r>
          </w:p>
          <w:p w14:paraId="5A4D885C" w14:textId="3DD262C9" w:rsidR="006C74C5" w:rsidRPr="00B559FF" w:rsidRDefault="00A419CA" w:rsidP="00A419CA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</w:rPr>
              <w:t xml:space="preserve">1 </w:t>
            </w:r>
            <w:r w:rsidR="00DD3F9B">
              <w:rPr>
                <w:rFonts w:ascii="Arial" w:hAnsi="Arial" w:cs="Arial"/>
              </w:rPr>
              <w:t>–</w:t>
            </w:r>
            <w:r w:rsidR="00C55181">
              <w:rPr>
                <w:rFonts w:ascii="Arial" w:hAnsi="Arial" w:cs="Arial"/>
              </w:rPr>
              <w:t xml:space="preserve"> </w:t>
            </w:r>
            <w:r w:rsidR="00DD3F9B">
              <w:rPr>
                <w:rFonts w:ascii="Arial" w:hAnsi="Arial" w:cs="Arial"/>
              </w:rPr>
              <w:t>Adicionar um ou mais produtos ao carrinho;</w:t>
            </w:r>
            <w:r w:rsidRPr="00B559FF">
              <w:rPr>
                <w:rFonts w:ascii="Arial" w:hAnsi="Arial" w:cs="Arial"/>
              </w:rPr>
              <w:br/>
              <w:t xml:space="preserve">2 </w:t>
            </w:r>
            <w:r w:rsidR="00DD3F9B">
              <w:rPr>
                <w:rFonts w:ascii="Arial" w:hAnsi="Arial" w:cs="Arial"/>
              </w:rPr>
              <w:t>–</w:t>
            </w:r>
            <w:r w:rsidRPr="00B559FF">
              <w:rPr>
                <w:rFonts w:ascii="Arial" w:hAnsi="Arial" w:cs="Arial"/>
              </w:rPr>
              <w:t xml:space="preserve"> </w:t>
            </w:r>
            <w:r w:rsidR="00DD3F9B">
              <w:rPr>
                <w:rFonts w:ascii="Arial" w:hAnsi="Arial" w:cs="Arial"/>
              </w:rPr>
              <w:t>Alterar a quantidade de unidades de cada produto;</w:t>
            </w:r>
            <w:r w:rsidRPr="00B559FF">
              <w:rPr>
                <w:rFonts w:ascii="Arial" w:hAnsi="Arial" w:cs="Arial"/>
              </w:rPr>
              <w:br/>
              <w:t xml:space="preserve">3 </w:t>
            </w:r>
            <w:r w:rsidR="00B63F48">
              <w:rPr>
                <w:rFonts w:ascii="Arial" w:hAnsi="Arial" w:cs="Arial"/>
              </w:rPr>
              <w:t>– Mostrar o subtotal e o valor total de cada produto;</w:t>
            </w:r>
            <w:r w:rsidRPr="00B559FF">
              <w:rPr>
                <w:rFonts w:ascii="Arial" w:hAnsi="Arial" w:cs="Arial"/>
              </w:rPr>
              <w:br/>
              <w:t xml:space="preserve">4 </w:t>
            </w:r>
            <w:r w:rsidR="008F7173">
              <w:rPr>
                <w:rFonts w:ascii="Arial" w:hAnsi="Arial" w:cs="Arial"/>
              </w:rPr>
              <w:t>–</w:t>
            </w:r>
            <w:r w:rsidRPr="00B559FF">
              <w:rPr>
                <w:rFonts w:ascii="Arial" w:hAnsi="Arial" w:cs="Arial"/>
              </w:rPr>
              <w:t xml:space="preserve"> </w:t>
            </w:r>
            <w:r w:rsidR="008F7173">
              <w:rPr>
                <w:rFonts w:ascii="Arial" w:hAnsi="Arial" w:cs="Arial"/>
              </w:rPr>
              <w:t>Permitir remover uma ou todas as unidades dos produtos;</w:t>
            </w:r>
            <w:r w:rsidR="008F7173">
              <w:rPr>
                <w:rFonts w:ascii="Arial" w:hAnsi="Arial" w:cs="Arial"/>
              </w:rPr>
              <w:br/>
              <w:t>5 – Mostrar o valor total do carrinho.</w:t>
            </w:r>
            <w:r w:rsidRPr="00B559FF">
              <w:rPr>
                <w:rFonts w:ascii="Arial" w:hAnsi="Arial" w:cs="Arial"/>
              </w:rPr>
              <w:br/>
              <w:t> </w:t>
            </w:r>
          </w:p>
        </w:tc>
      </w:tr>
    </w:tbl>
    <w:p w14:paraId="07D2D1C3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6C74C5" w:rsidRPr="00B559FF" w14:paraId="68969C76" w14:textId="77777777" w:rsidTr="006142A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5CEAD" w14:textId="77777777" w:rsidR="006C74C5" w:rsidRPr="00B559FF" w:rsidRDefault="006C74C5" w:rsidP="006142A6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[US-0002] – Login na plataforma  </w:t>
            </w:r>
          </w:p>
        </w:tc>
      </w:tr>
      <w:tr w:rsidR="006C74C5" w:rsidRPr="00B559FF" w14:paraId="66B2DA94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D3DF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04564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Em Andamento</w:t>
            </w:r>
          </w:p>
        </w:tc>
      </w:tr>
      <w:tr w:rsidR="006C74C5" w:rsidRPr="00B559FF" w14:paraId="7EA1B572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84404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64F00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EBAC-SHOP </w:t>
            </w:r>
          </w:p>
        </w:tc>
      </w:tr>
      <w:tr w:rsidR="006C74C5" w:rsidRPr="00B559FF" w14:paraId="186D0B76" w14:textId="77777777" w:rsidTr="0061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ADFC3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6ED5E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</w:tr>
    </w:tbl>
    <w:p w14:paraId="2A5D7F51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C74C5" w:rsidRPr="00B559FF" w14:paraId="4AE43E0D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A0AE9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1673C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2336D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Prioridade: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BB324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Média</w:t>
            </w:r>
          </w:p>
        </w:tc>
      </w:tr>
      <w:tr w:rsidR="006C74C5" w:rsidRPr="00B559FF" w14:paraId="54D1D289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D47A0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Solicitante: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182DE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64BE6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Responsável: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A9AD0" w14:textId="7DB053C1" w:rsidR="006C74C5" w:rsidRPr="00B559FF" w:rsidRDefault="008F7173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Mateus Faria</w:t>
            </w:r>
          </w:p>
        </w:tc>
      </w:tr>
      <w:tr w:rsidR="006C74C5" w:rsidRPr="00B559FF" w14:paraId="3FE70D77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6BBB9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Resolução: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C558B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A64D9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Pontuação: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BD13D" w14:textId="0B6474CF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C74C5" w:rsidRPr="00B559FF" w14:paraId="1B67EFE0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C752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85593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D6A276F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7481"/>
      </w:tblGrid>
      <w:tr w:rsidR="006C74C5" w:rsidRPr="00B559FF" w14:paraId="3A96ECDA" w14:textId="77777777" w:rsidTr="006142A6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7BCF7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Anexos: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9427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9FE4ACB" wp14:editId="4FC5F987">
                  <wp:extent cx="3251909" cy="2245057"/>
                  <wp:effectExtent l="0" t="0" r="5715" b="317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372" cy="228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92E14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6C74C5" w:rsidRPr="00B559FF" w14:paraId="4C2A457A" w14:textId="77777777" w:rsidTr="006142A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3988A9" w14:textId="77777777" w:rsidR="006C74C5" w:rsidRPr="00B559FF" w:rsidRDefault="006C74C5" w:rsidP="006142A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B559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Descrição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C3C9B9A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CB82DB1" w14:textId="77777777" w:rsidR="006C74C5" w:rsidRPr="00B559FF" w:rsidRDefault="006C74C5" w:rsidP="006C74C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C74C5" w:rsidRPr="00B559FF" w14:paraId="0D0E283D" w14:textId="77777777" w:rsidTr="006142A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DA703" w14:textId="77777777" w:rsidR="006C74C5" w:rsidRPr="00B559FF" w:rsidRDefault="006C74C5" w:rsidP="006142A6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  <w:b/>
                <w:bCs/>
              </w:rPr>
              <w:t>Como</w:t>
            </w:r>
            <w:r w:rsidRPr="00B559FF">
              <w:rPr>
                <w:rFonts w:ascii="Arial" w:hAnsi="Arial" w:cs="Arial"/>
              </w:rPr>
              <w:t xml:space="preserve"> cliente da EBAC-SHOP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Quero</w:t>
            </w:r>
            <w:r w:rsidRPr="00B559FF">
              <w:rPr>
                <w:rFonts w:ascii="Arial" w:hAnsi="Arial" w:cs="Arial"/>
              </w:rPr>
              <w:t xml:space="preserve"> fazer o login (autenticação) na plataforma  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Para</w:t>
            </w:r>
            <w:r w:rsidRPr="00B559FF">
              <w:rPr>
                <w:rFonts w:ascii="Arial" w:hAnsi="Arial" w:cs="Arial"/>
              </w:rPr>
              <w:t xml:space="preserve"> visualizar meus pedidos</w:t>
            </w:r>
          </w:p>
          <w:p w14:paraId="56BCCB0C" w14:textId="77777777" w:rsidR="006C74C5" w:rsidRPr="00B559FF" w:rsidRDefault="006C74C5" w:rsidP="006142A6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color w:val="0747A6"/>
                <w:sz w:val="24"/>
                <w:szCs w:val="24"/>
              </w:rPr>
              <w:t>Critérios de Aceitação:</w:t>
            </w:r>
          </w:p>
          <w:p w14:paraId="23C6649A" w14:textId="1430DDBD" w:rsidR="006C74C5" w:rsidRPr="00B559FF" w:rsidRDefault="006C74C5" w:rsidP="006142A6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</w:rPr>
              <w:t xml:space="preserve">1 </w:t>
            </w:r>
            <w:r w:rsidR="000771FD">
              <w:rPr>
                <w:rFonts w:ascii="Arial" w:hAnsi="Arial" w:cs="Arial"/>
              </w:rPr>
              <w:t>– Realizar o cadastro do cliente caso ainda não seja cadastrado;</w:t>
            </w:r>
            <w:r w:rsidRPr="00B559FF">
              <w:rPr>
                <w:rFonts w:ascii="Arial" w:hAnsi="Arial" w:cs="Arial"/>
              </w:rPr>
              <w:br/>
              <w:t xml:space="preserve">2 </w:t>
            </w:r>
            <w:r w:rsidR="000771FD">
              <w:rPr>
                <w:rFonts w:ascii="Arial" w:hAnsi="Arial" w:cs="Arial"/>
              </w:rPr>
              <w:t xml:space="preserve">– </w:t>
            </w:r>
            <w:r w:rsidR="00CD49A4">
              <w:rPr>
                <w:rFonts w:ascii="Arial" w:hAnsi="Arial" w:cs="Arial"/>
              </w:rPr>
              <w:t xml:space="preserve">Abrir a página do </w:t>
            </w:r>
            <w:r w:rsidR="00075208">
              <w:rPr>
                <w:rFonts w:ascii="Arial" w:hAnsi="Arial" w:cs="Arial"/>
              </w:rPr>
              <w:t>usuário</w:t>
            </w:r>
            <w:r w:rsidR="003549FC">
              <w:rPr>
                <w:rFonts w:ascii="Arial" w:hAnsi="Arial" w:cs="Arial"/>
              </w:rPr>
              <w:t xml:space="preserve"> realizando</w:t>
            </w:r>
            <w:r w:rsidR="000771FD">
              <w:rPr>
                <w:rFonts w:ascii="Arial" w:hAnsi="Arial" w:cs="Arial"/>
              </w:rPr>
              <w:t xml:space="preserve"> o login após cadastro</w:t>
            </w:r>
            <w:r w:rsidR="003549FC">
              <w:rPr>
                <w:rFonts w:ascii="Arial" w:hAnsi="Arial" w:cs="Arial"/>
              </w:rPr>
              <w:t>;</w:t>
            </w:r>
            <w:r w:rsidRPr="00B559FF">
              <w:rPr>
                <w:rFonts w:ascii="Arial" w:hAnsi="Arial" w:cs="Arial"/>
              </w:rPr>
              <w:br/>
              <w:t xml:space="preserve">3 </w:t>
            </w:r>
            <w:r w:rsidR="003549FC">
              <w:rPr>
                <w:rFonts w:ascii="Arial" w:hAnsi="Arial" w:cs="Arial"/>
              </w:rPr>
              <w:t>– Caso o cliente já seja cadastrado, abrir página para realizar login;</w:t>
            </w:r>
            <w:r w:rsidRPr="00B559FF">
              <w:rPr>
                <w:rFonts w:ascii="Arial" w:hAnsi="Arial" w:cs="Arial"/>
              </w:rPr>
              <w:br/>
              <w:t xml:space="preserve">4 </w:t>
            </w:r>
            <w:r w:rsidR="006B2802">
              <w:rPr>
                <w:rFonts w:ascii="Arial" w:hAnsi="Arial" w:cs="Arial"/>
              </w:rPr>
              <w:t>– Permitir acesso à</w:t>
            </w:r>
            <w:r w:rsidR="00075208">
              <w:rPr>
                <w:rFonts w:ascii="Arial" w:hAnsi="Arial" w:cs="Arial"/>
              </w:rPr>
              <w:t xml:space="preserve"> aba</w:t>
            </w:r>
            <w:r w:rsidR="006B2802">
              <w:rPr>
                <w:rFonts w:ascii="Arial" w:hAnsi="Arial" w:cs="Arial"/>
              </w:rPr>
              <w:t xml:space="preserve"> “Meus Pedidos” </w:t>
            </w:r>
            <w:r w:rsidR="00075208">
              <w:rPr>
                <w:rFonts w:ascii="Arial" w:hAnsi="Arial" w:cs="Arial"/>
              </w:rPr>
              <w:t xml:space="preserve">na página do usuário </w:t>
            </w:r>
            <w:r w:rsidR="006B2802">
              <w:rPr>
                <w:rFonts w:ascii="Arial" w:hAnsi="Arial" w:cs="Arial"/>
              </w:rPr>
              <w:t>após realizar login</w:t>
            </w:r>
            <w:r w:rsidR="00F8490F">
              <w:rPr>
                <w:rFonts w:ascii="Arial" w:hAnsi="Arial" w:cs="Arial"/>
              </w:rPr>
              <w:t>;</w:t>
            </w:r>
            <w:r w:rsidR="00F8490F">
              <w:rPr>
                <w:rFonts w:ascii="Arial" w:hAnsi="Arial" w:cs="Arial"/>
              </w:rPr>
              <w:br/>
              <w:t>5 – Exibir o histórico de pedidos do usuário.</w:t>
            </w:r>
            <w:r w:rsidRPr="00B559FF">
              <w:rPr>
                <w:rFonts w:ascii="Arial" w:hAnsi="Arial" w:cs="Arial"/>
              </w:rPr>
              <w:br/>
              <w:t> </w:t>
            </w:r>
          </w:p>
        </w:tc>
      </w:tr>
    </w:tbl>
    <w:p w14:paraId="60EB545E" w14:textId="77777777" w:rsidR="00A419CA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67070109" w14:textId="77777777" w:rsidR="000771FD" w:rsidRPr="00B559FF" w:rsidRDefault="000771FD" w:rsidP="006C74C5">
      <w:pPr>
        <w:rPr>
          <w:rFonts w:ascii="Arial" w:eastAsia="Times New Roman" w:hAnsi="Arial" w:cs="Arial"/>
          <w:sz w:val="24"/>
          <w:szCs w:val="24"/>
        </w:rPr>
      </w:pPr>
    </w:p>
    <w:p w14:paraId="7A54A7FF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37AE138C" w14:textId="21880826" w:rsidR="00A419CA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p w14:paraId="6754DF7D" w14:textId="77777777" w:rsidR="006B2802" w:rsidRPr="00B559FF" w:rsidRDefault="006B2802" w:rsidP="006C74C5">
      <w:pPr>
        <w:rPr>
          <w:rFonts w:ascii="Arial" w:eastAsia="Times New Roman" w:hAnsi="Arial" w:cs="Arial"/>
          <w:sz w:val="24"/>
          <w:szCs w:val="24"/>
        </w:rPr>
      </w:pPr>
    </w:p>
    <w:p w14:paraId="7D93710F" w14:textId="77777777" w:rsidR="00A419CA" w:rsidRPr="00B559FF" w:rsidRDefault="00A419CA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6C74C5" w:rsidRPr="00B559FF" w14:paraId="26D101F8" w14:textId="77777777" w:rsidTr="006142A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DB761" w14:textId="77777777" w:rsidR="006C74C5" w:rsidRPr="00B559FF" w:rsidRDefault="006C74C5" w:rsidP="006142A6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[US-0003] – Lista de desejos (favoritos) </w:t>
            </w:r>
          </w:p>
        </w:tc>
      </w:tr>
      <w:tr w:rsidR="006C74C5" w:rsidRPr="00B559FF" w14:paraId="489416E6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55924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98FF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Em Andamento</w:t>
            </w:r>
          </w:p>
        </w:tc>
      </w:tr>
      <w:tr w:rsidR="006C74C5" w:rsidRPr="00B559FF" w14:paraId="45F371E3" w14:textId="77777777" w:rsidTr="006142A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F4341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3FC51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EBAC-SHOP </w:t>
            </w:r>
          </w:p>
        </w:tc>
      </w:tr>
      <w:tr w:rsidR="006C74C5" w:rsidRPr="00B559FF" w14:paraId="45364AAA" w14:textId="77777777" w:rsidTr="0061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4EFBA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D7960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</w:tr>
    </w:tbl>
    <w:p w14:paraId="4EDB4016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C74C5" w:rsidRPr="00B559FF" w14:paraId="3893868D" w14:textId="77777777" w:rsidTr="008F7173">
        <w:trPr>
          <w:trHeight w:val="42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66E26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C7FB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BABFA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Prioridade: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16745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Média</w:t>
            </w:r>
          </w:p>
        </w:tc>
      </w:tr>
      <w:tr w:rsidR="006C74C5" w:rsidRPr="00B559FF" w14:paraId="6A592E99" w14:textId="77777777" w:rsidTr="008F7173">
        <w:trPr>
          <w:trHeight w:val="4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DA9D0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Solicitante: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85B31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F3D57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Responsável: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12AF2" w14:textId="2AAC2D06" w:rsidR="006C74C5" w:rsidRPr="00B559FF" w:rsidRDefault="00B559FF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Mateus Faria</w:t>
            </w:r>
          </w:p>
        </w:tc>
      </w:tr>
      <w:tr w:rsidR="006C74C5" w:rsidRPr="00B559FF" w14:paraId="72D72DD0" w14:textId="77777777" w:rsidTr="008F7173">
        <w:trPr>
          <w:trHeight w:val="42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D959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Resolução: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1E02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05D6E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Pontuação: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D2026" w14:textId="527A8F55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C74C5" w:rsidRPr="00B559FF" w14:paraId="4320F393" w14:textId="77777777" w:rsidTr="008F7173">
        <w:trPr>
          <w:trHeight w:val="6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586DD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3A155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22D22FF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C74C5" w:rsidRPr="00B559FF" w14:paraId="192B175C" w14:textId="77777777" w:rsidTr="006142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46D3F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Anexos: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FF735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79BEF98" wp14:editId="79E35550">
                  <wp:extent cx="944216" cy="1508078"/>
                  <wp:effectExtent l="0" t="0" r="889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195" cy="15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B86B2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8D12BC1" wp14:editId="708A04B4">
                  <wp:extent cx="3275462" cy="2091458"/>
                  <wp:effectExtent l="0" t="0" r="1270" b="444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466" cy="213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BDCD8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6C74C5" w:rsidRPr="00B559FF" w14:paraId="64F2D079" w14:textId="77777777" w:rsidTr="006142A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C41BB2" w14:textId="77777777" w:rsidR="006C74C5" w:rsidRPr="00B559FF" w:rsidRDefault="006C74C5" w:rsidP="006142A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B559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Descrição</w:t>
            </w:r>
            <w:r w:rsidRPr="00B559FF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672B3E" w14:textId="77777777" w:rsidR="006C74C5" w:rsidRPr="00B559FF" w:rsidRDefault="006C74C5" w:rsidP="006142A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5234A1D3" w14:textId="77777777" w:rsidR="006C74C5" w:rsidRPr="00B559FF" w:rsidRDefault="006C74C5" w:rsidP="006C74C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C74C5" w:rsidRPr="00B559FF" w14:paraId="7DB0DABA" w14:textId="77777777" w:rsidTr="006142A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0FCC2" w14:textId="77777777" w:rsidR="006C74C5" w:rsidRPr="00B559FF" w:rsidRDefault="006C74C5" w:rsidP="006142A6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  <w:b/>
                <w:bCs/>
              </w:rPr>
              <w:t>Como</w:t>
            </w:r>
            <w:r w:rsidRPr="00B559FF">
              <w:rPr>
                <w:rFonts w:ascii="Arial" w:hAnsi="Arial" w:cs="Arial"/>
              </w:rPr>
              <w:t xml:space="preserve"> cliente da EBAC-SHOP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Quero</w:t>
            </w:r>
            <w:r w:rsidRPr="00B559FF">
              <w:rPr>
                <w:rFonts w:ascii="Arial" w:hAnsi="Arial" w:cs="Arial"/>
              </w:rPr>
              <w:t xml:space="preserve"> favoritar os itens que eu gosto  </w:t>
            </w:r>
            <w:r w:rsidRPr="00B559FF">
              <w:rPr>
                <w:rFonts w:ascii="Arial" w:hAnsi="Arial" w:cs="Arial"/>
              </w:rPr>
              <w:br/>
            </w:r>
            <w:r w:rsidRPr="00B559FF">
              <w:rPr>
                <w:rFonts w:ascii="Arial" w:hAnsi="Arial" w:cs="Arial"/>
                <w:b/>
                <w:bCs/>
              </w:rPr>
              <w:t>Para</w:t>
            </w:r>
            <w:r w:rsidRPr="00B559FF">
              <w:rPr>
                <w:rFonts w:ascii="Arial" w:hAnsi="Arial" w:cs="Arial"/>
              </w:rPr>
              <w:t xml:space="preserve"> efetuar a compra futuramente</w:t>
            </w:r>
          </w:p>
          <w:p w14:paraId="1A5D87E7" w14:textId="77777777" w:rsidR="006C74C5" w:rsidRPr="00B559FF" w:rsidRDefault="006C74C5" w:rsidP="006142A6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B559FF">
              <w:rPr>
                <w:rFonts w:ascii="Arial" w:eastAsia="Times New Roman" w:hAnsi="Arial" w:cs="Arial"/>
                <w:color w:val="0747A6"/>
                <w:sz w:val="24"/>
                <w:szCs w:val="24"/>
              </w:rPr>
              <w:t>Critérios de Aceitação:</w:t>
            </w:r>
          </w:p>
          <w:p w14:paraId="11337233" w14:textId="6CF1D3BF" w:rsidR="006C74C5" w:rsidRPr="00B559FF" w:rsidRDefault="006C74C5" w:rsidP="006142A6">
            <w:pPr>
              <w:pStyle w:val="NormalWeb"/>
              <w:rPr>
                <w:rFonts w:ascii="Arial" w:hAnsi="Arial" w:cs="Arial"/>
              </w:rPr>
            </w:pPr>
            <w:r w:rsidRPr="00B559FF">
              <w:rPr>
                <w:rFonts w:ascii="Arial" w:hAnsi="Arial" w:cs="Arial"/>
              </w:rPr>
              <w:t xml:space="preserve">1 </w:t>
            </w:r>
            <w:r w:rsidR="006B5594">
              <w:rPr>
                <w:rFonts w:ascii="Arial" w:hAnsi="Arial" w:cs="Arial"/>
              </w:rPr>
              <w:t>– Na página do produto deve ter um botão para favoritar o produto;</w:t>
            </w:r>
            <w:r w:rsidRPr="00B559FF">
              <w:rPr>
                <w:rFonts w:ascii="Arial" w:hAnsi="Arial" w:cs="Arial"/>
              </w:rPr>
              <w:br/>
              <w:t xml:space="preserve">2 </w:t>
            </w:r>
            <w:r w:rsidR="006B5594">
              <w:rPr>
                <w:rFonts w:ascii="Arial" w:hAnsi="Arial" w:cs="Arial"/>
              </w:rPr>
              <w:t>– Enviar produtos favoritados para uma lista na página do usuário;</w:t>
            </w:r>
            <w:r w:rsidRPr="00B559FF">
              <w:rPr>
                <w:rFonts w:ascii="Arial" w:hAnsi="Arial" w:cs="Arial"/>
              </w:rPr>
              <w:br/>
              <w:t xml:space="preserve">3 </w:t>
            </w:r>
            <w:r w:rsidR="002A2A95">
              <w:rPr>
                <w:rFonts w:ascii="Arial" w:hAnsi="Arial" w:cs="Arial"/>
              </w:rPr>
              <w:t>– Permitir remover os produtos da página de favoritos;</w:t>
            </w:r>
            <w:r w:rsidRPr="00B559FF">
              <w:rPr>
                <w:rFonts w:ascii="Arial" w:hAnsi="Arial" w:cs="Arial"/>
              </w:rPr>
              <w:br/>
              <w:t xml:space="preserve">4 </w:t>
            </w:r>
            <w:r w:rsidR="002A2A95">
              <w:rPr>
                <w:rFonts w:ascii="Arial" w:hAnsi="Arial" w:cs="Arial"/>
              </w:rPr>
              <w:t>– Permitir adicionar o produto ao carrinho para realizar a compra.</w:t>
            </w:r>
          </w:p>
        </w:tc>
      </w:tr>
    </w:tbl>
    <w:p w14:paraId="6F5B1C93" w14:textId="77777777" w:rsidR="006C74C5" w:rsidRPr="00B559FF" w:rsidRDefault="006C74C5" w:rsidP="006C74C5">
      <w:pPr>
        <w:rPr>
          <w:rFonts w:ascii="Arial" w:eastAsia="Times New Roman" w:hAnsi="Arial" w:cs="Arial"/>
          <w:sz w:val="24"/>
          <w:szCs w:val="24"/>
        </w:rPr>
      </w:pPr>
    </w:p>
    <w:sectPr w:rsidR="006C74C5" w:rsidRPr="00B55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10DFA"/>
    <w:multiLevelType w:val="hybridMultilevel"/>
    <w:tmpl w:val="D2E4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C"/>
    <w:rsid w:val="00075208"/>
    <w:rsid w:val="000771FD"/>
    <w:rsid w:val="00253710"/>
    <w:rsid w:val="002A2A95"/>
    <w:rsid w:val="003549FC"/>
    <w:rsid w:val="003E406C"/>
    <w:rsid w:val="004218A3"/>
    <w:rsid w:val="00530E9C"/>
    <w:rsid w:val="00553A57"/>
    <w:rsid w:val="006B2802"/>
    <w:rsid w:val="006B5594"/>
    <w:rsid w:val="006C4B4E"/>
    <w:rsid w:val="006C74C5"/>
    <w:rsid w:val="008F7173"/>
    <w:rsid w:val="00945861"/>
    <w:rsid w:val="00A419CA"/>
    <w:rsid w:val="00AC6F2A"/>
    <w:rsid w:val="00B559FF"/>
    <w:rsid w:val="00B63F48"/>
    <w:rsid w:val="00C55181"/>
    <w:rsid w:val="00CD29E7"/>
    <w:rsid w:val="00CD49A4"/>
    <w:rsid w:val="00CE6DCC"/>
    <w:rsid w:val="00D83340"/>
    <w:rsid w:val="00DA72C7"/>
    <w:rsid w:val="00DD3F9B"/>
    <w:rsid w:val="00E6250F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98C"/>
  <w15:chartTrackingRefBased/>
  <w15:docId w15:val="{D4C18B20-CF67-46DC-838C-4F51C24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9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30E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E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E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E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E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3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E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3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E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3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E9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3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0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30E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Faria</dc:creator>
  <cp:keywords/>
  <dc:description/>
  <cp:lastModifiedBy>Mateus Faria</cp:lastModifiedBy>
  <cp:revision>20</cp:revision>
  <dcterms:created xsi:type="dcterms:W3CDTF">2025-08-14T12:59:00Z</dcterms:created>
  <dcterms:modified xsi:type="dcterms:W3CDTF">2025-08-18T19:08:00Z</dcterms:modified>
</cp:coreProperties>
</file>