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F55F" w14:textId="77777777" w:rsidR="00530E9C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8AF953" wp14:editId="4B8B91F6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1E613E77" w14:textId="77777777" w:rsidR="00530E9C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A625F0" w14:textId="77777777" w:rsidR="00530E9C" w:rsidRPr="004E77D7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0A1F55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6760F417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D810BFF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B5EFDC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Mateus Faria</w:t>
      </w:r>
    </w:p>
    <w:p w14:paraId="20BF8392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2737CD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4A36A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4E01BB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55640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EA9DB4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B0F509" w14:textId="11949E3F" w:rsidR="00530E9C" w:rsidRPr="00117BBE" w:rsidRDefault="003917FB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e Papel do QA</w:t>
      </w:r>
    </w:p>
    <w:p w14:paraId="64B50A72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5EAFC1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8927A7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2EF68" w14:textId="77777777" w:rsidR="00530E9C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675C66" w14:textId="77777777" w:rsidR="00530E9C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507304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5968F9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1CF07F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Itapeva</w:t>
      </w:r>
    </w:p>
    <w:p w14:paraId="43432263" w14:textId="77777777" w:rsidR="00530E9C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0A3494B2" w14:textId="244C3A44" w:rsidR="003917FB" w:rsidRPr="006639F7" w:rsidRDefault="001837B8" w:rsidP="001837B8">
      <w:pPr>
        <w:spacing w:line="360" w:lineRule="auto"/>
        <w:ind w:firstLine="708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6639F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Analisando o quadro a seguir:</w:t>
      </w:r>
    </w:p>
    <w:p w14:paraId="66B6DF8F" w14:textId="2FEBE7C5" w:rsidR="001837B8" w:rsidRDefault="001837B8" w:rsidP="006639F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837B8">
        <w:rPr>
          <w:rFonts w:ascii="Arial" w:eastAsia="Arial" w:hAnsi="Arial" w:cs="Arial"/>
          <w:color w:val="000000" w:themeColor="text1"/>
          <w:sz w:val="24"/>
          <w:szCs w:val="24"/>
        </w:rPr>
        <w:drawing>
          <wp:inline distT="0" distB="0" distL="0" distR="0" wp14:anchorId="082735F4" wp14:editId="2B04E23D">
            <wp:extent cx="5400040" cy="2784475"/>
            <wp:effectExtent l="0" t="0" r="0" b="0"/>
            <wp:docPr id="1107667311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7311" name="Imagem 1" descr="Gráfico, Gráfico de cascat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90FD" w14:textId="26344511" w:rsidR="009A7ADC" w:rsidRPr="008E11E8" w:rsidRDefault="009A7ADC" w:rsidP="001F6BFE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color w:val="000000" w:themeColor="text1"/>
        </w:rPr>
      </w:pPr>
      <w:r w:rsidRPr="008E11E8">
        <w:rPr>
          <w:rFonts w:ascii="Arial" w:eastAsia="Arial" w:hAnsi="Arial" w:cs="Arial"/>
          <w:b/>
          <w:bCs/>
          <w:color w:val="000000" w:themeColor="text1"/>
        </w:rPr>
        <w:t>Listar ao menos um problema por coluna</w:t>
      </w:r>
      <w:r w:rsidR="001F6BFE" w:rsidRPr="008E11E8">
        <w:rPr>
          <w:rFonts w:ascii="Arial" w:eastAsia="Arial" w:hAnsi="Arial" w:cs="Arial"/>
          <w:b/>
          <w:bCs/>
          <w:color w:val="000000" w:themeColor="text1"/>
        </w:rPr>
        <w:t xml:space="preserve"> e escrever possíveis</w:t>
      </w:r>
      <w:r w:rsidR="008E11E8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1F6BFE" w:rsidRPr="008E11E8">
        <w:rPr>
          <w:rFonts w:ascii="Arial" w:eastAsia="Arial" w:hAnsi="Arial" w:cs="Arial"/>
          <w:b/>
          <w:bCs/>
          <w:color w:val="000000" w:themeColor="text1"/>
        </w:rPr>
        <w:t>soluções:</w:t>
      </w:r>
    </w:p>
    <w:p w14:paraId="2203B554" w14:textId="1B47331A" w:rsidR="001F6BFE" w:rsidRDefault="00ED29D6" w:rsidP="007728E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Considerando um WIP 3 para as colunas Análises e Desenvolvimento, e um WIP 4 para a coluna teste, já que é algo não </w:t>
      </w:r>
      <w:r w:rsidR="007728E5">
        <w:rPr>
          <w:rFonts w:ascii="Arial" w:eastAsia="Arial" w:hAnsi="Arial" w:cs="Arial"/>
          <w:color w:val="000000" w:themeColor="text1"/>
        </w:rPr>
        <w:t>especificado no escopo do exercício.</w:t>
      </w:r>
    </w:p>
    <w:p w14:paraId="728B8D6B" w14:textId="3270689E" w:rsidR="007728E5" w:rsidRDefault="007728E5" w:rsidP="007728E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Problema 1:</w:t>
      </w:r>
      <w:r w:rsidR="00AB5217">
        <w:rPr>
          <w:rFonts w:ascii="Arial" w:eastAsia="Arial" w:hAnsi="Arial" w:cs="Arial"/>
          <w:color w:val="000000" w:themeColor="text1"/>
        </w:rPr>
        <w:t xml:space="preserve"> Coluna Backlog com</w:t>
      </w:r>
      <w:r w:rsidR="00044840">
        <w:rPr>
          <w:rFonts w:ascii="Arial" w:eastAsia="Arial" w:hAnsi="Arial" w:cs="Arial"/>
          <w:color w:val="000000" w:themeColor="text1"/>
        </w:rPr>
        <w:t xml:space="preserve"> um alto número de itens</w:t>
      </w:r>
      <w:r w:rsidR="00DA00FA">
        <w:rPr>
          <w:rFonts w:ascii="Arial" w:eastAsia="Arial" w:hAnsi="Arial" w:cs="Arial"/>
          <w:color w:val="000000" w:themeColor="text1"/>
        </w:rPr>
        <w:t>;</w:t>
      </w:r>
    </w:p>
    <w:p w14:paraId="604018AE" w14:textId="33435E37" w:rsidR="00DA00FA" w:rsidRDefault="00044840" w:rsidP="007728E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Solução 1: </w:t>
      </w:r>
      <w:r w:rsidR="00E80299">
        <w:rPr>
          <w:rFonts w:ascii="Arial" w:eastAsia="Arial" w:hAnsi="Arial" w:cs="Arial"/>
          <w:color w:val="000000" w:themeColor="text1"/>
        </w:rPr>
        <w:t xml:space="preserve">Aumentar </w:t>
      </w:r>
      <w:r w:rsidR="00DA00FA">
        <w:rPr>
          <w:rFonts w:ascii="Arial" w:eastAsia="Arial" w:hAnsi="Arial" w:cs="Arial"/>
          <w:color w:val="000000" w:themeColor="text1"/>
        </w:rPr>
        <w:t>o time ou o fluxo com que são aceitos os itens que vão se acumulando no backlog;</w:t>
      </w:r>
    </w:p>
    <w:p w14:paraId="2BA31C3D" w14:textId="199601A9" w:rsidR="00044840" w:rsidRDefault="00DA00FA" w:rsidP="007728E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Problema 2: Coluna Análise em branco;</w:t>
      </w:r>
      <w:r w:rsidR="00D435F6">
        <w:rPr>
          <w:rFonts w:ascii="Arial" w:eastAsia="Arial" w:hAnsi="Arial" w:cs="Arial"/>
          <w:color w:val="000000" w:themeColor="text1"/>
        </w:rPr>
        <w:t xml:space="preserve"> </w:t>
      </w:r>
    </w:p>
    <w:p w14:paraId="0EF390ED" w14:textId="7B098951" w:rsidR="00DA00FA" w:rsidRDefault="00DA00FA" w:rsidP="007728E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Solução 2: </w:t>
      </w:r>
      <w:r w:rsidR="002B431B">
        <w:rPr>
          <w:rFonts w:ascii="Arial" w:eastAsia="Arial" w:hAnsi="Arial" w:cs="Arial"/>
          <w:color w:val="000000" w:themeColor="text1"/>
        </w:rPr>
        <w:t xml:space="preserve">O fato de a coluna análise estar vazia, pode ser um reflexo do time que aceita </w:t>
      </w:r>
      <w:r w:rsidR="00467CAE">
        <w:rPr>
          <w:rFonts w:ascii="Arial" w:eastAsia="Arial" w:hAnsi="Arial" w:cs="Arial"/>
          <w:color w:val="000000" w:themeColor="text1"/>
        </w:rPr>
        <w:t xml:space="preserve">os itens no backlog estar pequeno, ou o fato de faltar pessoas para realizar análise, fazendo com que os itens </w:t>
      </w:r>
      <w:r w:rsidR="00A4202F">
        <w:rPr>
          <w:rFonts w:ascii="Arial" w:eastAsia="Arial" w:hAnsi="Arial" w:cs="Arial"/>
          <w:color w:val="000000" w:themeColor="text1"/>
        </w:rPr>
        <w:t>acumulem no backlog para realizar análises;</w:t>
      </w:r>
    </w:p>
    <w:p w14:paraId="16CBA8FF" w14:textId="77777777" w:rsidR="00282ED2" w:rsidRDefault="00A4202F" w:rsidP="007728E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Problema 3: Coluna Desenvolvimento com 2 itens, </w:t>
      </w:r>
      <w:r w:rsidR="00282ED2">
        <w:rPr>
          <w:rFonts w:ascii="Arial" w:eastAsia="Arial" w:hAnsi="Arial" w:cs="Arial"/>
          <w:color w:val="000000" w:themeColor="text1"/>
        </w:rPr>
        <w:t>mesmo tendo time para 3 itens, já que o WIP é 3;</w:t>
      </w:r>
    </w:p>
    <w:p w14:paraId="084E4EEE" w14:textId="1CDBCA5B" w:rsidR="00A4202F" w:rsidRDefault="00282ED2" w:rsidP="006C10F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Solução 3: </w:t>
      </w:r>
      <w:r w:rsidR="00E31739">
        <w:rPr>
          <w:rFonts w:ascii="Arial" w:eastAsia="Arial" w:hAnsi="Arial" w:cs="Arial"/>
          <w:color w:val="000000" w:themeColor="text1"/>
        </w:rPr>
        <w:t>Melhor divisão nas tarefas entre o time de desenvolvimento, já</w:t>
      </w:r>
      <w:r>
        <w:rPr>
          <w:rFonts w:ascii="Arial" w:eastAsia="Arial" w:hAnsi="Arial" w:cs="Arial"/>
          <w:color w:val="000000" w:themeColor="text1"/>
        </w:rPr>
        <w:t xml:space="preserve"> que alguém está ocioso no time</w:t>
      </w:r>
      <w:r w:rsidR="00E31739">
        <w:rPr>
          <w:rFonts w:ascii="Arial" w:eastAsia="Arial" w:hAnsi="Arial" w:cs="Arial"/>
          <w:color w:val="000000" w:themeColor="text1"/>
        </w:rPr>
        <w:t xml:space="preserve"> devido ao fato de se ter apenas 2 itens na coluna</w:t>
      </w:r>
      <w:r>
        <w:rPr>
          <w:rFonts w:ascii="Arial" w:eastAsia="Arial" w:hAnsi="Arial" w:cs="Arial"/>
          <w:color w:val="000000" w:themeColor="text1"/>
        </w:rPr>
        <w:t>, fazendo assim com que seja perdido tempo e dinheiro;</w:t>
      </w:r>
      <w:r w:rsidR="00225260">
        <w:rPr>
          <w:rFonts w:ascii="Arial" w:eastAsia="Arial" w:hAnsi="Arial" w:cs="Arial"/>
          <w:color w:val="000000" w:themeColor="text1"/>
        </w:rPr>
        <w:t xml:space="preserve"> </w:t>
      </w:r>
    </w:p>
    <w:p w14:paraId="0B7BBDB5" w14:textId="1E5B608A" w:rsidR="006C10F5" w:rsidRDefault="006C10F5" w:rsidP="006C10F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Problema 4: Coluna de testes com muito mais itens que o WIP;</w:t>
      </w:r>
    </w:p>
    <w:p w14:paraId="59764ABE" w14:textId="4E3576C4" w:rsidR="006C10F5" w:rsidRDefault="006C10F5" w:rsidP="006C10F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Solução 4: </w:t>
      </w:r>
      <w:r w:rsidR="00344B0A">
        <w:rPr>
          <w:rFonts w:ascii="Arial" w:eastAsia="Arial" w:hAnsi="Arial" w:cs="Arial"/>
          <w:color w:val="000000" w:themeColor="text1"/>
        </w:rPr>
        <w:t>Limitar o número de itens na coluna, ou aumentar o time de testes, para que não acumulem tantos itens nesta coluna;</w:t>
      </w:r>
    </w:p>
    <w:p w14:paraId="277CF7F9" w14:textId="475C165F" w:rsidR="00344B0A" w:rsidRDefault="00146F43" w:rsidP="006C10F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Problema 5: Poucos itens finalizados no projeto;</w:t>
      </w:r>
    </w:p>
    <w:p w14:paraId="697DF2CF" w14:textId="051DA01D" w:rsidR="00146F43" w:rsidRDefault="00146F43" w:rsidP="006C10F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Solução 5: </w:t>
      </w:r>
      <w:r w:rsidR="00DD1062">
        <w:rPr>
          <w:rFonts w:ascii="Arial" w:eastAsia="Arial" w:hAnsi="Arial" w:cs="Arial"/>
          <w:color w:val="000000" w:themeColor="text1"/>
        </w:rPr>
        <w:t xml:space="preserve">Analisar quais as soluções anteriores realmente são os problemas do projeto, para que </w:t>
      </w:r>
      <w:proofErr w:type="gramStart"/>
      <w:r w:rsidR="00DD1062">
        <w:rPr>
          <w:rFonts w:ascii="Arial" w:eastAsia="Arial" w:hAnsi="Arial" w:cs="Arial"/>
          <w:color w:val="000000" w:themeColor="text1"/>
        </w:rPr>
        <w:t>o mesmo</w:t>
      </w:r>
      <w:proofErr w:type="gramEnd"/>
      <w:r w:rsidR="00DD1062">
        <w:rPr>
          <w:rFonts w:ascii="Arial" w:eastAsia="Arial" w:hAnsi="Arial" w:cs="Arial"/>
          <w:color w:val="000000" w:themeColor="text1"/>
        </w:rPr>
        <w:t xml:space="preserve"> ande de uma maneira mais harmoniosa, fazendo com que </w:t>
      </w:r>
      <w:r w:rsidR="008E11E8">
        <w:rPr>
          <w:rFonts w:ascii="Arial" w:eastAsia="Arial" w:hAnsi="Arial" w:cs="Arial"/>
          <w:color w:val="000000" w:themeColor="text1"/>
        </w:rPr>
        <w:t>a metodologia ágil funcione.</w:t>
      </w:r>
    </w:p>
    <w:p w14:paraId="395E184D" w14:textId="77777777" w:rsidR="008E11E8" w:rsidRDefault="008E11E8" w:rsidP="006C10F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</w:p>
    <w:p w14:paraId="79AC6AC1" w14:textId="63700EA6" w:rsidR="008E11E8" w:rsidRDefault="008E11E8" w:rsidP="00D84C0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84C04">
        <w:rPr>
          <w:rFonts w:ascii="Arial" w:eastAsia="Arial" w:hAnsi="Arial" w:cs="Arial"/>
          <w:b/>
          <w:bCs/>
          <w:color w:val="000000" w:themeColor="text1"/>
        </w:rPr>
        <w:t>Papéis do QA</w:t>
      </w:r>
      <w:r w:rsidR="00D84C04" w:rsidRPr="00D84C04">
        <w:rPr>
          <w:rFonts w:ascii="Arial" w:eastAsia="Arial" w:hAnsi="Arial" w:cs="Arial"/>
          <w:b/>
          <w:bCs/>
          <w:color w:val="000000" w:themeColor="text1"/>
        </w:rPr>
        <w:t>:</w:t>
      </w:r>
    </w:p>
    <w:p w14:paraId="13AF6BBC" w14:textId="0162E50B" w:rsidR="00D84C04" w:rsidRDefault="009A2C00" w:rsidP="00D84C04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Descrever q</w:t>
      </w:r>
      <w:r w:rsidR="00D84C04">
        <w:rPr>
          <w:rFonts w:ascii="Arial" w:eastAsia="Arial" w:hAnsi="Arial" w:cs="Arial"/>
          <w:color w:val="000000" w:themeColor="text1"/>
        </w:rPr>
        <w:t>ual o papel do QA em cada evento ágil (</w:t>
      </w:r>
      <w:r w:rsidR="00D84C04" w:rsidRPr="006639F7">
        <w:rPr>
          <w:rFonts w:ascii="Arial" w:eastAsia="Arial" w:hAnsi="Arial" w:cs="Arial"/>
          <w:i/>
          <w:iCs/>
          <w:color w:val="000000" w:themeColor="text1"/>
        </w:rPr>
        <w:t>Planning</w:t>
      </w:r>
      <w:r w:rsidR="00D84C04">
        <w:rPr>
          <w:rFonts w:ascii="Arial" w:eastAsia="Arial" w:hAnsi="Arial" w:cs="Arial"/>
          <w:color w:val="000000" w:themeColor="text1"/>
        </w:rPr>
        <w:t xml:space="preserve">, </w:t>
      </w:r>
      <w:r w:rsidR="00D84C04" w:rsidRPr="006639F7">
        <w:rPr>
          <w:rFonts w:ascii="Arial" w:eastAsia="Arial" w:hAnsi="Arial" w:cs="Arial"/>
          <w:i/>
          <w:iCs/>
          <w:color w:val="000000" w:themeColor="text1"/>
        </w:rPr>
        <w:t>Daily</w:t>
      </w:r>
      <w:r w:rsidR="00D84C04">
        <w:rPr>
          <w:rFonts w:ascii="Arial" w:eastAsia="Arial" w:hAnsi="Arial" w:cs="Arial"/>
          <w:color w:val="000000" w:themeColor="text1"/>
        </w:rPr>
        <w:t xml:space="preserve">, </w:t>
      </w:r>
      <w:r w:rsidR="00D84C04" w:rsidRPr="006639F7">
        <w:rPr>
          <w:rFonts w:ascii="Arial" w:eastAsia="Arial" w:hAnsi="Arial" w:cs="Arial"/>
          <w:i/>
          <w:iCs/>
          <w:color w:val="000000" w:themeColor="text1"/>
        </w:rPr>
        <w:t>Review</w:t>
      </w:r>
      <w:r w:rsidR="00D84C04">
        <w:rPr>
          <w:rFonts w:ascii="Arial" w:eastAsia="Arial" w:hAnsi="Arial" w:cs="Arial"/>
          <w:color w:val="000000" w:themeColor="text1"/>
        </w:rPr>
        <w:t xml:space="preserve">, </w:t>
      </w:r>
      <w:r w:rsidR="00D84C04" w:rsidRPr="006639F7">
        <w:rPr>
          <w:rFonts w:ascii="Arial" w:eastAsia="Arial" w:hAnsi="Arial" w:cs="Arial"/>
          <w:i/>
          <w:iCs/>
          <w:color w:val="000000" w:themeColor="text1"/>
        </w:rPr>
        <w:t>Retrospectiva</w:t>
      </w:r>
      <w:r w:rsidR="00D84C04">
        <w:rPr>
          <w:rFonts w:ascii="Arial" w:eastAsia="Arial" w:hAnsi="Arial" w:cs="Arial"/>
          <w:color w:val="000000" w:themeColor="text1"/>
        </w:rPr>
        <w:t xml:space="preserve"> e </w:t>
      </w:r>
      <w:r w:rsidR="00D84C04" w:rsidRPr="006639F7">
        <w:rPr>
          <w:rFonts w:ascii="Arial" w:eastAsia="Arial" w:hAnsi="Arial" w:cs="Arial"/>
          <w:i/>
          <w:iCs/>
          <w:color w:val="000000" w:themeColor="text1"/>
        </w:rPr>
        <w:t>Refinamento</w:t>
      </w:r>
      <w:r w:rsidR="00D84C04">
        <w:rPr>
          <w:rFonts w:ascii="Arial" w:eastAsia="Arial" w:hAnsi="Arial" w:cs="Arial"/>
          <w:color w:val="000000" w:themeColor="text1"/>
        </w:rPr>
        <w:t>)</w:t>
      </w:r>
      <w:r>
        <w:rPr>
          <w:rFonts w:ascii="Arial" w:eastAsia="Arial" w:hAnsi="Arial" w:cs="Arial"/>
          <w:color w:val="000000" w:themeColor="text1"/>
        </w:rPr>
        <w:t>:</w:t>
      </w:r>
    </w:p>
    <w:p w14:paraId="03ACC7DE" w14:textId="4D39D9D5" w:rsidR="009A2C00" w:rsidRDefault="006B328A" w:rsidP="00D84C04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 w:rsidRPr="006639F7">
        <w:rPr>
          <w:rFonts w:ascii="Arial" w:eastAsia="Arial" w:hAnsi="Arial" w:cs="Arial"/>
          <w:i/>
          <w:iCs/>
          <w:color w:val="000000" w:themeColor="text1"/>
        </w:rPr>
        <w:t>Planning</w:t>
      </w:r>
      <w:r>
        <w:rPr>
          <w:rFonts w:ascii="Arial" w:eastAsia="Arial" w:hAnsi="Arial" w:cs="Arial"/>
          <w:color w:val="000000" w:themeColor="text1"/>
        </w:rPr>
        <w:t xml:space="preserve">: Entender o objetivo da Sprint, </w:t>
      </w:r>
      <w:r w:rsidR="00722C84">
        <w:rPr>
          <w:rFonts w:ascii="Arial" w:eastAsia="Arial" w:hAnsi="Arial" w:cs="Arial"/>
          <w:color w:val="000000" w:themeColor="text1"/>
        </w:rPr>
        <w:t xml:space="preserve">auxiliando o time a identificar previamente algum problema e, após </w:t>
      </w:r>
      <w:r w:rsidR="00F76D31">
        <w:rPr>
          <w:rFonts w:ascii="Arial" w:eastAsia="Arial" w:hAnsi="Arial" w:cs="Arial"/>
          <w:color w:val="000000" w:themeColor="text1"/>
        </w:rPr>
        <w:t>a estimativa das histórias realizar a divisão das tarefas, planejar</w:t>
      </w:r>
      <w:r w:rsidR="005E25A7">
        <w:rPr>
          <w:rFonts w:ascii="Arial" w:eastAsia="Arial" w:hAnsi="Arial" w:cs="Arial"/>
          <w:color w:val="000000" w:themeColor="text1"/>
        </w:rPr>
        <w:t xml:space="preserve">, </w:t>
      </w:r>
      <w:r w:rsidR="00F76D31">
        <w:rPr>
          <w:rFonts w:ascii="Arial" w:eastAsia="Arial" w:hAnsi="Arial" w:cs="Arial"/>
          <w:color w:val="000000" w:themeColor="text1"/>
        </w:rPr>
        <w:t>criar cenários</w:t>
      </w:r>
      <w:r w:rsidR="005E25A7">
        <w:rPr>
          <w:rFonts w:ascii="Arial" w:eastAsia="Arial" w:hAnsi="Arial" w:cs="Arial"/>
          <w:color w:val="000000" w:themeColor="text1"/>
        </w:rPr>
        <w:t xml:space="preserve"> e fazer a divisão</w:t>
      </w:r>
      <w:r w:rsidR="00F76D31">
        <w:rPr>
          <w:rFonts w:ascii="Arial" w:eastAsia="Arial" w:hAnsi="Arial" w:cs="Arial"/>
          <w:color w:val="000000" w:themeColor="text1"/>
        </w:rPr>
        <w:t xml:space="preserve"> dos testes</w:t>
      </w:r>
      <w:r w:rsidR="00CF6EDB">
        <w:rPr>
          <w:rFonts w:ascii="Arial" w:eastAsia="Arial" w:hAnsi="Arial" w:cs="Arial"/>
          <w:color w:val="000000" w:themeColor="text1"/>
        </w:rPr>
        <w:t xml:space="preserve"> e levantar dados;</w:t>
      </w:r>
    </w:p>
    <w:p w14:paraId="47346C45" w14:textId="0B3B21A0" w:rsidR="00BA62B9" w:rsidRDefault="00CF6EDB" w:rsidP="00BA62B9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 w:rsidRPr="006639F7">
        <w:rPr>
          <w:rFonts w:ascii="Arial" w:eastAsia="Arial" w:hAnsi="Arial" w:cs="Arial"/>
          <w:i/>
          <w:iCs/>
          <w:color w:val="000000" w:themeColor="text1"/>
        </w:rPr>
        <w:t>Daily</w:t>
      </w:r>
      <w:r>
        <w:rPr>
          <w:rFonts w:ascii="Arial" w:eastAsia="Arial" w:hAnsi="Arial" w:cs="Arial"/>
          <w:color w:val="000000" w:themeColor="text1"/>
        </w:rPr>
        <w:t xml:space="preserve">: </w:t>
      </w:r>
      <w:r w:rsidR="00BA62B9">
        <w:rPr>
          <w:rFonts w:ascii="Arial" w:eastAsia="Arial" w:hAnsi="Arial" w:cs="Arial"/>
          <w:color w:val="000000" w:themeColor="text1"/>
        </w:rPr>
        <w:t>Entender como está o andamento do time de desenvolvimento, e o que está próximo de ir para as fases de testes, para realizar a programação correta para entrega dos testes dentro do prazo estipulado;</w:t>
      </w:r>
    </w:p>
    <w:p w14:paraId="03FC8472" w14:textId="53F153CA" w:rsidR="00BA62B9" w:rsidRDefault="00BA62B9" w:rsidP="00BA62B9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 w:rsidRPr="006639F7">
        <w:rPr>
          <w:rFonts w:ascii="Arial" w:eastAsia="Arial" w:hAnsi="Arial" w:cs="Arial"/>
          <w:i/>
          <w:iCs/>
          <w:color w:val="000000" w:themeColor="text1"/>
        </w:rPr>
        <w:t>Review</w:t>
      </w:r>
      <w:r>
        <w:rPr>
          <w:rFonts w:ascii="Arial" w:eastAsia="Arial" w:hAnsi="Arial" w:cs="Arial"/>
          <w:color w:val="000000" w:themeColor="text1"/>
        </w:rPr>
        <w:t xml:space="preserve">: </w:t>
      </w:r>
      <w:r w:rsidR="00A21314">
        <w:rPr>
          <w:rFonts w:ascii="Arial" w:eastAsia="Arial" w:hAnsi="Arial" w:cs="Arial"/>
          <w:color w:val="000000" w:themeColor="text1"/>
        </w:rPr>
        <w:t>Apresentar os resultados do que foi desenvolvido</w:t>
      </w:r>
      <w:r w:rsidR="00A65BFE">
        <w:rPr>
          <w:rFonts w:ascii="Arial" w:eastAsia="Arial" w:hAnsi="Arial" w:cs="Arial"/>
          <w:color w:val="000000" w:themeColor="text1"/>
        </w:rPr>
        <w:t xml:space="preserve"> e mostrar que os critérios de aceite das histórias foram concluídos;</w:t>
      </w:r>
    </w:p>
    <w:p w14:paraId="6362249D" w14:textId="103A5E1B" w:rsidR="00A65BFE" w:rsidRDefault="00A65BFE" w:rsidP="00BA62B9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 w:rsidRPr="006639F7">
        <w:rPr>
          <w:rFonts w:ascii="Arial" w:eastAsia="Arial" w:hAnsi="Arial" w:cs="Arial"/>
          <w:i/>
          <w:iCs/>
          <w:color w:val="000000" w:themeColor="text1"/>
        </w:rPr>
        <w:t>Retrospectiva</w:t>
      </w:r>
      <w:r>
        <w:rPr>
          <w:rFonts w:ascii="Arial" w:eastAsia="Arial" w:hAnsi="Arial" w:cs="Arial"/>
          <w:color w:val="000000" w:themeColor="text1"/>
        </w:rPr>
        <w:t xml:space="preserve">: </w:t>
      </w:r>
      <w:r w:rsidR="001A0A32">
        <w:rPr>
          <w:rFonts w:ascii="Arial" w:eastAsia="Arial" w:hAnsi="Arial" w:cs="Arial"/>
          <w:color w:val="000000" w:themeColor="text1"/>
        </w:rPr>
        <w:t>Identificar os pontos que foram positivos e negativos no período da Sprint</w:t>
      </w:r>
      <w:r w:rsidR="00671E1E">
        <w:rPr>
          <w:rFonts w:ascii="Arial" w:eastAsia="Arial" w:hAnsi="Arial" w:cs="Arial"/>
          <w:color w:val="000000" w:themeColor="text1"/>
        </w:rPr>
        <w:t>, visando um plano de ação para melhorias em Sprints futuras;</w:t>
      </w:r>
    </w:p>
    <w:p w14:paraId="6505C493" w14:textId="5E30D929" w:rsidR="00671E1E" w:rsidRPr="00D84C04" w:rsidRDefault="00671E1E" w:rsidP="00BA62B9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 w:rsidRPr="006639F7">
        <w:rPr>
          <w:rFonts w:ascii="Arial" w:eastAsia="Arial" w:hAnsi="Arial" w:cs="Arial"/>
          <w:i/>
          <w:iCs/>
          <w:color w:val="000000" w:themeColor="text1"/>
        </w:rPr>
        <w:t>Refinamento</w:t>
      </w:r>
      <w:r>
        <w:rPr>
          <w:rFonts w:ascii="Arial" w:eastAsia="Arial" w:hAnsi="Arial" w:cs="Arial"/>
          <w:color w:val="000000" w:themeColor="text1"/>
        </w:rPr>
        <w:t xml:space="preserve">: </w:t>
      </w:r>
      <w:r w:rsidR="00277729">
        <w:rPr>
          <w:rFonts w:ascii="Arial" w:eastAsia="Arial" w:hAnsi="Arial" w:cs="Arial"/>
          <w:color w:val="000000" w:themeColor="text1"/>
        </w:rPr>
        <w:t>Pontu</w:t>
      </w:r>
      <w:r w:rsidR="00B06F2D">
        <w:rPr>
          <w:rFonts w:ascii="Arial" w:eastAsia="Arial" w:hAnsi="Arial" w:cs="Arial"/>
          <w:color w:val="000000" w:themeColor="text1"/>
        </w:rPr>
        <w:t xml:space="preserve">ar </w:t>
      </w:r>
      <w:r w:rsidR="00191165">
        <w:rPr>
          <w:rFonts w:ascii="Arial" w:eastAsia="Arial" w:hAnsi="Arial" w:cs="Arial"/>
          <w:color w:val="000000" w:themeColor="text1"/>
        </w:rPr>
        <w:t>problemas que surgiram no detalhamento das histórias da Sprint finalizada</w:t>
      </w:r>
      <w:r w:rsidR="00277729">
        <w:rPr>
          <w:rFonts w:ascii="Arial" w:eastAsia="Arial" w:hAnsi="Arial" w:cs="Arial"/>
          <w:color w:val="000000" w:themeColor="text1"/>
        </w:rPr>
        <w:t xml:space="preserve"> e identificar</w:t>
      </w:r>
      <w:r w:rsidR="006639F7">
        <w:rPr>
          <w:rFonts w:ascii="Arial" w:eastAsia="Arial" w:hAnsi="Arial" w:cs="Arial"/>
          <w:color w:val="000000" w:themeColor="text1"/>
        </w:rPr>
        <w:t xml:space="preserve"> o que pode ter afetado a execução de determinadas histórias.</w:t>
      </w:r>
    </w:p>
    <w:p w14:paraId="26ECAED2" w14:textId="77777777" w:rsidR="00282ED2" w:rsidRPr="001F6BFE" w:rsidRDefault="00282ED2" w:rsidP="007728E5">
      <w:pPr>
        <w:spacing w:line="360" w:lineRule="auto"/>
        <w:ind w:left="360" w:firstLine="348"/>
        <w:jc w:val="both"/>
        <w:rPr>
          <w:rFonts w:ascii="Arial" w:eastAsia="Arial" w:hAnsi="Arial" w:cs="Arial"/>
          <w:color w:val="000000" w:themeColor="text1"/>
        </w:rPr>
      </w:pPr>
    </w:p>
    <w:sectPr w:rsidR="00282ED2" w:rsidRPr="001F6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85C86"/>
    <w:multiLevelType w:val="hybridMultilevel"/>
    <w:tmpl w:val="FF309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10DFA"/>
    <w:multiLevelType w:val="hybridMultilevel"/>
    <w:tmpl w:val="D2E4E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47644">
    <w:abstractNumId w:val="1"/>
  </w:num>
  <w:num w:numId="2" w16cid:durableId="75918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9C"/>
    <w:rsid w:val="00044840"/>
    <w:rsid w:val="00075208"/>
    <w:rsid w:val="000771FD"/>
    <w:rsid w:val="00146F43"/>
    <w:rsid w:val="001837B8"/>
    <w:rsid w:val="00191165"/>
    <w:rsid w:val="001A0A32"/>
    <w:rsid w:val="001F6BFE"/>
    <w:rsid w:val="00225260"/>
    <w:rsid w:val="00253710"/>
    <w:rsid w:val="00277729"/>
    <w:rsid w:val="00282ED2"/>
    <w:rsid w:val="002A2A95"/>
    <w:rsid w:val="002B431B"/>
    <w:rsid w:val="00344B0A"/>
    <w:rsid w:val="003549FC"/>
    <w:rsid w:val="003917FB"/>
    <w:rsid w:val="003E406C"/>
    <w:rsid w:val="004218A3"/>
    <w:rsid w:val="00467CAE"/>
    <w:rsid w:val="00530E9C"/>
    <w:rsid w:val="00553A57"/>
    <w:rsid w:val="005E25A7"/>
    <w:rsid w:val="006639F7"/>
    <w:rsid w:val="00671E1E"/>
    <w:rsid w:val="00682C02"/>
    <w:rsid w:val="006B2802"/>
    <w:rsid w:val="006B328A"/>
    <w:rsid w:val="006B5594"/>
    <w:rsid w:val="006C10F5"/>
    <w:rsid w:val="006C4B4E"/>
    <w:rsid w:val="006C74C5"/>
    <w:rsid w:val="00722C84"/>
    <w:rsid w:val="007728E5"/>
    <w:rsid w:val="00857DDA"/>
    <w:rsid w:val="008E11E8"/>
    <w:rsid w:val="008F7173"/>
    <w:rsid w:val="00945861"/>
    <w:rsid w:val="009A2C00"/>
    <w:rsid w:val="009A7ADC"/>
    <w:rsid w:val="00A21314"/>
    <w:rsid w:val="00A419CA"/>
    <w:rsid w:val="00A4202F"/>
    <w:rsid w:val="00A65BFE"/>
    <w:rsid w:val="00AB5217"/>
    <w:rsid w:val="00AC6F2A"/>
    <w:rsid w:val="00B06F2D"/>
    <w:rsid w:val="00B559FF"/>
    <w:rsid w:val="00B63F48"/>
    <w:rsid w:val="00BA62B9"/>
    <w:rsid w:val="00C55181"/>
    <w:rsid w:val="00CD29E7"/>
    <w:rsid w:val="00CD49A4"/>
    <w:rsid w:val="00CE6DCC"/>
    <w:rsid w:val="00CF6EDB"/>
    <w:rsid w:val="00D435F6"/>
    <w:rsid w:val="00D83340"/>
    <w:rsid w:val="00D84C04"/>
    <w:rsid w:val="00DA00FA"/>
    <w:rsid w:val="00DA72C7"/>
    <w:rsid w:val="00DD1062"/>
    <w:rsid w:val="00DD3F9B"/>
    <w:rsid w:val="00E31739"/>
    <w:rsid w:val="00E6250F"/>
    <w:rsid w:val="00E80299"/>
    <w:rsid w:val="00ED29D6"/>
    <w:rsid w:val="00F76D31"/>
    <w:rsid w:val="00F8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D98C"/>
  <w15:chartTrackingRefBased/>
  <w15:docId w15:val="{D4C18B20-CF67-46DC-838C-4F51C240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9C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30E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0E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E9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0E9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E9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E9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E9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E9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E9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0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3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E9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3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0E9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30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0E9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30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0E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0E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30E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Faria</dc:creator>
  <cp:keywords/>
  <dc:description/>
  <cp:lastModifiedBy>Mateus Faria</cp:lastModifiedBy>
  <cp:revision>59</cp:revision>
  <dcterms:created xsi:type="dcterms:W3CDTF">2025-08-14T12:59:00Z</dcterms:created>
  <dcterms:modified xsi:type="dcterms:W3CDTF">2025-08-21T19:26:00Z</dcterms:modified>
</cp:coreProperties>
</file>