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125BA8" w14:textId="40B9CC6D" w:rsidR="005C3A68" w:rsidRDefault="00151C3E">
      <w:r>
        <w:t xml:space="preserve">Inicialmente, incluímos a biblioteca de registradores do </w:t>
      </w:r>
      <w:r w:rsidRPr="00151C3E">
        <w:t>P</w:t>
      </w:r>
      <w:r>
        <w:t>IC</w:t>
      </w:r>
      <w:r w:rsidRPr="00151C3E">
        <w:t>16F628A</w:t>
      </w:r>
      <w:r>
        <w:t xml:space="preserve">, </w:t>
      </w:r>
      <w:r w:rsidR="00FB0950">
        <w:t>a</w:t>
      </w:r>
      <w:r>
        <w:t xml:space="preserve">lgumas configurações do processador, </w:t>
      </w:r>
      <w:r w:rsidR="00390362">
        <w:t>definimos</w:t>
      </w:r>
      <w:r>
        <w:t xml:space="preserve"> as variáveis </w:t>
      </w:r>
      <w:r w:rsidR="005C3A68">
        <w:t>para selecionar os</w:t>
      </w:r>
      <w:r>
        <w:t xml:space="preserve"> bancos de mem</w:t>
      </w:r>
      <w:r w:rsidR="005C3A68">
        <w:t>ó</w:t>
      </w:r>
      <w:r>
        <w:t>ria</w:t>
      </w:r>
      <w:r w:rsidR="005C3A68">
        <w:t>, e então definimos as variáveis utilizadas no sistema</w:t>
      </w:r>
      <w:r w:rsidR="00AC22C0">
        <w:t>.</w:t>
      </w:r>
    </w:p>
    <w:p w14:paraId="3458084B" w14:textId="1A851673" w:rsidR="005C3A68" w:rsidRDefault="00FB0950" w:rsidP="005C3A68">
      <w:pPr>
        <w:pStyle w:val="PargrafodaLista"/>
        <w:numPr>
          <w:ilvl w:val="0"/>
          <w:numId w:val="1"/>
        </w:numPr>
      </w:pPr>
      <w:r>
        <w:t>CONTADOR: utilizado para pegar o valor mínimo definido na constante MIN, e passar para o registrador W;</w:t>
      </w:r>
    </w:p>
    <w:p w14:paraId="7EBAF63E" w14:textId="127E343A" w:rsidR="00FB0950" w:rsidRDefault="00FB0950" w:rsidP="005C3A68">
      <w:pPr>
        <w:pStyle w:val="PargrafodaLista"/>
        <w:numPr>
          <w:ilvl w:val="0"/>
          <w:numId w:val="1"/>
        </w:numPr>
      </w:pPr>
      <w:r>
        <w:t>TEMPO1: Utilizado na função delay, para manter um laço enquanto ela for diferente de zero.</w:t>
      </w:r>
    </w:p>
    <w:p w14:paraId="684955C3" w14:textId="0EA655BD" w:rsidR="00FB0950" w:rsidRDefault="00FB0950" w:rsidP="005C3A68">
      <w:pPr>
        <w:pStyle w:val="PargrafodaLista"/>
        <w:numPr>
          <w:ilvl w:val="0"/>
          <w:numId w:val="1"/>
        </w:numPr>
      </w:pPr>
      <w:r>
        <w:t>TEMPO2: Utilizado na função delay, para realizar vários laços enquanto possuir um valor diferente de 0;</w:t>
      </w:r>
    </w:p>
    <w:p w14:paraId="2021EA39" w14:textId="38B1F375" w:rsidR="00FB0950" w:rsidRDefault="00FB0950" w:rsidP="00FB0950">
      <w:pPr>
        <w:pStyle w:val="PargrafodaLista"/>
        <w:numPr>
          <w:ilvl w:val="0"/>
          <w:numId w:val="1"/>
        </w:numPr>
      </w:pPr>
      <w:r>
        <w:t>TIME: utilizado para definir o tempo do timer, e mostrar na saída PORTB, é incrementado a cada iteração da função delay.</w:t>
      </w:r>
    </w:p>
    <w:p w14:paraId="15B2F308" w14:textId="6C78F27E" w:rsidR="005C3A68" w:rsidRDefault="005C3A68">
      <w:r>
        <w:t xml:space="preserve"> </w:t>
      </w:r>
      <w:r w:rsidR="00AC22C0">
        <w:t>E</w:t>
      </w:r>
      <w:r>
        <w:t xml:space="preserve"> em seguida as constantes</w:t>
      </w:r>
      <w:r w:rsidR="00AC22C0">
        <w:t xml:space="preserve">: </w:t>
      </w:r>
    </w:p>
    <w:p w14:paraId="76FBB2CC" w14:textId="109871CB" w:rsidR="00AC22C0" w:rsidRDefault="00AC22C0" w:rsidP="00AC22C0">
      <w:pPr>
        <w:pStyle w:val="PargrafodaLista"/>
        <w:numPr>
          <w:ilvl w:val="0"/>
          <w:numId w:val="1"/>
        </w:numPr>
      </w:pPr>
      <w:r>
        <w:t xml:space="preserve">MIN: </w:t>
      </w:r>
      <w:r w:rsidR="00390362">
        <w:t>define a</w:t>
      </w:r>
      <w:r>
        <w:t xml:space="preserve"> quantidade de vezes que o laço de repetição externo da delay será repetido;</w:t>
      </w:r>
    </w:p>
    <w:p w14:paraId="6FA74FC7" w14:textId="77777777" w:rsidR="00AC22C0" w:rsidRDefault="00AC22C0" w:rsidP="00AC22C0">
      <w:pPr>
        <w:pStyle w:val="PargrafodaLista"/>
        <w:numPr>
          <w:ilvl w:val="0"/>
          <w:numId w:val="1"/>
        </w:numPr>
      </w:pPr>
      <w:r>
        <w:t>F: Utilizado para incrementar a variável time em 1 bit.</w:t>
      </w:r>
    </w:p>
    <w:p w14:paraId="4BA9FEFE" w14:textId="77777777" w:rsidR="00AC22C0" w:rsidRDefault="00AC22C0" w:rsidP="00AC22C0">
      <w:r>
        <w:t>Definimos também o BT1, que será a entrada utilizada para iniciar a função delay, quando estiver no estado 1, inicia o timer.</w:t>
      </w:r>
    </w:p>
    <w:p w14:paraId="7405F454" w14:textId="77777777" w:rsidR="00AC22C0" w:rsidRDefault="00AC22C0" w:rsidP="00AC22C0"/>
    <w:p w14:paraId="708C9752" w14:textId="342F6024" w:rsidR="00AC22C0" w:rsidRDefault="00AC22C0" w:rsidP="00AC22C0">
      <w:r>
        <w:t xml:space="preserve">Função delay, no DL1, inicia o contador com o valor definido na primeira linha com um valor “N” e guarda no tempo1, então inicia o DL2, que vai repetir durante N vezes, e então, ao fim desse laço, testa se o delay deve terminar (se a tempo2 for igual a zero) se não, vai para a DL1, e inicia tudo novamente, </w:t>
      </w:r>
      <w:r w:rsidR="0067472E">
        <w:t>até atingir o tempo esperado 1 segundo.</w:t>
      </w:r>
    </w:p>
    <w:p w14:paraId="18881614" w14:textId="37C3BE4E" w:rsidR="00390362" w:rsidRDefault="00390362" w:rsidP="00AC22C0"/>
    <w:p w14:paraId="6B688349" w14:textId="637FA797" w:rsidR="00390362" w:rsidRDefault="00390362" w:rsidP="00AC22C0">
      <w:r>
        <w:t>A função início é responsável por definir a porta A e B inteiras como saída, exceto a posição 3 da Porta A</w:t>
      </w:r>
      <w:r w:rsidR="005322F3">
        <w:t>, que será de entrada (BT1).</w:t>
      </w:r>
    </w:p>
    <w:p w14:paraId="334D3069" w14:textId="3346FCD8" w:rsidR="005322F3" w:rsidRDefault="005322F3" w:rsidP="00AC22C0"/>
    <w:p w14:paraId="455EB5FF" w14:textId="28311CB1" w:rsidR="005322F3" w:rsidRDefault="005322F3" w:rsidP="00AC22C0">
      <w:r>
        <w:t xml:space="preserve">Na função Main e iniciada a TIME com o valor 0, e na MAIN1, o valor de TIME é apresentado na PORTB, e verifica se o BT1 esta em estado 0 ou 1, então se estiver ativo, chama a função TIMER, que chama a função delay mandando pelo registrador W o valor de MIN, </w:t>
      </w:r>
      <w:r w:rsidR="00290758" w:rsidRPr="00290758">
        <w:rPr>
          <w:u w:val="single"/>
        </w:rPr>
        <w:t>n</w:t>
      </w:r>
      <w:r w:rsidRPr="00290758">
        <w:rPr>
          <w:u w:val="single"/>
        </w:rPr>
        <w:t>o</w:t>
      </w:r>
      <w:r>
        <w:t xml:space="preserve"> retorno da função delay, a </w:t>
      </w:r>
      <w:r w:rsidR="003D236D">
        <w:t>variável</w:t>
      </w:r>
      <w:r>
        <w:t xml:space="preserve"> TIME é incrementada em um bit (F), e apresentado no PORTB</w:t>
      </w:r>
      <w:r w:rsidR="003D236D">
        <w:t>, e a função TIMER so finaliza quando o BT1 receber o valor 0</w:t>
      </w:r>
    </w:p>
    <w:p w14:paraId="4B77F001" w14:textId="533F41CF" w:rsidR="0067472E" w:rsidRDefault="0067472E" w:rsidP="00AC22C0"/>
    <w:p w14:paraId="3CCC8E2C" w14:textId="77777777" w:rsidR="0067472E" w:rsidRDefault="0067472E" w:rsidP="00AC22C0"/>
    <w:sectPr w:rsidR="006747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A77273"/>
    <w:multiLevelType w:val="hybridMultilevel"/>
    <w:tmpl w:val="7B722E88"/>
    <w:lvl w:ilvl="0" w:tplc="D1367AD4">
      <w:numFmt w:val="bullet"/>
      <w:lvlText w:val=""/>
      <w:lvlJc w:val="left"/>
      <w:pPr>
        <w:ind w:left="1065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 w16cid:durableId="7637701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C3E"/>
    <w:rsid w:val="00151C3E"/>
    <w:rsid w:val="00290758"/>
    <w:rsid w:val="002E2F5B"/>
    <w:rsid w:val="00390362"/>
    <w:rsid w:val="003D236D"/>
    <w:rsid w:val="005322F3"/>
    <w:rsid w:val="005C3A68"/>
    <w:rsid w:val="0067472E"/>
    <w:rsid w:val="00AC22C0"/>
    <w:rsid w:val="00FB0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C58AF1"/>
  <w15:chartTrackingRefBased/>
  <w15:docId w15:val="{9C776262-3369-4952-945E-30A436152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C3A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288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Rauber</dc:creator>
  <cp:keywords/>
  <dc:description/>
  <cp:lastModifiedBy>Mateus Rauber</cp:lastModifiedBy>
  <cp:revision>3</cp:revision>
  <dcterms:created xsi:type="dcterms:W3CDTF">2022-10-30T22:37:00Z</dcterms:created>
  <dcterms:modified xsi:type="dcterms:W3CDTF">2022-10-31T01:02:00Z</dcterms:modified>
</cp:coreProperties>
</file>