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2E7" w:rsidRDefault="002C22E7" w:rsidP="002C22E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b/>
          <w:sz w:val="24"/>
          <w:szCs w:val="24"/>
          <w:lang w:eastAsia="pt-BR"/>
        </w:rPr>
        <w:t>Site de adoção de animais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GoBack"/>
      <w:bookmarkEnd w:id="0"/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1. Contexto e Problema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Qual é o problema que essa ideia pretende resolver?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A dificuldade de conectar de forma eficiente ONGs de animais e adotantes, o que pode atrasar o processo de adoção e diminuir as chances de animais encontrarem um lar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Quem são as pessoas afetadas por esse problema?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ONGs de animais que enfrentam desafios na divulgação e gestão de adoções, e adotantes que têm dificuldade em acessar informações e encontrar animais disponíveis para adoção de forma rápida e organizada.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Existe alguma solução similar no mercado? Se sim, quais são as principais concorrentes?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 xml:space="preserve">   R: Sim, existem soluções similares no mercado. As principais concorrentes são Adote </w:t>
      </w:r>
      <w:proofErr w:type="spellStart"/>
      <w:r w:rsidRPr="002C22E7">
        <w:rPr>
          <w:rFonts w:ascii="Arial" w:eastAsia="Times New Roman" w:hAnsi="Arial" w:cs="Arial"/>
          <w:sz w:val="24"/>
          <w:szCs w:val="24"/>
          <w:lang w:eastAsia="pt-BR"/>
        </w:rPr>
        <w:t>Petz</w:t>
      </w:r>
      <w:proofErr w:type="spellEnd"/>
      <w:r w:rsidRPr="002C22E7">
        <w:rPr>
          <w:rFonts w:ascii="Arial" w:eastAsia="Times New Roman" w:hAnsi="Arial" w:cs="Arial"/>
          <w:sz w:val="24"/>
          <w:szCs w:val="24"/>
          <w:lang w:eastAsia="pt-BR"/>
        </w:rPr>
        <w:t>, Amigo Não se Compra, Ampara Animal, Cão Sem Dono e Instituto Caramelo, que atuam na intermediação de adoções e no resgate de animais, conectando protetores, ONGs e adotantes.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2. Viabilidade Técnica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Essa ideia é programável dentro do prazo do TCC?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Sim, o projeto é viável dentro do prazo, utilizando tecnologias adequadas para criar uma plataforma eficiente e intuitiva, que atenda tanto adotantes quanto ONGs, garantindo funcionalidade e desempenho.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Quais linguagens e tecnologias seriam mais adequadas para desenvolver essa solução?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 xml:space="preserve">   R: 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Seria necessário utilizar banco de dados? Se sim, qual tipo seria mais adequado?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 xml:space="preserve">   R: 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Há necessidade de integração com APIs ou serviços externos?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3. Recursos Necessários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Quais ferramentas, frameworks ou bibliotecas seriam essenciais para o projeto?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   R: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Precisamos de alguma infraestrutura específica (servidores, cloud, hospedagem, etc.)?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O time tem conhecimento técnico suficiente para desenvolver essa solução? Se não, quais conhecimentos precisaríamos adquirir?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4. Público-Alvo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Quem seriam os principais usuários dessa solução?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Os principais usuários seriam pessoas interessadas em adotar animais, como famílias, indivíduos e protetores de animais, além das ONGs que abrigam e cuidam dos animais, promovendo a adoção e o bem-estar animal.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Esse público tem fácil acesso à tecnologia necessária para utilizar o projeto?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Sim, tanto as ONGs quanto a maioria dos adotantes possuem fácil acesso à tecnologia necessária. As ONGs frequentemente utilizam plataformas digitais para promover adoções, e os adotantes têm acesso a dispositivos e internet para buscar informações e realizar a adoção de forma prática e rápida.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Como o projeto pode ser útil ou agregar valor para essas pessoas?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O projeto facilita a adoção conectando adotantes a ONGs e abrigos, auxiliando a busca por animais ideais e ampliando a visibilidade das instituições, incentivando a adoção responsável.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5. Diferenciais e Concorrência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O que essa ideia tem de inovador ou diferenciado em relação ao que já existe?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 xml:space="preserve">   R: O diferencial está na junção de várias </w:t>
      </w:r>
      <w:proofErr w:type="spellStart"/>
      <w:r w:rsidRPr="002C22E7">
        <w:rPr>
          <w:rFonts w:ascii="Arial" w:eastAsia="Times New Roman" w:hAnsi="Arial" w:cs="Arial"/>
          <w:sz w:val="24"/>
          <w:szCs w:val="24"/>
          <w:lang w:eastAsia="pt-BR"/>
        </w:rPr>
        <w:t>ONG's</w:t>
      </w:r>
      <w:proofErr w:type="spellEnd"/>
      <w:r w:rsidRPr="002C22E7">
        <w:rPr>
          <w:rFonts w:ascii="Arial" w:eastAsia="Times New Roman" w:hAnsi="Arial" w:cs="Arial"/>
          <w:sz w:val="24"/>
          <w:szCs w:val="24"/>
          <w:lang w:eastAsia="pt-BR"/>
        </w:rPr>
        <w:t xml:space="preserve"> em um único lugar, facilitando a procura para o adotante. 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Existe alguma empresa ou projeto que já oferece algo semelhante? Se sim, quais são os pontos fracos dessas soluções atuais que podemos melhorar?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 xml:space="preserve">   R: 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6. Pontos Fortes e Fracos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Quais são os principais pontos fortes dessa ideia?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   R: Os principais pontos fortes do projeto são a centralização das ONGs em uma única plataforma, facilitando o acesso de adotantes de diferentes regiões e aumentando as chances de adoção e conscientização. A visibilidade para pequenas </w:t>
      </w:r>
      <w:proofErr w:type="spellStart"/>
      <w:r w:rsidRPr="002C22E7">
        <w:rPr>
          <w:rFonts w:ascii="Arial" w:eastAsia="Times New Roman" w:hAnsi="Arial" w:cs="Arial"/>
          <w:sz w:val="24"/>
          <w:szCs w:val="24"/>
          <w:lang w:eastAsia="pt-BR"/>
        </w:rPr>
        <w:t>ONG's</w:t>
      </w:r>
      <w:proofErr w:type="spellEnd"/>
      <w:r w:rsidRPr="002C22E7">
        <w:rPr>
          <w:rFonts w:ascii="Arial" w:eastAsia="Times New Roman" w:hAnsi="Arial" w:cs="Arial"/>
          <w:sz w:val="24"/>
          <w:szCs w:val="24"/>
          <w:lang w:eastAsia="pt-BR"/>
        </w:rPr>
        <w:t>, podendo divulgar seu trabalho e aumentar sua taxa de adoção. A facilidade no acesso, já que será uma plataforma simples e intuitiva.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Quais desafios e dificuldades podem surgir na implementação?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Um dos pontos fracos é a dificuldade na comunicação com ONGs devido à falta de atualização nos cadastros, o que pode resultar em informações desatualizadas e inconsistentes, prejudicando a eficiência da plataforma. Mas podemos mencionar também a dificuldade da verificação de ONGs, o que pode causar cadastros falsos e adoções irresponsáveis.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Essa ideia tem potencial para ser expandida ou melhorada futuramente?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A ideia pode ser expandida incluindo orientações, suporte pós-adoção e acompanhamento para garantir o bem-estar dos animais. Pode ser adicionada a adoção de animais exóticos, tentando auxiliar o processo de forma segura e regulamentada.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7. Sustentabilidade do Projeto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O projeto pode continuar funcionando após o término do TCC?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Sim, com algumas atualizações, o projeto pode continuar funcionando de forma viável, pois as ONGs seguirão existindo e necessitando de apoio para garantir que seus animais encontrem um lar.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• Existe alguma possibilidade de monetização ou de tornar essa ideia viável a longo prazo?</w:t>
      </w:r>
    </w:p>
    <w:p w:rsidR="002C22E7" w:rsidRPr="002C22E7" w:rsidRDefault="002C22E7" w:rsidP="002C22E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  R: O projeto não tem fins lucrativos, o intuito é apenas ajudar com a conexão entre ONGs e adotantes.</w:t>
      </w:r>
    </w:p>
    <w:p w:rsidR="00C55434" w:rsidRPr="002C22E7" w:rsidRDefault="002C22E7" w:rsidP="002C22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C22E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sectPr w:rsidR="00C55434" w:rsidRPr="002C22E7" w:rsidSect="002C22E7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E7"/>
    <w:rsid w:val="002C22E7"/>
    <w:rsid w:val="00C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8A61"/>
  <w15:chartTrackingRefBased/>
  <w15:docId w15:val="{2E3F3656-C612-4BAC-B1BC-3954CAE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2025-03-20T11:01:00Z</dcterms:created>
  <dcterms:modified xsi:type="dcterms:W3CDTF">2025-03-20T11:04:00Z</dcterms:modified>
</cp:coreProperties>
</file>