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1D5DE" w14:textId="77777777" w:rsidR="007934CC" w:rsidRPr="007934CC" w:rsidRDefault="007934CC" w:rsidP="007934CC">
      <w:r w:rsidRPr="007934CC">
        <w:t>The history of science is filled with significant contributions from brilliant minds across centuries. Among these are names such as Albert Einstein, Marie Curie, Isaac Newton, Charles Darwin, Galileo Galilei, and many others, who revolutionized their respective fields and left an indelible legacy.</w:t>
      </w:r>
    </w:p>
    <w:p w14:paraId="00668E67" w14:textId="77777777" w:rsidR="007934CC" w:rsidRPr="007934CC" w:rsidRDefault="007934CC" w:rsidP="007934CC">
      <w:r w:rsidRPr="007934CC">
        <w:t>Albert Einstein, born in 1879 in Germany, is widely recognized for his Theory of Relativity, a cornerstone of modern physics. He studied at the University of Zurich and resided in Princeton, USA, where he carried out much of his groundbreaking work until his death in 1955.</w:t>
      </w:r>
    </w:p>
    <w:p w14:paraId="7971B658" w14:textId="77777777" w:rsidR="007934CC" w:rsidRPr="007934CC" w:rsidRDefault="007934CC" w:rsidP="007934CC">
      <w:r w:rsidRPr="007934CC">
        <w:t>Marie Curie, a Polish scientist born in 1867, was a pioneer in chemistry and physics, discovering the chemical elements polonium and radium. Educated at the University of Paris, she divided her academic and personal life between Paris and significant collaborations with her husband, Pierre Curie. Marie passed away in 1934, but her influence endures to this day.</w:t>
      </w:r>
    </w:p>
    <w:p w14:paraId="1A6D3F44" w14:textId="77777777" w:rsidR="007934CC" w:rsidRPr="007934CC" w:rsidRDefault="007934CC" w:rsidP="007934CC">
      <w:r w:rsidRPr="007934CC">
        <w:t>Isaac Newton, an Englishman born in 1643, transformed the understanding of physics and mathematics with his Laws of Motion and Universal Gravitation. Newton studied at the University of Cambridge, where he also spent much of his life before passing away in 1727.</w:t>
      </w:r>
    </w:p>
    <w:p w14:paraId="6C20C7C7" w14:textId="77777777" w:rsidR="007934CC" w:rsidRPr="007934CC" w:rsidRDefault="007934CC" w:rsidP="007934CC">
      <w:r w:rsidRPr="007934CC">
        <w:t>Charles Darwin, also English, was born in 1809 and revolutionized biology with his Theory of Evolution by Natural Selection. A graduate of the University of Cambridge, Darwin lived and worked in Down, England, until his death in 1882.</w:t>
      </w:r>
    </w:p>
    <w:p w14:paraId="409D0059" w14:textId="77777777" w:rsidR="007934CC" w:rsidRPr="007934CC" w:rsidRDefault="007934CC" w:rsidP="007934CC">
      <w:r w:rsidRPr="007934CC">
        <w:t>Galileo Galilei, an Italian born in 1564, is known for his improvements to the telescope and his defense of the heliocentric theory. Galileo was educated at the University of Pisa and lived in Florence, Italy, until his death in 1642.</w:t>
      </w:r>
    </w:p>
    <w:p w14:paraId="62233544" w14:textId="77777777" w:rsidR="007934CC" w:rsidRPr="007934CC" w:rsidRDefault="007934CC" w:rsidP="007934CC">
      <w:r w:rsidRPr="007934CC">
        <w:t>Ada Lovelace, born in 1815 in England, is considered the first computer programmer. Despite undertaking private studies, her collaboration with Charles Babbage marked the history of computing. Lovelace lived in London until her death in 1852.</w:t>
      </w:r>
    </w:p>
    <w:p w14:paraId="7BBF50DC" w14:textId="77777777" w:rsidR="007934CC" w:rsidRPr="007934CC" w:rsidRDefault="007934CC" w:rsidP="007934CC">
      <w:r w:rsidRPr="007934CC">
        <w:t>Nikola Tesla, born in 1856 in what is now Serbia, excelled in electrical engineering. Educated at the Technical University of Graz, Tesla is remembered for his innovations in alternating current and the invention of the Tesla coil. He lived in the United States, where he passed away in 1943.</w:t>
      </w:r>
    </w:p>
    <w:p w14:paraId="758DFBFC" w14:textId="77777777" w:rsidR="007934CC" w:rsidRPr="007934CC" w:rsidRDefault="007934CC" w:rsidP="007934CC">
      <w:r w:rsidRPr="007934CC">
        <w:t>Rosalind Franklin, an English scientist born in 1920, played a crucial role in the discovery of the DNA structure. Educated at the University of Cambridge, she lived and worked in London until her death in 1958.</w:t>
      </w:r>
    </w:p>
    <w:p w14:paraId="6308DA52" w14:textId="77777777" w:rsidR="007934CC" w:rsidRPr="007934CC" w:rsidRDefault="007934CC" w:rsidP="007934CC">
      <w:r w:rsidRPr="007934CC">
        <w:t>Alan Turing, an English mathematician born in 1912, is widely regarded as one of the fathers of computer science. Turing received his education at the University of Cambridge and lived in Manchester, where he developed fundamental works before his death in 1954.</w:t>
      </w:r>
    </w:p>
    <w:p w14:paraId="65AC6BA8" w14:textId="77777777" w:rsidR="007934CC" w:rsidRPr="007934CC" w:rsidRDefault="007934CC" w:rsidP="007934CC">
      <w:r w:rsidRPr="007934CC">
        <w:t>Stephen Hawking, born in 1942 in England, was a theoretical physicist known for his studies on black holes and Hawking radiation. He studied at the University of Oxford and lived in Cambridge, where he worked until his death in 2018.</w:t>
      </w:r>
    </w:p>
    <w:p w14:paraId="22AAED24" w14:textId="77777777" w:rsidR="007934CC" w:rsidRPr="007934CC" w:rsidRDefault="007934CC" w:rsidP="007934CC">
      <w:r w:rsidRPr="007934CC">
        <w:t>These scientists not only made significant discoveries but also formed networks of collaboration. For example, Marie Curie worked closely with Pierre Curie, strengthening their scientific contributions. Each of these individuals, through their lives, studies, and collaborations, helped shape the world we live in today.</w:t>
      </w:r>
    </w:p>
    <w:p w14:paraId="12584124" w14:textId="77777777" w:rsidR="007934CC" w:rsidRPr="007934CC" w:rsidRDefault="007934CC" w:rsidP="007934CC">
      <w:r w:rsidRPr="007934CC">
        <w:t xml:space="preserve">From Einstein to Hawking, Darwin to Curie, and many others, their discoveries in physics, chemistry, biology, mathematics, and computing represent milestones in an invaluable </w:t>
      </w:r>
      <w:r w:rsidRPr="007934CC">
        <w:lastRenderedPageBreak/>
        <w:t>scientific legacy. The lives and work of these giants of science continue to inspire and guide new generations of researchers and innovators.</w:t>
      </w:r>
    </w:p>
    <w:p w14:paraId="02872E40" w14:textId="77777777" w:rsidR="005420E7" w:rsidRPr="007934CC" w:rsidRDefault="005420E7" w:rsidP="007934CC"/>
    <w:sectPr w:rsidR="005420E7" w:rsidRPr="00793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8F"/>
    <w:rsid w:val="00055C8F"/>
    <w:rsid w:val="00317896"/>
    <w:rsid w:val="005420E7"/>
    <w:rsid w:val="005A1093"/>
    <w:rsid w:val="007934CC"/>
    <w:rsid w:val="00B8521D"/>
    <w:rsid w:val="00E57B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78C5C"/>
  <w15:chartTrackingRefBased/>
  <w15:docId w15:val="{A00C97B7-07DE-4CAA-8ED5-DE5B80E3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55C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55C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55C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55C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55C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55C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55C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55C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55C8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5C8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55C8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55C8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55C8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55C8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55C8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55C8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55C8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55C8F"/>
    <w:rPr>
      <w:rFonts w:eastAsiaTheme="majorEastAsia" w:cstheme="majorBidi"/>
      <w:color w:val="272727" w:themeColor="text1" w:themeTint="D8"/>
    </w:rPr>
  </w:style>
  <w:style w:type="paragraph" w:styleId="Ttulo">
    <w:name w:val="Title"/>
    <w:basedOn w:val="Normal"/>
    <w:next w:val="Normal"/>
    <w:link w:val="TtuloChar"/>
    <w:uiPriority w:val="10"/>
    <w:qFormat/>
    <w:rsid w:val="00055C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5C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5C8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55C8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55C8F"/>
    <w:pPr>
      <w:spacing w:before="160"/>
      <w:jc w:val="center"/>
    </w:pPr>
    <w:rPr>
      <w:i/>
      <w:iCs/>
      <w:color w:val="404040" w:themeColor="text1" w:themeTint="BF"/>
    </w:rPr>
  </w:style>
  <w:style w:type="character" w:customStyle="1" w:styleId="CitaoChar">
    <w:name w:val="Citação Char"/>
    <w:basedOn w:val="Fontepargpadro"/>
    <w:link w:val="Citao"/>
    <w:uiPriority w:val="29"/>
    <w:rsid w:val="00055C8F"/>
    <w:rPr>
      <w:i/>
      <w:iCs/>
      <w:color w:val="404040" w:themeColor="text1" w:themeTint="BF"/>
    </w:rPr>
  </w:style>
  <w:style w:type="paragraph" w:styleId="PargrafodaLista">
    <w:name w:val="List Paragraph"/>
    <w:basedOn w:val="Normal"/>
    <w:uiPriority w:val="34"/>
    <w:qFormat/>
    <w:rsid w:val="00055C8F"/>
    <w:pPr>
      <w:ind w:left="720"/>
      <w:contextualSpacing/>
    </w:pPr>
  </w:style>
  <w:style w:type="character" w:styleId="nfaseIntensa">
    <w:name w:val="Intense Emphasis"/>
    <w:basedOn w:val="Fontepargpadro"/>
    <w:uiPriority w:val="21"/>
    <w:qFormat/>
    <w:rsid w:val="00055C8F"/>
    <w:rPr>
      <w:i/>
      <w:iCs/>
      <w:color w:val="0F4761" w:themeColor="accent1" w:themeShade="BF"/>
    </w:rPr>
  </w:style>
  <w:style w:type="paragraph" w:styleId="CitaoIntensa">
    <w:name w:val="Intense Quote"/>
    <w:basedOn w:val="Normal"/>
    <w:next w:val="Normal"/>
    <w:link w:val="CitaoIntensaChar"/>
    <w:uiPriority w:val="30"/>
    <w:qFormat/>
    <w:rsid w:val="00055C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55C8F"/>
    <w:rPr>
      <w:i/>
      <w:iCs/>
      <w:color w:val="0F4761" w:themeColor="accent1" w:themeShade="BF"/>
    </w:rPr>
  </w:style>
  <w:style w:type="character" w:styleId="RefernciaIntensa">
    <w:name w:val="Intense Reference"/>
    <w:basedOn w:val="Fontepargpadro"/>
    <w:uiPriority w:val="32"/>
    <w:qFormat/>
    <w:rsid w:val="00055C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301959">
      <w:bodyDiv w:val="1"/>
      <w:marLeft w:val="0"/>
      <w:marRight w:val="0"/>
      <w:marTop w:val="0"/>
      <w:marBottom w:val="0"/>
      <w:divBdr>
        <w:top w:val="none" w:sz="0" w:space="0" w:color="auto"/>
        <w:left w:val="none" w:sz="0" w:space="0" w:color="auto"/>
        <w:bottom w:val="none" w:sz="0" w:space="0" w:color="auto"/>
        <w:right w:val="none" w:sz="0" w:space="0" w:color="auto"/>
      </w:divBdr>
    </w:div>
    <w:div w:id="321468244">
      <w:bodyDiv w:val="1"/>
      <w:marLeft w:val="0"/>
      <w:marRight w:val="0"/>
      <w:marTop w:val="0"/>
      <w:marBottom w:val="0"/>
      <w:divBdr>
        <w:top w:val="none" w:sz="0" w:space="0" w:color="auto"/>
        <w:left w:val="none" w:sz="0" w:space="0" w:color="auto"/>
        <w:bottom w:val="none" w:sz="0" w:space="0" w:color="auto"/>
        <w:right w:val="none" w:sz="0" w:space="0" w:color="auto"/>
      </w:divBdr>
    </w:div>
    <w:div w:id="1001929791">
      <w:bodyDiv w:val="1"/>
      <w:marLeft w:val="0"/>
      <w:marRight w:val="0"/>
      <w:marTop w:val="0"/>
      <w:marBottom w:val="0"/>
      <w:divBdr>
        <w:top w:val="none" w:sz="0" w:space="0" w:color="auto"/>
        <w:left w:val="none" w:sz="0" w:space="0" w:color="auto"/>
        <w:bottom w:val="none" w:sz="0" w:space="0" w:color="auto"/>
        <w:right w:val="none" w:sz="0" w:space="0" w:color="auto"/>
      </w:divBdr>
    </w:div>
    <w:div w:id="125470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3000</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Santos</dc:creator>
  <cp:keywords/>
  <dc:description/>
  <cp:lastModifiedBy>Mateus Santos</cp:lastModifiedBy>
  <cp:revision>3</cp:revision>
  <dcterms:created xsi:type="dcterms:W3CDTF">2025-01-03T19:46:00Z</dcterms:created>
  <dcterms:modified xsi:type="dcterms:W3CDTF">2025-01-03T20:44:00Z</dcterms:modified>
</cp:coreProperties>
</file>