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0B2B" w14:textId="392E3226" w:rsidR="00DF0AEE" w:rsidRDefault="00DF0AEE" w:rsidP="00DF0AEE">
      <w:pPr>
        <w:pStyle w:val="Ttul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Solicitação do </w:t>
      </w:r>
      <w:r w:rsidR="00E15AF2">
        <w:rPr>
          <w:rFonts w:eastAsia="Times New Roman"/>
          <w:lang w:eastAsia="pt-BR"/>
        </w:rPr>
        <w:t>Usuário</w:t>
      </w:r>
      <w:r>
        <w:rPr>
          <w:rFonts w:eastAsia="Times New Roman"/>
          <w:lang w:eastAsia="pt-BR"/>
        </w:rPr>
        <w:t xml:space="preserve">: </w:t>
      </w:r>
    </w:p>
    <w:p w14:paraId="08DC7E53" w14:textId="77777777" w:rsidR="0085517F" w:rsidRDefault="0085517F" w:rsidP="00DF0AEE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6FC6C834" w14:textId="5ECA1034" w:rsidR="00DF0AEE" w:rsidRPr="00DF0AEE" w:rsidRDefault="00DF0AEE" w:rsidP="00DF0AEE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Eu como analista da Squad de Cartões </w:t>
      </w:r>
    </w:p>
    <w:p w14:paraId="37FB6874" w14:textId="77777777" w:rsidR="00DF0AEE" w:rsidRPr="00DF0AEE" w:rsidRDefault="00DF0AEE" w:rsidP="00DF0AEE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Solicito que seja criado um JOB </w:t>
      </w:r>
      <w:proofErr w:type="spellStart"/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DataBricks</w:t>
      </w:r>
      <w:proofErr w:type="spellEnd"/>
    </w:p>
    <w:p w14:paraId="42E303D4" w14:textId="3F292696" w:rsidR="00DF0AEE" w:rsidRPr="00DF0AEE" w:rsidRDefault="00DF0AEE" w:rsidP="00DF0AEE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Para leitura do arquivo CEXT</w:t>
      </w:r>
      <w:r w:rsidR="0085517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Conforme regras abaixo: </w:t>
      </w:r>
    </w:p>
    <w:p w14:paraId="1A16C61E" w14:textId="77777777" w:rsidR="00DF0AEE" w:rsidRPr="00DF0AEE" w:rsidRDefault="00DF0AEE" w:rsidP="00DF0AEE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76BB282A" w14:textId="77777777" w:rsidR="00DF0AEE" w:rsidRPr="00DF0AEE" w:rsidRDefault="00DF0AEE" w:rsidP="00DF0AEE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========================</w:t>
      </w:r>
    </w:p>
    <w:p w14:paraId="0500C71A" w14:textId="4A6F0400" w:rsidR="00DF0AEE" w:rsidRPr="00DF0AEE" w:rsidRDefault="00DF0AEE" w:rsidP="00DF0A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Arquivo será disponibilizado no </w:t>
      </w:r>
      <w:proofErr w:type="spellStart"/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Bucket</w:t>
      </w:r>
      <w:proofErr w:type="spellEnd"/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S3</w:t>
      </w:r>
      <w:r w:rsidR="004A7BB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CA7E6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abaixo </w:t>
      </w:r>
      <w:r w:rsidR="004A7BB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 deverá ser gravado no </w:t>
      </w:r>
      <w:proofErr w:type="spellStart"/>
      <w:r w:rsidR="004A7BB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Bucket</w:t>
      </w:r>
      <w:proofErr w:type="spellEnd"/>
      <w:r w:rsidR="004A7BB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Bronze</w:t>
      </w:r>
      <w:r w:rsidR="00CA7E6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como dado Bruto.</w:t>
      </w:r>
      <w:r w:rsidR="005261E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Poderá ter mais de um arquivo na pasta, fazer o controle de arquivos lidos</w:t>
      </w:r>
      <w:r w:rsidR="00983B0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arquivos que não atendam as regras dos ite</w:t>
      </w:r>
      <w:r w:rsidR="0040198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ns</w:t>
      </w:r>
      <w:r w:rsidR="00983B0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2 e 3</w:t>
      </w:r>
    </w:p>
    <w:p w14:paraId="6344D607" w14:textId="77777777" w:rsidR="00A27E77" w:rsidRDefault="00DF0AEE" w:rsidP="00215F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8D0E2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s3://</w:t>
      </w:r>
      <w:r w:rsidR="006E7577" w:rsidRPr="008D0E2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Volumes/</w:t>
      </w:r>
      <w:proofErr w:type="spellStart"/>
      <w:r w:rsidR="006E7577" w:rsidRPr="008D0E2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dev</w:t>
      </w:r>
      <w:proofErr w:type="spellEnd"/>
      <w:r w:rsidR="006E7577" w:rsidRPr="008D0E2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="006E7577" w:rsidRPr="008D0E2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tiintegracao</w:t>
      </w:r>
      <w:proofErr w:type="spellEnd"/>
      <w:r w:rsidR="006E7577" w:rsidRPr="008D0E2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="006E7577" w:rsidRPr="008D0E2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team</w:t>
      </w:r>
      <w:proofErr w:type="spellEnd"/>
      <w:r w:rsidR="006E7577" w:rsidRPr="008D0E2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="006E7577" w:rsidRPr="008D0E2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cartoes</w:t>
      </w:r>
      <w:proofErr w:type="spellEnd"/>
      <w:r w:rsidR="006E7577" w:rsidRPr="008D0E2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="006E7577" w:rsidRPr="008D0E2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cext</w:t>
      </w:r>
      <w:proofErr w:type="spellEnd"/>
      <w:r w:rsidR="006E7577" w:rsidRPr="008D0E2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/</w:t>
      </w:r>
    </w:p>
    <w:p w14:paraId="3CF7FEFE" w14:textId="3BF2F603" w:rsidR="00401983" w:rsidRPr="008D0E2F" w:rsidRDefault="00A27E77" w:rsidP="00215F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Arquivo modelo anexado a </w:t>
      </w:r>
      <w:r w:rsidR="00BB21F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Estória (</w:t>
      </w:r>
      <w:r w:rsidR="00BB21F3" w:rsidRPr="00BB21F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CEXT_7562011_20240125_0002504.CCB</w:t>
      </w:r>
      <w:r w:rsidR="00BB21F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  <w:r w:rsidR="008D0E2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</w:p>
    <w:p w14:paraId="5F46324D" w14:textId="430CACA1" w:rsidR="00DF0AEE" w:rsidRPr="00DF0AEE" w:rsidRDefault="00DF0AEE" w:rsidP="00DF0A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Máscara para identificar arquivo CEXT</w:t>
      </w:r>
      <w:r w:rsidR="004C37D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validar se o nome do arquivo obedece a regra abaixo:</w:t>
      </w:r>
    </w:p>
    <w:p w14:paraId="2304AF3B" w14:textId="77777777" w:rsidR="00DF0AEE" w:rsidRPr="00DF0AEE" w:rsidRDefault="00DF0AEE" w:rsidP="00DF0A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CEXT_756*.CCB</w:t>
      </w: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</w:p>
    <w:p w14:paraId="05C33C8F" w14:textId="77777777" w:rsidR="00DF0AEE" w:rsidRPr="00DF0AEE" w:rsidRDefault="00DF0AEE" w:rsidP="00DF0A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Validar estrutura do arquivo</w:t>
      </w:r>
    </w:p>
    <w:p w14:paraId="2DF6F06C" w14:textId="77777777" w:rsidR="00DF0AEE" w:rsidRPr="00DF0AEE" w:rsidRDefault="00DF0AEE" w:rsidP="00DF0A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Primeira linha é cabeçalho e deve começar com = "CEXT0"</w:t>
      </w:r>
    </w:p>
    <w:p w14:paraId="144E0812" w14:textId="77777777" w:rsidR="00D516D8" w:rsidRDefault="00DF0AEE" w:rsidP="00DF0A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Última linha é o trailer e deve começar com = "CEXT9"</w:t>
      </w:r>
    </w:p>
    <w:p w14:paraId="75723B18" w14:textId="7C1D5200" w:rsidR="00DF0AEE" w:rsidRPr="00DF0AEE" w:rsidRDefault="00D516D8" w:rsidP="00DF0A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Criar uma tabela de log na camada bronze onde arma</w:t>
      </w:r>
      <w:r w:rsidR="00EA25B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zena-se a execução do JOB com sucesso ou com erros, com data e hora </w:t>
      </w:r>
      <w:r w:rsidR="00BD4ED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do início e fim de toda a</w:t>
      </w:r>
      <w:r w:rsidR="00EA25B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execução</w:t>
      </w:r>
      <w:r w:rsidR="002C012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nessa tabela poderão ser salvos registros de outros </w:t>
      </w:r>
      <w:proofErr w:type="spellStart"/>
      <w:r w:rsidR="002C012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JOBs</w:t>
      </w:r>
      <w:proofErr w:type="spellEnd"/>
      <w:r w:rsidR="00670FD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. </w:t>
      </w:r>
      <w:r w:rsidR="00D449E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Deverá</w:t>
      </w:r>
      <w:r w:rsidR="00670FD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ter também os status de Em processamento, </w:t>
      </w:r>
      <w:r w:rsidR="008059B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Sucesso ou Erro, caso erro, </w:t>
      </w:r>
      <w:r w:rsidR="0019288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informar</w:t>
      </w:r>
      <w:r w:rsidR="008059B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qual o erro</w:t>
      </w:r>
      <w:r w:rsidR="0019288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  <w:r w:rsidR="00DF0AEE"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</w:p>
    <w:p w14:paraId="3A51FC15" w14:textId="77777777" w:rsidR="00DF0AEE" w:rsidRPr="00DF0AEE" w:rsidRDefault="00DF0AEE" w:rsidP="00DF0A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Identificar se o lançamento é de uma conta do Ailos+</w:t>
      </w:r>
    </w:p>
    <w:p w14:paraId="76408EE9" w14:textId="77777777" w:rsidR="00DF0AEE" w:rsidRPr="00DF0AEE" w:rsidRDefault="00DF0AEE" w:rsidP="00DF0A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Buscar número do cartão na linha na coluna 7 até a coluna 25 (19 posições)</w:t>
      </w:r>
    </w:p>
    <w:p w14:paraId="25B78652" w14:textId="77777777" w:rsidR="00DF0AEE" w:rsidRPr="00DF0AEE" w:rsidRDefault="00DF0AEE" w:rsidP="00DF0A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Conectar na base de dados do Ailos+</w:t>
      </w:r>
    </w:p>
    <w:p w14:paraId="0CA8AD11" w14:textId="527B071E" w:rsidR="00DF0AEE" w:rsidRPr="00DF0AEE" w:rsidRDefault="00DF0AEE" w:rsidP="00DF0A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Banco </w:t>
      </w:r>
      <w:r w:rsidR="00F171C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="00CC40F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Utilizar scripts DDL anexados pra criação das tabelas </w:t>
      </w:r>
      <w:r w:rsidR="00F171C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no banco de dados </w:t>
      </w:r>
      <w:r w:rsidR="00F3716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Oracle</w:t>
      </w:r>
    </w:p>
    <w:p w14:paraId="54811549" w14:textId="4E1FF1A8" w:rsidR="00EF1868" w:rsidRPr="00DF0AEE" w:rsidRDefault="00DF0AEE" w:rsidP="001A15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Executar a query:</w:t>
      </w: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SELECT 1</w:t>
      </w:r>
      <w:r w:rsidR="00CC40F5" w:rsidRPr="00EF186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 FROM CARTOES.TB_CARTAO</w:t>
      </w:r>
      <w:r w:rsidR="00CC40F5" w:rsidRPr="00EF186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WHERE NRCARTAO = &amp;CARTAO;  -- Retorno do item 4.a</w:t>
      </w:r>
      <w:r w:rsidR="00E854C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</w:p>
    <w:p w14:paraId="5C84AE11" w14:textId="43BABEF0" w:rsidR="00DF0AEE" w:rsidRPr="00DF0AEE" w:rsidRDefault="00DF0AEE" w:rsidP="00DF0A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Caso a query não retornar resultado, linha deverá ser descartada.</w:t>
      </w:r>
      <w:r w:rsidR="00C9015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Caso atenda a regra seguir par ao passo 5</w:t>
      </w: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</w:p>
    <w:p w14:paraId="6916B8B6" w14:textId="17AF32B8" w:rsidR="00DF0AEE" w:rsidRPr="00DF0AEE" w:rsidRDefault="00DF0AEE" w:rsidP="00DF0A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Gravar dados do arquivo no </w:t>
      </w:r>
      <w:proofErr w:type="spellStart"/>
      <w:r w:rsidR="00E854C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Bucket</w:t>
      </w:r>
      <w:proofErr w:type="spellEnd"/>
      <w:r w:rsidR="00E854C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4A7BB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Silver</w:t>
      </w:r>
      <w:r w:rsidR="00E854C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</w:p>
    <w:p w14:paraId="43F96556" w14:textId="70F8814E" w:rsidR="00DF0AEE" w:rsidRPr="00DF0AEE" w:rsidRDefault="00DF0AEE" w:rsidP="00EF18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Buscar ID do controle de arquivos</w:t>
      </w: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SELECT IDARQUIVO_CONTROLE</w:t>
      </w:r>
      <w:r w:rsidR="00EF186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 FROM CARTOES.TB_ARQUIVO_CONTROL</w:t>
      </w:r>
      <w:r w:rsidR="00EF186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</w:t>
      </w:r>
      <w:r w:rsidR="00EF186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WHERE NRARQUIVO = 2;</w:t>
      </w: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</w:p>
    <w:p w14:paraId="1D87146A" w14:textId="37C5EB4E" w:rsidR="00DF0AEE" w:rsidRPr="007455C1" w:rsidRDefault="0006785D" w:rsidP="00A24D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Caso tenha uma linha </w:t>
      </w:r>
      <w:r w:rsidR="00F2068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válida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F2068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do item 4, efetuar o </w:t>
      </w:r>
      <w:proofErr w:type="spellStart"/>
      <w:r w:rsidR="00DF0AEE" w:rsidRPr="007455C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Insert</w:t>
      </w:r>
      <w:proofErr w:type="spellEnd"/>
      <w:r w:rsidR="00DF0AEE" w:rsidRPr="007455C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na tabela CARTOES.TB_ARQUIVO</w:t>
      </w:r>
      <w:r w:rsidR="00DF0AEE" w:rsidRPr="007455C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="00DF0AEE" w:rsidRPr="007455C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INSERT INTO CARTOES.TB_ARQUIVO</w:t>
      </w:r>
      <w:r w:rsidR="00DF0AEE" w:rsidRPr="007455C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  (</w:t>
      </w:r>
      <w:r w:rsidR="007455C1" w:rsidRPr="007455C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IDARQUIVO,</w:t>
      </w:r>
      <w:r w:rsidR="007455C1" w:rsidRPr="007455C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 xml:space="preserve">   </w:t>
      </w:r>
      <w:r w:rsidR="00DF0AEE" w:rsidRPr="007455C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IDARQUIVO_CONTROLE</w:t>
      </w:r>
      <w:r w:rsidR="007455C1" w:rsidRPr="007455C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="00DF0AEE" w:rsidRPr="007455C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 ,NMARQUIVO</w:t>
      </w:r>
      <w:r w:rsidR="007455C1" w:rsidRPr="007455C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="00DF0AEE" w:rsidRPr="007455C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 ,DTARQUIVO</w:t>
      </w:r>
      <w:r w:rsidR="007455C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="00DF0AEE" w:rsidRPr="007455C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 ,DHREGISTRO)</w:t>
      </w:r>
    </w:p>
    <w:p w14:paraId="6226E9DE" w14:textId="77777777" w:rsidR="00DF0AEE" w:rsidRPr="00DF0AEE" w:rsidRDefault="00DF0AEE" w:rsidP="00DF0AEE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VALUES</w:t>
      </w:r>
    </w:p>
    <w:p w14:paraId="3E7303A9" w14:textId="6A26C821" w:rsidR="00DF0AEE" w:rsidRPr="00DF0AEE" w:rsidRDefault="00DF0AEE" w:rsidP="00DF0AEE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 (</w:t>
      </w:r>
      <w:proofErr w:type="spellStart"/>
      <w:r w:rsidR="00E73AE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id_</w:t>
      </w:r>
      <w:r w:rsidR="00CA04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arquivo</w:t>
      </w:r>
      <w:proofErr w:type="spellEnd"/>
      <w:r w:rsidR="00CA04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– </w:t>
      </w:r>
      <w:r w:rsidR="00022B91" w:rsidRPr="00022B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Gerar um identificador único (</w:t>
      </w:r>
      <w:proofErr w:type="spellStart"/>
      <w:r w:rsidR="00022B91" w:rsidRPr="00022B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raw</w:t>
      </w:r>
      <w:proofErr w:type="spellEnd"/>
      <w:r w:rsidR="00022B91" w:rsidRPr="00022B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(16))</w:t>
      </w:r>
      <w:r w:rsidR="00CA04B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 xml:space="preserve">  ,</w:t>
      </w:r>
      <w:proofErr w:type="spellStart"/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id_controle</w:t>
      </w:r>
      <w:proofErr w:type="spellEnd"/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- Retorno do item 5.a</w:t>
      </w:r>
      <w:r w:rsidR="00A8620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 ,</w:t>
      </w:r>
      <w:proofErr w:type="spellStart"/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nome_arquivo</w:t>
      </w:r>
      <w:proofErr w:type="spellEnd"/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- Nome do arquivo processado</w:t>
      </w:r>
      <w:r w:rsidR="00A8620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 ,</w:t>
      </w:r>
      <w:proofErr w:type="spellStart"/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data_arquivo</w:t>
      </w:r>
      <w:proofErr w:type="spellEnd"/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- Buscar data do cabeçalho, posição 9 até a 16 (8 posições). Transformar de AAAAMMDD para DD/MM/AAAA</w:t>
      </w:r>
      <w:r w:rsidR="002608D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deverá ser uma data </w:t>
      </w:r>
      <w:proofErr w:type="spellStart"/>
      <w:r w:rsidR="002608D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valida</w:t>
      </w:r>
      <w:proofErr w:type="spellEnd"/>
      <w:r w:rsidR="00A8620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 ,</w:t>
      </w:r>
      <w:proofErr w:type="spellStart"/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data_registro</w:t>
      </w:r>
      <w:proofErr w:type="spellEnd"/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- data atual do sistema)</w:t>
      </w: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</w:p>
    <w:p w14:paraId="07A29C80" w14:textId="63DDE010" w:rsidR="00DF0AEE" w:rsidRPr="005820F7" w:rsidRDefault="00DF0AEE" w:rsidP="00F65E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5820F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Insert</w:t>
      </w:r>
      <w:proofErr w:type="spellEnd"/>
      <w:r w:rsidRPr="005820F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na tabela CARTOES.TB_ARQUIVO_LINHA</w:t>
      </w:r>
      <w:r w:rsidRPr="005820F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INSERT INTO CARTOES.TB_ARQUIVO_LINHA</w:t>
      </w:r>
      <w:r w:rsidR="00A8620E" w:rsidRPr="005820F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5820F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 (</w:t>
      </w:r>
      <w:r w:rsidR="00CD14A1" w:rsidRPr="005820F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IDARQUIVO_LINHA </w:t>
      </w:r>
      <w:r w:rsidR="00A8620E" w:rsidRPr="005820F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="005820F7" w:rsidRPr="005820F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196608" w:rsidRPr="005820F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,</w:t>
      </w:r>
      <w:r w:rsidRPr="005820F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IDARQUIVO</w:t>
      </w:r>
      <w:r w:rsidR="005820F7" w:rsidRPr="005820F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5820F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 ,NRLINHA</w:t>
      </w:r>
      <w:r w:rsidR="005820F7" w:rsidRPr="005820F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5820F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 ,DSCONTEUDO</w:t>
      </w:r>
      <w:r w:rsidR="005820F7" w:rsidRPr="005820F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5820F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 ,DTPROCESSO</w:t>
      </w:r>
      <w:r w:rsidR="005820F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5820F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 ,CDSITUACAO)</w:t>
      </w:r>
    </w:p>
    <w:p w14:paraId="045AA00A" w14:textId="77777777" w:rsidR="00DF0AEE" w:rsidRPr="00BB21F3" w:rsidRDefault="00DF0AEE" w:rsidP="00DF0AEE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B21F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VALUES</w:t>
      </w:r>
    </w:p>
    <w:p w14:paraId="07A5F9E9" w14:textId="625ECC56" w:rsidR="00DF0AEE" w:rsidRPr="00DF0AEE" w:rsidRDefault="00DF0AEE" w:rsidP="00DF0AEE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1966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 (</w:t>
      </w:r>
      <w:proofErr w:type="spellStart"/>
      <w:r w:rsidR="00196608" w:rsidRPr="001966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idarquivo_linha</w:t>
      </w:r>
      <w:proofErr w:type="spellEnd"/>
      <w:r w:rsidR="00196608" w:rsidRPr="001966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1966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- – </w:t>
      </w:r>
      <w:r w:rsidR="00196608" w:rsidRPr="00022B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Gerar um identificador único (</w:t>
      </w:r>
      <w:proofErr w:type="spellStart"/>
      <w:r w:rsidR="00196608" w:rsidRPr="00022B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raw</w:t>
      </w:r>
      <w:proofErr w:type="spellEnd"/>
      <w:r w:rsidR="00196608" w:rsidRPr="00022B9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(16))</w:t>
      </w:r>
      <w:r w:rsidR="005820F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="001966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 ,</w:t>
      </w:r>
      <w:proofErr w:type="spellStart"/>
      <w:r w:rsidRPr="001966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id_arquivo</w:t>
      </w:r>
      <w:proofErr w:type="spellEnd"/>
      <w:r w:rsidRPr="001966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- Primary Key do </w:t>
      </w:r>
      <w:proofErr w:type="spellStart"/>
      <w:r w:rsidRPr="001966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insert</w:t>
      </w:r>
      <w:proofErr w:type="spellEnd"/>
      <w:r w:rsidRPr="001966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do item 5.b</w:t>
      </w:r>
      <w:r w:rsidR="005820F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1966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  </w:t>
      </w: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,linha - Número da linha do arquivo</w:t>
      </w:r>
      <w:r w:rsidR="005820F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 ,</w:t>
      </w:r>
      <w:proofErr w:type="spellStart"/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- Conteúdo da linha do arquivo</w:t>
      </w:r>
      <w:r w:rsidR="005820F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 ,data - Data do sistema</w:t>
      </w:r>
      <w:r w:rsidR="005820F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 ,1 - Fixo 1)</w:t>
      </w: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</w:p>
    <w:p w14:paraId="3864947A" w14:textId="39131DB5" w:rsidR="00FF22B3" w:rsidRDefault="00FF22B3" w:rsidP="00DF0A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 JOB deverá ser disparado via chamada de uma API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Databricks</w:t>
      </w:r>
      <w:proofErr w:type="spellEnd"/>
      <w:r w:rsidR="00BD235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</w:p>
    <w:p w14:paraId="321CD23B" w14:textId="5E6CB588" w:rsidR="00990ABA" w:rsidRDefault="00990ABA" w:rsidP="00DF0A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Ao final do processo, espera-se ter</w:t>
      </w:r>
      <w:r w:rsidR="003018A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os dados gravados n</w:t>
      </w:r>
      <w:r w:rsidR="003018A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as camadas, Bronze, Silver e Gold conforme as regras descritas acima.</w:t>
      </w:r>
      <w:r w:rsidR="008F3E2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A camada GOLD será um Banco de Dados Oracle</w:t>
      </w:r>
      <w:r w:rsidR="00B35F8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conforme arquivo de estrutura enviada.</w:t>
      </w:r>
      <w:r w:rsidR="00BD235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</w:p>
    <w:p w14:paraId="69435BB7" w14:textId="3D65FB3C" w:rsidR="00BD235D" w:rsidRDefault="00BD235D" w:rsidP="00BD23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F0AE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Fim do processo.</w:t>
      </w:r>
      <w:r w:rsidR="006D2EA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</w:p>
    <w:p w14:paraId="15B755B9" w14:textId="4296ECD3" w:rsidR="002F7171" w:rsidRDefault="002F7171" w:rsidP="00BD23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Deverão ser enviados os scripts P</w:t>
      </w:r>
      <w:r w:rsidR="00C60CA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ython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</w:t>
      </w:r>
      <w:r w:rsidR="00C60CA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scripts d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 criação das tabelas nas camadas</w:t>
      </w:r>
      <w:r w:rsidR="00E60AA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6144B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</w:t>
      </w:r>
      <w:r w:rsidR="00E60AA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ronze e Silver,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C60CA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bem como o JOB Criado e o Curl </w:t>
      </w:r>
      <w:r w:rsidR="0063452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da chamada </w:t>
      </w:r>
      <w:r w:rsidR="00634525" w:rsidRPr="00634525">
        <w:rPr>
          <w:rFonts w:ascii="Segoe UI" w:eastAsia="Times New Roman" w:hAnsi="Segoe UI" w:cs="Segoe UI"/>
          <w:kern w:val="0"/>
          <w:sz w:val="21"/>
          <w:szCs w:val="21"/>
          <w:u w:val="single"/>
          <w:lang w:eastAsia="pt-BR"/>
          <w14:ligatures w14:val="none"/>
        </w:rPr>
        <w:t>da</w:t>
      </w:r>
      <w:r w:rsidR="0063452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API disparando o JOB</w:t>
      </w:r>
    </w:p>
    <w:p w14:paraId="00F59AE1" w14:textId="77777777" w:rsidR="00BD235D" w:rsidRPr="00DF0AEE" w:rsidRDefault="00BD235D" w:rsidP="00BD235D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469466BC" w14:textId="061FC22E" w:rsidR="00664D2F" w:rsidRDefault="00465FEE">
      <w:r w:rsidRPr="00465FEE">
        <w:rPr>
          <w:noProof/>
        </w:rPr>
        <w:t xml:space="preserve"> </w:t>
      </w:r>
      <w:r>
        <w:rPr>
          <w:noProof/>
        </w:rPr>
        <w:t>Desenho da arquitetura proposta:</w:t>
      </w:r>
      <w:r>
        <w:rPr>
          <w:noProof/>
        </w:rPr>
        <w:drawing>
          <wp:inline distT="0" distB="0" distL="0" distR="0" wp14:anchorId="4B7DB18E" wp14:editId="718BDC68">
            <wp:extent cx="5963477" cy="4234180"/>
            <wp:effectExtent l="0" t="0" r="0" b="0"/>
            <wp:docPr id="107174446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44461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8623" cy="424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D2F">
      <w:footerReference w:type="even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293D0" w14:textId="77777777" w:rsidR="00401952" w:rsidRDefault="00401952" w:rsidP="00A80AF5">
      <w:pPr>
        <w:spacing w:after="0" w:line="240" w:lineRule="auto"/>
      </w:pPr>
      <w:r>
        <w:separator/>
      </w:r>
    </w:p>
  </w:endnote>
  <w:endnote w:type="continuationSeparator" w:id="0">
    <w:p w14:paraId="2B0D8447" w14:textId="77777777" w:rsidR="00401952" w:rsidRDefault="00401952" w:rsidP="00A80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AD07" w14:textId="04AE38BF" w:rsidR="00A80AF5" w:rsidRDefault="00A80AF5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C39E20" wp14:editId="7E5C8BE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1656850191" name="Caixa de Texto 2" descr="Classificação da informação: Interna. Este documento é de propriedade intelectual do Sistema Ailos, e seu acesso se restringe aos seus colaboradores, dirigentes e terceiros. É proibida a publicação ou reprodução deste documento sem a sua autorização prévi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F5F773" w14:textId="5F22B38B" w:rsidR="00A80AF5" w:rsidRPr="00A80AF5" w:rsidRDefault="00A80AF5" w:rsidP="00A80AF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A80AF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C39E2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 da informação: Interna. Este documento é de propriedade intelectual do Sistema Ailos, e seu acesso se restringe aos seus colaboradores, dirigentes e terceiros. É proibida a publicação ou reprodução deste documento sem a sua autorização prévia.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08F5F773" w14:textId="5F22B38B" w:rsidR="00A80AF5" w:rsidRPr="00A80AF5" w:rsidRDefault="00A80AF5" w:rsidP="00A80AF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A80AF5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182EC" w14:textId="3BA3D22A" w:rsidR="00A80AF5" w:rsidRDefault="00A80AF5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6C27984" wp14:editId="25B1C781">
              <wp:simplePos x="1076325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359280244" name="Caixa de Texto 3" descr="Classificação da informação: Interna. Este documento é de propriedade intelectual do Sistema Ailos, e seu acesso se restringe aos seus colaboradores, dirigentes e terceiros. É proibida a publicação ou reprodução deste documento sem a sua autorização prévi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CF7B46" w14:textId="50B90166" w:rsidR="00A80AF5" w:rsidRPr="00A80AF5" w:rsidRDefault="00A80AF5" w:rsidP="00A80AF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A80AF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C27984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 da informação: Interna. Este documento é de propriedade intelectual do Sistema Ailos, e seu acesso se restringe aos seus colaboradores, dirigentes e terceiros. É proibida a publicação ou reprodução deste documento sem a sua autorização prévia.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36CF7B46" w14:textId="50B90166" w:rsidR="00A80AF5" w:rsidRPr="00A80AF5" w:rsidRDefault="00A80AF5" w:rsidP="00A80AF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A80AF5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AB26" w14:textId="5E7E1788" w:rsidR="00A80AF5" w:rsidRDefault="00A80AF5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5996D9" wp14:editId="68099A0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2097314876" name="Caixa de Texto 1" descr="Classificação da informação: Interna. Este documento é de propriedade intelectual do Sistema Ailos, e seu acesso se restringe aos seus colaboradores, dirigentes e terceiros. É proibida a publicação ou reprodução deste documento sem a sua autorização prévi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9DE473" w14:textId="7F520C14" w:rsidR="00A80AF5" w:rsidRPr="00A80AF5" w:rsidRDefault="00A80AF5" w:rsidP="00A80AF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A80AF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5996D9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 da informação: Interna. Este documento é de propriedade intelectual do Sistema Ailos, e seu acesso se restringe aos seus colaboradores, dirigentes e terceiros. É proibida a publicação ou reprodução deste documento sem a sua autorização prévia.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779DE473" w14:textId="7F520C14" w:rsidR="00A80AF5" w:rsidRPr="00A80AF5" w:rsidRDefault="00A80AF5" w:rsidP="00A80AF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A80AF5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Classificação da informação: Interna. Este documento é de propriedade intelectual do Sistema Ailos, e seu acesso se restringe aos seus colaboradores, dirigentes e terceiros. É proibida a publicação ou reprodução deste documento sem a sua autorização prévia.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4A3D7" w14:textId="77777777" w:rsidR="00401952" w:rsidRDefault="00401952" w:rsidP="00A80AF5">
      <w:pPr>
        <w:spacing w:after="0" w:line="240" w:lineRule="auto"/>
      </w:pPr>
      <w:r>
        <w:separator/>
      </w:r>
    </w:p>
  </w:footnote>
  <w:footnote w:type="continuationSeparator" w:id="0">
    <w:p w14:paraId="5208BF15" w14:textId="77777777" w:rsidR="00401952" w:rsidRDefault="00401952" w:rsidP="00A80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01F2"/>
    <w:multiLevelType w:val="multilevel"/>
    <w:tmpl w:val="BE462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035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F5"/>
    <w:rsid w:val="00022B91"/>
    <w:rsid w:val="0006785D"/>
    <w:rsid w:val="000A242A"/>
    <w:rsid w:val="00192880"/>
    <w:rsid w:val="00196608"/>
    <w:rsid w:val="002608D3"/>
    <w:rsid w:val="002C0123"/>
    <w:rsid w:val="002F7171"/>
    <w:rsid w:val="003018AC"/>
    <w:rsid w:val="003F3F23"/>
    <w:rsid w:val="00401952"/>
    <w:rsid w:val="00401983"/>
    <w:rsid w:val="00465FEE"/>
    <w:rsid w:val="004A7BBB"/>
    <w:rsid w:val="004C37DD"/>
    <w:rsid w:val="005261E5"/>
    <w:rsid w:val="005820F7"/>
    <w:rsid w:val="006144B8"/>
    <w:rsid w:val="00634525"/>
    <w:rsid w:val="00664D2F"/>
    <w:rsid w:val="00670FD6"/>
    <w:rsid w:val="006C6A55"/>
    <w:rsid w:val="006D2EAF"/>
    <w:rsid w:val="006E7577"/>
    <w:rsid w:val="007455C1"/>
    <w:rsid w:val="00782FB8"/>
    <w:rsid w:val="007B0263"/>
    <w:rsid w:val="007E504C"/>
    <w:rsid w:val="008059B5"/>
    <w:rsid w:val="0085517F"/>
    <w:rsid w:val="008D0E2F"/>
    <w:rsid w:val="008F3E22"/>
    <w:rsid w:val="00916486"/>
    <w:rsid w:val="00983B00"/>
    <w:rsid w:val="00990ABA"/>
    <w:rsid w:val="009D1579"/>
    <w:rsid w:val="00A27E77"/>
    <w:rsid w:val="00A63A13"/>
    <w:rsid w:val="00A80AF5"/>
    <w:rsid w:val="00A8620E"/>
    <w:rsid w:val="00B35F80"/>
    <w:rsid w:val="00B709AD"/>
    <w:rsid w:val="00BB21F3"/>
    <w:rsid w:val="00BD235D"/>
    <w:rsid w:val="00BD4ED2"/>
    <w:rsid w:val="00C60CAC"/>
    <w:rsid w:val="00C90157"/>
    <w:rsid w:val="00CA04B3"/>
    <w:rsid w:val="00CA7E6F"/>
    <w:rsid w:val="00CC40F5"/>
    <w:rsid w:val="00CD14A1"/>
    <w:rsid w:val="00D449E9"/>
    <w:rsid w:val="00D516D8"/>
    <w:rsid w:val="00DF0AEE"/>
    <w:rsid w:val="00E15AF2"/>
    <w:rsid w:val="00E4596E"/>
    <w:rsid w:val="00E60AAE"/>
    <w:rsid w:val="00E73AE4"/>
    <w:rsid w:val="00E854C2"/>
    <w:rsid w:val="00EA25BB"/>
    <w:rsid w:val="00EA3ED4"/>
    <w:rsid w:val="00EF1868"/>
    <w:rsid w:val="00F171CF"/>
    <w:rsid w:val="00F2068D"/>
    <w:rsid w:val="00F239DB"/>
    <w:rsid w:val="00F37169"/>
    <w:rsid w:val="00FE4760"/>
    <w:rsid w:val="00FF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160B2"/>
  <w15:chartTrackingRefBased/>
  <w15:docId w15:val="{77EFCF87-5368-4A85-A117-94E797E3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A80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0AF5"/>
  </w:style>
  <w:style w:type="paragraph" w:styleId="Ttulo">
    <w:name w:val="Title"/>
    <w:basedOn w:val="Normal"/>
    <w:next w:val="Normal"/>
    <w:link w:val="TtuloChar"/>
    <w:uiPriority w:val="10"/>
    <w:qFormat/>
    <w:rsid w:val="00DF0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0A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8cbf3a-2932-47c6-a373-20c382463b7b}" enabled="1" method="Standard" siteId="{7e15f674-853f-4708-8271-75b08833eb8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492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Ines Klein</dc:creator>
  <cp:keywords/>
  <dc:description/>
  <cp:lastModifiedBy>Vanessa Ines Klein</cp:lastModifiedBy>
  <cp:revision>65</cp:revision>
  <dcterms:created xsi:type="dcterms:W3CDTF">2024-01-29T21:32:00Z</dcterms:created>
  <dcterms:modified xsi:type="dcterms:W3CDTF">2024-01-29T23:05:00Z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7d027c3c,62c1870f,156a2e74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Classificação da informação: Interna. Este documento é de propriedade intelectual do Sistema Ailos, e seu acesso se restringe aos seus colaboradores, dirigentes e terceiros. É proibida a publicação o</vt:lpwstr>
  </property>
</Properties>
</file>