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5718" w14:paraId="506B0CC6" w14:textId="77777777" w:rsidTr="00B05718">
        <w:tc>
          <w:tcPr>
            <w:tcW w:w="2831" w:type="dxa"/>
          </w:tcPr>
          <w:p w14:paraId="10353CB1" w14:textId="22314DA3" w:rsidR="00B05718" w:rsidRDefault="00B05718">
            <w:r>
              <w:t>Comando GIT</w:t>
            </w:r>
          </w:p>
        </w:tc>
        <w:tc>
          <w:tcPr>
            <w:tcW w:w="2831" w:type="dxa"/>
          </w:tcPr>
          <w:p w14:paraId="65660088" w14:textId="689C6C81" w:rsidR="00B05718" w:rsidRDefault="00B05718">
            <w:r>
              <w:t>Exemplo de Uso</w:t>
            </w:r>
          </w:p>
        </w:tc>
        <w:tc>
          <w:tcPr>
            <w:tcW w:w="2832" w:type="dxa"/>
          </w:tcPr>
          <w:p w14:paraId="152F3E05" w14:textId="685D9CA0" w:rsidR="00B05718" w:rsidRDefault="00B05718">
            <w:r>
              <w:t>Operação</w:t>
            </w:r>
          </w:p>
        </w:tc>
      </w:tr>
      <w:tr w:rsidR="00B05718" w14:paraId="6431BDDE" w14:textId="77777777" w:rsidTr="00B05718">
        <w:trPr>
          <w:trHeight w:val="556"/>
        </w:trPr>
        <w:tc>
          <w:tcPr>
            <w:tcW w:w="2831" w:type="dxa"/>
          </w:tcPr>
          <w:p w14:paraId="35D5E24B" w14:textId="4FB57CAF" w:rsidR="00B05718" w:rsidRDefault="00B05718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69573355" w14:textId="49DD0780" w:rsidR="00B05718" w:rsidRDefault="00B057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515926C9" w14:textId="586639AC" w:rsidR="00B05718" w:rsidRDefault="00B05718">
            <w:r>
              <w:t>Inicializar um repositório em uma pasta</w:t>
            </w:r>
          </w:p>
        </w:tc>
      </w:tr>
      <w:tr w:rsidR="00B05718" w14:paraId="42153807" w14:textId="77777777" w:rsidTr="00B05718">
        <w:trPr>
          <w:trHeight w:val="564"/>
        </w:trPr>
        <w:tc>
          <w:tcPr>
            <w:tcW w:w="2831" w:type="dxa"/>
          </w:tcPr>
          <w:p w14:paraId="634DC71C" w14:textId="306BA8B8" w:rsidR="00B05718" w:rsidRDefault="00B05718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39DC78BB" w14:textId="45154022" w:rsidR="00B05718" w:rsidRDefault="00B057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</w:t>
            </w:r>
          </w:p>
        </w:tc>
        <w:tc>
          <w:tcPr>
            <w:tcW w:w="2832" w:type="dxa"/>
          </w:tcPr>
          <w:p w14:paraId="5A106590" w14:textId="14967F57" w:rsidR="00B05718" w:rsidRDefault="00B05718">
            <w:r>
              <w:t xml:space="preserve">Adiciona um ou mais arquivos ao </w:t>
            </w:r>
            <w:proofErr w:type="spellStart"/>
            <w:r>
              <w:t>starging</w:t>
            </w:r>
            <w:proofErr w:type="spellEnd"/>
          </w:p>
        </w:tc>
      </w:tr>
      <w:tr w:rsidR="00B05718" w14:paraId="4C12BD0B" w14:textId="77777777" w:rsidTr="00B05718">
        <w:trPr>
          <w:trHeight w:val="558"/>
        </w:trPr>
        <w:tc>
          <w:tcPr>
            <w:tcW w:w="2831" w:type="dxa"/>
          </w:tcPr>
          <w:p w14:paraId="431341E7" w14:textId="5B92A068" w:rsidR="00B05718" w:rsidRDefault="00B05718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54D42132" w14:textId="3B0580A9" w:rsidR="00B05718" w:rsidRDefault="00B05718">
            <w:proofErr w:type="spellStart"/>
            <w:r>
              <w:t>Git.branch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690A52AE" w14:textId="3FDE35F4" w:rsidR="00B05718" w:rsidRDefault="00B05718">
            <w:r>
              <w:t>Mudar o nome da Branch principal</w:t>
            </w:r>
          </w:p>
        </w:tc>
      </w:tr>
    </w:tbl>
    <w:p w14:paraId="6DF9736A" w14:textId="77777777" w:rsidR="00130F36" w:rsidRDefault="00130F36"/>
    <w:sectPr w:rsidR="00130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65"/>
    <w:rsid w:val="00130F36"/>
    <w:rsid w:val="00B05718"/>
    <w:rsid w:val="00C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28C7"/>
  <w15:chartTrackingRefBased/>
  <w15:docId w15:val="{6064D73E-51CE-49ED-869D-20DAD48F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Gomes Oliveira</dc:creator>
  <cp:keywords/>
  <dc:description/>
  <cp:lastModifiedBy>Mateus Gomes Oliveira</cp:lastModifiedBy>
  <cp:revision>2</cp:revision>
  <dcterms:created xsi:type="dcterms:W3CDTF">2023-02-27T19:32:00Z</dcterms:created>
  <dcterms:modified xsi:type="dcterms:W3CDTF">2023-02-27T19:40:00Z</dcterms:modified>
</cp:coreProperties>
</file>