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Hello</w:t>
      </w:r>
    </w:p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Application>Microsoft Office Word</Application>
  <Company>Example Ltda</Company>
  <DocSecurity>0</DocSecurity>
  <TitlesOfParts>
    <vt:vector size="1" baseType="lpstr">
      <vt:lpstr>Budget</vt:lpstr>
    </vt:vector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Budget</dc:title>
  <dc:creator>Ana Souza</dc:creator>
  <cp:lastModifiedBy>Bruno Lima</cp:lastModifiedBy>
  <cp:revision>7</cp:revision>
  <dcterms:created xsi:type="dcterms:W3CDTF">2024-03-01T09:00:00Z</dcterms:created>
  <dcterms:modified xsi:type="dcterms:W3CDTF">2024-03-02T10:30:00Z</dcterms:modified>
  <cp:keywords>money, plan</cp:keyword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uthorEmail">
    <vt:lpwstr>ana@example.com</vt:lpwstr>
  </property>
  <property fmtid="{D5CDD505-2E9C-101B-9397-08002B2CF9AE}" pid="3" name="Project code">
    <vt:lpwstr>X-17</vt:lpwstr>
  </property>
</Properties>
</file>