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BA" w:rsidRPr="00E21540" w:rsidRDefault="00DA58BA">
      <w:pPr>
        <w:rPr>
          <w:b/>
        </w:rPr>
      </w:pPr>
      <w:r w:rsidRPr="00E21540">
        <w:rPr>
          <w:b/>
        </w:rPr>
        <w:t>Henrique Carvalho Parreira – 347133</w:t>
      </w:r>
    </w:p>
    <w:p w:rsidR="00DA58BA" w:rsidRPr="00E21540" w:rsidRDefault="00DA58BA" w:rsidP="00DA58BA">
      <w:pPr>
        <w:jc w:val="center"/>
        <w:rPr>
          <w:b/>
        </w:rPr>
      </w:pPr>
      <w:r w:rsidRPr="00E21540">
        <w:rPr>
          <w:b/>
        </w:rPr>
        <w:t xml:space="preserve">Trabalho Extra de Arquitetura de Computadores </w:t>
      </w:r>
      <w:proofErr w:type="gramStart"/>
      <w:r w:rsidRPr="00E21540">
        <w:rPr>
          <w:b/>
        </w:rPr>
        <w:t>1</w:t>
      </w:r>
      <w:proofErr w:type="gramEnd"/>
    </w:p>
    <w:p w:rsidR="00DA58BA" w:rsidRPr="00E21540" w:rsidRDefault="00DA58BA" w:rsidP="00DA58BA">
      <w:pPr>
        <w:pStyle w:val="PargrafodaLista"/>
        <w:numPr>
          <w:ilvl w:val="0"/>
          <w:numId w:val="1"/>
        </w:numPr>
        <w:rPr>
          <w:b/>
        </w:rPr>
      </w:pPr>
      <w:r w:rsidRPr="00E21540">
        <w:rPr>
          <w:b/>
        </w:rPr>
        <w:t>Trecho da aula B2 – Bloco IV</w:t>
      </w:r>
    </w:p>
    <w:p w:rsidR="00DA58BA" w:rsidRDefault="00DA58BA" w:rsidP="00DA58BA">
      <w:pPr>
        <w:ind w:left="360"/>
      </w:pPr>
      <w:r>
        <w:t>TITULO:</w:t>
      </w:r>
      <w:r w:rsidR="00366366">
        <w:t xml:space="preserve"> </w:t>
      </w:r>
      <w:proofErr w:type="gramStart"/>
      <w:r w:rsidR="00890FB6">
        <w:t>Tipos de pesquisas cientifica</w:t>
      </w:r>
      <w:proofErr w:type="gramEnd"/>
      <w:r w:rsidR="00366366">
        <w:t>.</w:t>
      </w:r>
    </w:p>
    <w:p w:rsidR="00DA58BA" w:rsidRDefault="00DA58BA" w:rsidP="00890FB6">
      <w:pPr>
        <w:ind w:left="360"/>
      </w:pPr>
      <w:r>
        <w:t>RESUMO:</w:t>
      </w:r>
      <w:r w:rsidR="00366366">
        <w:t xml:space="preserve"> O professor defende a </w:t>
      </w:r>
      <w:r w:rsidR="00890FB6">
        <w:t>existência</w:t>
      </w:r>
      <w:r w:rsidR="00366366">
        <w:t xml:space="preserve"> de </w:t>
      </w:r>
      <w:proofErr w:type="gramStart"/>
      <w:r w:rsidR="00366366">
        <w:t>3</w:t>
      </w:r>
      <w:proofErr w:type="gramEnd"/>
      <w:r w:rsidR="00366366">
        <w:t xml:space="preserve"> tipos de pesquisa, e maneiras de se elaborar um texto cientifico. Pesquisas com hipóteses, esta dividida </w:t>
      </w:r>
      <w:r w:rsidR="00890FB6">
        <w:t>em</w:t>
      </w:r>
      <w:r w:rsidR="00366366">
        <w:t xml:space="preserve"> associação e </w:t>
      </w:r>
      <w:r w:rsidR="00890FB6">
        <w:t>interferência</w:t>
      </w:r>
      <w:r w:rsidR="00366366">
        <w:t>, pesquisas sem hipóteses.</w:t>
      </w:r>
    </w:p>
    <w:p w:rsidR="00890FB6" w:rsidRDefault="00890FB6" w:rsidP="00890FB6">
      <w:pPr>
        <w:ind w:left="360"/>
      </w:pPr>
      <w:r>
        <w:t xml:space="preserve">O Objetivo da aula do professor </w:t>
      </w:r>
      <w:r w:rsidRPr="00890FB6">
        <w:t xml:space="preserve">Gilson </w:t>
      </w:r>
      <w:proofErr w:type="spellStart"/>
      <w:r w:rsidRPr="00890FB6">
        <w:t>Volpat</w:t>
      </w:r>
      <w:proofErr w:type="spellEnd"/>
      <w:r>
        <w:t xml:space="preserve"> é mostrar que todas as diferentes maneiras de se fazer pesquisa pode ser reunidas em somente </w:t>
      </w:r>
      <w:proofErr w:type="gramStart"/>
      <w:r>
        <w:t>3</w:t>
      </w:r>
      <w:proofErr w:type="gramEnd"/>
      <w:r>
        <w:t xml:space="preserve"> maneiras</w:t>
      </w:r>
      <w:r w:rsidR="00E21540">
        <w:t>,onde a partir dessa maneira escolhida é escrito o texto. O professor Gilson ainda enfatiza que para se fazer uma boa tese é precisa previamente ter conhecimento sobre o tipo de texto para não fazer desnecessariamente etapas, deixar o texto mais coeso.</w:t>
      </w:r>
    </w:p>
    <w:p w:rsidR="00DA58BA" w:rsidRDefault="004934EC" w:rsidP="00E21540">
      <w:pPr>
        <w:ind w:left="360"/>
      </w:pPr>
      <w:r>
        <w:t>V</w:t>
      </w:r>
      <w:r w:rsidR="00890FB6" w:rsidRPr="00890FB6">
        <w:t xml:space="preserve">arias </w:t>
      </w:r>
      <w:r w:rsidRPr="00890FB6">
        <w:t>pessoas</w:t>
      </w:r>
      <w:r>
        <w:t xml:space="preserve"> dividem em varias, </w:t>
      </w:r>
      <w:r w:rsidR="00890FB6" w:rsidRPr="00890FB6">
        <w:t xml:space="preserve">mas que </w:t>
      </w:r>
      <w:r w:rsidRPr="00890FB6">
        <w:t>não</w:t>
      </w:r>
      <w:r w:rsidR="00890FB6" w:rsidRPr="00890FB6">
        <w:t xml:space="preserve"> precisa dividir dessa maneira. Todas as </w:t>
      </w:r>
      <w:r w:rsidRPr="00890FB6">
        <w:t>pesquisas</w:t>
      </w:r>
      <w:r w:rsidR="00890FB6" w:rsidRPr="00890FB6">
        <w:t xml:space="preserve"> podem ser </w:t>
      </w:r>
      <w:r>
        <w:t>dividida</w:t>
      </w:r>
      <w:r w:rsidRPr="00890FB6">
        <w:t>s</w:t>
      </w:r>
      <w:r w:rsidR="00890FB6" w:rsidRPr="00890FB6">
        <w:t xml:space="preserve"> em </w:t>
      </w:r>
      <w:r w:rsidR="00394648" w:rsidRPr="00890FB6">
        <w:t>três</w:t>
      </w:r>
      <w:r w:rsidR="00890FB6" w:rsidRPr="00890FB6">
        <w:t xml:space="preserve"> tipos baseada na </w:t>
      </w:r>
      <w:r w:rsidRPr="00890FB6">
        <w:t>lógica</w:t>
      </w:r>
      <w:r w:rsidR="00890FB6" w:rsidRPr="00890FB6">
        <w:t xml:space="preserve"> da pesquisa. </w:t>
      </w:r>
      <w:r w:rsidR="00890FB6">
        <w:t xml:space="preserve">Essa diferença na divisão das </w:t>
      </w:r>
      <w:r>
        <w:t>pesquisas</w:t>
      </w:r>
      <w:r w:rsidR="00890FB6">
        <w:t xml:space="preserve"> tem</w:t>
      </w:r>
      <w:r w:rsidR="00890FB6" w:rsidRPr="00890FB6">
        <w:t xml:space="preserve"> implicação na estrutura do texto.</w:t>
      </w:r>
      <w:r w:rsidR="00890FB6">
        <w:t xml:space="preserve"> Através de uma hipótese (uma resposta a uma questão que ainda não foi provada)</w:t>
      </w:r>
      <w:r>
        <w:t xml:space="preserve">. </w:t>
      </w:r>
      <w:r w:rsidR="00E21540">
        <w:t>Inicia se</w:t>
      </w:r>
      <w:r>
        <w:t xml:space="preserve"> o processo criando uma pergunta e uma hipótese, onde após o levantamento dos dados a </w:t>
      </w:r>
      <w:r w:rsidR="00E21540">
        <w:t>hipótese</w:t>
      </w:r>
      <w:r>
        <w:t xml:space="preserve"> e derrubada ou se faz necessário criar uma nova </w:t>
      </w:r>
      <w:r w:rsidR="00394648">
        <w:t xml:space="preserve">hipótese. </w:t>
      </w:r>
      <w:r w:rsidR="00E21540">
        <w:t xml:space="preserve">As pesquisas que precisam de hipótese definida, e as pesquisas que não precisam de hipótese, esta dividida em </w:t>
      </w:r>
      <w:proofErr w:type="gramStart"/>
      <w:r w:rsidR="00E21540">
        <w:t>2</w:t>
      </w:r>
      <w:proofErr w:type="gramEnd"/>
      <w:r w:rsidR="00E21540">
        <w:t xml:space="preserve"> diferentes: As de associação, quando duas variáveis estão associadas, e as de interferências, onde uma das variáveis e a causa e existe o efeito.</w:t>
      </w:r>
    </w:p>
    <w:p w:rsidR="004934EC" w:rsidRDefault="004934EC" w:rsidP="00DA58BA">
      <w:pPr>
        <w:ind w:left="360"/>
      </w:pPr>
      <w:r>
        <w:t xml:space="preserve">O professor concluir ao dizer que para se fazer uma boa pesquisa cientifica e um bom texto </w:t>
      </w:r>
      <w:r w:rsidR="00E21540">
        <w:t>científico</w:t>
      </w:r>
      <w:r>
        <w:t xml:space="preserve">, e necessário saber qual é o estilo/características de sua pesquisa. Após definida essas características, vai ser possível seguir um padrão </w:t>
      </w:r>
      <w:r w:rsidR="00E21540">
        <w:t>satisfatório</w:t>
      </w:r>
      <w:r>
        <w:t xml:space="preserve">, </w:t>
      </w:r>
      <w:r w:rsidR="00E21540">
        <w:t>sem ter que executar tarefas alé</w:t>
      </w:r>
      <w:r>
        <w:t>m ou mesmo desnecessárias no desenvolvimento do artigo.</w:t>
      </w:r>
    </w:p>
    <w:p w:rsidR="00DA58BA" w:rsidRPr="007E1DF6" w:rsidRDefault="00DA58BA" w:rsidP="00DA58BA">
      <w:pPr>
        <w:pStyle w:val="PargrafodaLista"/>
        <w:numPr>
          <w:ilvl w:val="0"/>
          <w:numId w:val="1"/>
        </w:numPr>
        <w:rPr>
          <w:b/>
        </w:rPr>
      </w:pPr>
      <w:r w:rsidRPr="007E1DF6">
        <w:rPr>
          <w:b/>
        </w:rPr>
        <w:t>Trecho aula B2 – Bloco II</w:t>
      </w:r>
    </w:p>
    <w:p w:rsidR="00DA58BA" w:rsidRDefault="004C42F2" w:rsidP="004C42F2">
      <w:pPr>
        <w:ind w:left="360"/>
      </w:pPr>
      <w:r>
        <w:t>A grande diferença entre filosofia e ciência, é</w:t>
      </w:r>
      <w:r w:rsidR="004934EC">
        <w:t xml:space="preserve"> a força que se da evidencias </w:t>
      </w:r>
      <w:r>
        <w:t xml:space="preserve">empíricas. </w:t>
      </w:r>
      <w:r w:rsidR="004934EC">
        <w:t>Filosofo pode fala</w:t>
      </w:r>
      <w:r>
        <w:t>r sobre ela, pode argumentar, p</w:t>
      </w:r>
      <w:r w:rsidR="004934EC">
        <w:t>orem</w:t>
      </w:r>
      <w:r>
        <w:t xml:space="preserve"> </w:t>
      </w:r>
      <w:r w:rsidR="004934EC">
        <w:t xml:space="preserve">o </w:t>
      </w:r>
      <w:r>
        <w:t>cientista</w:t>
      </w:r>
      <w:r w:rsidR="004934EC">
        <w:t xml:space="preserve"> se </w:t>
      </w:r>
      <w:r>
        <w:t>não</w:t>
      </w:r>
      <w:r w:rsidR="004934EC">
        <w:t xml:space="preserve"> tiver uma evidencia </w:t>
      </w:r>
      <w:r>
        <w:t>não</w:t>
      </w:r>
      <w:r w:rsidR="004934EC">
        <w:t xml:space="preserve"> se </w:t>
      </w:r>
      <w:r>
        <w:t xml:space="preserve">satisfaz. </w:t>
      </w:r>
      <w:r w:rsidR="004934EC">
        <w:t>Baseado em uma evidencia completa, aceita que</w:t>
      </w:r>
      <w:r>
        <w:t xml:space="preserve"> e solido devido a evidencia </w:t>
      </w:r>
      <w:r w:rsidR="004934EC">
        <w:t>mesmo na literatu</w:t>
      </w:r>
      <w:r>
        <w:t xml:space="preserve">ra também tem evidencia. </w:t>
      </w:r>
      <w:proofErr w:type="gramStart"/>
      <w:r>
        <w:t>O cientista aceita</w:t>
      </w:r>
      <w:proofErr w:type="gramEnd"/>
      <w:r>
        <w:t xml:space="preserve"> essa idéia</w:t>
      </w:r>
      <w:r w:rsidR="004934EC">
        <w:t xml:space="preserve"> porque tem </w:t>
      </w:r>
      <w:r>
        <w:t>essas bases teóricas. O estudo e o levantamento das bases empíricas podem ser feitos tanto estudando o ambiente, quando através de idéias prontas na literatura. A revisão da literatura serve para reunir esse conhecimento novo e prévio e criar um novo conhecimento através dessa base empírica. A revisão de literatura serve para construir alguma coisa nova através do conhecimento empírico prévio.</w:t>
      </w:r>
    </w:p>
    <w:p w:rsidR="00DA58BA" w:rsidRPr="00E21540" w:rsidRDefault="00DA58BA" w:rsidP="00DA58BA">
      <w:pPr>
        <w:pStyle w:val="PargrafodaLista"/>
        <w:numPr>
          <w:ilvl w:val="0"/>
          <w:numId w:val="1"/>
        </w:numPr>
        <w:rPr>
          <w:b/>
        </w:rPr>
      </w:pPr>
      <w:r w:rsidRPr="00E21540">
        <w:rPr>
          <w:b/>
        </w:rPr>
        <w:t>Trecho aula B1 – Bloco III</w:t>
      </w:r>
    </w:p>
    <w:p w:rsidR="004934EC" w:rsidRDefault="00A53B59" w:rsidP="004C42F2">
      <w:pPr>
        <w:ind w:left="360"/>
      </w:pPr>
      <w:r>
        <w:t>Publicar</w:t>
      </w:r>
      <w:r w:rsidR="004934EC">
        <w:t xml:space="preserve"> e </w:t>
      </w:r>
      <w:r>
        <w:t xml:space="preserve">importante </w:t>
      </w:r>
      <w:r w:rsidR="004934EC">
        <w:t xml:space="preserve">e todo pesquisador </w:t>
      </w:r>
      <w:r>
        <w:t xml:space="preserve">tem que publicar mais e </w:t>
      </w:r>
      <w:proofErr w:type="gramStart"/>
      <w:r>
        <w:t>mais.</w:t>
      </w:r>
      <w:proofErr w:type="gramEnd"/>
      <w:r>
        <w:t xml:space="preserve">O professor </w:t>
      </w:r>
      <w:r w:rsidRPr="00890FB6">
        <w:t xml:space="preserve">Gilson </w:t>
      </w:r>
      <w:proofErr w:type="spellStart"/>
      <w:r w:rsidRPr="00890FB6">
        <w:t>Volpat</w:t>
      </w:r>
      <w:proofErr w:type="spellEnd"/>
      <w:r>
        <w:t xml:space="preserve"> nos mostra o porque publicar alem das finalidades óbvias de expandir o currículo. </w:t>
      </w:r>
      <w:r>
        <w:lastRenderedPageBreak/>
        <w:t xml:space="preserve">Antigamente era de opinião publicar que o trabalho cientifica termina com a publicação, o professor nos mostra que isso mudou, a publicação que antes era o termino passa a ser um dos meios de aceitação da pesquisa que foi feita, portanto publicar e o primeiro passo não o ultimam. O novo conhecimento só vai ter aceitação de uma parcela cientifica com uma publicação bem feita. A meta final da publicação e ser vista, analisada, discutido, criticada. </w:t>
      </w:r>
      <w:r w:rsidR="004934EC">
        <w:t>Re</w:t>
      </w:r>
      <w:r>
        <w:t xml:space="preserve">dação tem que ser voltada para </w:t>
      </w:r>
      <w:r w:rsidR="004934EC">
        <w:t>aceitação</w:t>
      </w:r>
      <w:r>
        <w:t>.</w:t>
      </w:r>
    </w:p>
    <w:sectPr w:rsidR="004934EC" w:rsidSect="00884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534B9"/>
    <w:multiLevelType w:val="hybridMultilevel"/>
    <w:tmpl w:val="D9C6F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hyphenationZone w:val="425"/>
  <w:characterSpacingControl w:val="doNotCompress"/>
  <w:compat/>
  <w:rsids>
    <w:rsidRoot w:val="00DA58BA"/>
    <w:rsid w:val="00366366"/>
    <w:rsid w:val="00394648"/>
    <w:rsid w:val="004934EC"/>
    <w:rsid w:val="004C42F2"/>
    <w:rsid w:val="007B6755"/>
    <w:rsid w:val="007E1DF6"/>
    <w:rsid w:val="0088461A"/>
    <w:rsid w:val="00890FB6"/>
    <w:rsid w:val="00A53B59"/>
    <w:rsid w:val="00DA58BA"/>
    <w:rsid w:val="00E2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8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Varginha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Pessoal</dc:creator>
  <cp:keywords/>
  <dc:description/>
  <cp:lastModifiedBy>Pessoal</cp:lastModifiedBy>
  <cp:revision>10</cp:revision>
  <dcterms:created xsi:type="dcterms:W3CDTF">2010-11-15T18:00:00Z</dcterms:created>
  <dcterms:modified xsi:type="dcterms:W3CDTF">2010-11-15T18:50:00Z</dcterms:modified>
</cp:coreProperties>
</file>