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B7" w:rsidRDefault="00F67DB4" w:rsidP="0047357C">
      <w:pPr>
        <w:pStyle w:val="Ttulo1"/>
        <w:jc w:val="center"/>
      </w:pPr>
      <w:r>
        <w:t>Pesquisa Cientifica, seus três tipos e suas lógicas.</w:t>
      </w:r>
    </w:p>
    <w:p w:rsidR="00F67DB4" w:rsidRDefault="00F67DB4" w:rsidP="00F67DB4"/>
    <w:p w:rsidR="00C510C3" w:rsidRDefault="00F67DB4" w:rsidP="00F67DB4">
      <w:r>
        <w:tab/>
      </w:r>
      <w:proofErr w:type="gramStart"/>
      <w:r>
        <w:t>As pesquisas cientificas</w:t>
      </w:r>
      <w:proofErr w:type="gramEnd"/>
      <w:r>
        <w:t xml:space="preserve"> podem ser divididas em apenas três tipos ou formas de serem conduzidas. Estas formas são baseadas </w:t>
      </w:r>
      <w:r w:rsidR="0074751C">
        <w:t xml:space="preserve">em sua própria lógica </w:t>
      </w:r>
      <w:r w:rsidR="00800E6F">
        <w:t>e</w:t>
      </w:r>
      <w:r w:rsidR="0074751C">
        <w:t xml:space="preserve"> tem</w:t>
      </w:r>
      <w:r>
        <w:t xml:space="preserve"> implicação direta sobre como </w:t>
      </w:r>
      <w:r w:rsidR="0074751C">
        <w:t>o texto e toda sua estrutura</w:t>
      </w:r>
      <w:r>
        <w:t xml:space="preserve"> será </w:t>
      </w:r>
      <w:r w:rsidR="00800E6F">
        <w:t>desenvolvida</w:t>
      </w:r>
      <w:r>
        <w:t>.</w:t>
      </w:r>
      <w:r w:rsidR="0074751C">
        <w:t xml:space="preserve"> Os três tipos são: descritiva, de associação e por ultimo causa e efeito.</w:t>
      </w:r>
      <w:r w:rsidR="00800E6F">
        <w:t xml:space="preserve"> Normalmente uma pesquisa se inicia com uma pergunta e a partir deste ponto elaboramos hipóteses para tentar responder tal pergunta.  </w:t>
      </w:r>
      <w:r w:rsidR="008F3284">
        <w:t>Lembrando que toda sua estrutura será feita de acordo com os tipos citados acima e estes serão posteriormente discutidos neste text</w:t>
      </w:r>
      <w:r w:rsidR="00C510C3">
        <w:t>o.</w:t>
      </w:r>
    </w:p>
    <w:p w:rsidR="00A72944" w:rsidRDefault="008F3284" w:rsidP="00A72944">
      <w:r>
        <w:tab/>
      </w:r>
      <w:r w:rsidR="00A72944">
        <w:t>O objetivo da pesquisa é investigar variáveis e estudá-las para então formular ou não uma hipótese e chegar a uma resposta, conclusão, da pergunta inicial.</w:t>
      </w:r>
      <w:r w:rsidR="005F11B7">
        <w:t xml:space="preserve"> A maneira como estas variáveis serão estudadas se enquadra em um dos três tipos de pesquisas.</w:t>
      </w:r>
    </w:p>
    <w:p w:rsidR="005F11B7" w:rsidRDefault="005F11B7" w:rsidP="00A72944">
      <w:r>
        <w:tab/>
        <w:t>Quando não há uma hipótese para a pergunta o correto é fazer apenas a descrição das variáveis, como descrever uma estrutura, uma situação, uma ocorrência. Este é o primeiro tipo de pesquisa. Já o segundo e o terceiro tipo</w:t>
      </w:r>
      <w:r w:rsidR="004333EF">
        <w:t>s</w:t>
      </w:r>
      <w:r>
        <w:t xml:space="preserve"> são aqueles que trabalham com hipóteses. São pesquisas que irão testar a relação entre as variáveis. Primeiro a relação de associação onde uma variável não tem efeito direto sobre a outr</w:t>
      </w:r>
      <w:r w:rsidR="004333EF">
        <w:t>a</w:t>
      </w:r>
      <w:r>
        <w:t>, ou seja, a ocorrência de uma variável não depende da outra ou a ocorrência de uma variável não causará a outra. Existe uma associação entre elas</w:t>
      </w:r>
      <w:r w:rsidR="004333EF">
        <w:t>, mas</w:t>
      </w:r>
      <w:r>
        <w:t xml:space="preserve"> nenhuma é a causa ou o efeito da outra. </w:t>
      </w:r>
      <w:r w:rsidR="004333EF">
        <w:t>A causa e o efeito delas se devem</w:t>
      </w:r>
      <w:r>
        <w:t xml:space="preserve"> a uma terceira variável que não é o foco do estudo.</w:t>
      </w:r>
      <w:r w:rsidR="004333EF">
        <w:t xml:space="preserve"> O terceiro tipo de pesquisa é o de causa e efeito ou interferência. Neste tipo existe uma variável causa que através de outros mecanismos faz com que surja </w:t>
      </w:r>
      <w:proofErr w:type="gramStart"/>
      <w:r w:rsidR="004333EF">
        <w:t>uma variável efeito</w:t>
      </w:r>
      <w:proofErr w:type="gramEnd"/>
      <w:r w:rsidR="004333EF">
        <w:t>, ou seja, o objeto em estudo causará um efeito sobre outro por meio de mecanismos ou ações. Então podemos dizer que neste terceiro tipo uma variável tem influencia direta sobre outra e tanto a causa, o efeito e os mecanismos para isto ocorrer são objeto de estudo desta pesquisa.</w:t>
      </w:r>
    </w:p>
    <w:p w:rsidR="004333EF" w:rsidRPr="00F67DB4" w:rsidRDefault="004333EF" w:rsidP="00A72944">
      <w:r>
        <w:tab/>
        <w:t>Então uma pesquisa descritiva terá todo o seu texto feito de forma descri</w:t>
      </w:r>
      <w:r w:rsidR="0047357C">
        <w:t>tiva</w:t>
      </w:r>
      <w:r>
        <w:t>, tanto no titulo</w:t>
      </w:r>
      <w:r w:rsidR="0047357C">
        <w:t xml:space="preserve"> como no objetivo, no delineamento e na conclusão assim como uma pesquisa associativa terá todo o seu texto escrito de forma associativa e uma pesquisa de causa e efeito terá todo o seu texto escrito como causa e efeito. Assim formando uma coerência lógica no texto para que seja apresentado como pesquisa.</w:t>
      </w:r>
    </w:p>
    <w:sectPr w:rsidR="004333EF" w:rsidRPr="00F67DB4" w:rsidSect="008A2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7DB4"/>
    <w:rsid w:val="004333EF"/>
    <w:rsid w:val="0047357C"/>
    <w:rsid w:val="005F11B7"/>
    <w:rsid w:val="0074751C"/>
    <w:rsid w:val="00800E6F"/>
    <w:rsid w:val="008A28B7"/>
    <w:rsid w:val="008F3284"/>
    <w:rsid w:val="00A72944"/>
    <w:rsid w:val="00C510C3"/>
    <w:rsid w:val="00F6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B7"/>
  </w:style>
  <w:style w:type="paragraph" w:styleId="Ttulo1">
    <w:name w:val="heading 1"/>
    <w:basedOn w:val="Normal"/>
    <w:next w:val="Normal"/>
    <w:link w:val="Ttulo1Char"/>
    <w:uiPriority w:val="9"/>
    <w:qFormat/>
    <w:rsid w:val="00F6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de Abreu Fortes</dc:creator>
  <cp:lastModifiedBy>Eduardo de Abreu Fortes</cp:lastModifiedBy>
  <cp:revision>2</cp:revision>
  <cp:lastPrinted>2010-11-16T06:33:00Z</cp:lastPrinted>
  <dcterms:created xsi:type="dcterms:W3CDTF">2010-11-16T05:02:00Z</dcterms:created>
  <dcterms:modified xsi:type="dcterms:W3CDTF">2010-11-16T06:33:00Z</dcterms:modified>
</cp:coreProperties>
</file>