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D3E" w:rsidRDefault="00A17D3E" w:rsidP="00A17D3E">
      <w:pPr>
        <w:pStyle w:val="Ttulo1"/>
        <w:jc w:val="center"/>
      </w:pPr>
      <w:r>
        <w:t>Resumo do Vídeo B1 – Bloco III</w:t>
      </w:r>
    </w:p>
    <w:p w:rsidR="00A17D3E" w:rsidRDefault="00A17D3E"/>
    <w:p w:rsidR="00C452CC" w:rsidRDefault="004C15F1">
      <w:r>
        <w:t xml:space="preserve">Apesar de antigamente se dizer que </w:t>
      </w:r>
      <w:proofErr w:type="gramStart"/>
      <w:r>
        <w:t>o trabalho cientifico</w:t>
      </w:r>
      <w:proofErr w:type="gramEnd"/>
      <w:r>
        <w:t xml:space="preserve"> termina com a publicação esta é uma visão errada. A visão sobre a publicação nos dias atuais é um pouco diferente. Ela vai mais alem do que somente conseguir publicar a pesquisa em algum </w:t>
      </w:r>
      <w:proofErr w:type="gramStart"/>
      <w:r>
        <w:t>veiculo</w:t>
      </w:r>
      <w:proofErr w:type="gramEnd"/>
      <w:r>
        <w:t xml:space="preserve"> de comunicação. Na verdade o primeiro passo é a publicação e após isso a pesquisa tem que </w:t>
      </w:r>
      <w:r w:rsidR="00A17D3E">
        <w:t>atingir</w:t>
      </w:r>
      <w:r>
        <w:t xml:space="preserve"> uma abrangência e uma respeitabilidade para que possa ser aceita pela comunidade cientifica. Só assim uma pesquisa pode ser discutida, criticada e respeitada. </w:t>
      </w:r>
      <w:r w:rsidR="00A17D3E">
        <w:t xml:space="preserve">Uma pesquisa pode até ser publicada em alguma revista ou periódico, por exemplo, mas pode ser considerada inadequada para aquele veiculo, ou ter pouca abrangência ou até ser incoerente fazendo com que o trabalho tenha pouca aceitação no meio cientifico. Portanto hoje em dia </w:t>
      </w:r>
      <w:proofErr w:type="gramStart"/>
      <w:r w:rsidR="00A17D3E">
        <w:t>o passo mais importante na publicação de um artigo cientifico</w:t>
      </w:r>
      <w:proofErr w:type="gramEnd"/>
      <w:r w:rsidR="00A17D3E">
        <w:t xml:space="preserve"> é sua aceitação por pesquisadores de todo o mundo, leitores de artigos científicos e críticos do mesmo. Desta forma o pesquisador pode considerar que sua pesquisa chegou ao fim.</w:t>
      </w:r>
    </w:p>
    <w:sectPr w:rsidR="00C452CC" w:rsidSect="00C452C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332B3"/>
    <w:rsid w:val="004C15F1"/>
    <w:rsid w:val="005332B3"/>
    <w:rsid w:val="00A17D3E"/>
    <w:rsid w:val="00C452C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2CC"/>
  </w:style>
  <w:style w:type="paragraph" w:styleId="Ttulo1">
    <w:name w:val="heading 1"/>
    <w:basedOn w:val="Normal"/>
    <w:next w:val="Normal"/>
    <w:link w:val="Ttulo1Char"/>
    <w:uiPriority w:val="9"/>
    <w:qFormat/>
    <w:rsid w:val="00A17D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17D3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165</Words>
  <Characters>891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de Abreu Fortes</dc:creator>
  <cp:lastModifiedBy>Eduardo de Abreu Fortes</cp:lastModifiedBy>
  <cp:revision>1</cp:revision>
  <cp:lastPrinted>2010-11-16T07:39:00Z</cp:lastPrinted>
  <dcterms:created xsi:type="dcterms:W3CDTF">2010-11-16T07:04:00Z</dcterms:created>
  <dcterms:modified xsi:type="dcterms:W3CDTF">2010-11-16T07:39:00Z</dcterms:modified>
</cp:coreProperties>
</file>