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CARMELA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Roteiro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Iziane Filgueiras Mascarenhas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</w:p>
    <w:p w:rsidR="00762009" w:rsidRDefault="00762009">
      <w:pPr>
        <w:pStyle w:val="Ttulo2"/>
        <w:rPr>
          <w:sz w:val="24"/>
          <w:szCs w:val="24"/>
        </w:rPr>
      </w:pPr>
      <w:r>
        <w:rPr>
          <w:sz w:val="24"/>
          <w:szCs w:val="24"/>
        </w:rPr>
        <w:t>Daniel Adjafre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2002</w:t>
      </w:r>
      <w:r>
        <w:rPr>
          <w:rFonts w:ascii="Courier New" w:hAnsi="Courier New" w:cs="Courier New"/>
        </w:rPr>
        <w:br w:type="page"/>
      </w:r>
    </w:p>
    <w:p w:rsidR="00762009" w:rsidRDefault="00762009">
      <w:pPr>
        <w:pStyle w:val="Cabealho"/>
        <w:tabs>
          <w:tab w:val="clear" w:pos="4419"/>
          <w:tab w:val="clear" w:pos="8838"/>
        </w:tabs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PERSONAGENS: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Cabealho"/>
        <w:tabs>
          <w:tab w:val="clear" w:pos="4419"/>
          <w:tab w:val="clear" w:pos="8838"/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 / Carmela</w:t>
      </w:r>
      <w:r>
        <w:rPr>
          <w:rFonts w:ascii="Courier New" w:hAnsi="Courier New" w:cs="Courier New"/>
        </w:rPr>
        <w:tab/>
        <w:t>Avô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  <w:r>
        <w:rPr>
          <w:rFonts w:ascii="Courier New" w:hAnsi="Courier New" w:cs="Courier New"/>
        </w:rPr>
        <w:tab/>
        <w:t>Neto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  <w:r>
        <w:rPr>
          <w:rFonts w:ascii="Courier New" w:hAnsi="Courier New" w:cs="Courier New"/>
        </w:rPr>
        <w:tab/>
        <w:t>Diretor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  <w:r>
        <w:rPr>
          <w:rFonts w:ascii="Courier New" w:hAnsi="Courier New" w:cs="Courier New"/>
        </w:rPr>
        <w:tab/>
        <w:t>Assistente de direção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Alencar</w:t>
      </w:r>
      <w:r>
        <w:rPr>
          <w:rFonts w:ascii="Courier New" w:hAnsi="Courier New" w:cs="Courier New"/>
        </w:rPr>
        <w:tab/>
        <w:t>Produtor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Afonsina</w:t>
      </w:r>
      <w:r>
        <w:rPr>
          <w:rFonts w:ascii="Courier New" w:hAnsi="Courier New" w:cs="Courier New"/>
        </w:rPr>
        <w:tab/>
        <w:t>Camareira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Sueli</w:t>
      </w:r>
      <w:r>
        <w:rPr>
          <w:rFonts w:ascii="Courier New" w:hAnsi="Courier New" w:cs="Courier New"/>
        </w:rPr>
        <w:tab/>
        <w:t>Maquiadora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Ator................Cientista Maluco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Porteiro da TV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Apresentadora loura</w:t>
      </w:r>
    </w:p>
    <w:p w:rsidR="00762009" w:rsidRDefault="00762009">
      <w:pPr>
        <w:tabs>
          <w:tab w:val="right" w:leader="dot" w:pos="5103"/>
        </w:tabs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Cabealho"/>
        <w:tabs>
          <w:tab w:val="clear" w:pos="4419"/>
          <w:tab w:val="clear" w:pos="8838"/>
        </w:tabs>
        <w:rPr>
          <w:rFonts w:ascii="Courier New" w:hAnsi="Courier New" w:cs="Courier New"/>
        </w:rPr>
      </w:pPr>
    </w:p>
    <w:p w:rsidR="00762009" w:rsidRDefault="00762009">
      <w:pPr>
        <w:pStyle w:val="Cabealho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762009" w:rsidRDefault="00762009">
      <w:pPr>
        <w:pStyle w:val="Corpodetexto2"/>
        <w:jc w:val="left"/>
        <w:rPr>
          <w:rFonts w:ascii="Courier New" w:hAnsi="Courier New" w:cs="Courier New"/>
          <w:caps/>
          <w:sz w:val="24"/>
          <w:szCs w:val="24"/>
        </w:rPr>
      </w:pPr>
      <w:r>
        <w:rPr>
          <w:rFonts w:ascii="Courier New" w:hAnsi="Courier New" w:cs="Courier New"/>
          <w:caps/>
          <w:sz w:val="24"/>
          <w:szCs w:val="24"/>
        </w:rPr>
        <w:t>01. INT. SALA – DIA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Uma sala de casa classe média. Sobre um aparador, troféus, recortes de jornais emoldurados e premiações diversas de melhor ator. Os objetos estão dispostos em ordem cronológica, de 1953 até 1967. 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SOM de uma bola de futebol sendo chutada contra uma parede. 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 pára no último troféu que em seguida é atingido pela bola. SÉRGIO corre e percebe que o troféu caiu no chão e quebrou. Ao tentar consertá-lo, fere a mão levemente,então larga  o troféu no chão,com displicência, pega sua bola e volta a brincar. AUGUSTO chega e ajoelha-se diante do troféu.Augusto cuida carinhosamente do troféu.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(ríspido)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Quantas vezes eu já falei que não quero você jogando bola aqui dentro? Tá vendo só o que você fez?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(parando de jogar bola e segurando a mão machucada)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Foi sem querer, Vô.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</w:pPr>
      <w:r>
        <w:rPr>
          <w:rFonts w:ascii="Courier New" w:hAnsi="Courier New" w:cs="Courier New"/>
        </w:rPr>
        <w:t>AUGUSTO</w:t>
      </w:r>
      <w:r>
        <w:t xml:space="preserve"> 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 querer, sem querer... e daí que foi sem querer? Sabe quantos anos tem esse troféu, sabe? Trinta e cinco anos.(percebe que Sergio está segura a mão) (T)E o que foi isso na sua mão?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Dilog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SERGIO</w:t>
      </w:r>
    </w:p>
    <w:p w:rsidR="00762009" w:rsidRDefault="00762009">
      <w:pPr>
        <w:pStyle w:val="Dilog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(disfarçando)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Nada,não.(T)</w:t>
      </w:r>
      <w:r>
        <w:t xml:space="preserve"> </w:t>
      </w:r>
      <w:r>
        <w:rPr>
          <w:rFonts w:ascii="Courier New" w:hAnsi="Courier New" w:cs="Courier New"/>
        </w:rPr>
        <w:t xml:space="preserve">Eu chutei a bola na parede mas ela bateu na cadeira e...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Tá, tá, já chega. Hoje é um dia muito importante para mim e não quero mais ter aborrecimentos.E vá se arrumar que já está na hora de a gente sair.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Sair pra onde? Eu combinei que ia jogar bola na casa do Zacarias.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Já chega de futebol por hoje. Você vai sair comigo. Eu quero que você conheça uma pessoa.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 pessoa?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Dona Carmela.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não quero conhecer nenhuma Dona Carmela.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Você vai gostar de conhecê-la. E ela também vai gostar de conhecer você.</w:t>
      </w:r>
    </w:p>
    <w:p w:rsidR="00762009" w:rsidRDefault="00762009">
      <w:pPr>
        <w:rPr>
          <w:rFonts w:ascii="Courier New" w:hAnsi="Courier New" w:cs="Courier New"/>
          <w:caps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02. EXT. CALÇADA – DIA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Augusto e Sérgio caminham cada um carregando uma SACOLA. Sérgio tenta, eventualmente, chutar latas e tampas de refrigerantes que estão pelo chão como se fossem bolas de futebol. 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03. INT. PORTARIA DA EMISSORA DE TELEVISÃO – DIA</w:t>
      </w:r>
    </w:p>
    <w:p w:rsidR="00762009" w:rsidRDefault="00762009">
      <w:pPr>
        <w:pStyle w:val="Corpodetex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um balcão, UM PORTEIRO controla a entrada de visitantes. Augusto e Sérgio se aproximam dele.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PORTEIRO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Boa tarde.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Boa tarde. Eu tenho uma gravação marcada para as quatro horas.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PORTEIRO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Seu nome, por favor.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 Benevides. Você é novo aqui?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PORTEIRO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(procurando nome numa lista)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Tenho mais de doze anos na firma.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Alfredo não trabalha mais na portaria?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PORTEIRO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Alfredo morreu tá com três anos. (Encontra o nome) Aqui está. Os senhores coloquem esses crachás (Entrega crachás) e sigam por aquela porta. O estúdio fica ali depois da...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sei onde fica o estúdio.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 põe seu crachá preso à camisa com orgulho de menino enquanto Augusto guarda o seu crachá no bolso.</w:t>
      </w:r>
    </w:p>
    <w:p w:rsidR="00762009" w:rsidRDefault="00762009">
      <w:pPr>
        <w:pStyle w:val="Corpodetext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Porcaria de crachá.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04. INT. CORREDOR - DIA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 olha em volta e reconhece o ambiente de uma empresa de televisão: uma equipe de reportagem que sai para a rua às pressas, executivos discutindo, atores caracterizados. Augusto muda de postura assumindo ares de grande ator e entrega sua sacola para que Sérgio a carregue. Sérgio ameaça protestar mas Augusto não lhe dá tempo e segue na frente. Sérgio carrega os dois volumes com dificuldade.</w:t>
      </w:r>
    </w:p>
    <w:p w:rsidR="00762009" w:rsidRDefault="00762009">
      <w:pPr>
        <w:pStyle w:val="Corpodetexto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05. INT. ESTÚDIO – DIA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set de gravação está preparado para um programa infantil. Um ator vestido de CIENTISTA MALUCO ensina a fazer uma pipa. O estúdio é bastante modesto. O diretor do programa – GONZAGA – dirige a cena. LUIZA, sua assistente, está ao seu lado.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CIENTISTA MALUCO (p/ cam do estúdio)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Agora, depois de cortado o papel crepom, você pega a cola... (fica imóvel, não encontra a cola)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Corta! Que é que foi?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CIENTISTA MALUCO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Não tem cola.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 (p/ Luísa)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assim? Não tem cola?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LUÍSA(para si mesma)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Alencar....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06. INT. CORREDOR –DIA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ALENCAR anda apressado levando um tubo de cola na mão. Passa por Augusto e Sérgio e se aproxima da porta do estúdio que está entre aberta.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07. INT. ESTÚDIO- DIA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Alencar ENTRA apressado,em seguida ENTRAM  Augusto e Sérgio, que param próximos a porta enquanto Alencar segue em direção ao cenário. Sérgio,que continua aborrecido com Augusto, parece deslumbrado e Augusto  se emociona com as luzes dos refletores e o movimento do set. </w:t>
      </w:r>
    </w:p>
    <w:p w:rsidR="00762009" w:rsidRDefault="00762009">
      <w:pPr>
        <w:pStyle w:val="Corpodetex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Luiza aproxima-se de Alencar.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pStyle w:val="Dilog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GONZAGA (off)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Pressa com essa  cola, Luíza. Se não tiver cola traz durex, cuspe, qualquer coisa.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ALENCAR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Hoje ele está pior do que nunca, hein?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cenário da contadora de histórias está pronto?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ALENCAR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Tudo certo.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(Avista Augusto)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Alencar, você pode resolver esse problema da cola pra mim?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ALENCAR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Claro.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Alencar caminha em direção ao fundo do estúdio onde está o cenário. Luíza vai ao encontro de Augusto.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ind w:left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 Benevides?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Sim, eu mesmo.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Fui eu que lhe telefonei.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Ah, claro, como vai?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Você é que é a Dona Carmela?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Eu!? Imagina.... Mas você não conhece a Dona Carmela? (Olha p/ Augusto que acena negativamente)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nem quero conhecer... só vim aqui porque o Vô me obrigou.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2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Sérgio se afasta, anda em direção ao cenário e não ouve a conversa de Augusto com Luisa.</w:t>
      </w: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É uma grande honra conhecer o senhor. Minha mãe era uma grande fã sua.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você quiser um autógrafo para ela...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Infelizmente ela já faleceu... Bom, mas ela sempre me contava do seu número... Dizia que era um dos maiores sucessos da TV na década de sessenta...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era mesmo,Você nem imagina...e eu não era o único a fazer sucesso não... A TV Ceará tinha muitas estrelas. Naquela época, nós, os artistas, não podíamos nem sair na rua... Exagero à parte.(TOM) depois tudo mudou e agora artista de televisão famoso só no Rio e São Paulo..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(interrompendo)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Mas agora tenho certeza de que a volta do seu quadro à televisão será um enorme sucesso. Vamos gravar dentro de quarenta e cinco minutos. O camarim é o número quatro. Quando estiver na hora, eu vou lá para chamá-lo.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 SAI. Augusto se aproxima de Sérgio e faz sinal  para Sérgio segui-lo em direção ao camarim. A luz de um refletor estoura.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 (off)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Luíííííííza!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08. INT. CORREDOR – DIA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 e Sérgio caminham por um corredor onde existem várias portas de camarins. Várias pessoas transitam entrando e saindo dos camarins. Um ator está vestido de palhaço e uma atriz de tigresa. Chegam diante da porta do camarim nº 4.</w:t>
      </w:r>
    </w:p>
    <w:p w:rsidR="00762009" w:rsidRDefault="00762009">
      <w:pPr>
        <w:jc w:val="both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esse o camarim.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09. INT. CAMARIM – DIA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Augusto esboça profunda satisfação por estar de volta àquele lugar. Acaricia a cadeira diante do espelho e observa detalhes do ambiente.Sergio joga as sacolas sobre a mesa de maquiagem e senta-se num pequeno sofá.  Augusto  pega uma das sacolas e leva para trás de um biombo.Nesse instante, ENTRAM  AFONSINA, a camareira, e SUELI, a maquiadora. </w:t>
      </w:r>
    </w:p>
    <w:p w:rsidR="00762009" w:rsidRDefault="00762009">
      <w:pPr>
        <w:jc w:val="both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AFONSINA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melhor nos apressarmos pois já está quase na hora e eu não gosto de levar...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...a culpa pelos outros. (saindo de trás do biombo)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AFONSINA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não acredito! Seu Augusto Benevides. Há quanto tempo! Vinte anos?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Mais de trinta.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AFONSINA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Deus do céu. (p/ Sueli) Eu trabalhei para o Seu Augusto logo que comecei na televisão.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Bons tempos aqueles.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AFONSINA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tenho certeza de que o senhor vai voltar a ser um sucesso. O senhor merece.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</w:t>
      </w:r>
    </w:p>
    <w:p w:rsidR="00762009" w:rsidRDefault="00762009">
      <w:pPr>
        <w:pStyle w:val="Dilog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Fico feliz em poder contribuir para o programa. (apontando para Sergio) Esse é meu neto, Sergio.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SÉRGIO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(apontando p/ Afonsina)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Ela é a dona Carmela?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AFONSINA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Ele não conhece a Dona Carmela?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SÉRGIO</w:t>
      </w:r>
    </w:p>
    <w:p w:rsidR="00762009" w:rsidRDefault="00762009">
      <w:pPr>
        <w:pStyle w:val="Ttulo3"/>
        <w:rPr>
          <w:rFonts w:ascii="Courier New" w:hAnsi="Courier New" w:cs="Courier New"/>
          <w:b w:val="0"/>
          <w:bCs w:val="0"/>
        </w:rPr>
      </w:pPr>
      <w:r>
        <w:rPr>
          <w:rFonts w:ascii="Courier New" w:hAnsi="Courier New" w:cs="Courier New"/>
          <w:b w:val="0"/>
          <w:bCs w:val="0"/>
        </w:rPr>
        <w:t xml:space="preserve">            Não.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</w:t>
      </w:r>
    </w:p>
    <w:p w:rsidR="00762009" w:rsidRDefault="00762009">
      <w:pPr>
        <w:pStyle w:val="Dilog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(para Sergio)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Agora você fica quieto que seu avô tem que se preparar.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Sérgio faz cara de enfado.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AFONSINA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senhor pode deixar por minha  conta.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SUELI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o senhor quer a sua maquiagem?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AFONSINA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Sueli, pode deixar que eu lhe mostro exatamente como é a preparação de Seu Augusto.  </w:t>
      </w:r>
    </w:p>
    <w:p w:rsidR="00762009" w:rsidRDefault="00762009">
      <w:pPr>
        <w:pStyle w:val="Dilogo"/>
        <w:ind w:left="0"/>
        <w:rPr>
          <w:rFonts w:ascii="Courier New" w:hAnsi="Courier New" w:cs="Courier New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 se coloca em posição para ser maquiado e vestido. A preparação  se assemelha a um ritual.Os movimentos entre Augusto e Afonsina são de total harmonia. Os dois sabem exatamente o que fazer para compor a personagem. Sergio ainda muito aborrecido tenta disfarçar sua curiosidade. Mas observa com atenção toda a movimentação em torno de  Augusto. Mesmo sem conseguir ver tudo o que se passa, impedido que está pelo biombo e pelo encosto alto da cadeira de maquiagem.Sueli coloca a peruca em Augusto. Afonsina observa satisfeita os últimos retoques da maquiadora.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caps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</w:t>
      </w:r>
    </w:p>
    <w:p w:rsidR="00762009" w:rsidRDefault="00762009">
      <w:pPr>
        <w:jc w:val="center"/>
      </w:pPr>
      <w:r>
        <w:t>(p/ Sueli)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Aaaai! Olha só que você fez... Não tem pena de maltratar uma velhinha indefesa?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AFONSINA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 virando a cadeira giratória  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Sérgio, essa é Dona Carmela.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 levanta-se da cadeira, já está completamente caracterizado. Sérgio, boquiaberto, olha Augusto maravilhado.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Luíza ENTRA. 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 licença.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 vejam só... a simpática mocinha.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Meu Deus, mas que incrível, Seu Augusto!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Seu Augusto!? Quem é esse tal de Seu Augusto?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Desculpe... Dona Carmela.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Mas e então, já posso ir para o estúdio?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Infelizmente, Dona Carmela, nós estamos com um pequeno atraso...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Ah, mas que peninha. Bom, se não há remédio, só nos resta esperar, não é, Serginho? Mas para ajudar a passar o tempo, que tal uma historinha da Dona Carmela?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 parece não acreditar no que vê e ouve.</w:t>
      </w:r>
    </w:p>
    <w:p w:rsidR="00762009" w:rsidRDefault="00762009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Gonzaga ENTRA.</w:t>
      </w:r>
    </w:p>
    <w:p w:rsidR="00762009" w:rsidRDefault="00762009">
      <w:pPr>
        <w:rPr>
          <w:rFonts w:ascii="Courier New" w:hAnsi="Courier New" w:cs="Courier New"/>
          <w:lang w:val="es-ES_tradnl"/>
        </w:rPr>
      </w:pPr>
    </w:p>
    <w:p w:rsidR="00762009" w:rsidRDefault="00762009">
      <w:pPr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 xml:space="preserve">                           GONZAGA</w:t>
      </w:r>
    </w:p>
    <w:p w:rsidR="00762009" w:rsidRDefault="00762009">
      <w:pPr>
        <w:jc w:val="center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(p/ Luiza)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Finalmente, aí está você. Será possível que sempre que eu preciso nunca lhe encontro?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Gonzaga... deixe eu lhe apresentar a Dona Carmela...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Mas que prazer! Então você é o diretor... eu escutei você gritando com seus coleguinhas. Garoto levado...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(desconcertado)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um prazer conhecer o senhor... a senhora. Admiro muito o seu trabalho... meus parabéns. (p/ Luíza) Agora vamos voltar para o estúdio que já estamos muito atrasados.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 e Luíza SAEM.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10. INT. CORREDOR – DIA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Quem é o idiota?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quem é o idiota? Augusto Benevides. Ele vai fazer o quadro da contadora de histórias.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  <w:lang w:val="es-ES_tradnl"/>
        </w:rPr>
        <w:t xml:space="preserve">Tá maluca? </w:t>
      </w:r>
      <w:r>
        <w:rPr>
          <w:rFonts w:ascii="Courier New" w:hAnsi="Courier New" w:cs="Courier New"/>
        </w:rPr>
        <w:t xml:space="preserve">Imagina se eu vou colocar um velho ridículo desse no programa.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Mas a Dona Carmela é a melhor contadora de história da televisão. Minha mãe contava que ela...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Sua mãe? Desde quando sua mãe é produtora de elenco?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Mas foi o senhor quem autorizou que eu chamasse a Dona Carmela.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Acontece que eu não sabia que a Dona Carmela era uma traveca de duzentos anos. E pra seu governo, a contadora de histórias já está no estúdio.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Mas eu não sabia de nada... E ela já foi testada?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Já.  E ela é ótima. Dispensa o velho ridículo.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Mas o senhor não vai nem...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Luiza, você tem idéia do trabalho que eu tive para convencer os chefões a deixarem a gente fazer esse programa? Se não der certo, vamos todos para o olho da rua,entendeu? Agora vai lá e dispensa o velho, já falei.E a garota que eu contratei é excepcional.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11. INT. ESTÚDIO – DIA</w:t>
      </w:r>
    </w:p>
    <w:p w:rsidR="00762009" w:rsidRDefault="00762009">
      <w:pPr>
        <w:pStyle w:val="Corpodetexto3"/>
      </w:pPr>
      <w:r>
        <w:t>A nova contadora de histórias – uma garota jovem, bonita e loura – tenta dizer sua fala para a câmera mas tem muita dificuldade.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LOURA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 no programa de hoje eu vou contar pra vocês a historinha do João e o pé... (Esquece) Ai, esqueci! Como é mesmo o nome da história? 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12. INT. CAMARIM – DIA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 tira da sacola, que ainda estava sobre a mesa de maquiagem, um pequeno BAÚ com aparência de coisa bem antiga. Pega o baú com cuidado criando expectativa. Sergio olha para Augusto-Carmela com admiração.</w:t>
      </w:r>
    </w:p>
    <w:p w:rsidR="00762009" w:rsidRDefault="00762009">
      <w:pPr>
        <w:pStyle w:val="Ttulo1"/>
        <w:overflowPunct/>
        <w:autoSpaceDE/>
        <w:autoSpaceDN/>
        <w:adjustRightInd/>
        <w:textAlignment w:val="auto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Ttulo1"/>
        <w:overflowPunct/>
        <w:autoSpaceDE/>
        <w:autoSpaceDN/>
        <w:adjustRightInd/>
        <w:textAlignment w:val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SÉRGIO</w:t>
      </w: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que a senhora tem aí dentro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Augusto-Carmela faz que vai abrir o baú e pára. Sergio fixa os olhos no baú. 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Este é um baú mágico. Ele guarda todas as nossas lendas e histórias.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Augusto-Carmela abre o baú, (EFEITO) o baú é iluminado por dentro e uma nuvem de pó sai  e envolve Augusto-Carmela num clima de sonho. Ele tosse e Sérgio ri. 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Já faz tempo que eu não abria esse baú. Estava com saudades dos meus amiguinhos.(fala com os “habitantes” do baú)Olha só o boto brincando com a Iara, são tão bonitos!(TOM) Ah, meu Deus, lá vai o boitatá cuspindo fogo pelo nariz!Deve ter alguém desmatando as nossas florestas! (TOM) E o danado do Saci Pererê, não pára quieto! (TOM, p/Sergio )você conhece a história do Saci Pererê?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Augusto-Carmela tira o GORRO VERMELHO  do Saci Pererê de dentro do baú. 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rPr>
          <w:rFonts w:ascii="Courier New" w:hAnsi="Courier New" w:cs="Courier New"/>
          <w:caps/>
        </w:rPr>
      </w:pPr>
    </w:p>
    <w:p w:rsidR="00762009" w:rsidRDefault="00762009">
      <w:pPr>
        <w:rPr>
          <w:rFonts w:ascii="Courier New" w:hAnsi="Courier New" w:cs="Courier New"/>
          <w:caps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13. INT. ESTÚDIO – DIA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Luíza, Alencar, Afonsina e Sueli estão cochichando, em um canto do estúdio.Gonzaga se aproxima do grupo.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Será que o expediente já acabou e não me disseram nada? Posso saber qual é o problema?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ALENCAR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gente estava resolvendo quem vai dar a notícia ao seu Augusto... quer dizer, à Dona Carmela.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Mas será possível que até pra isso vocês fazem reunião? Luísa, você convidou, você dispensa.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Mas e... mas e o cachê dele?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  <w:lang w:val="es-ES_tradnl"/>
        </w:rPr>
      </w:pPr>
      <w:r>
        <w:rPr>
          <w:rFonts w:ascii="Courier New" w:hAnsi="Courier New" w:cs="Courier New"/>
          <w:lang w:val="es-ES_tradnl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  <w:lang w:val="es-ES_tradnl"/>
        </w:rPr>
        <w:t xml:space="preserve">Que cachê? </w:t>
      </w:r>
      <w:r>
        <w:rPr>
          <w:rFonts w:ascii="Courier New" w:hAnsi="Courier New" w:cs="Courier New"/>
        </w:rPr>
        <w:t>Agora ator recebe cachê sem sair do camarim?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É que é uma situação meio constrangedora...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Gonzaga pega um sanduíche que está numa bandeja sobre uma mesa próxima.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GONZAGA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Tá aqui, leva um sanduíche pra ele e um refrigerante. A figuração não reclamou.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rPr>
          <w:rFonts w:ascii="Courier New" w:hAnsi="Courier New" w:cs="Courier New"/>
          <w:caps/>
        </w:rPr>
      </w:pPr>
    </w:p>
    <w:p w:rsidR="00762009" w:rsidRDefault="00762009">
      <w:pPr>
        <w:pStyle w:val="Cabealho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Courier New" w:hAnsi="Courier New" w:cs="Courier New"/>
          <w:caps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  <w:caps/>
        </w:rPr>
        <w:t>14. INT. CORREDOR – DIA</w:t>
      </w:r>
    </w:p>
    <w:p w:rsidR="00762009" w:rsidRDefault="0076200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Luíza caminha com o sanduíche e um copo de refrigerante pelo corredor em direção ao camarim. Pára diante da porta, hesita.</w:t>
      </w:r>
    </w:p>
    <w:p w:rsidR="00762009" w:rsidRDefault="00762009">
      <w:pPr>
        <w:jc w:val="both"/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  <w:caps/>
        </w:rPr>
      </w:pPr>
    </w:p>
    <w:p w:rsidR="00762009" w:rsidRDefault="00762009">
      <w:pPr>
        <w:rPr>
          <w:rFonts w:ascii="Courier New" w:hAnsi="Courier New" w:cs="Courier New"/>
          <w:caps/>
        </w:rPr>
      </w:pPr>
    </w:p>
    <w:p w:rsidR="00762009" w:rsidRDefault="00762009">
      <w:pPr>
        <w:rPr>
          <w:rFonts w:ascii="Courier New" w:hAnsi="Courier New" w:cs="Courier New"/>
          <w:caps/>
        </w:rPr>
      </w:pPr>
    </w:p>
    <w:p w:rsidR="00762009" w:rsidRDefault="00762009">
      <w:pPr>
        <w:rPr>
          <w:rFonts w:ascii="Courier New" w:hAnsi="Courier New" w:cs="Courier New"/>
          <w:caps/>
        </w:rPr>
      </w:pPr>
      <w:r>
        <w:rPr>
          <w:rFonts w:ascii="Courier New" w:hAnsi="Courier New" w:cs="Courier New"/>
          <w:caps/>
        </w:rPr>
        <w:t>15. INT. camarim – DIA</w:t>
      </w: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 faz um curativo no ferimento da mão de Sérgio, e depois dá um beijo sobre ele. Todo o movimento é feito com muito carinho.Sergio está com o gorro vermelho do Saci Pererê na cabeça.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Pronto, agora você está pronto pra outra.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senhora gosta de futebol?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Eu adoro futebol. Por falar em futebol, você sabe o que foi que aconteceu no dia em que o saci foi bater um pênalti? Na hora que ele deu o chute...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Escutam BATER NA PORTA.  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Chegou a hora. Acho que vieram nos chamar para a gravação. Como é que eu estou?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SÉRGIO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Legal!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Sérgio pega uma escova sobre a penteadeira e, imitando um gesto de Afonsina, tira pó do ombro de Augusto-Carmela. Augusto, por um rápido momento, volta a ser ele mesmo, olha-se no espelho e corrige o cabelo e o batom. Volta a ser Carmela.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Ttulo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AUGUSTO-CARMELA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Tudo pronto? 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SÉRGIO</w:t>
      </w:r>
    </w:p>
    <w:p w:rsidR="00762009" w:rsidRDefault="00762009">
      <w:pPr>
        <w:pStyle w:val="Dilog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Tudo.</w:t>
      </w:r>
    </w:p>
    <w:p w:rsidR="00762009" w:rsidRDefault="00762009">
      <w:pPr>
        <w:pStyle w:val="Dilogo"/>
        <w:rPr>
          <w:rFonts w:ascii="Courier New" w:hAnsi="Courier New" w:cs="Courier New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Trocam olhares de cumplicidade. Caminham em direção à porta.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BLACK OUT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CRÉDITOS (PARTE 1)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rPr>
          <w:rFonts w:ascii="Courier New" w:hAnsi="Courier New" w:cs="Courier New"/>
        </w:rPr>
      </w:pPr>
    </w:p>
    <w:p w:rsidR="00762009" w:rsidRDefault="007620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EXT. RUA – DIA</w:t>
      </w:r>
    </w:p>
    <w:p w:rsidR="00762009" w:rsidRDefault="00762009">
      <w:pPr>
        <w:pStyle w:val="Corpodetexto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Augusto e Sérgio andam apressados lado a lado, indiferentes aos olhares dos curiosos. Augusto segura o baú e está vestido com o figurino de Dona Carmela  e está com uma expressão de irritação que lembra o início do filme. Sergio, que está usando o gorro do Saci Pererê, também está profundamente irritado. 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                     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CREDITOS (PARTE 2)</w:t>
      </w:r>
    </w:p>
    <w:p w:rsidR="00762009" w:rsidRDefault="00762009">
      <w:pPr>
        <w:jc w:val="both"/>
        <w:rPr>
          <w:rFonts w:ascii="Courier New" w:hAnsi="Courier New" w:cs="Courier New"/>
        </w:rPr>
      </w:pPr>
    </w:p>
    <w:p w:rsidR="00762009" w:rsidRDefault="0076200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17.EXT. CALÇADA –DIA</w:t>
      </w:r>
    </w:p>
    <w:p w:rsidR="00762009" w:rsidRDefault="0076200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Augusto e Sérgio estão sentados no fio de pedra. Augusto, vestido com o figurino da Dona Carmela e com seu baú no colo, está triste, segurando o choro. Sérgio, ainda usando o gorro do Saci Pererê, olha o avô com preocupação e tristeza.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                       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CRÉDITOS (PARTE 3)</w:t>
      </w:r>
    </w:p>
    <w:p w:rsidR="00762009" w:rsidRDefault="00762009">
      <w:pPr>
        <w:jc w:val="both"/>
        <w:rPr>
          <w:rFonts w:ascii="Courier New" w:hAnsi="Courier New" w:cs="Courier New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left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18. EXT.RUA – DIA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Augusto e Sérgio caminham pelo meio de uma rua deserta. Augusto,ainda vestido como Dona Carmela e carregando seu baú, está muito triste e abatido.Sergio começa, então, a pular e gesticular comicamente como o Saci Pererê.Augusto se comove com o empenho de Sérgio em representar o Saci Pererê, sorri feliz e arranca a peruca. O dois batem as mãos sorridentes.Imagem fixa. </w:t>
      </w: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textAlignment w:val="baseline"/>
        <w:rPr>
          <w:rFonts w:ascii="Courier New" w:hAnsi="Courier New" w:cs="Courier New"/>
          <w:sz w:val="24"/>
          <w:szCs w:val="24"/>
        </w:rPr>
      </w:pPr>
    </w:p>
    <w:p w:rsidR="00762009" w:rsidRDefault="00762009">
      <w:pPr>
        <w:pStyle w:val="Corpodetexto2"/>
        <w:overflowPunct w:val="0"/>
        <w:autoSpaceDE w:val="0"/>
        <w:autoSpaceDN w:val="0"/>
        <w:adjustRightInd w:val="0"/>
        <w:jc w:val="center"/>
        <w:textAlignment w:val="baseli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FIM</w:t>
      </w:r>
    </w:p>
    <w:sectPr w:rsidR="00762009">
      <w:footerReference w:type="default" r:id="rId7"/>
      <w:pgSz w:w="11907" w:h="16840" w:code="9"/>
      <w:pgMar w:top="1418" w:right="1701" w:bottom="1418" w:left="1701" w:header="720" w:footer="10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01720">
      <w:r>
        <w:separator/>
      </w:r>
    </w:p>
  </w:endnote>
  <w:endnote w:type="continuationSeparator" w:id="0">
    <w:p w:rsidR="00000000" w:rsidRDefault="0030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2009" w:rsidRDefault="00762009">
    <w:pPr>
      <w:pStyle w:val="Rodap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>
      <w:rPr>
        <w:rStyle w:val="Nmerodepgina"/>
        <w:noProof/>
        <w:sz w:val="20"/>
        <w:szCs w:val="20"/>
      </w:rPr>
      <w:t>4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01720">
      <w:r>
        <w:separator/>
      </w:r>
    </w:p>
  </w:footnote>
  <w:footnote w:type="continuationSeparator" w:id="0">
    <w:p w:rsidR="00000000" w:rsidRDefault="00301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96153"/>
    <w:multiLevelType w:val="multilevel"/>
    <w:tmpl w:val="FFFFFFFF"/>
    <w:lvl w:ilvl="0">
      <w:start w:val="1"/>
      <w:numFmt w:val="upperLetter"/>
      <w:lvlText w:val="%1)"/>
      <w:legacy w:legacy="1" w:legacySpace="120" w:legacyIndent="375"/>
      <w:lvlJc w:val="left"/>
      <w:pPr>
        <w:ind w:left="375" w:hanging="375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35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15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75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35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15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75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35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15" w:hanging="180"/>
      </w:pPr>
    </w:lvl>
  </w:abstractNum>
  <w:num w:numId="1" w16cid:durableId="143867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62009"/>
    <w:rsid w:val="00301720"/>
    <w:rsid w:val="0076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urier New" w:hAnsi="Courier New" w:cs="Courier New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bCs/>
    </w:rPr>
  </w:style>
  <w:style w:type="character" w:default="1" w:styleId="Fontepargpadro">
    <w:name w:val="Default Paragraph Font"/>
    <w:uiPriority w:val="99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pPr>
      <w:overflowPunct w:val="0"/>
      <w:autoSpaceDE w:val="0"/>
      <w:autoSpaceDN w:val="0"/>
      <w:adjustRightInd w:val="0"/>
      <w:spacing w:after="120"/>
      <w:textAlignment w:val="baseline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sz w:val="24"/>
      <w:szCs w:val="24"/>
    </w:rPr>
  </w:style>
  <w:style w:type="paragraph" w:customStyle="1" w:styleId="Dilogo">
    <w:name w:val="Diálogo"/>
    <w:basedOn w:val="Normal"/>
    <w:uiPriority w:val="99"/>
    <w:pPr>
      <w:overflowPunct w:val="0"/>
      <w:autoSpaceDE w:val="0"/>
      <w:autoSpaceDN w:val="0"/>
      <w:adjustRightInd w:val="0"/>
      <w:ind w:left="1701" w:right="1605"/>
      <w:jc w:val="both"/>
      <w:textAlignment w:val="baseline"/>
    </w:pPr>
  </w:style>
  <w:style w:type="paragraph" w:styleId="Corpodetexto2">
    <w:name w:val="Body Text 2"/>
    <w:basedOn w:val="Normal"/>
    <w:link w:val="Corpodetexto2Char"/>
    <w:uiPriority w:val="99"/>
    <w:pPr>
      <w:jc w:val="both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sz w:val="24"/>
      <w:szCs w:val="24"/>
    </w:rPr>
  </w:style>
  <w:style w:type="character" w:styleId="Nmerodepgina">
    <w:name w:val="page number"/>
    <w:basedOn w:val="Fontepargpadr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RodapChar">
    <w:name w:val="Rodapé Char"/>
    <w:basedOn w:val="Fontepargpadro"/>
    <w:link w:val="Rodap"/>
    <w:uiPriority w:val="99"/>
    <w:semiHidden/>
    <w:rPr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rFonts w:ascii="Courier New" w:hAnsi="Courier New" w:cs="Courier New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2407</Words>
  <Characters>13003</Characters>
  <Application>Microsoft Office Word</Application>
  <DocSecurity>0</DocSecurity>
  <Lines>108</Lines>
  <Paragraphs>30</Paragraphs>
  <ScaleCrop>false</ScaleCrop>
  <Company>Home</Company>
  <LinksUpToDate>false</LinksUpToDate>
  <CharactersWithSpaces>15380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“CARMELA”</dc:title>
  <dc:subject/>
  <dc:creator>Home</dc:creator>
  <cp:keywords/>
  <dc:description/>
  <cp:lastModifiedBy>Mateus Girardi</cp:lastModifiedBy>
  <cp:revision>2</cp:revision>
  <cp:lastPrinted>2003-10-30T15:41:00Z</cp:lastPrinted>
  <dcterms:created xsi:type="dcterms:W3CDTF">2023-04-02T04:40:00Z</dcterms:created>
  <dcterms:modified xsi:type="dcterms:W3CDTF">2023-04-02T04:40:00Z</dcterms:modified>
</cp:coreProperties>
</file>