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53.25pt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26" type="#_x0000_t75" style="width:53.25pt;height:53.25pt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27" type="#_x0000_t75" style="width:53.25pt;height:53.25pt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28" type="#_x0000_t75" style="width:53.25pt;height:53.25pt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29" type="#_x0000_t75" style="width:53.25pt;height:53.25pt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30" type="#_x0000_t75" style="width:53.25pt;height:53.25pt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31" type="#_x0000_t75" style="width:53.25pt;height:53.25pt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32" type="#_x0000_t75" style="width:53.25pt;height:53.25pt">
            <v:imagedata r:id="rId6" o:title=""/>
          </v:shape>
        </w:pic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hAnsi="Arial" w:cs="Arial"/>
          <w:b/>
          <w:bCs/>
          <w:caps/>
          <w:sz w:val="32"/>
          <w:szCs w:val="32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hAnsi="Arial" w:cs="Arial"/>
          <w:b/>
          <w:bCs/>
          <w:caps/>
          <w:sz w:val="32"/>
          <w:szCs w:val="32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Ministério da cultura / Secretaria para o desenvolvimento do Audiovisual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Arial" w:hAnsi="Arial" w:cs="Arial"/>
          <w:b/>
          <w:bCs/>
          <w:caps/>
          <w:sz w:val="36"/>
          <w:szCs w:val="36"/>
        </w:rPr>
      </w:pPr>
      <w:r>
        <w:rPr>
          <w:rFonts w:ascii="Arial" w:hAnsi="Arial" w:cs="Arial"/>
          <w:b/>
          <w:bCs/>
          <w:caps/>
          <w:sz w:val="36"/>
          <w:szCs w:val="36"/>
        </w:rPr>
        <w:t>Asa cinema &amp; Vídeo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apesentam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="Chicago" w:hAnsi="Chicago" w:cs="Chicago"/>
          <w:b/>
          <w:bCs/>
          <w:color w:val="FF0000"/>
          <w:sz w:val="96"/>
          <w:szCs w:val="96"/>
        </w:rPr>
      </w:pPr>
      <w:r>
        <w:rPr>
          <w:rFonts w:ascii="Chicago" w:hAnsi="Chicago" w:cs="Chicago"/>
          <w:b/>
          <w:bCs/>
          <w:color w:val="FF0000"/>
          <w:sz w:val="96"/>
          <w:szCs w:val="96"/>
        </w:rPr>
        <w:t>LEO 1313</w:t>
      </w: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right"/>
        <w:rPr>
          <w:sz w:val="24"/>
          <w:szCs w:val="24"/>
        </w:rPr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  <w:rPr>
          <w:b/>
          <w:bCs/>
        </w:rPr>
      </w:pPr>
      <w:r>
        <w:rPr>
          <w:b/>
          <w:bCs/>
        </w:rPr>
        <w:t>um filme de  Betse de Paula</w:t>
      </w: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</w:pPr>
      <w:r>
        <w:t>Roteiro</w:t>
      </w: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</w:pPr>
      <w:r>
        <w:t>segundo tratamento</w:t>
      </w: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right"/>
        <w:rPr>
          <w:sz w:val="24"/>
          <w:szCs w:val="24"/>
        </w:rPr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right"/>
        <w:rPr>
          <w:sz w:val="24"/>
          <w:szCs w:val="24"/>
        </w:rPr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right"/>
        <w:rPr>
          <w:sz w:val="24"/>
          <w:szCs w:val="24"/>
        </w:rPr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  <w:rPr>
          <w:b/>
          <w:bCs/>
        </w:rPr>
      </w:pP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center"/>
        <w:rPr>
          <w:sz w:val="24"/>
          <w:szCs w:val="24"/>
        </w:rPr>
      </w:pPr>
      <w:r>
        <w:rPr>
          <w:sz w:val="24"/>
          <w:szCs w:val="24"/>
        </w:rPr>
        <w:t>tel.(061)5912234/9858196</w:t>
      </w:r>
    </w:p>
    <w:p w:rsidR="00B24A11" w:rsidRDefault="00B24A11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24" w:hanging="1982"/>
        <w:jc w:val="right"/>
        <w:rPr>
          <w:sz w:val="24"/>
          <w:szCs w:val="24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sz w:val="20"/>
          <w:szCs w:val="20"/>
        </w:rPr>
      </w:pPr>
      <w:r>
        <w:rPr>
          <w:sz w:val="20"/>
          <w:szCs w:val="20"/>
        </w:rPr>
        <w:t>Bsb, 17 de julho de 1997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br w:type="page"/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  <w:u w:val="single"/>
        </w:rPr>
      </w:pPr>
      <w:r>
        <w:rPr>
          <w:rFonts w:ascii="Avant Garde" w:hAnsi="Avant Garde" w:cs="Avant Garde"/>
          <w:u w:val="single"/>
        </w:rPr>
        <w:t>SEQUÊNCIA 1 - Esplanada dos Ministérios - Ext/dia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Um carro conversível vermelho importado atravessa o quadro, a câmera corrige e vemos a esplanada dos ministérios. Céu de Brasília estradas livres.  O carro aparece no horizonte em alta velocidade. Placa LEO 1313.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 xml:space="preserve"> Dentro do carro, um homem bem vestido ouve um rock e dança no volante.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ab/>
      </w: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356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 xml:space="preserve">LEO </w:t>
            </w:r>
          </w:p>
        </w:tc>
        <w:tc>
          <w:tcPr>
            <w:tcW w:w="6356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Íííííçaaaa...</w:t>
            </w:r>
          </w:p>
        </w:tc>
      </w:tr>
    </w:tbl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 xml:space="preserve">Leo, feliz da vida, de camisa social e paletó no banco do lado.  Dono do mundo, ele dá uma paradinha e tira uma chinfra com os guardas da esplanada, 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356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 xml:space="preserve">LEO </w:t>
            </w:r>
          </w:p>
        </w:tc>
        <w:tc>
          <w:tcPr>
            <w:tcW w:w="6356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Vida dura.</w:t>
            </w:r>
          </w:p>
        </w:tc>
      </w:tr>
    </w:tbl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 xml:space="preserve">Os guardas balançam a cabeça. 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Em uma placa está escrito: Um filme de Betse de Paula, a câmera corrige e o carro passa.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  <w:u w:val="single"/>
        </w:rPr>
      </w:pPr>
      <w:r>
        <w:rPr>
          <w:rFonts w:ascii="Avant Garde" w:hAnsi="Avant Garde" w:cs="Avant Garde"/>
          <w:u w:val="single"/>
        </w:rPr>
        <w:t>SEQUÊNCIA 2 - Sinal na W3 - Int/Ext/dia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Leo vira a W3, pára no sinal de trânsito e vê uma mulher bonita, conhecida, na calçada. Acena, faz um estardalhaço, buzina, alisa a roupa dando entender que está bem de vida. A conhecida concorda.  De repente ouve uma voz que grita: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356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 xml:space="preserve">Homem </w:t>
            </w:r>
          </w:p>
        </w:tc>
        <w:tc>
          <w:tcPr>
            <w:tcW w:w="6356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Ô Mauricinho! Nojento! Branco safado! Ladrão filha da puta! Exibicionista! Precatório!</w:t>
            </w:r>
          </w:p>
        </w:tc>
      </w:tr>
    </w:tbl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Leo olha para os lados curioso, procura de onde vem a gritaria.  Não percebeu ainda que é com ele.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356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 xml:space="preserve">Homem </w:t>
            </w:r>
          </w:p>
        </w:tc>
        <w:tc>
          <w:tcPr>
            <w:tcW w:w="6356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left="-70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É contigo mesmo branco seboso... Tu gosta de espezinhar, né ô nojento. Tá se achando o quê, grandes merdas, marajá, ladrão de loteria!  Olha prá cima escroto!</w:t>
            </w:r>
          </w:p>
        </w:tc>
      </w:tr>
    </w:tbl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08"/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Leo percebe que ao seu lado está um ônibus lotado, na janela do qual um homem grita com ele.  Quando Leo olha, o homem joga uma cusparada enorme.  Leo mal tem tempo de desviar o rosto.  A cusparada aterrisa na camisa novinha do Leo, que se enfurece. O onibus todo ri dele.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812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Leo</w:t>
            </w:r>
          </w:p>
        </w:tc>
        <w:tc>
          <w:tcPr>
            <w:tcW w:w="5812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Tu é pobre! Vai morrer pobre, andando de ônibus!  Teu destino é esse negão... ser pobre, andar nesse ônibus sujo e apertado, junto com essa negrada. Pobre!..</w:t>
            </w:r>
          </w:p>
          <w:p w:rsidR="00B24A11" w:rsidRDefault="00B24A11">
            <w:pPr>
              <w:jc w:val="left"/>
              <w:rPr>
                <w:rFonts w:ascii="Avant Garde" w:hAnsi="Avant Garde" w:cs="Avant Garde"/>
              </w:rPr>
            </w:pPr>
          </w:p>
        </w:tc>
      </w:tr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Homem</w:t>
            </w:r>
          </w:p>
        </w:tc>
        <w:tc>
          <w:tcPr>
            <w:tcW w:w="5812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Eu vou pegar esse filha da puta! Me solta! Vou pular pela janela!  Espera aí, branco nojento, ladrão do orçamento. Sonegador! Latifundiário! Eu vou te esganar !!!</w:t>
            </w:r>
          </w:p>
          <w:p w:rsidR="00B24A11" w:rsidRDefault="00B24A11">
            <w:pPr>
              <w:jc w:val="left"/>
              <w:rPr>
                <w:rFonts w:ascii="Avant Garde" w:hAnsi="Avant Garde" w:cs="Avant Garde"/>
              </w:rPr>
            </w:pPr>
          </w:p>
        </w:tc>
      </w:tr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Leo</w:t>
            </w:r>
          </w:p>
        </w:tc>
        <w:tc>
          <w:tcPr>
            <w:tcW w:w="5812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Tu não consegue nem sair da merda que tu tá, ô criolo sujo!</w:t>
            </w:r>
          </w:p>
          <w:p w:rsidR="00B24A11" w:rsidRDefault="00B24A11">
            <w:pPr>
              <w:jc w:val="left"/>
              <w:rPr>
                <w:rFonts w:ascii="Avant Garde" w:hAnsi="Avant Garde" w:cs="Avant Garde"/>
              </w:rPr>
            </w:pPr>
          </w:p>
        </w:tc>
      </w:tr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Homem</w:t>
            </w:r>
          </w:p>
        </w:tc>
        <w:tc>
          <w:tcPr>
            <w:tcW w:w="5812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Eu te pego! Fica aí, se tú é home!</w:t>
            </w:r>
          </w:p>
        </w:tc>
      </w:tr>
    </w:tbl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O sinal abre e o ônibus sai antes do homem conseguir pular.  O Leo arranca lívido e vira a esquina.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  <w:u w:val="single"/>
        </w:rPr>
      </w:pPr>
      <w:r>
        <w:rPr>
          <w:rFonts w:ascii="Avant Garde" w:hAnsi="Avant Garde" w:cs="Avant Garde"/>
          <w:u w:val="single"/>
        </w:rPr>
        <w:t>SEQuÊNCIA 3 - loja de Importados - Ext/dia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O carro entra na loja.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  <w:u w:val="single"/>
        </w:rPr>
      </w:pPr>
      <w:r>
        <w:rPr>
          <w:rFonts w:ascii="Avant Garde" w:hAnsi="Avant Garde" w:cs="Avant Garde"/>
          <w:u w:val="single"/>
        </w:rPr>
        <w:t>SEQUÊNCIA 4 - Loja de carros importados - Int/dia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Léo pára o carro, penteia o cabelo e desce. Saltos de mulher no tapete se aproximam do carro. As mãos finas de DONA ANA acariciam a lateral do carro.  Leo olha para baixo humilde. Dona Ana vê a camisa de Leo e comenta:</w:t>
      </w:r>
    </w:p>
    <w:p w:rsidR="00B24A11" w:rsidRDefault="00B24A11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08"/>
        <w:rPr>
          <w:rFonts w:ascii="Avant Garde" w:hAnsi="Avant Garde" w:cs="Avant Garde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953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 xml:space="preserve">Patroa </w:t>
            </w:r>
          </w:p>
        </w:tc>
        <w:tc>
          <w:tcPr>
            <w:tcW w:w="595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Ô Seu Leopoldo, que camisa suja é essa?</w:t>
            </w:r>
          </w:p>
          <w:p w:rsidR="00B24A11" w:rsidRDefault="00B24A11">
            <w:pPr>
              <w:jc w:val="left"/>
              <w:rPr>
                <w:rFonts w:ascii="Avant Garde" w:hAnsi="Avant Garde" w:cs="Avant Garde"/>
              </w:rPr>
            </w:pPr>
          </w:p>
        </w:tc>
      </w:tr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Leo</w:t>
            </w:r>
          </w:p>
        </w:tc>
        <w:tc>
          <w:tcPr>
            <w:tcW w:w="595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left"/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Foi um acidente no caminho, Dona Ana.</w:t>
            </w:r>
          </w:p>
        </w:tc>
      </w:tr>
    </w:tbl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Dona Ana Se assusta.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953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 xml:space="preserve">Patroa </w:t>
            </w:r>
          </w:p>
        </w:tc>
        <w:tc>
          <w:tcPr>
            <w:tcW w:w="595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Acidente?  Atingiu o veículo?  O senhor vai passar a vida toda trabalhando prá pagar o prejuízo!</w:t>
            </w:r>
          </w:p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</w:p>
        </w:tc>
      </w:tr>
    </w:tbl>
    <w:p w:rsidR="00B24A11" w:rsidRDefault="00B24A11">
      <w:pPr>
        <w:tabs>
          <w:tab w:val="left" w:pos="2692"/>
          <w:tab w:val="left" w:pos="8645"/>
        </w:tabs>
        <w:ind w:left="849"/>
        <w:jc w:val="left"/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Dona Ana coloca o dedo na cara de Leo que soloca seu corpo na frente do carro.</w:t>
      </w:r>
      <w:r>
        <w:rPr>
          <w:rFonts w:ascii="Avant Garde" w:hAnsi="Avant Garde" w:cs="Avant Garde"/>
        </w:rPr>
        <w:tab/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5953"/>
      </w:tblGrid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Leo</w:t>
            </w:r>
          </w:p>
        </w:tc>
        <w:tc>
          <w:tcPr>
            <w:tcW w:w="595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Não senhora... Só atingiu a minha pessoa mesmo, Dona Ana.  O carro tá novinho...</w:t>
            </w:r>
          </w:p>
          <w:p w:rsidR="00B24A11" w:rsidRDefault="00B24A11">
            <w:pPr>
              <w:jc w:val="left"/>
              <w:rPr>
                <w:rFonts w:ascii="Avant Garde" w:hAnsi="Avant Garde" w:cs="Avant Garde"/>
              </w:rPr>
            </w:pPr>
          </w:p>
        </w:tc>
      </w:tr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Patroa</w:t>
            </w:r>
          </w:p>
        </w:tc>
        <w:tc>
          <w:tcPr>
            <w:tcW w:w="595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Então some da minha frente! Vai prá casa trocar  essa camisa que eu não gosto que empregado meu ande sujo.</w:t>
            </w:r>
          </w:p>
          <w:p w:rsidR="00B24A11" w:rsidRDefault="00B24A11">
            <w:pPr>
              <w:jc w:val="left"/>
              <w:rPr>
                <w:rFonts w:ascii="Avant Garde" w:hAnsi="Avant Garde" w:cs="Avant Garde"/>
              </w:rPr>
            </w:pPr>
          </w:p>
        </w:tc>
      </w:tr>
      <w:tr w:rsidR="00B24A11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Leo</w:t>
            </w:r>
          </w:p>
        </w:tc>
        <w:tc>
          <w:tcPr>
            <w:tcW w:w="5953" w:type="dxa"/>
          </w:tcPr>
          <w:p w:rsidR="00B24A11" w:rsidRDefault="00B24A1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Avant Garde" w:hAnsi="Avant Garde" w:cs="Avant Garde"/>
              </w:rPr>
            </w:pPr>
            <w:r>
              <w:rPr>
                <w:rFonts w:ascii="Avant Garde" w:hAnsi="Avant Garde" w:cs="Avant Garde"/>
              </w:rPr>
              <w:t>Não senhora, digo sim senhora</w:t>
            </w:r>
          </w:p>
        </w:tc>
      </w:tr>
    </w:tbl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Leo baixa o olhar deprimido e vai saindo.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SEQUÊNCIA 5 - Loja W3 - Ext/dia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lastRenderedPageBreak/>
        <w:t>Leo sai da loja. Olha para os dois lados disfarçando, peiteia os cabelos, vai para o ponto de ônibus e chama o primeiro que aparece lotado. O ônibus pára derramando lama nele.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SEQUÊNCIA 6 - ônibus - Int/dia</w:t>
      </w: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</w:p>
    <w:p w:rsidR="00B24A11" w:rsidRDefault="00B24A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vant Garde" w:hAnsi="Avant Garde" w:cs="Avant Garde"/>
        </w:rPr>
      </w:pPr>
      <w:r>
        <w:rPr>
          <w:rFonts w:ascii="Avant Garde" w:hAnsi="Avant Garde" w:cs="Avant Garde"/>
        </w:rPr>
        <w:t>Créditos finais entremeados da cara  de Leo apertado na janela do ônibus, e a equipe dentro do ônibus, seguindo pela W3.</w:t>
      </w:r>
    </w:p>
    <w:p w:rsidR="00B24A11" w:rsidRDefault="00B24A11">
      <w:pPr>
        <w:tabs>
          <w:tab w:val="left" w:pos="5664"/>
          <w:tab w:val="left" w:pos="6372"/>
          <w:tab w:val="left" w:pos="7080"/>
          <w:tab w:val="left" w:pos="7788"/>
          <w:tab w:val="left" w:pos="8496"/>
        </w:tabs>
        <w:ind w:left="4956"/>
        <w:rPr>
          <w:rFonts w:ascii="Avant Garde" w:hAnsi="Avant Garde" w:cs="Avant Garde"/>
        </w:rPr>
      </w:pPr>
    </w:p>
    <w:p w:rsidR="00B24A11" w:rsidRDefault="00B24A11">
      <w:pPr>
        <w:tabs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540"/>
        <w:rPr>
          <w:rFonts w:ascii="Avant Garde" w:hAnsi="Avant Garde" w:cs="Avant Garde"/>
        </w:rPr>
      </w:pPr>
    </w:p>
    <w:p w:rsidR="00B24A11" w:rsidRDefault="00B24A11">
      <w:pPr>
        <w:jc w:val="center"/>
        <w:rPr>
          <w:rFonts w:ascii="Avant Garde" w:hAnsi="Avant Garde" w:cs="Avant Garde"/>
        </w:rPr>
      </w:pPr>
      <w:r>
        <w:rPr>
          <w:rFonts w:ascii="Avant Garde" w:hAnsi="Avant Garde" w:cs="Avant Garde"/>
        </w:rPr>
        <w:t>FIM</w:t>
      </w:r>
    </w:p>
    <w:sectPr w:rsidR="00B24A11">
      <w:headerReference w:type="even" r:id="rId7"/>
      <w:headerReference w:type="default" r:id="rId8"/>
      <w:pgSz w:w="12240" w:h="15840"/>
      <w:pgMar w:top="1417" w:right="1701" w:bottom="1417" w:left="1701" w:header="720" w:footer="720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50EDF">
      <w:r>
        <w:separator/>
      </w:r>
    </w:p>
  </w:endnote>
  <w:endnote w:type="continuationSeparator" w:id="0">
    <w:p w:rsidR="00000000" w:rsidRDefault="0045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50EDF">
      <w:r>
        <w:separator/>
      </w:r>
    </w:p>
  </w:footnote>
  <w:footnote w:type="continuationSeparator" w:id="0">
    <w:p w:rsidR="00000000" w:rsidRDefault="00450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4A11" w:rsidRDefault="00B24A11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6C8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24A11" w:rsidRDefault="00B24A11">
    <w:pPr>
      <w:pStyle w:val="Cabealho"/>
      <w:ind w:right="360"/>
      <w:jc w:val="right"/>
    </w:pPr>
    <w:r>
      <w:t>Leo 1313 -</w:t>
    </w:r>
    <w:r>
      <w:rPr>
        <w:i/>
        <w:iCs/>
      </w:rPr>
      <w:t xml:space="preserve"> roteiro</w:t>
    </w:r>
    <w:r>
      <w:t xml:space="preserve"> - p.</w:t>
    </w:r>
  </w:p>
  <w:p w:rsidR="00B24A11" w:rsidRDefault="00B24A1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4A11" w:rsidRDefault="00B24A11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6C8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24A11" w:rsidRDefault="00B24A11">
    <w:pPr>
      <w:pStyle w:val="Cabealho"/>
      <w:ind w:right="360"/>
      <w:jc w:val="right"/>
    </w:pPr>
    <w:r>
      <w:t>Leo 1313 -</w:t>
    </w:r>
    <w:r>
      <w:rPr>
        <w:i/>
        <w:iCs/>
      </w:rPr>
      <w:t xml:space="preserve"> roteiro</w:t>
    </w:r>
    <w:r>
      <w:t xml:space="preserve"> - p.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0"/>
  <w:doNotHyphenateCaps/>
  <w:evenAndOddHeaders/>
  <w:drawingGridHorizontalSpacing w:val="120"/>
  <w:drawingGridVerticalSpacing w:val="120"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24A11"/>
    <w:rsid w:val="00450EDF"/>
    <w:rsid w:val="009B6C81"/>
    <w:rsid w:val="00B2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Times" w:hAnsi="Times" w:cs="Times"/>
      <w:color w:val="000000"/>
      <w:sz w:val="28"/>
      <w:szCs w:val="28"/>
      <w:lang w:val="en-US" w:eastAsia="en-US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basedOn w:val="Fontepargpadro"/>
    <w:uiPriority w:val="99"/>
    <w:rPr>
      <w:rFonts w:ascii="Times" w:hAnsi="Times" w:cs="Times"/>
      <w:color w:val="000000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" w:hAnsi="Times" w:cs="Times"/>
      <w:color w:val="000000"/>
      <w:sz w:val="28"/>
      <w:szCs w:val="28"/>
      <w:lang w:val="en-US" w:eastAsia="en-US"/>
    </w:rPr>
  </w:style>
  <w:style w:type="character" w:styleId="Nmerodepgina">
    <w:name w:val="page number"/>
    <w:basedOn w:val="Fontepargpadr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" w:hAnsi="Times" w:cs="Times"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3089</Characters>
  <Application>Microsoft Office Word</Application>
  <DocSecurity>0</DocSecurity>
  <Lines>25</Lines>
  <Paragraphs>7</Paragraphs>
  <ScaleCrop>false</ScaleCrop>
  <Company>Aurora Cinematográfica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BMW 1313</dc:title>
  <dc:subject/>
  <dc:creator>Betse</dc:creator>
  <cp:keywords/>
  <dc:description/>
  <cp:lastModifiedBy>Mateus Girardi</cp:lastModifiedBy>
  <cp:revision>2</cp:revision>
  <cp:lastPrinted>1997-07-21T16:03:00Z</cp:lastPrinted>
  <dcterms:created xsi:type="dcterms:W3CDTF">2023-04-02T04:40:00Z</dcterms:created>
  <dcterms:modified xsi:type="dcterms:W3CDTF">2023-04-02T04:40:00Z</dcterms:modified>
</cp:coreProperties>
</file>