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Operadores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Aritméticos;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Atribuição;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Comparação;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Lógicos;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Operadores Aritméticos: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Adição: (+)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Subtração: (-)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Multiplicação: (*)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Divisão: (/)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OBS: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divisão por zero == Infinity, o Infinity é um valor especial,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  representa o conceito matemático de infinito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0 / 0 == NaN, significa "Not a Number" Não é um número,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  é um valor especial que indica uma operação matemática inválida ou indefinida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Resto da divisão: (%)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Exponenciação: (**) ou Math.pow(x, y);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Math.floor(10 / 4);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Raiz: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Math.sqrt(); // raiz quadrada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Math.sqrt(9)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Math.pow(numero, 1 / 3); // raiz cúbica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  numero ** 1 / 3; // raiz cúbica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Ordem de precendência: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parênteses - exponenciação e raiz - multiplicação, divisão e resto - adição e subtração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(5 - 2) * 10 + 5 = 35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(5 - 2) * (10 + 5) = 45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Operadores de Atribuição: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simples (=)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adição (+=)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subtração (-=)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multiplicação (*=)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divisão (/=)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resto da divisão (%=)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com exponenciação (**=)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Operadores de Comparação: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OBS: eles sempre retornam um valor booleano (true ou false)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iguais (==)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iguais levando em conta o tipo do dado (===)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diferentes (!=)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diferentes levando em conta o tipo de dado (!==)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maior (&gt;)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menor (&lt;)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maior ou igual (&gt;=)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menor ou igual (&lt;=)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Operadores Lógicos: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serve para podermos comparar condições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OU / OR (||):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pelo menos uma das condições comparadas for verdade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true || false || false == true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false || false == false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- E / AND (&amp;&amp;):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todas as condições comparadas for verdade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true &amp;&amp; true &amp;&amp; true == true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    true &amp;&amp; true &amp;&amp; false == false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