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/** Objetos: {}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São coleção de pares: chave-valor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Cada chave é uma string e o valor pode ser qualquer tipo de dado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const pessoa = {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nome: 'João',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idade: 30,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profissao: 'Programador',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email: 'joao@mail.com',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emailVerificado: true,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tarefas: [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'Estudar NodeJS',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'Estudar ReactJS',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'Praticar'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],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endereco: {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cep: '78123041',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rua: 'Rua de tal',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cidade: 'Cuiabá',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estado: 'MT'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};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// Pegar dados de um objeto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pessoa.nome;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pessoa['nome"];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// Alterar valor de uma propriedade do objeto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pessoa.nome = 'Pedro';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pessoa.endereco.cep = '9213123';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// Adicionar uma propriedade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pessoa.sexo = 'M';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// Remover uma chave do objeto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delete pessoa.nome; // deleta a chave 'nome' do objeto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// Clonar e combinar um objeto: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// usa a mesma lógica do array, usando o operador spread '...'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// Errado: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const pessoa2 = pessoa; // Dessa forma qualquer propriedade que eu alterar em 'pessoa2' afeta o 'pessoa'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// Certo: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const pessoa2 = { ...pessoa };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// Combinar: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const tarefas = ['Estudar React', 'Estudar NodeJS'];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const dadosPessoais = {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nome: 'João',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idade: 30,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};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const endereco = {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cep: '1231412',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cidade: 'Cuiabá'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const pessoa = { ...dadosPessoais, tarefas, endereco };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console.log(pessoa);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// Pegar chaves de um objeto: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Object.keys(pessoa); // Retorna todas as chaves do objeto em uma lista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// Percorrer as chaves de um objeto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for (let propriedades in pessoa) {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console.log(propriedades);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// Verificar existência de uma chave no objeto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pessoa.hasOwnProperty('idade') // se existir a chave 'idade' no objeto pessoa, retorna true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'idade' in pessoa; // se existir a chave 'idade' no objeto pessoa, retorna true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