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Desafio:</w:t>
      </w:r>
      <w:r w:rsidDel="00000000" w:rsidR="00000000" w:rsidRPr="00000000">
        <w:rPr>
          <w:rtl w:val="0"/>
        </w:rPr>
        <w:t xml:space="preserve"> Crie um programa em JavaScript que receba dois números pelo console e retorne às seguintes informações: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soma, subtração, multiplicação, qual número é maior e se os dois números são diferentes entre si.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