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Vamor criar um novo Modelo chamado aluno com as seguintes informações: Id, Nome, Sexo, Data de Nascimento, Curso, Cursa Ensino Superior?, Estagiando?</w:t>
        <w:br w:type="textWrapping"/>
        <w:t xml:space="preserve"> Use o readline-async e demais estruturas para possibilitar: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Incluir</w:t>
        <w:br w:type="textWrapping"/>
        <w:t xml:space="preserve"> Alterar (a pesquisar) Excluir (a pesquisar) Listar Todos Pesquisar pelo nome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Crie uma opção de sair para encerrar.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