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2.166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Dia 8 - Node.js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501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Classes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2141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Centro de Alta Performance - SECITECI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3759765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drawing>
          <wp:inline distB="19050" distT="19050" distL="19050" distR="19050">
            <wp:extent cx="1799983" cy="515508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983" cy="51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pgSz w:h="5440" w:w="7240" w:orient="landscape"/>
          <w:pgMar w:bottom="53.15511226654053" w:top="21.328125" w:left="7.651118040084839" w:right="56.7059326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 / 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Roteiro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Desafio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2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Objetivo da aula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217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Introdução à Orientação a Objetos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2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Definição de Classe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Instanciação de objeto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217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Encapsulamento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21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Herança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216125488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Polimorfismo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416778564453" w:line="264.060201644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5511226654053" w:top="21.328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Métodos estáticos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/ 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6.021977663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Desafio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90.260506868362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Desafio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.0216674804688" w:line="240" w:lineRule="auto"/>
        <w:ind w:left="230.292531251907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Problema: Formas Geométricas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3078384399414" w:lineRule="auto"/>
        <w:ind w:left="213.05614471435547" w:right="150.291748046875" w:firstLine="10.47273635864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Contexto: Suponha que você esteja desenvolvendo um programa para lidar com formas geométricas simples. Crie uma classe base chamada Forma que tenha um método chamado calcularArea() que retorna a área da forma.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7673950195312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3 / 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6.021977663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Desafio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90.260506868362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Desafio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4816284179688" w:line="240" w:lineRule="auto"/>
        <w:ind w:left="230.292531251907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Problema: Formas Geométricas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30474853515625" w:lineRule="auto"/>
        <w:ind w:left="215.0197982788086" w:right="518.1463623046875" w:firstLine="15.272731781005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Descrição do problema: A seguir, crie três classes derivadas da classe Forma: Retângulo, Trapézio e Círculo. Cada uma dessas classes deve herdar o método calcularArea() da classe Forma e calcular suas área de forma específica.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330261230468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4 / 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3.199712038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Objetivo da aula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7.63584256172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Objetivo da disciplina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5.1025390625" w:line="240" w:lineRule="auto"/>
        <w:ind w:left="229.85595822334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Entender os conceitos de orientação a objetos.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5987548828125" w:line="240" w:lineRule="auto"/>
        <w:ind w:left="218.94685864448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Saber criar uma classe.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431884765625" w:line="240" w:lineRule="auto"/>
        <w:ind w:left="218.94685864448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Saber trabalhar com os conceitos de orientação a objetos.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2587890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5 / 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.32327771186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Introdução à Orientação a Objetos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2.51356244087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Conceitos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.1222534179688" w:line="248.29862594604492" w:lineRule="auto"/>
        <w:ind w:left="662.3088073730469" w:right="198.2757568359375" w:hanging="10.6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orientação a objetos é um paradigma de programação que se baseia no conceito de objetos.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68017578125" w:line="261.99737548828125" w:lineRule="auto"/>
        <w:ind w:left="651.6178894042969" w:right="150.4925537109375" w:firstLine="14.6182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Um objeto é uma instância de uma classe e representa uma entidade do mundo real, contendo dados e comportamentos associados. A orientação a objetos visa organizar o código em unidades autônomas e reutilizáveis, facilitando o desenvolvimento e manutenção de software.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4410400390625" w:line="248.29862594604492" w:lineRule="auto"/>
        <w:ind w:left="654.6724700927734" w:right="347.728271484375" w:firstLine="11.563644409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É amplamente utilizado em várias linguagens de programação, como Java, C++, Python e JavaScript.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43531799316406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6 / 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.32327771186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Introdução à Orientação a Objetos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90.260506868362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Princípios da Orientação a Objetos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7418212890625" w:line="248.29862594604492" w:lineRule="auto"/>
        <w:ind w:left="655.5451965332031" w:right="797.1832275390625" w:firstLine="10.6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Encapsulamento: Os dados e comportamentos relacionados são agrupados em um único objeto, que controla o acesso a essas informações.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48.29862594604492" w:lineRule="auto"/>
        <w:ind w:left="655.5451965332031" w:right="539.510498046875" w:firstLine="10.6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Herança: Permite criar novas classes a partir de classes existentes, aproveitando atributos e métodos já implementados.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48.3078384399414" w:lineRule="auto"/>
        <w:ind w:left="653.58154296875" w:right="537.764892578125" w:firstLine="13.09089660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Polimorfismo: Diferentes objetos podem responder de maneira diferente a uma mesma mensagem, permitindo o uso de interfaces comuns.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8917236328125" w:line="248.29879760742188" w:lineRule="auto"/>
        <w:ind w:left="653.58154296875" w:right="150.0567626953125" w:hanging="1.96365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Abstração: Permite modelar objetos do mundo real em termos de suas características essenciais, ignorando detalhes desnecessários.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3522033691406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7 / 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.32327771186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Introdução à Orientação a Objetos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de Orientação a Objetos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6019287109375" w:line="248.31707954406738" w:lineRule="auto"/>
        <w:ind w:left="653.58154296875" w:right="360.8184814453125" w:hanging="5.01815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Vamos considerar um exemplo simples de orientação a objetos: uma classe "Carro".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80322265625" w:line="284.8164367675781" w:lineRule="auto"/>
        <w:ind w:left="651.6178894042969" w:right="175.3643798828125" w:hanging="1.7454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classe "Carro"pode ter atributos como marca, modelo, cor e ano. Também pode ter métodos como "acelerar", "frear"e "ligar/desligar". Cada objeto da classe "Carro"será uma instância única com seus próprios valores para os atributos.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99169921875" w:line="248.29879760742188" w:lineRule="auto"/>
        <w:ind w:left="672.7815246582031" w:right="541.9110107421875" w:hanging="21.16363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orientação a objetos permite criar e interagir com vários objetos "Carro"de forma independente.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155212402343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8 / 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2.5419056415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Definição de Classe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2.51356244087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Classe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8.2818603515625" w:line="275.6869125366211" w:lineRule="auto"/>
        <w:ind w:left="651.6178894042969" w:right="322.637939453125" w:firstLine="15.05455017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criar uma classe em JavaScript, usamos a palavra-chave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classe tem um método construtor que inicializa as propriedades da classe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6.836853027343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9 / 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2.5419056415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Definição de Classe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de Classe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04150390625" w:line="240" w:lineRule="auto"/>
        <w:ind w:left="661.2179005146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class Carro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112.1979725360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constructor(marca, modelo, ano) 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552.9035389423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this.marca = marca;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552.9035389423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this.modelo = modelo;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1552.9035389423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this.ano = ano;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57.72714734077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108.4890949726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acelerar() 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29862594604492" w:lineRule="auto"/>
        <w:ind w:left="1108.7071228027344" w:right="110.810546875" w:firstLine="454.45091247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console.log(‘O ${this.modelo} está acelerando!‘); 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291259765625" w:line="240" w:lineRule="auto"/>
        <w:ind w:left="657.72714734077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205322265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10 / 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2.5419056415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Definição de Classe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2.51356244087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Classe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1818237304688" w:line="240" w:lineRule="auto"/>
        <w:ind w:left="666.45425915718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Neste exemplo, definimos uma classe chamada Carro.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8.29862594604492" w:lineRule="auto"/>
        <w:ind w:left="662.3088073730469" w:right="686.346435546875" w:hanging="10.6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classe tem um construtor que inicializa as propriedades marca, modelo e ano.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71728515625" w:line="248.30792427062988" w:lineRule="auto"/>
        <w:ind w:left="651.3996887207031" w:right="417.3291015625" w:firstLine="1.96365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Também definimos um método acelerar, que simplesmente é uma função que é definida dentro de uma classe e pode ser invocada em instâncias dessa classe.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0867004394531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11 / 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9.0414428710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Definição de 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Instanciação de objeto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Instanciação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1.3018798828125" w:line="240" w:lineRule="auto"/>
        <w:ind w:left="666.23613476753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Uma instância de classe em JavaScript é um objeto.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8.31707954406738" w:lineRule="auto"/>
        <w:ind w:left="653.58154296875" w:right="254.564208984375" w:firstLine="3.9273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Quando você instancia uma classe, você está criando um novo objeto que herda os métodos e propriedades da classe.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6784362792969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12 / 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9.0414428710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Definição de 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Instanciação de objeto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Instanciação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5042114257812" w:line="248.29862594604492" w:lineRule="auto"/>
        <w:ind w:left="217.2014045715332" w:right="398.1463623046875" w:firstLine="12.654552459716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Em outras palavras, uma instância de classe é uma cópia única da classe que contém seus próprios valores de propriedades.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771728515625" w:line="248.29862594604492" w:lineRule="auto"/>
        <w:ind w:left="651.6176605224609" w:right="148.746337890625" w:firstLine="15.05455017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criar uma instância da classe Carro, usamos a palavra-chave new. Aqui está um exemplo: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774841308594" w:line="240" w:lineRule="auto"/>
        <w:ind w:left="658.16316723823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meuCarro = new Carro("Ford", "Mustang", 2022);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9576416015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83082580566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/ 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9.0414428710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Definição de 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Instanciação de objeto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de Classe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4822387695312" w:line="248.31707954406738" w:lineRule="auto"/>
        <w:ind w:left="662.3088073730469" w:right="536.23779296875" w:firstLine="4.363632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Podemos acessar as propriedades e métodos do objeto da seguinte maneira: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8062744140625" w:line="240" w:lineRule="auto"/>
        <w:ind w:left="661.2179005146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console.log(meuCarro.marca); // Ford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0" w:right="6.93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console.log(meuCarro.acelerar()); // O Mustang está aceler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079040527343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14 / 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2.9430592060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Encapsulamento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Encapsulamento - Conceito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4.5220947265625" w:line="248.29862594604492" w:lineRule="auto"/>
        <w:ind w:left="661.2178802490234" w:right="150.05615234375" w:hanging="3.70903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encapsulamento é o conceito de ocultar a complexidade de implementação de um objeto e expor apenas o que é necessário para o uso externo.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48.31725120544434" w:lineRule="auto"/>
        <w:ind w:left="662.7452087402344" w:right="251.5106201171875" w:firstLine="3.49090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Em JavaScript, não há suporte nativo para encapsulamento, mas é possível simular esse conceito usando funções construtoras e closures.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4983825683594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15 / 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2.9430592060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Encapsulamento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81591796875" w:line="240" w:lineRule="auto"/>
        <w:ind w:left="654.67249035835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 ContaBancaria(saldoInicial) 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109.14346814155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saldo = saldoInicial;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1101.94345593452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this.getSaldo = function() 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554.4307911396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saldo;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108.70714306831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101.94353222846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this.depositar = function(valor) 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562.7216541767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saldo += valor;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1108.70714306831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101.94353222846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this.sacar = function(valor) {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564.9035084247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(saldo &gt;= valor) 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013.70172619819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saldo -= valor;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559.66714978218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0" w:right="1348.993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console.log("Saldo insuficiente");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240" w:lineRule="auto"/>
        <w:ind w:left="1559.66714978218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2819960</wp:posOffset>
            </wp:positionH>
            <wp:positionV relativeFrom="paragraph">
              <wp:posOffset>157949</wp:posOffset>
            </wp:positionV>
            <wp:extent cx="775839" cy="288000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240" w:lineRule="auto"/>
        <w:ind w:left="1108.70714306831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240" w:lineRule="auto"/>
        <w:ind w:left="657.72714734077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26289367675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16 / 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2.9430592060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Encapsulamento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66162109375" w:line="240" w:lineRule="auto"/>
        <w:ind w:left="658.16339612007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minhaConta = new ContaBancaria(1000);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61.2179005146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console.log(minhaConta.getSaldo()); // 1000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45.07242321968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minhaConta.depositar(500);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61.2179005146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console.log(minhaConta.getSaldo()); // 1500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45.07242321968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minhaConta.sacar(2000); // Saldo insuficiente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645.07242321968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minhaConta.sacar(1000);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61.2179005146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console.log(minhaConta.getSaldo()); // 500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27972412109375" w:line="240" w:lineRule="auto"/>
        <w:ind w:left="229.85595822334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Experimente acessar usando esse código: console.log(minhaConta.saldo);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84191894531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47224426269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17 / 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8.4630787372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Herança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Herança - Conceito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8037109375" w:line="248.29862594604492" w:lineRule="auto"/>
        <w:ind w:left="225.92866897583008" w:right="573.780517578125" w:hanging="4.79999542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Quando uma classe estende outra classe, ela herda suas propriedades e métodos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5560302734375" w:line="240" w:lineRule="auto"/>
        <w:ind w:left="661.21767163276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class Animal {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112.1977436542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constructor(nome) 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552.90338635444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this.nome = nome;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1108.7069141864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105.65240979194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fazerBarulho() 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29862594604492" w:lineRule="auto"/>
        <w:ind w:left="1108.7068939208984" w:right="-1.771240234375" w:firstLine="454.45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console.log(‘${this.nome} está fazendo barulho.‘); 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44384765625" w:line="240" w:lineRule="auto"/>
        <w:ind w:left="657.72691845893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9198608398437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18 / 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8.4630787372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Herança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0117797851562" w:line="240" w:lineRule="auto"/>
        <w:ind w:left="660.05418896675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Cachorro extends Animal 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69.21419262886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constructor(nome, raca) {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68.81570935249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super(nome);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59.65013623237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this.raca = raca;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61.4461719989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61.4461719989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latir() 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864990234375" w:line="239.90160942077637" w:lineRule="auto"/>
        <w:ind w:left="761.4461517333984" w:right="160.3582763671875" w:firstLine="316.928024291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console.log(‘${this.nome} (${this.raca}) está latindo.‘); 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656.8661701679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607604980469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19 / 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8.4630787372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Herança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9202270507812" w:line="248.29862594604492" w:lineRule="auto"/>
        <w:ind w:left="223.52867126464844" w:right="273.564453125" w:hanging="8.290901184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Agora, vamos criar um objeto meuCachorro que é uma instância da classe Cachorro: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097412109375" w:line="240" w:lineRule="auto"/>
        <w:ind w:left="0" w:right="160.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let meuCachorro = new Cachorro("Fido", "Labrador Retriever");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660.05396008491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console.log(meuCachorro.nome); // Fido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60.05396008491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console.log(meuCachorro.raca); // Labrador Retriever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657.06522107124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Fido está fazendo barulho.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864990234375" w:line="240" w:lineRule="auto"/>
        <w:ind w:left="660.05396008491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console.log(meuCachorro.fazerBarulho());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57.06522107124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Fido (Labrador Retriever) está latindo.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60.05396008491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console.log(meuCachorro.latir());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8011169433594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7823791503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/ 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8.7020313739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Polimorfismo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359375" w:line="248.29862594604492" w:lineRule="auto"/>
        <w:ind w:left="225.92866897583008" w:right="155.52734375" w:firstLine="4.36365127563476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Polimorfismo é o princípio pelo qual duas ou mais classes derivadas de uma mesma superclasse podem invocar métodos que têm a mesma identificação (assinatura), mas comportamentos distintos.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4801025390625" w:line="240" w:lineRule="auto"/>
        <w:ind w:left="660.05396008491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Animal 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078.373967409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constructor(nome) {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87.12991833686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this.nome = nome;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864990234375" w:line="240" w:lineRule="auto"/>
        <w:ind w:left="1075.18594861030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072.1972095966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fazerBarulho() 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472.8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console.log(‘${this.nome} está fazendo barulho.‘);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075.18594861030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56.8659412860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426483154297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43409729003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type w:val="continuous"/>
          <w:pgSz w:h="5440" w:w="7240" w:orient="landscape"/>
          <w:pgMar w:bottom="53.15511226654053" w:top="21.328125" w:left="7.651118040084839" w:right="56.7059326171875" w:header="0" w:footer="720"/>
          <w:cols w:equalWidth="0" w:num="1">
            <w:col w:space="0" w:w="7175.6429493427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21 / 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Polimorfismo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3572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class Cachorro extends Animal {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constructor(nome, raca) {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super(nome);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this.raca = raca;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3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fazerBarulho() {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console.log(‘${this.nome} (${this.raca}) está latindo.‘);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class Gato extends Animal {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constructor(nome, cor) {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super(nome);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this.cor = cor;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fazerBarulho() 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console.log(‘${this.nome} (${this.cor}) está miando.‘);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26208496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251098632812" w:line="274.3321037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type w:val="continuous"/>
          <w:pgSz w:h="5440" w:w="7240" w:orient="landscape"/>
          <w:pgMar w:bottom="53.15511226654053" w:top="21.328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22 / 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8.70203137397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Polimorfismo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9.973584413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Exemplo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564453125" w:line="248.29862594604492" w:lineRule="auto"/>
        <w:ind w:left="223.52867126464844" w:right="563.3087158203125" w:hanging="8.290901184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Agora, vamos criar um exemplo de uso do polimorfismo com as classes Cachorro e Gato: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2957763671875" w:line="239.90160942077637" w:lineRule="auto"/>
        <w:ind w:left="660.0539398193359" w:right="578.08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 cachorro = new Cachorro(’Rex’, ’Golden Retriever’); const gato = new Gato(’Miau’, ’preto’);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5469970703125" w:line="240" w:lineRule="auto"/>
        <w:ind w:left="660.05396008491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cachorro.fazerBarulho();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57.06522107124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Saída: "Rex (Golden Retriever) está latindo."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651.28687024116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gato.fazerBarulho();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57.06522107124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Saída: "Miau (preto) está miando."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33599853515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710548400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/ 25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0.5187427997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Métodos estáticos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2.51356244087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Conceito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6018676757812" w:line="248.29862594604492" w:lineRule="auto"/>
        <w:ind w:left="226.36505126953125" w:right="385.926513671875" w:firstLine="3.70908737182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Métodos estáticos são métodos que pertencem à classe em si, em vez de pertencerem a uma instância da classe.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2703857421875" w:line="240" w:lineRule="auto"/>
        <w:ind w:left="660.05396008491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Utilitarios {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96.29541516304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static formatarNumero(numero) {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88.32529187202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numero.toLocaleString("pt-BR");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075.18579602241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864990234375" w:line="240" w:lineRule="auto"/>
        <w:ind w:left="656.86578869819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76000976562" w:line="240" w:lineRule="auto"/>
        <w:ind w:left="660.05380749702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console.log(Utilitarios.formatarNumero(1000)); // 1.000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001159667968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58668518066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type w:val="continuous"/>
          <w:pgSz w:h="5440" w:w="7240" w:orient="landscape"/>
          <w:pgMar w:bottom="53.15511226654053" w:top="21.328125" w:left="7.651118040084839" w:right="56.7059326171875" w:header="0" w:footer="720"/>
          <w:cols w:equalWidth="0" w:num="1">
            <w:col w:space="0" w:w="7175.6429493427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24 / 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Vamos ao desafio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9.418029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.15511226654053" w:top="21.328125" w:left="2770.6143188476562" w:right="40.006103515625" w:header="0" w:footer="720"/>
          <w:cols w:equalWidth="0" w:num="2">
            <w:col w:space="0" w:w="2220"/>
            <w:col w:space="0" w:w="2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76979064941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Classes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8 - Node.js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/ 25</w:t>
      </w:r>
    </w:p>
    <w:sectPr>
      <w:type w:val="continuous"/>
      <w:pgSz w:h="5440" w:w="7240" w:orient="landscape"/>
      <w:pgMar w:bottom="53.15511226654053" w:top="21.328125" w:left="7.651118040084839" w:right="56.7059326171875" w:header="0" w:footer="720"/>
      <w:cols w:equalWidth="0" w:num="1">
        <w:col w:space="0" w:w="7175.6429493427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18" Type="http://schemas.openxmlformats.org/officeDocument/2006/relationships/image" Target="media/image9.png"/><Relationship Id="rId7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