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270E" w14:textId="0ACC60AE" w:rsidR="004457F2" w:rsidRPr="00EE571D" w:rsidRDefault="004457F2" w:rsidP="002A55B0">
      <w:pPr>
        <w:pStyle w:val="Default"/>
        <w:jc w:val="center"/>
        <w:rPr>
          <w:rFonts w:ascii="Times New Roman" w:hAnsi="Times New Roman" w:cs="Times New Roman"/>
          <w:sz w:val="44"/>
          <w:szCs w:val="44"/>
        </w:rPr>
      </w:pPr>
      <w:r w:rsidRPr="00EE571D">
        <w:rPr>
          <w:rFonts w:ascii="Times New Roman" w:hAnsi="Times New Roman" w:cs="Times New Roman"/>
          <w:b/>
          <w:bCs/>
          <w:sz w:val="44"/>
          <w:szCs w:val="44"/>
        </w:rPr>
        <w:t>EA773</w:t>
      </w:r>
      <w:r w:rsidR="008D6386"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EE571D">
        <w:rPr>
          <w:rFonts w:ascii="Times New Roman" w:hAnsi="Times New Roman" w:cs="Times New Roman"/>
          <w:b/>
          <w:bCs/>
          <w:sz w:val="44"/>
          <w:szCs w:val="44"/>
        </w:rPr>
        <w:t>Laboratório de Circuitos Lógic</w:t>
      </w:r>
      <w:r>
        <w:rPr>
          <w:rFonts w:ascii="Times New Roman" w:hAnsi="Times New Roman" w:cs="Times New Roman"/>
          <w:b/>
          <w:bCs/>
          <w:sz w:val="44"/>
          <w:szCs w:val="44"/>
        </w:rPr>
        <w:t>o</w:t>
      </w:r>
      <w:r w:rsidRPr="00EE571D">
        <w:rPr>
          <w:rFonts w:ascii="Times New Roman" w:hAnsi="Times New Roman" w:cs="Times New Roman"/>
          <w:b/>
          <w:bCs/>
          <w:sz w:val="44"/>
          <w:szCs w:val="44"/>
        </w:rPr>
        <w:t>s</w:t>
      </w:r>
    </w:p>
    <w:p w14:paraId="2426421E" w14:textId="3E77B65A" w:rsidR="004457F2" w:rsidRPr="00EE571D" w:rsidRDefault="004457F2" w:rsidP="002A55B0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E571D">
        <w:rPr>
          <w:rFonts w:ascii="Times New Roman" w:hAnsi="Times New Roman" w:cs="Times New Roman"/>
          <w:b/>
          <w:bCs/>
          <w:sz w:val="44"/>
          <w:szCs w:val="44"/>
        </w:rPr>
        <w:t xml:space="preserve">Relatório Roteiro </w:t>
      </w:r>
      <w:r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6AC34074" w14:textId="77777777" w:rsidR="004457F2" w:rsidRPr="00F56696" w:rsidRDefault="004457F2" w:rsidP="002A55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696">
        <w:rPr>
          <w:rFonts w:ascii="Times New Roman" w:hAnsi="Times New Roman" w:cs="Times New Roman"/>
          <w:b/>
          <w:bCs/>
          <w:sz w:val="28"/>
          <w:szCs w:val="28"/>
        </w:rPr>
        <w:t xml:space="preserve">Autor: </w:t>
      </w:r>
      <w:r w:rsidRPr="00F56696">
        <w:rPr>
          <w:rFonts w:ascii="Times New Roman" w:hAnsi="Times New Roman" w:cs="Times New Roman"/>
          <w:sz w:val="28"/>
          <w:szCs w:val="28"/>
        </w:rPr>
        <w:t>Mateus Henrique Silva Araújo</w:t>
      </w:r>
    </w:p>
    <w:p w14:paraId="5F8C8DE3" w14:textId="77777777" w:rsidR="004457F2" w:rsidRPr="00F56696" w:rsidRDefault="004457F2" w:rsidP="002A55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6696">
        <w:rPr>
          <w:rFonts w:ascii="Times New Roman" w:hAnsi="Times New Roman" w:cs="Times New Roman"/>
          <w:b/>
          <w:bCs/>
          <w:sz w:val="28"/>
          <w:szCs w:val="28"/>
        </w:rPr>
        <w:t>RA: 184940</w:t>
      </w:r>
    </w:p>
    <w:p w14:paraId="2E2C1EF3" w14:textId="5DBEF070" w:rsidR="004457F2" w:rsidRPr="00F56696" w:rsidRDefault="004457F2" w:rsidP="002A55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696">
        <w:rPr>
          <w:rFonts w:ascii="Times New Roman" w:hAnsi="Times New Roman" w:cs="Times New Roman"/>
          <w:b/>
          <w:bCs/>
          <w:sz w:val="28"/>
          <w:szCs w:val="28"/>
        </w:rPr>
        <w:t xml:space="preserve">Data: </w:t>
      </w:r>
      <w:r w:rsidR="008D6386">
        <w:rPr>
          <w:rFonts w:ascii="Times New Roman" w:hAnsi="Times New Roman" w:cs="Times New Roman"/>
          <w:sz w:val="28"/>
          <w:szCs w:val="28"/>
        </w:rPr>
        <w:t>06</w:t>
      </w:r>
      <w:r w:rsidRPr="00F56696">
        <w:rPr>
          <w:rFonts w:ascii="Times New Roman" w:hAnsi="Times New Roman" w:cs="Times New Roman"/>
          <w:sz w:val="28"/>
          <w:szCs w:val="28"/>
        </w:rPr>
        <w:t>/</w:t>
      </w:r>
      <w:r w:rsidR="008D6386">
        <w:rPr>
          <w:rFonts w:ascii="Times New Roman" w:hAnsi="Times New Roman" w:cs="Times New Roman"/>
          <w:sz w:val="28"/>
          <w:szCs w:val="28"/>
        </w:rPr>
        <w:t>10</w:t>
      </w:r>
      <w:r w:rsidRPr="00F56696">
        <w:rPr>
          <w:rFonts w:ascii="Times New Roman" w:hAnsi="Times New Roman" w:cs="Times New Roman"/>
          <w:sz w:val="28"/>
          <w:szCs w:val="28"/>
        </w:rPr>
        <w:t>/2022</w:t>
      </w:r>
    </w:p>
    <w:p w14:paraId="2FF7F8B9" w14:textId="1E733B9E" w:rsidR="00574B0C" w:rsidRDefault="00574B0C" w:rsidP="002A55B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5AA3">
        <w:rPr>
          <w:rFonts w:ascii="Times New Roman" w:hAnsi="Times New Roman" w:cs="Times New Roman"/>
          <w:b/>
          <w:bCs/>
          <w:sz w:val="32"/>
          <w:szCs w:val="32"/>
        </w:rPr>
        <w:t>Projeto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 w:rsidRPr="002C5AA3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Registrador síncrono de 4 bits</w:t>
      </w:r>
    </w:p>
    <w:p w14:paraId="16D38AE6" w14:textId="46CF27E2" w:rsidR="00574B0C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5AA3">
        <w:rPr>
          <w:rFonts w:ascii="Times New Roman" w:hAnsi="Times New Roman" w:cs="Times New Roman"/>
          <w:b/>
          <w:bCs/>
          <w:sz w:val="32"/>
          <w:szCs w:val="32"/>
        </w:rPr>
        <w:t>Escopo:</w:t>
      </w:r>
    </w:p>
    <w:p w14:paraId="31053DA6" w14:textId="1309C746" w:rsidR="00574B0C" w:rsidRDefault="00574B0C" w:rsidP="00C93F84">
      <w:pPr>
        <w:pStyle w:val="PargrafodaLista"/>
        <w:spacing w:line="240" w:lineRule="auto"/>
        <w:ind w:left="432" w:firstLine="27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Projeto de um circuito sequencial que implemente um registrador síncrono de 4 bits sensível a borda de subida, utilizando apenas flip-flops tipo D, portas AND, OR  e NOT. O registrador deve possuir funcionalidades de carregamento e limpeza síncronas.</w:t>
      </w:r>
    </w:p>
    <w:p w14:paraId="27514432" w14:textId="77777777" w:rsidR="00574B0C" w:rsidRPr="00574B0C" w:rsidRDefault="00574B0C" w:rsidP="002A55B0">
      <w:pPr>
        <w:pStyle w:val="PargrafodaLista"/>
        <w:spacing w:line="240" w:lineRule="auto"/>
        <w:ind w:left="43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70426D" w14:textId="18335602" w:rsidR="00574B0C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Especificação de alto-nível:</w:t>
      </w:r>
    </w:p>
    <w:p w14:paraId="047748EC" w14:textId="4DC0BDDF" w:rsidR="00574B0C" w:rsidRDefault="00574B0C" w:rsidP="002A55B0">
      <w:pPr>
        <w:spacing w:after="0" w:line="240" w:lineRule="auto"/>
        <w:ind w:left="432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Entradas:</w:t>
      </w:r>
    </w:p>
    <w:p w14:paraId="4AB8FCCB" w14:textId="54ED2280" w:rsidR="00574B0C" w:rsidRPr="00574B0C" w:rsidRDefault="00574B0C" w:rsidP="002A55B0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0,1,2,3,…,15</m:t>
            </m:r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;</w:t>
      </w:r>
    </w:p>
    <w:p w14:paraId="383E5CF0" w14:textId="285175AC" w:rsidR="00574B0C" w:rsidRPr="00574B0C" w:rsidRDefault="00574B0C" w:rsidP="002A55B0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LD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;</w:t>
      </w:r>
    </w:p>
    <w:p w14:paraId="380A2DC5" w14:textId="042969CC" w:rsidR="00574B0C" w:rsidRDefault="00574B0C" w:rsidP="002A55B0">
      <w:pPr>
        <w:spacing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CLR</m:t>
        </m:r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.</w:t>
      </w:r>
    </w:p>
    <w:p w14:paraId="5BE30869" w14:textId="51B804A1" w:rsidR="00574B0C" w:rsidRDefault="00574B0C" w:rsidP="002A55B0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Saídas:</w:t>
      </w:r>
    </w:p>
    <w:p w14:paraId="1B9677EC" w14:textId="6A12ACAD" w:rsidR="00574B0C" w:rsidRDefault="002A55B0" w:rsidP="002A55B0">
      <w:pPr>
        <w:spacing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∈{0,1,2,3,…,15}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</w:p>
    <w:p w14:paraId="69774BD3" w14:textId="43CC7899" w:rsidR="002A55B0" w:rsidRDefault="002A55B0" w:rsidP="002A55B0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Estado:</w:t>
      </w:r>
    </w:p>
    <w:p w14:paraId="163B55FC" w14:textId="0452F319" w:rsidR="002A55B0" w:rsidRDefault="002A55B0" w:rsidP="002A55B0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0,1,2,3,…,15</m:t>
            </m:r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;</w:t>
      </w:r>
    </w:p>
    <w:p w14:paraId="7D44C82A" w14:textId="616DBD55" w:rsidR="002A55B0" w:rsidRPr="002A55B0" w:rsidRDefault="002A55B0" w:rsidP="002A55B0">
      <w:pPr>
        <w:spacing w:after="0" w:line="240" w:lineRule="auto"/>
        <w:ind w:firstLine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</w:p>
    <w:p w14:paraId="55368FE4" w14:textId="77777777" w:rsidR="002A55B0" w:rsidRPr="002A55B0" w:rsidRDefault="002A55B0" w:rsidP="002A55B0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</w:p>
    <w:p w14:paraId="31E041A3" w14:textId="53070B62" w:rsidR="002A55B0" w:rsidRDefault="002A55B0" w:rsidP="0051331D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Função de transição de estado e saída:</w:t>
      </w:r>
    </w:p>
    <w:tbl>
      <w:tblPr>
        <w:tblStyle w:val="Tabelacomgrade"/>
        <w:tblW w:w="0" w:type="auto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5647"/>
      </w:tblGrid>
      <w:tr w:rsidR="0051331D" w14:paraId="721E599B" w14:textId="77777777" w:rsidTr="0051331D">
        <w:trPr>
          <w:trHeight w:val="231"/>
        </w:trPr>
        <w:tc>
          <w:tcPr>
            <w:tcW w:w="1912" w:type="dxa"/>
            <w:vMerge w:val="restart"/>
          </w:tcPr>
          <w:p w14:paraId="1599E98E" w14:textId="0AD7FD18" w:rsidR="0051331D" w:rsidRPr="00BD0534" w:rsidRDefault="0051331D" w:rsidP="006C5800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s(t)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x(t)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647" w:type="dxa"/>
          </w:tcPr>
          <w:p w14:paraId="4CA1B15F" w14:textId="568E7E52" w:rsidR="0051331D" w:rsidRDefault="0051331D" w:rsidP="006C5800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</w:pPr>
            <w:r w:rsidRPr="0051331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,se</w:t>
            </w:r>
            <w:r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LD(t)=0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CLR(t)=0</m:t>
              </m:r>
            </m:oMath>
          </w:p>
        </w:tc>
      </w:tr>
      <w:tr w:rsidR="0051331D" w:rsidRPr="0051331D" w14:paraId="3CD0C200" w14:textId="77777777" w:rsidTr="0051331D">
        <w:trPr>
          <w:trHeight w:val="239"/>
        </w:trPr>
        <w:tc>
          <w:tcPr>
            <w:tcW w:w="1912" w:type="dxa"/>
            <w:vMerge/>
          </w:tcPr>
          <w:p w14:paraId="1160962F" w14:textId="77777777" w:rsidR="0051331D" w:rsidRDefault="0051331D" w:rsidP="006C5800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647" w:type="dxa"/>
          </w:tcPr>
          <w:p w14:paraId="416E3AC0" w14:textId="68228168" w:rsidR="0051331D" w:rsidRPr="0051331D" w:rsidRDefault="0051331D" w:rsidP="006C5800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,se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LD(t)=1</m:t>
              </m:r>
            </m:oMath>
            <w:r w:rsidRPr="0051331D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 xml:space="preserve"> 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CLR(t)=0</m:t>
              </m:r>
            </m:oMath>
          </w:p>
        </w:tc>
      </w:tr>
      <w:tr w:rsidR="0051331D" w14:paraId="56BC47F4" w14:textId="77777777" w:rsidTr="0051331D">
        <w:trPr>
          <w:trHeight w:val="239"/>
        </w:trPr>
        <w:tc>
          <w:tcPr>
            <w:tcW w:w="1912" w:type="dxa"/>
            <w:vMerge/>
          </w:tcPr>
          <w:p w14:paraId="2FAF4335" w14:textId="77777777" w:rsidR="0051331D" w:rsidRPr="0051331D" w:rsidRDefault="0051331D" w:rsidP="006C5800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647" w:type="dxa"/>
          </w:tcPr>
          <w:p w14:paraId="71B20D7C" w14:textId="324923DE" w:rsidR="0051331D" w:rsidRDefault="0051331D" w:rsidP="006C5800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</w:pPr>
            <w:r w:rsidRPr="0051331D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,</w:t>
            </w:r>
            <w:r w:rsidRPr="0051331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se</w:t>
            </w:r>
            <w:r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CLR(t)=1</m:t>
              </m:r>
            </m:oMath>
          </w:p>
        </w:tc>
      </w:tr>
      <w:tr w:rsidR="0051331D" w14:paraId="30A1E281" w14:textId="77777777" w:rsidTr="0051331D">
        <w:trPr>
          <w:trHeight w:val="231"/>
        </w:trPr>
        <w:tc>
          <w:tcPr>
            <w:tcW w:w="1912" w:type="dxa"/>
          </w:tcPr>
          <w:p w14:paraId="72119627" w14:textId="77777777" w:rsidR="0051331D" w:rsidRDefault="0051331D" w:rsidP="006C5800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=s(t)</m:t>
              </m:r>
            </m:oMath>
            <w:r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647" w:type="dxa"/>
          </w:tcPr>
          <w:p w14:paraId="27BA497C" w14:textId="77777777" w:rsidR="0051331D" w:rsidRPr="0051331D" w:rsidRDefault="0051331D" w:rsidP="006C5800">
            <w:pPr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</w:tr>
    </w:tbl>
    <w:p w14:paraId="143A2493" w14:textId="77777777" w:rsidR="0051331D" w:rsidRPr="00574B0C" w:rsidRDefault="0051331D" w:rsidP="0051331D">
      <w:pPr>
        <w:spacing w:line="240" w:lineRule="auto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</w:p>
    <w:p w14:paraId="28E6D874" w14:textId="426D50D1" w:rsidR="00574B0C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Especificação binária:</w:t>
      </w:r>
    </w:p>
    <w:p w14:paraId="5240BD08" w14:textId="6849937B" w:rsidR="002A55B0" w:rsidRDefault="002A55B0" w:rsidP="002A55B0">
      <w:pPr>
        <w:spacing w:after="0" w:line="240" w:lineRule="auto"/>
        <w:ind w:left="432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2A55B0">
        <w:rPr>
          <w:rFonts w:ascii="Times New Roman" w:hAnsi="Times New Roman" w:cs="Times New Roman"/>
          <w:bCs/>
          <w:i/>
          <w:sz w:val="24"/>
          <w:szCs w:val="24"/>
        </w:rPr>
        <w:t>E</w:t>
      </w:r>
      <w:r>
        <w:rPr>
          <w:rFonts w:ascii="Times New Roman" w:hAnsi="Times New Roman" w:cs="Times New Roman"/>
          <w:bCs/>
          <w:i/>
          <w:sz w:val="24"/>
          <w:szCs w:val="24"/>
        </w:rPr>
        <w:t>ntradas:</w:t>
      </w:r>
    </w:p>
    <w:p w14:paraId="69ABB60A" w14:textId="1D3D4583" w:rsidR="002A55B0" w:rsidRDefault="002A55B0" w:rsidP="002A55B0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bCs/>
          <w:i/>
          <w:sz w:val="24"/>
          <w:szCs w:val="24"/>
        </w:rPr>
        <w:t xml:space="preserve"> com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bCs/>
          <w:i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i=0,…, 3</m:t>
        </m:r>
      </m:oMath>
      <w:r>
        <w:rPr>
          <w:rFonts w:ascii="Times New Roman" w:eastAsiaTheme="minorEastAsia" w:hAnsi="Times New Roman" w:cs="Times New Roman"/>
          <w:bCs/>
          <w:i/>
          <w:sz w:val="24"/>
          <w:szCs w:val="24"/>
        </w:rPr>
        <w:t>;</w:t>
      </w:r>
    </w:p>
    <w:p w14:paraId="574CC290" w14:textId="77777777" w:rsidR="002A55B0" w:rsidRPr="00574B0C" w:rsidRDefault="002A55B0" w:rsidP="002A55B0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LD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;</w:t>
      </w:r>
    </w:p>
    <w:p w14:paraId="36D0FDCF" w14:textId="77777777" w:rsidR="002A55B0" w:rsidRDefault="002A55B0" w:rsidP="002A55B0">
      <w:pPr>
        <w:spacing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CLR(t)∈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.</w:t>
      </w:r>
    </w:p>
    <w:p w14:paraId="234CFCE0" w14:textId="77777777" w:rsidR="002A55B0" w:rsidRDefault="002A55B0" w:rsidP="002A55B0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Saídas:</w:t>
      </w:r>
    </w:p>
    <w:p w14:paraId="52A073DA" w14:textId="29E9FB89" w:rsidR="002A55B0" w:rsidRDefault="002A55B0" w:rsidP="002A55B0">
      <w:pPr>
        <w:spacing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bar>
          <m:bar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ba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com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i=0,…,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</w:p>
    <w:p w14:paraId="083BAA8D" w14:textId="43043A00" w:rsidR="002A55B0" w:rsidRDefault="002A55B0" w:rsidP="002A55B0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Estado:</w:t>
      </w:r>
    </w:p>
    <w:p w14:paraId="1431E1A7" w14:textId="581FD361" w:rsidR="002A55B0" w:rsidRDefault="0041591E" w:rsidP="002A55B0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bar>
          <m:bar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com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∈{0,1}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i=0, …, 3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;</w:t>
      </w:r>
    </w:p>
    <w:p w14:paraId="2B36324E" w14:textId="0A1266B0" w:rsidR="0041591E" w:rsidRDefault="0041591E" w:rsidP="0051331D">
      <w:pPr>
        <w:spacing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bar>
          <m:bar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=0000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</w:p>
    <w:p w14:paraId="64E17BE9" w14:textId="7794D9E5" w:rsidR="0041591E" w:rsidRDefault="0041591E" w:rsidP="0041591E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Função de transição de estado e saída:</w:t>
      </w:r>
    </w:p>
    <w:p w14:paraId="2478312F" w14:textId="2772D68C" w:rsidR="0041591E" w:rsidRDefault="0041591E" w:rsidP="00C93F84">
      <w:pPr>
        <w:spacing w:line="240" w:lineRule="auto"/>
        <w:ind w:left="432" w:firstLine="276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Como cada bit do registrador é independente dos demais, com o intuito de tanto simplificar a minimização do circuito quanto organizar o esquemático do projeto final, criou-se um módulo que implementa um registrador de um bit</w:t>
      </w:r>
      <w:r w:rsidR="00E661E7">
        <w:rPr>
          <w:rFonts w:ascii="Times New Roman" w:eastAsiaTheme="minorEastAsia" w:hAnsi="Times New Roman" w:cs="Times New Roman"/>
          <w:b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com carga e limpeza síncronas. </w:t>
      </w:r>
      <w:r w:rsidR="00613BD2">
        <w:rPr>
          <w:rFonts w:ascii="Times New Roman" w:eastAsiaTheme="minorEastAsia" w:hAnsi="Times New Roman" w:cs="Times New Roman"/>
          <w:bCs/>
          <w:sz w:val="24"/>
          <w:szCs w:val="24"/>
        </w:rPr>
        <w:t>Dessa forma, o circuito completo seria composto por 4 desses módulos, cada um recebendo os sinais de carga e limpeza fornecido ao registrador</w:t>
      </w:r>
      <w:r w:rsidR="00D4630F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bem como </w:t>
      </w:r>
      <w:r w:rsidR="00613BD2">
        <w:rPr>
          <w:rFonts w:ascii="Times New Roman" w:eastAsiaTheme="minorEastAsia" w:hAnsi="Times New Roman" w:cs="Times New Roman"/>
          <w:bCs/>
          <w:sz w:val="24"/>
          <w:szCs w:val="24"/>
        </w:rPr>
        <w:t xml:space="preserve">o valor de carga respectivo a cada bit.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Para tanto, </w:t>
      </w:r>
      <w:r w:rsidR="00E661E7">
        <w:rPr>
          <w:rFonts w:ascii="Times New Roman" w:eastAsiaTheme="minorEastAsia" w:hAnsi="Times New Roman" w:cs="Times New Roman"/>
          <w:bCs/>
          <w:sz w:val="24"/>
          <w:szCs w:val="24"/>
        </w:rPr>
        <w:t xml:space="preserve">a tabela de transição de estados e excitação foi construída considerando as entradas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LD</m:t>
        </m:r>
      </m:oMath>
      <w:r w:rsidR="00E661E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(sinal de carga paralela),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CLR</m:t>
        </m:r>
      </m:oMath>
      <w:r w:rsidR="00E661E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(sinal de limpeza),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E661E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(valor a ser carregado) 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E661E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(estado atual do flip-flop). Nela também estão dispostos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 w:rsidR="00E661E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(estado posterior que o flip-flop deve assumir) 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E661E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(valor que deve estar na entrada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E661E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do flip-flop para gerar a transição desejada). 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8"/>
        <w:gridCol w:w="1168"/>
        <w:gridCol w:w="1149"/>
        <w:gridCol w:w="1149"/>
        <w:gridCol w:w="1152"/>
        <w:gridCol w:w="1152"/>
      </w:tblGrid>
      <w:tr w:rsidR="00613BD2" w14:paraId="4E5CE250" w14:textId="77777777" w:rsidTr="00BC79E3">
        <w:trPr>
          <w:jc w:val="center"/>
        </w:trPr>
        <w:tc>
          <w:tcPr>
            <w:tcW w:w="6928" w:type="dxa"/>
            <w:gridSpan w:val="6"/>
            <w:tcBorders>
              <w:bottom w:val="single" w:sz="4" w:space="0" w:color="auto"/>
            </w:tcBorders>
            <w:vAlign w:val="center"/>
          </w:tcPr>
          <w:p w14:paraId="2255BDBE" w14:textId="57E4672E" w:rsidR="00613BD2" w:rsidRDefault="00613BD2" w:rsidP="00E661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Tabela de transição de estados e excitação</w:t>
            </w:r>
          </w:p>
        </w:tc>
      </w:tr>
      <w:tr w:rsidR="00E661E7" w14:paraId="2B2E0D63" w14:textId="77777777" w:rsidTr="00613BD2">
        <w:trPr>
          <w:jc w:val="center"/>
        </w:trPr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403934BD" w14:textId="481D8CF4" w:rsidR="00E661E7" w:rsidRDefault="00E661E7" w:rsidP="00E661E7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LD</m:t>
                </m:r>
              </m:oMath>
            </m:oMathPara>
          </w:p>
        </w:tc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14:paraId="6DA90961" w14:textId="7AFBE220" w:rsidR="00E661E7" w:rsidRDefault="00E661E7" w:rsidP="00E661E7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CLR</m:t>
                </m:r>
              </m:oMath>
            </m:oMathPara>
          </w:p>
        </w:tc>
        <w:tc>
          <w:tcPr>
            <w:tcW w:w="1149" w:type="dxa"/>
            <w:tcBorders>
              <w:bottom w:val="single" w:sz="4" w:space="0" w:color="auto"/>
            </w:tcBorders>
            <w:vAlign w:val="center"/>
          </w:tcPr>
          <w:p w14:paraId="08D9BC76" w14:textId="0DF8A7E9" w:rsidR="00E661E7" w:rsidRDefault="00E661E7" w:rsidP="00E661E7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1FB5D6" w14:textId="4BF6C072" w:rsidR="00E661E7" w:rsidRDefault="00E661E7" w:rsidP="00E661E7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FAAB5" w14:textId="0A6372C7" w:rsidR="00E661E7" w:rsidRDefault="00E661E7" w:rsidP="00E661E7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594C508" w14:textId="6CF91BF3" w:rsidR="00E661E7" w:rsidRDefault="00E661E7" w:rsidP="00E661E7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613BD2" w14:paraId="5674053A" w14:textId="77777777" w:rsidTr="00613BD2">
        <w:trPr>
          <w:jc w:val="center"/>
        </w:trPr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20C468E2" w14:textId="01B2E6E2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</w:tcBorders>
            <w:vAlign w:val="center"/>
          </w:tcPr>
          <w:p w14:paraId="29F85861" w14:textId="45E2F0AC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37635682" w14:textId="50EAE072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4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FA87D3" w14:textId="28D1D884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39983F" w14:textId="16663B42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292869F" w14:textId="6E63088E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13BD2" w14:paraId="47B26B51" w14:textId="77777777" w:rsidTr="00613BD2">
        <w:trPr>
          <w:jc w:val="center"/>
        </w:trPr>
        <w:tc>
          <w:tcPr>
            <w:tcW w:w="1158" w:type="dxa"/>
            <w:vAlign w:val="center"/>
          </w:tcPr>
          <w:p w14:paraId="3BF963C7" w14:textId="47501BD5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69759DBC" w14:textId="2E37BF04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49" w:type="dxa"/>
            <w:vAlign w:val="center"/>
          </w:tcPr>
          <w:p w14:paraId="60312A55" w14:textId="5DB14A62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49" w:type="dxa"/>
            <w:tcBorders>
              <w:right w:val="single" w:sz="4" w:space="0" w:color="auto"/>
            </w:tcBorders>
            <w:vAlign w:val="center"/>
          </w:tcPr>
          <w:p w14:paraId="5931F471" w14:textId="156C07BD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7B6CAA" w14:textId="6AFC0A92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14:paraId="560498E3" w14:textId="684C25D2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613BD2" w14:paraId="340223CC" w14:textId="77777777" w:rsidTr="00613BD2">
        <w:trPr>
          <w:jc w:val="center"/>
        </w:trPr>
        <w:tc>
          <w:tcPr>
            <w:tcW w:w="1158" w:type="dxa"/>
            <w:vAlign w:val="center"/>
          </w:tcPr>
          <w:p w14:paraId="22CBD4A0" w14:textId="674888E7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00A8BB92" w14:textId="2BA7CFB3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49" w:type="dxa"/>
            <w:vAlign w:val="center"/>
          </w:tcPr>
          <w:p w14:paraId="6430816A" w14:textId="757F6AB0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right w:val="single" w:sz="4" w:space="0" w:color="auto"/>
            </w:tcBorders>
            <w:vAlign w:val="center"/>
          </w:tcPr>
          <w:p w14:paraId="33E1B440" w14:textId="19392623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CCBA09" w14:textId="622E7AB3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14:paraId="6D09F3B6" w14:textId="4C53DB68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13BD2" w14:paraId="709E3A18" w14:textId="77777777" w:rsidTr="00613BD2">
        <w:trPr>
          <w:jc w:val="center"/>
        </w:trPr>
        <w:tc>
          <w:tcPr>
            <w:tcW w:w="1158" w:type="dxa"/>
            <w:vAlign w:val="center"/>
          </w:tcPr>
          <w:p w14:paraId="51241D07" w14:textId="64B9048B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717A802A" w14:textId="5FD7D84C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49" w:type="dxa"/>
            <w:vAlign w:val="center"/>
          </w:tcPr>
          <w:p w14:paraId="0393B74F" w14:textId="342CE104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right w:val="single" w:sz="4" w:space="0" w:color="auto"/>
            </w:tcBorders>
            <w:vAlign w:val="center"/>
          </w:tcPr>
          <w:p w14:paraId="54EC027A" w14:textId="4078BB78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7E5AC" w14:textId="2C260204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14:paraId="7EA2F223" w14:textId="4814F0C2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613BD2" w14:paraId="433141B4" w14:textId="77777777" w:rsidTr="00613BD2">
        <w:trPr>
          <w:jc w:val="center"/>
        </w:trPr>
        <w:tc>
          <w:tcPr>
            <w:tcW w:w="1158" w:type="dxa"/>
            <w:vAlign w:val="center"/>
          </w:tcPr>
          <w:p w14:paraId="0127ACCC" w14:textId="28F047A7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6A1CCE2C" w14:textId="7691C661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vAlign w:val="center"/>
          </w:tcPr>
          <w:p w14:paraId="6E1E5370" w14:textId="38C132B1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49" w:type="dxa"/>
            <w:tcBorders>
              <w:right w:val="single" w:sz="4" w:space="0" w:color="auto"/>
            </w:tcBorders>
            <w:vAlign w:val="center"/>
          </w:tcPr>
          <w:p w14:paraId="1C73D2BF" w14:textId="72BCD19E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8A1F6" w14:textId="492816E3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14:paraId="231A132A" w14:textId="6665235B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13BD2" w14:paraId="7178DE1D" w14:textId="77777777" w:rsidTr="00613BD2">
        <w:trPr>
          <w:jc w:val="center"/>
        </w:trPr>
        <w:tc>
          <w:tcPr>
            <w:tcW w:w="1158" w:type="dxa"/>
            <w:vAlign w:val="center"/>
          </w:tcPr>
          <w:p w14:paraId="53B27F37" w14:textId="24F98E83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01C73F3F" w14:textId="51747139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vAlign w:val="center"/>
          </w:tcPr>
          <w:p w14:paraId="53D1F454" w14:textId="66C27AC7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49" w:type="dxa"/>
            <w:tcBorders>
              <w:right w:val="single" w:sz="4" w:space="0" w:color="auto"/>
            </w:tcBorders>
            <w:vAlign w:val="center"/>
          </w:tcPr>
          <w:p w14:paraId="38972D4F" w14:textId="50C2913C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B204AC" w14:textId="2202EE97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14:paraId="3A69ED36" w14:textId="510A54F1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13BD2" w14:paraId="7E701BB8" w14:textId="77777777" w:rsidTr="00613BD2">
        <w:trPr>
          <w:jc w:val="center"/>
        </w:trPr>
        <w:tc>
          <w:tcPr>
            <w:tcW w:w="1158" w:type="dxa"/>
            <w:vAlign w:val="center"/>
          </w:tcPr>
          <w:p w14:paraId="44EDEF61" w14:textId="14D3E6AC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770524FE" w14:textId="7B286674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vAlign w:val="center"/>
          </w:tcPr>
          <w:p w14:paraId="1B690C6D" w14:textId="4DED1343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right w:val="single" w:sz="4" w:space="0" w:color="auto"/>
            </w:tcBorders>
            <w:vAlign w:val="center"/>
          </w:tcPr>
          <w:p w14:paraId="280E77A8" w14:textId="534A87EF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13B80" w14:textId="6587CE73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14:paraId="062484AE" w14:textId="14697732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13BD2" w14:paraId="19448175" w14:textId="77777777" w:rsidTr="00613BD2">
        <w:trPr>
          <w:jc w:val="center"/>
        </w:trPr>
        <w:tc>
          <w:tcPr>
            <w:tcW w:w="1158" w:type="dxa"/>
            <w:vAlign w:val="center"/>
          </w:tcPr>
          <w:p w14:paraId="518F0214" w14:textId="20450E1B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764FA649" w14:textId="57EF6CAC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vAlign w:val="center"/>
          </w:tcPr>
          <w:p w14:paraId="68AB235F" w14:textId="1B08CB8E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right w:val="single" w:sz="4" w:space="0" w:color="auto"/>
            </w:tcBorders>
            <w:vAlign w:val="center"/>
          </w:tcPr>
          <w:p w14:paraId="0878E03D" w14:textId="6D4DAD32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F26C8" w14:textId="28FDF17C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14:paraId="31BF76FC" w14:textId="2D0E843E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13BD2" w14:paraId="1D2883EC" w14:textId="77777777" w:rsidTr="00613BD2">
        <w:trPr>
          <w:jc w:val="center"/>
        </w:trPr>
        <w:tc>
          <w:tcPr>
            <w:tcW w:w="1158" w:type="dxa"/>
            <w:vAlign w:val="center"/>
          </w:tcPr>
          <w:p w14:paraId="5F0956BF" w14:textId="143AEF70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68" w:type="dxa"/>
            <w:vAlign w:val="center"/>
          </w:tcPr>
          <w:p w14:paraId="0451D726" w14:textId="1728D821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49" w:type="dxa"/>
            <w:vAlign w:val="center"/>
          </w:tcPr>
          <w:p w14:paraId="52B786A6" w14:textId="3B75D4BD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49" w:type="dxa"/>
            <w:tcBorders>
              <w:right w:val="single" w:sz="4" w:space="0" w:color="auto"/>
            </w:tcBorders>
            <w:vAlign w:val="center"/>
          </w:tcPr>
          <w:p w14:paraId="65B570D5" w14:textId="57FA3B0B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6961C" w14:textId="3125FCB6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14:paraId="03A99E3F" w14:textId="20F41884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13BD2" w14:paraId="499424B6" w14:textId="77777777" w:rsidTr="00613BD2">
        <w:trPr>
          <w:jc w:val="center"/>
        </w:trPr>
        <w:tc>
          <w:tcPr>
            <w:tcW w:w="1158" w:type="dxa"/>
            <w:vAlign w:val="center"/>
          </w:tcPr>
          <w:p w14:paraId="1D3222BA" w14:textId="3400560F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68" w:type="dxa"/>
            <w:vAlign w:val="center"/>
          </w:tcPr>
          <w:p w14:paraId="276AEE2C" w14:textId="14F83512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49" w:type="dxa"/>
            <w:vAlign w:val="center"/>
          </w:tcPr>
          <w:p w14:paraId="4C3FD517" w14:textId="326F1B72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49" w:type="dxa"/>
            <w:tcBorders>
              <w:right w:val="single" w:sz="4" w:space="0" w:color="auto"/>
            </w:tcBorders>
            <w:vAlign w:val="center"/>
          </w:tcPr>
          <w:p w14:paraId="47DEBBA8" w14:textId="35B7F3C8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D1EFE0" w14:textId="195CA3B7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14:paraId="7EEC4807" w14:textId="4F5D3933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13BD2" w14:paraId="0E90250C" w14:textId="77777777" w:rsidTr="00613BD2">
        <w:trPr>
          <w:jc w:val="center"/>
        </w:trPr>
        <w:tc>
          <w:tcPr>
            <w:tcW w:w="1158" w:type="dxa"/>
            <w:vAlign w:val="center"/>
          </w:tcPr>
          <w:p w14:paraId="5525F4E3" w14:textId="0BF24409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68" w:type="dxa"/>
            <w:vAlign w:val="center"/>
          </w:tcPr>
          <w:p w14:paraId="2C30841B" w14:textId="1118A72B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49" w:type="dxa"/>
            <w:vAlign w:val="center"/>
          </w:tcPr>
          <w:p w14:paraId="5C48B8E7" w14:textId="6B7CB483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right w:val="single" w:sz="4" w:space="0" w:color="auto"/>
            </w:tcBorders>
            <w:vAlign w:val="center"/>
          </w:tcPr>
          <w:p w14:paraId="6CEA5F7D" w14:textId="6D1010E0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5E3BFD" w14:textId="120175E8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14:paraId="1830433C" w14:textId="46682AAD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613BD2" w14:paraId="46398098" w14:textId="77777777" w:rsidTr="00613BD2">
        <w:trPr>
          <w:jc w:val="center"/>
        </w:trPr>
        <w:tc>
          <w:tcPr>
            <w:tcW w:w="1158" w:type="dxa"/>
            <w:vAlign w:val="center"/>
          </w:tcPr>
          <w:p w14:paraId="6ED1D79E" w14:textId="6828C4CA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68" w:type="dxa"/>
            <w:vAlign w:val="center"/>
          </w:tcPr>
          <w:p w14:paraId="0349BAD1" w14:textId="79D1D5DD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49" w:type="dxa"/>
            <w:vAlign w:val="center"/>
          </w:tcPr>
          <w:p w14:paraId="3E90A57D" w14:textId="2A25E619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right w:val="single" w:sz="4" w:space="0" w:color="auto"/>
            </w:tcBorders>
            <w:vAlign w:val="center"/>
          </w:tcPr>
          <w:p w14:paraId="4E2983C7" w14:textId="1C645DAF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15232" w14:textId="5D14F143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14:paraId="12AB0708" w14:textId="2539FDD3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613BD2" w14:paraId="71549F23" w14:textId="77777777" w:rsidTr="00613BD2">
        <w:trPr>
          <w:jc w:val="center"/>
        </w:trPr>
        <w:tc>
          <w:tcPr>
            <w:tcW w:w="1158" w:type="dxa"/>
            <w:vAlign w:val="center"/>
          </w:tcPr>
          <w:p w14:paraId="3F11D7D6" w14:textId="7F126A12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68" w:type="dxa"/>
            <w:vAlign w:val="center"/>
          </w:tcPr>
          <w:p w14:paraId="2A91FC05" w14:textId="020676CD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vAlign w:val="center"/>
          </w:tcPr>
          <w:p w14:paraId="3D7E0609" w14:textId="0AF92520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49" w:type="dxa"/>
            <w:tcBorders>
              <w:right w:val="single" w:sz="4" w:space="0" w:color="auto"/>
            </w:tcBorders>
            <w:vAlign w:val="center"/>
          </w:tcPr>
          <w:p w14:paraId="26BA6648" w14:textId="516AC33D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F297EB" w14:textId="07788916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14:paraId="10BB0251" w14:textId="3CCB4C5D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13BD2" w14:paraId="54095B1A" w14:textId="77777777" w:rsidTr="00613BD2">
        <w:trPr>
          <w:jc w:val="center"/>
        </w:trPr>
        <w:tc>
          <w:tcPr>
            <w:tcW w:w="1158" w:type="dxa"/>
            <w:vAlign w:val="center"/>
          </w:tcPr>
          <w:p w14:paraId="66B9B0BE" w14:textId="007C3BF0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68" w:type="dxa"/>
            <w:vAlign w:val="center"/>
          </w:tcPr>
          <w:p w14:paraId="7CBE5B49" w14:textId="4D083F29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vAlign w:val="center"/>
          </w:tcPr>
          <w:p w14:paraId="2DC0FFCC" w14:textId="13120083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49" w:type="dxa"/>
            <w:tcBorders>
              <w:right w:val="single" w:sz="4" w:space="0" w:color="auto"/>
            </w:tcBorders>
            <w:vAlign w:val="center"/>
          </w:tcPr>
          <w:p w14:paraId="60220DBF" w14:textId="07D0CBA3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765405" w14:textId="362FBA21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14:paraId="7782126A" w14:textId="5E3D54EA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13BD2" w14:paraId="4267B026" w14:textId="77777777" w:rsidTr="00613BD2">
        <w:trPr>
          <w:jc w:val="center"/>
        </w:trPr>
        <w:tc>
          <w:tcPr>
            <w:tcW w:w="1158" w:type="dxa"/>
            <w:vAlign w:val="center"/>
          </w:tcPr>
          <w:p w14:paraId="40E16547" w14:textId="3914225B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68" w:type="dxa"/>
            <w:vAlign w:val="center"/>
          </w:tcPr>
          <w:p w14:paraId="21F72A4A" w14:textId="506BD393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vAlign w:val="center"/>
          </w:tcPr>
          <w:p w14:paraId="221E1607" w14:textId="34AA6ACC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right w:val="single" w:sz="4" w:space="0" w:color="auto"/>
            </w:tcBorders>
            <w:vAlign w:val="center"/>
          </w:tcPr>
          <w:p w14:paraId="773FC668" w14:textId="7020E2D6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B8900" w14:textId="6004531C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14:paraId="23B3C3B5" w14:textId="71EF79A2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13BD2" w14:paraId="0D618A70" w14:textId="77777777" w:rsidTr="00613BD2">
        <w:trPr>
          <w:jc w:val="center"/>
        </w:trPr>
        <w:tc>
          <w:tcPr>
            <w:tcW w:w="1158" w:type="dxa"/>
            <w:vAlign w:val="center"/>
          </w:tcPr>
          <w:p w14:paraId="044FB62D" w14:textId="5476D16E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68" w:type="dxa"/>
            <w:vAlign w:val="center"/>
          </w:tcPr>
          <w:p w14:paraId="010C8590" w14:textId="53A08A6A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vAlign w:val="center"/>
          </w:tcPr>
          <w:p w14:paraId="586C950A" w14:textId="08CFD959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right w:val="single" w:sz="4" w:space="0" w:color="auto"/>
            </w:tcBorders>
            <w:vAlign w:val="center"/>
          </w:tcPr>
          <w:p w14:paraId="589E9585" w14:textId="38AB158B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DB0268" w14:textId="20F5522F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2" w:type="dxa"/>
            <w:tcBorders>
              <w:left w:val="single" w:sz="4" w:space="0" w:color="auto"/>
            </w:tcBorders>
            <w:vAlign w:val="center"/>
          </w:tcPr>
          <w:p w14:paraId="2AF8299F" w14:textId="0B1A39E2" w:rsidR="00613BD2" w:rsidRDefault="00613BD2" w:rsidP="00613BD2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</w:tr>
    </w:tbl>
    <w:p w14:paraId="703E6C8A" w14:textId="77777777" w:rsidR="00613BD2" w:rsidRDefault="00613BD2" w:rsidP="0041591E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sz w:val="24"/>
          <w:szCs w:val="24"/>
        </w:rPr>
        <w:tab/>
      </w:r>
    </w:p>
    <w:p w14:paraId="12DFD5FD" w14:textId="145AF95C" w:rsidR="00613BD2" w:rsidRDefault="00613BD2" w:rsidP="00613BD2">
      <w:pPr>
        <w:spacing w:after="0" w:line="240" w:lineRule="auto"/>
        <w:ind w:firstLine="432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Como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=s(t)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, a função de saída do circuito será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z=q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.</w:t>
      </w:r>
    </w:p>
    <w:p w14:paraId="011CEA56" w14:textId="77777777" w:rsidR="00613BD2" w:rsidRPr="00613BD2" w:rsidRDefault="00613BD2" w:rsidP="00613BD2">
      <w:pPr>
        <w:spacing w:after="0" w:line="240" w:lineRule="auto"/>
        <w:ind w:firstLine="432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3B0A9064" w14:textId="6DD029CD" w:rsidR="00574B0C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Minimizações: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13BD2" w:rsidRPr="00613BD2" w14:paraId="2C6F8F80" w14:textId="77777777" w:rsidTr="0060740C">
        <w:tc>
          <w:tcPr>
            <w:tcW w:w="1698" w:type="dxa"/>
            <w:vAlign w:val="center"/>
          </w:tcPr>
          <w:p w14:paraId="0A82C2F2" w14:textId="0CDB89C6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</m:t>
                </m:r>
              </m:oMath>
            </m:oMathPara>
          </w:p>
        </w:tc>
        <w:tc>
          <w:tcPr>
            <w:tcW w:w="1699" w:type="dxa"/>
            <w:vAlign w:val="center"/>
          </w:tcPr>
          <w:p w14:paraId="557D78BB" w14:textId="2C01CF06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99" w:type="dxa"/>
            <w:vAlign w:val="center"/>
          </w:tcPr>
          <w:p w14:paraId="498D8E53" w14:textId="14DB6D6F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5699F1AC" w14:textId="61623BB5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6AD9466C" w14:textId="3C577C0A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</m:oMath>
            </m:oMathPara>
          </w:p>
        </w:tc>
      </w:tr>
      <w:tr w:rsidR="00613BD2" w:rsidRPr="00613BD2" w14:paraId="192CCE1B" w14:textId="77777777" w:rsidTr="0060740C">
        <w:tc>
          <w:tcPr>
            <w:tcW w:w="1698" w:type="dxa"/>
            <w:vAlign w:val="center"/>
          </w:tcPr>
          <w:p w14:paraId="4EE0FB7D" w14:textId="641422EA" w:rsidR="00613BD2" w:rsidRPr="00613BD2" w:rsidRDefault="00613BD2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CLR'</m:t>
                </m:r>
              </m:oMath>
            </m:oMathPara>
          </w:p>
        </w:tc>
        <w:tc>
          <w:tcPr>
            <w:tcW w:w="1699" w:type="dxa"/>
            <w:vAlign w:val="center"/>
          </w:tcPr>
          <w:p w14:paraId="281CCA05" w14:textId="0C8B1BD7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9" w:type="dxa"/>
            <w:vAlign w:val="center"/>
          </w:tcPr>
          <w:p w14:paraId="737EF2F6" w14:textId="1349F6BE" w:rsidR="00613BD2" w:rsidRPr="00613BD2" w:rsidRDefault="00D4630F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78B8568" wp14:editId="4B40AC1B">
                      <wp:simplePos x="0" y="0"/>
                      <wp:positionH relativeFrom="column">
                        <wp:posOffset>373395</wp:posOffset>
                      </wp:positionH>
                      <wp:positionV relativeFrom="paragraph">
                        <wp:posOffset>8745</wp:posOffset>
                      </wp:positionV>
                      <wp:extent cx="1284120" cy="196200"/>
                      <wp:effectExtent l="38100" t="57150" r="30480" b="52070"/>
                      <wp:wrapNone/>
                      <wp:docPr id="25" name="Tinta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4120" cy="19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762105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25" o:spid="_x0000_s1026" type="#_x0000_t75" style="position:absolute;margin-left:28.7pt;margin-top:0;width:102.5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">
                      <v:imagedata r:id="rId6" o:title=""/>
                    </v:shape>
                  </w:pict>
                </mc:Fallback>
              </mc:AlternateContent>
            </w:r>
            <w:r w:rsidR="006074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  <w:vAlign w:val="center"/>
          </w:tcPr>
          <w:p w14:paraId="683BBCB4" w14:textId="7F7D8827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  <w:vAlign w:val="center"/>
          </w:tcPr>
          <w:p w14:paraId="56C3309D" w14:textId="124E9B6D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3BD2" w:rsidRPr="00613BD2" w14:paraId="3390124C" w14:textId="77777777" w:rsidTr="0060740C">
        <w:tc>
          <w:tcPr>
            <w:tcW w:w="1698" w:type="dxa"/>
            <w:vAlign w:val="center"/>
          </w:tcPr>
          <w:p w14:paraId="66EB97D4" w14:textId="3964C4F2" w:rsidR="00613BD2" w:rsidRPr="00613BD2" w:rsidRDefault="00613BD2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CLR</m:t>
                </m:r>
              </m:oMath>
            </m:oMathPara>
          </w:p>
        </w:tc>
        <w:tc>
          <w:tcPr>
            <w:tcW w:w="1699" w:type="dxa"/>
            <w:vAlign w:val="center"/>
          </w:tcPr>
          <w:p w14:paraId="772C9ECB" w14:textId="4FB7AE72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9" w:type="dxa"/>
            <w:vAlign w:val="center"/>
          </w:tcPr>
          <w:p w14:paraId="05D4B87A" w14:textId="1FD2D75E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9" w:type="dxa"/>
            <w:vAlign w:val="center"/>
          </w:tcPr>
          <w:p w14:paraId="4CB5D4FF" w14:textId="6CAD681B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9" w:type="dxa"/>
            <w:vAlign w:val="center"/>
          </w:tcPr>
          <w:p w14:paraId="76B908B6" w14:textId="36EBE21F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3BD2" w:rsidRPr="00613BD2" w14:paraId="3B39B765" w14:textId="77777777" w:rsidTr="0060740C">
        <w:tc>
          <w:tcPr>
            <w:tcW w:w="1698" w:type="dxa"/>
            <w:vAlign w:val="center"/>
          </w:tcPr>
          <w:p w14:paraId="391AC1E8" w14:textId="409240A3" w:rsidR="00613BD2" w:rsidRPr="00613BD2" w:rsidRDefault="00613BD2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CLR</m:t>
                </m:r>
              </m:oMath>
            </m:oMathPara>
          </w:p>
        </w:tc>
        <w:tc>
          <w:tcPr>
            <w:tcW w:w="1699" w:type="dxa"/>
            <w:vAlign w:val="center"/>
          </w:tcPr>
          <w:p w14:paraId="528DA205" w14:textId="54AC23BF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9" w:type="dxa"/>
            <w:vAlign w:val="center"/>
          </w:tcPr>
          <w:p w14:paraId="1E8D7143" w14:textId="67FE3F64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9" w:type="dxa"/>
            <w:vAlign w:val="center"/>
          </w:tcPr>
          <w:p w14:paraId="333EC9D8" w14:textId="537FC6E6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9" w:type="dxa"/>
            <w:vAlign w:val="center"/>
          </w:tcPr>
          <w:p w14:paraId="0AD22748" w14:textId="10D0D79A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3BD2" w:rsidRPr="00613BD2" w14:paraId="3899FE7F" w14:textId="77777777" w:rsidTr="00D4630F"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303D670C" w14:textId="4E7AE8B9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LD CLR'</m:t>
                </m:r>
              </m:oMath>
            </m:oMathPara>
          </w:p>
        </w:tc>
        <w:tc>
          <w:tcPr>
            <w:tcW w:w="1699" w:type="dxa"/>
            <w:tcBorders>
              <w:bottom w:val="single" w:sz="4" w:space="0" w:color="auto"/>
            </w:tcBorders>
            <w:vAlign w:val="center"/>
          </w:tcPr>
          <w:p w14:paraId="3EA70A88" w14:textId="6AE426DB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vAlign w:val="center"/>
          </w:tcPr>
          <w:p w14:paraId="294BCEB6" w14:textId="769CE42C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vAlign w:val="center"/>
          </w:tcPr>
          <w:p w14:paraId="5C45E4A5" w14:textId="745C1BBA" w:rsidR="00613BD2" w:rsidRPr="00613BD2" w:rsidRDefault="00D4630F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CA0A423" wp14:editId="37A9823A">
                      <wp:simplePos x="0" y="0"/>
                      <wp:positionH relativeFrom="column">
                        <wp:posOffset>356530</wp:posOffset>
                      </wp:positionH>
                      <wp:positionV relativeFrom="paragraph">
                        <wp:posOffset>-24245</wp:posOffset>
                      </wp:positionV>
                      <wp:extent cx="1300320" cy="180360"/>
                      <wp:effectExtent l="57150" t="38100" r="14605" b="48260"/>
                      <wp:wrapNone/>
                      <wp:docPr id="22" name="Tinta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0320" cy="18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B6C2D2" id="Tinta 22" o:spid="_x0000_s1026" type="#_x0000_t75" style="position:absolute;margin-left:27.35pt;margin-top:-2.6pt;width:103.85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">
                      <v:imagedata r:id="rId8" o:title=""/>
                    </v:shape>
                  </w:pict>
                </mc:Fallback>
              </mc:AlternateContent>
            </w:r>
            <w:r w:rsidR="006074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vAlign w:val="center"/>
          </w:tcPr>
          <w:p w14:paraId="0061878E" w14:textId="7A0444D0" w:rsidR="00613BD2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740C" w:rsidRPr="00613BD2" w14:paraId="278C570F" w14:textId="77777777" w:rsidTr="00D4630F">
        <w:tc>
          <w:tcPr>
            <w:tcW w:w="849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2B1332" w14:textId="1C5F0EB0" w:rsidR="0060740C" w:rsidRPr="00613BD2" w:rsidRDefault="0060740C" w:rsidP="00607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⋅CL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+LD⋅CL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=CL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⋅(L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+LD⋅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</w:tbl>
    <w:p w14:paraId="65E0816D" w14:textId="77777777" w:rsidR="00574B0C" w:rsidRPr="00574B0C" w:rsidRDefault="00574B0C" w:rsidP="002A55B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69755F" w14:textId="5C0E5B40" w:rsidR="00574B0C" w:rsidRPr="00574B0C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4B0C">
        <w:rPr>
          <w:rFonts w:ascii="Times New Roman" w:hAnsi="Times New Roman" w:cs="Times New Roman"/>
          <w:b/>
          <w:bCs/>
          <w:sz w:val="32"/>
          <w:szCs w:val="32"/>
        </w:rPr>
        <w:t>Esquemático do circuito:</w:t>
      </w:r>
    </w:p>
    <w:p w14:paraId="0F4BE32F" w14:textId="16AE261A" w:rsidR="00574B0C" w:rsidRDefault="00D4630F" w:rsidP="00C93F84">
      <w:pPr>
        <w:pStyle w:val="PargrafodaLista"/>
        <w:ind w:left="432" w:firstLine="27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 módulo do registrador unitário descrito anteriormente foi implementado de acordo com a equação de minimização apresentada acima. Seu diagrama esquemático está disposto na figura 1. Usando quatro desses módulos e conectando as respectivas entradas de carga, limpeza e valor de carga, construiu-se o circuito do registrador de quatro bits, cujo diagrama está disposto na figura 2.</w:t>
      </w:r>
      <w:r w:rsidR="00721490">
        <w:rPr>
          <w:rFonts w:ascii="Times New Roman" w:hAnsi="Times New Roman" w:cs="Times New Roman"/>
          <w:bCs/>
          <w:sz w:val="24"/>
          <w:szCs w:val="24"/>
        </w:rPr>
        <w:t xml:space="preserve"> Além disso, com intuito de testar o circuito implementado na FPGA, o próprio registrador de 4 bits foi encapsulado em um módulo</w:t>
      </w:r>
      <w:r w:rsidR="00721490">
        <w:rPr>
          <w:rFonts w:ascii="Times New Roman" w:hAnsi="Times New Roman" w:cs="Times New Roman"/>
          <w:bCs/>
          <w:sz w:val="24"/>
          <w:szCs w:val="24"/>
        </w:rPr>
        <w:t xml:space="preserve"> de teste</w:t>
      </w:r>
      <w:r w:rsidR="00721490">
        <w:rPr>
          <w:rFonts w:ascii="Times New Roman" w:hAnsi="Times New Roman" w:cs="Times New Roman"/>
          <w:bCs/>
          <w:sz w:val="24"/>
          <w:szCs w:val="24"/>
        </w:rPr>
        <w:t xml:space="preserve">, cujo esquemático é mostrado na figura 3, o qual foi carregado na placa e passou pelos mesmos testes feitos nas simulações. </w:t>
      </w:r>
    </w:p>
    <w:p w14:paraId="31F878E8" w14:textId="77777777" w:rsidR="00721490" w:rsidRDefault="00721490" w:rsidP="00D4630F">
      <w:pPr>
        <w:pStyle w:val="PargrafodaLista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elacomgrade"/>
        <w:tblW w:w="8514" w:type="dxa"/>
        <w:jc w:val="center"/>
        <w:tblLook w:val="04A0" w:firstRow="1" w:lastRow="0" w:firstColumn="1" w:lastColumn="0" w:noHBand="0" w:noVBand="1"/>
      </w:tblPr>
      <w:tblGrid>
        <w:gridCol w:w="8720"/>
      </w:tblGrid>
      <w:tr w:rsidR="00D4630F" w14:paraId="7C8C3438" w14:textId="77777777" w:rsidTr="00D4630F">
        <w:trPr>
          <w:trHeight w:val="2642"/>
          <w:jc w:val="center"/>
        </w:trPr>
        <w:tc>
          <w:tcPr>
            <w:tcW w:w="8514" w:type="dxa"/>
          </w:tcPr>
          <w:p w14:paraId="194B65C7" w14:textId="0A99ADFD" w:rsidR="00D4630F" w:rsidRDefault="00D4630F" w:rsidP="00D4630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4B47291" wp14:editId="61EFC009">
                  <wp:extent cx="5400040" cy="1634490"/>
                  <wp:effectExtent l="0" t="0" r="0" b="3810"/>
                  <wp:docPr id="26" name="Imagem 26" descr="Diagrama, Esquemát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m 26" descr="Diagrama, Esquemátic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3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30F" w14:paraId="34FBEE45" w14:textId="77777777" w:rsidTr="00D4630F">
        <w:trPr>
          <w:trHeight w:val="286"/>
          <w:jc w:val="center"/>
        </w:trPr>
        <w:tc>
          <w:tcPr>
            <w:tcW w:w="8514" w:type="dxa"/>
          </w:tcPr>
          <w:p w14:paraId="29BC39A3" w14:textId="20273FD8" w:rsidR="00D4630F" w:rsidRPr="00D4630F" w:rsidRDefault="00D4630F" w:rsidP="00D4630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Figura 1: Diagrama esquemático do módulo “registrador_1_bit” presente no circuito final do registrador de 4 bits. Este circuito foi implementado seguindo a equação de minimização encontrada acima.</w:t>
            </w:r>
          </w:p>
        </w:tc>
      </w:tr>
    </w:tbl>
    <w:p w14:paraId="65808D0A" w14:textId="0FAFA847" w:rsidR="00D4630F" w:rsidRDefault="00D4630F" w:rsidP="00D4630F">
      <w:pPr>
        <w:pStyle w:val="PargrafodaLista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elacomgrade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7626"/>
        <w:gridCol w:w="1158"/>
      </w:tblGrid>
      <w:tr w:rsidR="00D4630F" w14:paraId="2A5AFF9D" w14:textId="77777777" w:rsidTr="00721490">
        <w:trPr>
          <w:trHeight w:val="5970"/>
          <w:jc w:val="center"/>
        </w:trPr>
        <w:tc>
          <w:tcPr>
            <w:tcW w:w="7626" w:type="dxa"/>
          </w:tcPr>
          <w:p w14:paraId="4DCB394B" w14:textId="0DF2FEB5" w:rsidR="00D4630F" w:rsidRDefault="00D4630F" w:rsidP="00D4630F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E2213B0" wp14:editId="7C0EAA9C">
                  <wp:extent cx="4697022" cy="3886200"/>
                  <wp:effectExtent l="0" t="0" r="8890" b="0"/>
                  <wp:docPr id="28" name="Imagem 28" descr="Diagrama, Esquemát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8" descr="Diagrama, Esquemático&#10;&#10;Descrição gerad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795" cy="389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8" w:type="dxa"/>
            <w:vAlign w:val="center"/>
          </w:tcPr>
          <w:p w14:paraId="0861C8A4" w14:textId="619FA4D6" w:rsidR="00D4630F" w:rsidRDefault="00D4630F" w:rsidP="0072149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Figura 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2: Diagrama esquemático do circuito sequencial que implementa um registrador de 4 bits. </w:t>
            </w:r>
            <w:r w:rsidR="0072149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Este circuito faz uso do módulo “registrador_1_bit” apresentado acima.</w:t>
            </w:r>
          </w:p>
        </w:tc>
      </w:tr>
    </w:tbl>
    <w:p w14:paraId="18531EDA" w14:textId="47D353A8" w:rsidR="00721490" w:rsidRDefault="00721490" w:rsidP="002A55B0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elacomgrade"/>
        <w:tblW w:w="8704" w:type="dxa"/>
        <w:jc w:val="center"/>
        <w:tblLook w:val="04A0" w:firstRow="1" w:lastRow="0" w:firstColumn="1" w:lastColumn="0" w:noHBand="0" w:noVBand="1"/>
      </w:tblPr>
      <w:tblGrid>
        <w:gridCol w:w="8720"/>
      </w:tblGrid>
      <w:tr w:rsidR="00721490" w14:paraId="60D81DAC" w14:textId="77777777" w:rsidTr="00721490">
        <w:trPr>
          <w:trHeight w:val="1868"/>
          <w:jc w:val="center"/>
        </w:trPr>
        <w:tc>
          <w:tcPr>
            <w:tcW w:w="8704" w:type="dxa"/>
          </w:tcPr>
          <w:p w14:paraId="7FF122FC" w14:textId="3CB4A18F" w:rsidR="00721490" w:rsidRDefault="00721490" w:rsidP="002A55B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8A6CB87" wp14:editId="6E3DEDDF">
                  <wp:extent cx="5400040" cy="1140460"/>
                  <wp:effectExtent l="0" t="0" r="0" b="2540"/>
                  <wp:docPr id="29" name="Imagem 29" descr="Interface gráfica do usuári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m 29" descr="Interface gráfica do usuário&#10;&#10;Descrição gerada automaticamente com confiança médi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490" w14:paraId="7179FE79" w14:textId="77777777" w:rsidTr="00721490">
        <w:trPr>
          <w:trHeight w:val="290"/>
          <w:jc w:val="center"/>
        </w:trPr>
        <w:tc>
          <w:tcPr>
            <w:tcW w:w="8704" w:type="dxa"/>
          </w:tcPr>
          <w:p w14:paraId="5DF740B3" w14:textId="665C21E2" w:rsidR="00721490" w:rsidRDefault="00721490" w:rsidP="002A55B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Figura 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: Diagrama esquemático do 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módulo de teste do registrador de 4 bits. A associação de pinos para entradas e saídas aplicadas nesse circuito seguiu o proposto no roteiro da atividade. Esse módulo foi usado para o teste do circuito do registrador na placa, tendo sido efetuados testes semelhantes ao das simulações feitas. </w:t>
            </w:r>
          </w:p>
        </w:tc>
      </w:tr>
    </w:tbl>
    <w:p w14:paraId="4BC88E49" w14:textId="7035171D" w:rsidR="00574B0C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Simulações:</w:t>
      </w:r>
    </w:p>
    <w:p w14:paraId="06E35998" w14:textId="086DF418" w:rsidR="00A545AB" w:rsidRDefault="00A545AB" w:rsidP="00C93F84">
      <w:pPr>
        <w:pStyle w:val="PargrafodaLista"/>
        <w:spacing w:line="240" w:lineRule="auto"/>
        <w:ind w:left="432" w:first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todos os circuitos desse projeto estão submetidos a clocks manuais, somente simulações funcionais foram efetuadas. O módulo do registrador de um bit passou por uma simulação a qual considerou todas as combinações possíveis das entradas e cujo resultado está apresentado na figura 4. Já o circuito do registrador de 4 bits foi avaliado por meio de uma simulação que considerou diferentes combinações de entrada, que foram escolhidas com o intuito de demonstrar todas as funcionalidades requisitadas no roteiro da atividade. O resultado de tal simulação está disposto na figura 5.</w:t>
      </w:r>
    </w:p>
    <w:p w14:paraId="7D39EA59" w14:textId="77777777" w:rsidR="00A545AB" w:rsidRDefault="00A545AB" w:rsidP="00A545AB">
      <w:pPr>
        <w:pStyle w:val="PargrafodaLista"/>
        <w:spacing w:line="240" w:lineRule="auto"/>
        <w:ind w:left="43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524" w:type="dxa"/>
        <w:jc w:val="center"/>
        <w:tblLook w:val="04A0" w:firstRow="1" w:lastRow="0" w:firstColumn="1" w:lastColumn="0" w:noHBand="0" w:noVBand="1"/>
      </w:tblPr>
      <w:tblGrid>
        <w:gridCol w:w="8828"/>
      </w:tblGrid>
      <w:tr w:rsidR="00A545AB" w14:paraId="47380995" w14:textId="77777777" w:rsidTr="00A545AB">
        <w:trPr>
          <w:trHeight w:val="2774"/>
          <w:jc w:val="center"/>
        </w:trPr>
        <w:tc>
          <w:tcPr>
            <w:tcW w:w="8524" w:type="dxa"/>
          </w:tcPr>
          <w:p w14:paraId="6AA496BF" w14:textId="10821B94" w:rsidR="00A545AB" w:rsidRDefault="00A545AB" w:rsidP="00A545AB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68BC27" wp14:editId="7C269053">
                  <wp:extent cx="6568446" cy="2038350"/>
                  <wp:effectExtent l="0" t="0" r="3810" b="0"/>
                  <wp:docPr id="30" name="Imagem 30" descr="Interface gráfica do usuário, Aplicativo, 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30" descr="Interface gráfica do usuário, Aplicativo, Tabela&#10;&#10;Descrição gerad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840" cy="2043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5AB" w14:paraId="31F4D2A0" w14:textId="77777777" w:rsidTr="00A545AB">
        <w:trPr>
          <w:trHeight w:val="294"/>
          <w:jc w:val="center"/>
        </w:trPr>
        <w:tc>
          <w:tcPr>
            <w:tcW w:w="8524" w:type="dxa"/>
          </w:tcPr>
          <w:p w14:paraId="4BD47E0F" w14:textId="5A819284" w:rsidR="00A545AB" w:rsidRDefault="00A545AB" w:rsidP="00A545AB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Figura 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4: Simulação funcional do módulo “registrador_1_bit”. Nela foram consideradas todas as combinações possíveis das entradas.</w:t>
            </w:r>
            <w:r w:rsidR="00F2181B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É válido destacar o intervalo entre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625 ns</m:t>
              </m:r>
            </m:oMath>
            <w:r w:rsidR="00F2181B">
              <w:rPr>
                <w:rFonts w:ascii="Times New Roman" w:eastAsiaTheme="minorEastAsia" w:hAnsi="Times New Roman" w:cs="Times New Roman"/>
                <w:bCs/>
                <w:i/>
                <w:iCs/>
                <w:sz w:val="18"/>
                <w:szCs w:val="18"/>
              </w:rPr>
              <w:t xml:space="preserve"> e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875 ns</m:t>
              </m:r>
            </m:oMath>
            <w:r w:rsidR="00F2181B">
              <w:rPr>
                <w:rFonts w:ascii="Times New Roman" w:eastAsiaTheme="minorEastAsia" w:hAnsi="Times New Roman" w:cs="Times New Roman"/>
                <w:bCs/>
                <w:i/>
                <w:iCs/>
                <w:sz w:val="18"/>
                <w:szCs w:val="18"/>
              </w:rPr>
              <w:t xml:space="preserve">, uma vez que nele nota-se a capacidade do circuito de efetuar a carga (quando LD=1) e a limpeza </w:t>
            </w:r>
            <w:r w:rsidR="00F2181B">
              <w:rPr>
                <w:rFonts w:ascii="Times New Roman" w:eastAsiaTheme="minorEastAsia" w:hAnsi="Times New Roman" w:cs="Times New Roman"/>
                <w:bCs/>
                <w:i/>
                <w:iCs/>
                <w:sz w:val="18"/>
                <w:szCs w:val="18"/>
              </w:rPr>
              <w:t>(quando CLR=1)</w:t>
            </w:r>
            <w:r w:rsidR="00F2181B">
              <w:rPr>
                <w:rFonts w:ascii="Times New Roman" w:eastAsiaTheme="minorEastAsia" w:hAnsi="Times New Roman" w:cs="Times New Roman"/>
                <w:bCs/>
                <w:i/>
                <w:iCs/>
                <w:sz w:val="18"/>
                <w:szCs w:val="18"/>
              </w:rPr>
              <w:t xml:space="preserve"> síncrona (ou seja, somente na subida de CLK).</w:t>
            </w:r>
          </w:p>
        </w:tc>
      </w:tr>
    </w:tbl>
    <w:p w14:paraId="3FC4A67A" w14:textId="49095A8B" w:rsidR="00A545AB" w:rsidRPr="00A545AB" w:rsidRDefault="00A545AB" w:rsidP="00A545AB">
      <w:pPr>
        <w:pStyle w:val="PargrafodaLista"/>
        <w:spacing w:line="240" w:lineRule="auto"/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W w:w="8574" w:type="dxa"/>
        <w:jc w:val="center"/>
        <w:tblLook w:val="04A0" w:firstRow="1" w:lastRow="0" w:firstColumn="1" w:lastColumn="0" w:noHBand="0" w:noVBand="1"/>
      </w:tblPr>
      <w:tblGrid>
        <w:gridCol w:w="8828"/>
      </w:tblGrid>
      <w:tr w:rsidR="00F2181B" w14:paraId="747CB0AA" w14:textId="77777777" w:rsidTr="00F2181B">
        <w:trPr>
          <w:trHeight w:val="2181"/>
          <w:jc w:val="center"/>
        </w:trPr>
        <w:tc>
          <w:tcPr>
            <w:tcW w:w="8574" w:type="dxa"/>
          </w:tcPr>
          <w:p w14:paraId="4D348FC7" w14:textId="1260A3C0" w:rsidR="00F2181B" w:rsidRDefault="00F2181B" w:rsidP="0072149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2076B15A" wp14:editId="31A50966">
                  <wp:extent cx="6572885" cy="1583707"/>
                  <wp:effectExtent l="0" t="0" r="0" b="0"/>
                  <wp:docPr id="31" name="Imagem 31" descr="Interface gráfica do usuário, Aplicativo, 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31" descr="Interface gráfica do usuário, Aplicativo, Tabela&#10;&#10;Descrição gerada automa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718" cy="158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81B" w14:paraId="7DE462FB" w14:textId="77777777" w:rsidTr="00F2181B">
        <w:trPr>
          <w:trHeight w:val="287"/>
          <w:jc w:val="center"/>
        </w:trPr>
        <w:tc>
          <w:tcPr>
            <w:tcW w:w="8574" w:type="dxa"/>
          </w:tcPr>
          <w:p w14:paraId="6E924EC2" w14:textId="4D6E90B1" w:rsidR="00F2181B" w:rsidRDefault="00F2181B" w:rsidP="0072149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Figura 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: Simulação funcional do 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circuito do registrador de 4 bits. Nela foram usadas diferentes combinações das entradas de modo a demonstrar todas as funcionalidades desejadas. Durante toda o intervalo de tempo da simulação, nota-se a capacidade do carregamento síncrono do circuito (que ocorre somente se LD=1, CLR=0 e há uma borda de subida do clock). No intervalo entre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1,75 μs</m:t>
              </m:r>
            </m:oMath>
            <w:r>
              <w:rPr>
                <w:rFonts w:ascii="Times New Roman" w:eastAsiaTheme="minorEastAsia" w:hAnsi="Times New Roman" w:cs="Times New Roman"/>
                <w:bCs/>
                <w:i/>
                <w:iCs/>
                <w:sz w:val="18"/>
                <w:szCs w:val="18"/>
              </w:rPr>
              <w:t xml:space="preserve"> e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3,25 μs</m:t>
              </m:r>
            </m:oMath>
            <w:r>
              <w:rPr>
                <w:rFonts w:ascii="Times New Roman" w:eastAsiaTheme="minorEastAsia" w:hAnsi="Times New Roman" w:cs="Times New Roman"/>
                <w:bCs/>
                <w:i/>
                <w:iCs/>
                <w:sz w:val="18"/>
                <w:szCs w:val="18"/>
              </w:rPr>
              <w:t xml:space="preserve"> nota-se não só a capacidade de limpeza síncrona do circuito (que ocorre quando CLR=1 e há uma borda ativa do clock), mas também a preferência da limpeza ante a carga (especificada na função de transição de estado e saída).</w:t>
            </w:r>
          </w:p>
        </w:tc>
      </w:tr>
    </w:tbl>
    <w:p w14:paraId="10C9FB6C" w14:textId="77777777" w:rsidR="00574B0C" w:rsidRPr="00574B0C" w:rsidRDefault="00574B0C" w:rsidP="002A55B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CFFD6AC" w14:textId="44769B1E" w:rsidR="00574B0C" w:rsidRDefault="00574B0C" w:rsidP="002A55B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5AA3">
        <w:rPr>
          <w:rFonts w:ascii="Times New Roman" w:hAnsi="Times New Roman" w:cs="Times New Roman"/>
          <w:b/>
          <w:bCs/>
          <w:sz w:val="32"/>
          <w:szCs w:val="32"/>
        </w:rPr>
        <w:t>Projeto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C5AA3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Contador síncrono módulo 16</w:t>
      </w:r>
    </w:p>
    <w:p w14:paraId="486A7DC8" w14:textId="7CE13389" w:rsidR="00111A76" w:rsidRDefault="00574B0C" w:rsidP="00111A76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5AA3">
        <w:rPr>
          <w:rFonts w:ascii="Times New Roman" w:hAnsi="Times New Roman" w:cs="Times New Roman"/>
          <w:b/>
          <w:bCs/>
          <w:sz w:val="32"/>
          <w:szCs w:val="32"/>
        </w:rPr>
        <w:t>Escopo:</w:t>
      </w:r>
    </w:p>
    <w:p w14:paraId="66830022" w14:textId="56BE27E4" w:rsidR="00111A76" w:rsidRDefault="00111A76" w:rsidP="00C93F84">
      <w:pPr>
        <w:spacing w:line="240" w:lineRule="auto"/>
        <w:ind w:left="432" w:firstLine="27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Projeto de um circuito sequencial que implemente um contador síncrono de módulo 16 sensível a borda de subida, utilizando apenas flip-flops JK, bem como portas AND, OR e NOT. O contador deve possuir funcionalidades de habilitação (enable), carga paralela (load) e limpeza (clear) síncronas, assim como emissão de sinal de término de contagem (terminal count).</w:t>
      </w:r>
    </w:p>
    <w:p w14:paraId="580D43AC" w14:textId="77777777" w:rsidR="00111A76" w:rsidRPr="00111A76" w:rsidRDefault="00111A76" w:rsidP="00111A76">
      <w:pPr>
        <w:spacing w:line="240" w:lineRule="auto"/>
        <w:ind w:left="43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7EA823" w14:textId="0FEA0244" w:rsidR="00574B0C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Especificação de alto-nível:</w:t>
      </w:r>
    </w:p>
    <w:p w14:paraId="72D9FC89" w14:textId="77777777" w:rsidR="00111A76" w:rsidRDefault="00111A76" w:rsidP="00111A76">
      <w:pPr>
        <w:spacing w:after="0" w:line="240" w:lineRule="auto"/>
        <w:ind w:left="432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Entradas:</w:t>
      </w:r>
    </w:p>
    <w:p w14:paraId="2FBA1253" w14:textId="4D3310F7" w:rsidR="00111A76" w:rsidRDefault="00E92853" w:rsidP="00E92853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0,1,2,3,…,15</m:t>
            </m:r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;</w:t>
      </w:r>
    </w:p>
    <w:p w14:paraId="304A22C7" w14:textId="3FCF01C9" w:rsidR="00111A76" w:rsidRPr="00111A76" w:rsidRDefault="00111A76" w:rsidP="00111A76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∈{0,1}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;</w:t>
      </w:r>
    </w:p>
    <w:p w14:paraId="105DCC0D" w14:textId="77777777" w:rsidR="00111A76" w:rsidRPr="00574B0C" w:rsidRDefault="00111A76" w:rsidP="00111A76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LD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;</w:t>
      </w:r>
    </w:p>
    <w:p w14:paraId="7969D6A7" w14:textId="77777777" w:rsidR="00111A76" w:rsidRDefault="00111A76" w:rsidP="00111A76">
      <w:pPr>
        <w:spacing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CLR(t)∈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.</w:t>
      </w:r>
    </w:p>
    <w:p w14:paraId="6C5CACE4" w14:textId="77777777" w:rsidR="00111A76" w:rsidRDefault="00111A76" w:rsidP="00111A76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Saídas:</w:t>
      </w:r>
    </w:p>
    <w:p w14:paraId="3A619A25" w14:textId="03845424" w:rsidR="00111A76" w:rsidRDefault="00111A76" w:rsidP="00111A76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∈{0,1,2,3,…,15}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</w:p>
    <w:p w14:paraId="069C8D92" w14:textId="578E1EDF" w:rsidR="00111A76" w:rsidRDefault="00111A76" w:rsidP="00111A76">
      <w:pPr>
        <w:spacing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TC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∈{0,1}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</w:p>
    <w:p w14:paraId="4D6345E6" w14:textId="77777777" w:rsidR="00111A76" w:rsidRDefault="00111A76" w:rsidP="00111A76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Estado:</w:t>
      </w:r>
    </w:p>
    <w:p w14:paraId="747D54D4" w14:textId="77777777" w:rsidR="00111A76" w:rsidRDefault="00111A76" w:rsidP="00111A76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0,1,2,3,…,15</m:t>
            </m:r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;</w:t>
      </w:r>
    </w:p>
    <w:p w14:paraId="072C45C6" w14:textId="77777777" w:rsidR="00111A76" w:rsidRPr="002A55B0" w:rsidRDefault="00111A76" w:rsidP="00111A76">
      <w:pPr>
        <w:spacing w:after="0" w:line="240" w:lineRule="auto"/>
        <w:ind w:firstLine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</w:p>
    <w:p w14:paraId="487D810A" w14:textId="77777777" w:rsidR="00111A76" w:rsidRPr="002A55B0" w:rsidRDefault="00111A76" w:rsidP="00111A76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</w:p>
    <w:p w14:paraId="11CC3ABF" w14:textId="488B38C3" w:rsidR="00111A76" w:rsidRDefault="00111A76" w:rsidP="00111A76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Função de transição de estado e saída:</w:t>
      </w:r>
    </w:p>
    <w:tbl>
      <w:tblPr>
        <w:tblStyle w:val="Tabelacomgrade"/>
        <w:tblW w:w="0" w:type="auto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2"/>
        <w:gridCol w:w="4268"/>
      </w:tblGrid>
      <w:tr w:rsidR="00BD0534" w14:paraId="4413C538" w14:textId="77777777" w:rsidTr="0051331D">
        <w:trPr>
          <w:trHeight w:val="249"/>
        </w:trPr>
        <w:tc>
          <w:tcPr>
            <w:tcW w:w="3532" w:type="dxa"/>
            <w:vMerge w:val="restart"/>
          </w:tcPr>
          <w:p w14:paraId="01C3E104" w14:textId="329D4DAA" w:rsidR="00BD0534" w:rsidRPr="00BD0534" w:rsidRDefault="00BD0534" w:rsidP="00111A76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s(t)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mod 16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x(t)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d>
            </m:oMath>
            <w:r w:rsidR="0051331D"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268" w:type="dxa"/>
          </w:tcPr>
          <w:p w14:paraId="529BF506" w14:textId="739A7057" w:rsidR="00BD0534" w:rsidRDefault="0051331D" w:rsidP="00111A76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</w:pPr>
            <w:r w:rsidRPr="0051331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,se</w:t>
            </w:r>
            <w:r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E(t)=0</m:t>
              </m:r>
            </m:oMath>
          </w:p>
        </w:tc>
      </w:tr>
      <w:tr w:rsidR="00BD0534" w14:paraId="639D707C" w14:textId="77777777" w:rsidTr="0051331D">
        <w:trPr>
          <w:trHeight w:val="258"/>
        </w:trPr>
        <w:tc>
          <w:tcPr>
            <w:tcW w:w="3532" w:type="dxa"/>
            <w:vMerge/>
          </w:tcPr>
          <w:p w14:paraId="4581BE40" w14:textId="77777777" w:rsidR="00BD0534" w:rsidRDefault="00BD0534" w:rsidP="00111A76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268" w:type="dxa"/>
          </w:tcPr>
          <w:p w14:paraId="1D6C6CFA" w14:textId="68796068" w:rsidR="00BD0534" w:rsidRPr="0051331D" w:rsidRDefault="0051331D" w:rsidP="00111A76">
            <w:pPr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,se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E(t)=1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LD(t)=0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CLR(t)=0</m:t>
              </m:r>
            </m:oMath>
          </w:p>
        </w:tc>
      </w:tr>
      <w:tr w:rsidR="00BD0534" w:rsidRPr="0051331D" w14:paraId="615A36A9" w14:textId="77777777" w:rsidTr="0051331D">
        <w:trPr>
          <w:trHeight w:val="258"/>
        </w:trPr>
        <w:tc>
          <w:tcPr>
            <w:tcW w:w="3532" w:type="dxa"/>
            <w:vMerge/>
          </w:tcPr>
          <w:p w14:paraId="29F131B2" w14:textId="77777777" w:rsidR="00BD0534" w:rsidRDefault="00BD0534" w:rsidP="00111A76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268" w:type="dxa"/>
          </w:tcPr>
          <w:p w14:paraId="250C3BAE" w14:textId="079ADCDE" w:rsidR="00BD0534" w:rsidRPr="0051331D" w:rsidRDefault="0051331D" w:rsidP="00111A76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sz w:val="24"/>
                <w:szCs w:val="24"/>
              </w:rPr>
            </w:pPr>
            <w:r w:rsidRPr="0051331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,se</w:t>
            </w:r>
            <w:r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E(t)=1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LD(t)=1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CLR(t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)=0</m:t>
              </m:r>
            </m:oMath>
          </w:p>
        </w:tc>
      </w:tr>
      <w:tr w:rsidR="00BD0534" w14:paraId="61D1DAAC" w14:textId="77777777" w:rsidTr="0051331D">
        <w:trPr>
          <w:trHeight w:val="266"/>
        </w:trPr>
        <w:tc>
          <w:tcPr>
            <w:tcW w:w="3532" w:type="dxa"/>
            <w:vMerge/>
          </w:tcPr>
          <w:p w14:paraId="5CEFD0ED" w14:textId="77777777" w:rsidR="00BD0534" w:rsidRPr="0051331D" w:rsidRDefault="00BD0534" w:rsidP="00111A76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4268" w:type="dxa"/>
          </w:tcPr>
          <w:p w14:paraId="772F04A3" w14:textId="4ACBC05A" w:rsidR="00BD0534" w:rsidRPr="0051331D" w:rsidRDefault="0051331D" w:rsidP="00111A76">
            <w:pPr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51331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,se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E(t)=1</m:t>
              </m:r>
            </m:oMath>
            <w:r w:rsidRPr="0051331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</w:t>
            </w:r>
            <w:r w:rsidRPr="0051331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CLR(t)=1</m:t>
              </m:r>
            </m:oMath>
          </w:p>
        </w:tc>
      </w:tr>
      <w:tr w:rsidR="0051331D" w14:paraId="2C9749E6" w14:textId="77777777" w:rsidTr="0051331D">
        <w:trPr>
          <w:trHeight w:val="249"/>
        </w:trPr>
        <w:tc>
          <w:tcPr>
            <w:tcW w:w="3532" w:type="dxa"/>
          </w:tcPr>
          <w:p w14:paraId="725A2ECE" w14:textId="2C0851FA" w:rsidR="0051331D" w:rsidRDefault="0051331D" w:rsidP="0051331D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=s(t)</m:t>
              </m:r>
            </m:oMath>
            <w:r>
              <w:rPr>
                <w:rFonts w:ascii="Times New Roman" w:eastAsiaTheme="minorEastAsia" w:hAnsi="Times New Roman" w:cs="Times New Roman"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268" w:type="dxa"/>
          </w:tcPr>
          <w:p w14:paraId="08C299EA" w14:textId="77777777" w:rsidR="0051331D" w:rsidRPr="0051331D" w:rsidRDefault="0051331D" w:rsidP="00111A76">
            <w:pPr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</w:tr>
    </w:tbl>
    <w:p w14:paraId="1F65A9F2" w14:textId="77777777" w:rsidR="00111A76" w:rsidRPr="00111A76" w:rsidRDefault="00111A76" w:rsidP="00111A76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053A41" w14:textId="06D4ADD3" w:rsidR="00574B0C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Especificação binária:</w:t>
      </w:r>
    </w:p>
    <w:p w14:paraId="40FEE1F9" w14:textId="77777777" w:rsidR="0051331D" w:rsidRDefault="0051331D" w:rsidP="0051331D">
      <w:pPr>
        <w:spacing w:after="0" w:line="240" w:lineRule="auto"/>
        <w:ind w:left="432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Entradas:</w:t>
      </w:r>
    </w:p>
    <w:p w14:paraId="7F78FAEB" w14:textId="3B1EAFBE" w:rsidR="0051331D" w:rsidRPr="00111A76" w:rsidRDefault="00E92853" w:rsidP="0051331D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bCs/>
          <w:i/>
          <w:sz w:val="24"/>
          <w:szCs w:val="24"/>
        </w:rPr>
        <w:t xml:space="preserve"> com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bCs/>
          <w:i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i=0,…, 3</m:t>
        </m:r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∈{0,1}</m:t>
        </m:r>
      </m:oMath>
      <w:r w:rsidR="0051331D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;</w:t>
      </w:r>
    </w:p>
    <w:p w14:paraId="4A9BA6B1" w14:textId="77777777" w:rsidR="00E92853" w:rsidRPr="00111A76" w:rsidRDefault="00E92853" w:rsidP="00E92853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∈{0,1}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;</w:t>
      </w:r>
    </w:p>
    <w:p w14:paraId="5056C3CB" w14:textId="77777777" w:rsidR="00E92853" w:rsidRPr="00574B0C" w:rsidRDefault="00E92853" w:rsidP="00E92853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LD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;</w:t>
      </w:r>
    </w:p>
    <w:p w14:paraId="110B9665" w14:textId="2BA22760" w:rsidR="0051331D" w:rsidRDefault="00E92853" w:rsidP="00E92853">
      <w:pPr>
        <w:spacing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CLR(t)∈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w:r w:rsidR="0051331D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</w:p>
    <w:p w14:paraId="0495499B" w14:textId="77777777" w:rsidR="0051331D" w:rsidRDefault="0051331D" w:rsidP="0051331D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Saídas:</w:t>
      </w:r>
    </w:p>
    <w:p w14:paraId="6E357986" w14:textId="37833481" w:rsidR="0051331D" w:rsidRDefault="00E92853" w:rsidP="0051331D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bar>
          <m:bar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ba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com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i=0,…, 3</m:t>
        </m:r>
      </m:oMath>
      <w:r w:rsidR="0051331D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</w:p>
    <w:p w14:paraId="14840F0E" w14:textId="77777777" w:rsidR="0051331D" w:rsidRDefault="0051331D" w:rsidP="0051331D">
      <w:pPr>
        <w:spacing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TC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∈{0,1}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</w:p>
    <w:p w14:paraId="29424BDA" w14:textId="77777777" w:rsidR="0051331D" w:rsidRDefault="0051331D" w:rsidP="0051331D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Estado:</w:t>
      </w:r>
    </w:p>
    <w:p w14:paraId="0CE83667" w14:textId="77777777" w:rsidR="00E92853" w:rsidRDefault="00E92853" w:rsidP="00E92853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bar>
          <m:bar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com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∈{0,1}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i=0, …, 3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;</w:t>
      </w:r>
    </w:p>
    <w:p w14:paraId="05519B02" w14:textId="4213BA88" w:rsidR="0051331D" w:rsidRDefault="00E92853" w:rsidP="00E92853">
      <w:pPr>
        <w:spacing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>
        <m:bar>
          <m:bar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=0000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</w:p>
    <w:p w14:paraId="199D7F62" w14:textId="77777777" w:rsidR="00E92853" w:rsidRDefault="00E92853" w:rsidP="00E92853">
      <w:pPr>
        <w:spacing w:after="0" w:line="240" w:lineRule="auto"/>
        <w:ind w:left="432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Função de transição de estado e saída:</w:t>
      </w:r>
    </w:p>
    <w:p w14:paraId="65EC6136" w14:textId="77777777" w:rsidR="00C93F84" w:rsidRDefault="00E92853" w:rsidP="00C93F84">
      <w:pPr>
        <w:spacing w:after="0" w:line="240" w:lineRule="auto"/>
        <w:ind w:left="432" w:firstLine="276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Como o circuito sequencial a ser construído apresenta 8 bits de entrada e mais 4 bits provenientes da realimentação do sistema, uma tabela de transição de estados e excitação completa </w:t>
      </w:r>
      <w:r w:rsidR="00C93F84">
        <w:rPr>
          <w:rFonts w:ascii="Times New Roman" w:eastAsiaTheme="minorEastAsia" w:hAnsi="Times New Roman" w:cs="Times New Roman"/>
          <w:bCs/>
          <w:sz w:val="24"/>
          <w:szCs w:val="24"/>
        </w:rPr>
        <w:t xml:space="preserve">teria 12 colunas de entradas e, portanto,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p>
        </m:sSup>
      </m:oMath>
      <w:r w:rsidR="00C93F8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linhas contendo todas as combinações possíveis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C93F84">
        <w:rPr>
          <w:rFonts w:ascii="Times New Roman" w:eastAsiaTheme="minorEastAsia" w:hAnsi="Times New Roman" w:cs="Times New Roman"/>
          <w:bCs/>
          <w:sz w:val="24"/>
          <w:szCs w:val="24"/>
        </w:rPr>
        <w:t xml:space="preserve">dessas entradas. Isto faz com que a tanto a construção manual dessa tabela quanto a minimização das expressões lógicas provenientes dela seja impraticável. </w:t>
      </w:r>
    </w:p>
    <w:p w14:paraId="68C0881E" w14:textId="24233380" w:rsidR="00C93F84" w:rsidRDefault="00C93F84" w:rsidP="00C93F84">
      <w:pPr>
        <w:spacing w:after="0" w:line="240" w:lineRule="auto"/>
        <w:ind w:left="432" w:firstLine="276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Para contornar tal empecilho, o circuito projetado foi dividido em duas partes: uma parte que fornece o sinal de realimentação adequado para cada flip-flop (o qual depende do bit que este elemento de memória representa) e uma parte combinacional, que seleciona qual sinal deve ser fornecido aos flip-flops de acordo com a combinação das entradas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LD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CLR 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fornecidas ao contador.</w:t>
      </w:r>
    </w:p>
    <w:p w14:paraId="757B7AA8" w14:textId="373AA904" w:rsidR="00C93F84" w:rsidRDefault="00C93F84" w:rsidP="00C93F84">
      <w:pPr>
        <w:spacing w:after="0" w:line="240" w:lineRule="auto"/>
        <w:ind w:left="432" w:firstLine="276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Dessa forma, para implementar a parte do sistema que fornece a realimentação </w:t>
      </w:r>
      <w:r w:rsidR="006C24D0">
        <w:rPr>
          <w:rFonts w:ascii="Times New Roman" w:eastAsiaTheme="minorEastAsia" w:hAnsi="Times New Roman" w:cs="Times New Roman"/>
          <w:bCs/>
          <w:sz w:val="24"/>
          <w:szCs w:val="24"/>
        </w:rPr>
        <w:t xml:space="preserve">adequada a cada flip-flop, usamos a tabela de transição de estados e excitação de um contador de módulo 16 padrão. Nela estão apresentados os estados atuais de cada flip-flop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6C24D0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os estados futuros que devem ser assumidos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6C24D0">
        <w:rPr>
          <w:rFonts w:ascii="Times New Roman" w:eastAsiaTheme="minorEastAsia" w:hAnsi="Times New Roman" w:cs="Times New Roman"/>
          <w:bCs/>
          <w:sz w:val="24"/>
          <w:szCs w:val="24"/>
        </w:rPr>
        <w:t xml:space="preserve"> e as entradas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6C24D0">
        <w:rPr>
          <w:rFonts w:ascii="Times New Roman" w:eastAsiaTheme="minorEastAsia" w:hAnsi="Times New Roman" w:cs="Times New Roman"/>
          <w:bCs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6C24D0">
        <w:rPr>
          <w:rFonts w:ascii="Times New Roman" w:eastAsiaTheme="minorEastAsia" w:hAnsi="Times New Roman" w:cs="Times New Roman"/>
          <w:bCs/>
          <w:sz w:val="24"/>
          <w:szCs w:val="24"/>
        </w:rPr>
        <w:t xml:space="preserve"> de cada flip-flop que devem ser fornecidas para provocar a transição desejada.</w:t>
      </w:r>
    </w:p>
    <w:p w14:paraId="7AF67500" w14:textId="77777777" w:rsidR="006C24D0" w:rsidRDefault="006C24D0" w:rsidP="00C93F84">
      <w:pPr>
        <w:spacing w:after="0" w:line="240" w:lineRule="auto"/>
        <w:ind w:left="432" w:firstLine="276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elacomgrade"/>
        <w:tblW w:w="948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"/>
        <w:gridCol w:w="593"/>
        <w:gridCol w:w="593"/>
        <w:gridCol w:w="591"/>
        <w:gridCol w:w="591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E86B19" w14:paraId="548E8C3D" w14:textId="77777777" w:rsidTr="005F1306">
        <w:trPr>
          <w:trHeight w:val="307"/>
        </w:trPr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14:paraId="7A8459FA" w14:textId="77777777" w:rsidR="00E86B19" w:rsidRDefault="00E86B19" w:rsidP="006C24D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14:paraId="427CC44E" w14:textId="77777777" w:rsidR="00E86B19" w:rsidRDefault="00E86B19" w:rsidP="006C24D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14:paraId="4783C12C" w14:textId="77777777" w:rsidR="00E86B19" w:rsidRDefault="00E86B19" w:rsidP="006C24D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12" w:type="dxa"/>
            <w:gridSpan w:val="12"/>
            <w:tcBorders>
              <w:bottom w:val="single" w:sz="4" w:space="0" w:color="auto"/>
            </w:tcBorders>
            <w:vAlign w:val="center"/>
          </w:tcPr>
          <w:p w14:paraId="158B1859" w14:textId="6AB49283" w:rsidR="00E86B19" w:rsidRDefault="00E86B19" w:rsidP="006C24D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Tabela de transição de estados e excitação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 um contador módulo 16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14:paraId="1431C63B" w14:textId="77777777" w:rsidR="00E86B19" w:rsidRDefault="00E86B19" w:rsidP="006C24D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C24D0" w14:paraId="68A39B85" w14:textId="73897166" w:rsidTr="006C24D0">
        <w:trPr>
          <w:trHeight w:val="307"/>
        </w:trPr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14:paraId="6FEB3613" w14:textId="190BC19A" w:rsidR="006C24D0" w:rsidRDefault="006C24D0" w:rsidP="006C24D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14:paraId="2D8659F6" w14:textId="2DF71F69" w:rsidR="006C24D0" w:rsidRDefault="006C24D0" w:rsidP="006C24D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14:paraId="1635EAF1" w14:textId="070AF6FF" w:rsidR="006C24D0" w:rsidRDefault="006C24D0" w:rsidP="006C24D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82D859" w14:textId="5A6787DF" w:rsidR="006C24D0" w:rsidRDefault="006C24D0" w:rsidP="006C24D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B29C09" w14:textId="19BE642D" w:rsidR="006C24D0" w:rsidRDefault="006C24D0" w:rsidP="006C24D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14:paraId="5218C69B" w14:textId="54756304" w:rsidR="006C24D0" w:rsidRDefault="006C24D0" w:rsidP="006C24D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14:paraId="1B881123" w14:textId="687313CB" w:rsidR="006C24D0" w:rsidRDefault="006C24D0" w:rsidP="006C24D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06239C" w14:textId="15E3F8D7" w:rsidR="006C24D0" w:rsidRDefault="006C24D0" w:rsidP="006C24D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9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C9104D7" w14:textId="002838B7" w:rsidR="006C24D0" w:rsidRDefault="006C24D0" w:rsidP="006C24D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739EE5" w14:textId="3DB9E177" w:rsidR="006C24D0" w:rsidRDefault="006C24D0" w:rsidP="006C24D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9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6E8AFA" w14:textId="5CFB05FE" w:rsidR="006C24D0" w:rsidRDefault="006C24D0" w:rsidP="006C24D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55DC44" w14:textId="33E80822" w:rsidR="006C24D0" w:rsidRDefault="006C24D0" w:rsidP="006C24D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F05D13" w14:textId="67A91AC4" w:rsidR="006C24D0" w:rsidRDefault="006C24D0" w:rsidP="006C24D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83679B" w14:textId="051DF262" w:rsidR="006C24D0" w:rsidRDefault="006C24D0" w:rsidP="006C24D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0A82349" w14:textId="2553AD8F" w:rsidR="006C24D0" w:rsidRDefault="006C24D0" w:rsidP="006C24D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14:paraId="7AD03CA1" w14:textId="74CFF110" w:rsidR="006C24D0" w:rsidRDefault="006C24D0" w:rsidP="006C24D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E86B19" w14:paraId="5A9319AA" w14:textId="21B2DFF4" w:rsidTr="006C24D0">
        <w:trPr>
          <w:trHeight w:val="296"/>
        </w:trPr>
        <w:tc>
          <w:tcPr>
            <w:tcW w:w="593" w:type="dxa"/>
            <w:tcBorders>
              <w:top w:val="single" w:sz="4" w:space="0" w:color="auto"/>
            </w:tcBorders>
            <w:vAlign w:val="center"/>
          </w:tcPr>
          <w:p w14:paraId="67921F78" w14:textId="14A4173A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</w:tcBorders>
            <w:vAlign w:val="center"/>
          </w:tcPr>
          <w:p w14:paraId="6BCE3CD8" w14:textId="0D899BD3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</w:tcBorders>
            <w:vAlign w:val="center"/>
          </w:tcPr>
          <w:p w14:paraId="62012D24" w14:textId="13F47418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2DB5E3" w14:textId="2822C96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EA7B051" w14:textId="0325776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</w:tcBorders>
            <w:vAlign w:val="center"/>
          </w:tcPr>
          <w:p w14:paraId="5223C7A6" w14:textId="4F61DB98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</w:tcBorders>
            <w:vAlign w:val="center"/>
          </w:tcPr>
          <w:p w14:paraId="41AF1C4C" w14:textId="78322CC3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5DD6626" w14:textId="37EC1DD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A4B824" w14:textId="7BE72FA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390C20" w14:textId="680C9947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3BD79A" w14:textId="2ACF390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5B246A" w14:textId="395B164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79995E" w14:textId="1BF68DB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DD7E21" w14:textId="6BDD851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B3B4330" w14:textId="6608D60D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  <w:vAlign w:val="center"/>
          </w:tcPr>
          <w:p w14:paraId="66466A08" w14:textId="2FE2093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E86B19" w14:paraId="6A0AC806" w14:textId="365E9F4E" w:rsidTr="006C24D0">
        <w:trPr>
          <w:trHeight w:val="307"/>
        </w:trPr>
        <w:tc>
          <w:tcPr>
            <w:tcW w:w="593" w:type="dxa"/>
            <w:vAlign w:val="center"/>
          </w:tcPr>
          <w:p w14:paraId="584C7A21" w14:textId="761BCF6E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08F628FF" w14:textId="732BB71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668F6C6A" w14:textId="2416684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right w:val="single" w:sz="4" w:space="0" w:color="auto"/>
            </w:tcBorders>
            <w:vAlign w:val="center"/>
          </w:tcPr>
          <w:p w14:paraId="273F1E0A" w14:textId="59E9386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vAlign w:val="center"/>
          </w:tcPr>
          <w:p w14:paraId="3B701EF4" w14:textId="7840A0D5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57604EC1" w14:textId="6266F74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24BA3355" w14:textId="232927DA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165008F7" w14:textId="7CEA8D7D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1774B157" w14:textId="6F1BFAB3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72C426A0" w14:textId="46611DF2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428FD385" w14:textId="6ACCC5D2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4303F826" w14:textId="7672FD5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7DE76900" w14:textId="5CA683DC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62B0E658" w14:textId="2C485F2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49FA4FB9" w14:textId="78CBA04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vAlign w:val="center"/>
          </w:tcPr>
          <w:p w14:paraId="67124A7A" w14:textId="0D88F3F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86B19" w14:paraId="34978427" w14:textId="43C00DAD" w:rsidTr="006C24D0">
        <w:trPr>
          <w:trHeight w:val="296"/>
        </w:trPr>
        <w:tc>
          <w:tcPr>
            <w:tcW w:w="593" w:type="dxa"/>
            <w:vAlign w:val="center"/>
          </w:tcPr>
          <w:p w14:paraId="3AA890C8" w14:textId="23F1941E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6FC71322" w14:textId="4C76D49A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4335EE52" w14:textId="0AAA4D8C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right w:val="single" w:sz="4" w:space="0" w:color="auto"/>
            </w:tcBorders>
            <w:vAlign w:val="center"/>
          </w:tcPr>
          <w:p w14:paraId="07049A15" w14:textId="6326454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vAlign w:val="center"/>
          </w:tcPr>
          <w:p w14:paraId="5697C662" w14:textId="4D42F68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17A284A1" w14:textId="1CF9B96C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50C6E4F6" w14:textId="334B262C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794A8E5A" w14:textId="650439D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3C43FC7F" w14:textId="1F6D878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173A59E6" w14:textId="16C6AEF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30990EA4" w14:textId="4CCDED2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474670C4" w14:textId="346D87A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65382254" w14:textId="0D155FCC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0621BE67" w14:textId="6F786A02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52A3FE95" w14:textId="126DC57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39D97A25" w14:textId="5A03911C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E86B19" w14:paraId="090AA4F6" w14:textId="672F9E2D" w:rsidTr="006C24D0">
        <w:trPr>
          <w:trHeight w:val="307"/>
        </w:trPr>
        <w:tc>
          <w:tcPr>
            <w:tcW w:w="593" w:type="dxa"/>
            <w:vAlign w:val="center"/>
          </w:tcPr>
          <w:p w14:paraId="33B59D77" w14:textId="05CBFEC5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5966BB24" w14:textId="05C6EA85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552636E8" w14:textId="426DB5B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right w:val="single" w:sz="4" w:space="0" w:color="auto"/>
            </w:tcBorders>
            <w:vAlign w:val="center"/>
          </w:tcPr>
          <w:p w14:paraId="36155286" w14:textId="4E3C778E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vAlign w:val="center"/>
          </w:tcPr>
          <w:p w14:paraId="6B0BBC43" w14:textId="6E2B5DA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3C425186" w14:textId="10B5594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573E4CD5" w14:textId="182F429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0C166857" w14:textId="6819E14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52AD86BB" w14:textId="47F64D65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66168574" w14:textId="5F343D8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1DD023C8" w14:textId="1310696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45CA91CE" w14:textId="68FA39E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0432DF11" w14:textId="4C80611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1E909B59" w14:textId="7987CA0E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25E18EED" w14:textId="183D6BF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vAlign w:val="center"/>
          </w:tcPr>
          <w:p w14:paraId="28D42227" w14:textId="55E2C53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86B19" w14:paraId="30C25EB1" w14:textId="6D2F0B08" w:rsidTr="006C24D0">
        <w:trPr>
          <w:trHeight w:val="307"/>
        </w:trPr>
        <w:tc>
          <w:tcPr>
            <w:tcW w:w="593" w:type="dxa"/>
            <w:vAlign w:val="center"/>
          </w:tcPr>
          <w:p w14:paraId="78672178" w14:textId="7DF9840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277BE9F6" w14:textId="3B1FAA3D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57CB5576" w14:textId="05E1471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right w:val="single" w:sz="4" w:space="0" w:color="auto"/>
            </w:tcBorders>
            <w:vAlign w:val="center"/>
          </w:tcPr>
          <w:p w14:paraId="2E9A7A91" w14:textId="00C3565C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vAlign w:val="center"/>
          </w:tcPr>
          <w:p w14:paraId="775CD953" w14:textId="43E580B8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400A3E63" w14:textId="5687F7B2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640831E8" w14:textId="3936543C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296F783C" w14:textId="744A6333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34645F4D" w14:textId="4F03EA5E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09A8EE15" w14:textId="722A776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7F2617F8" w14:textId="32EA0F5D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7F437196" w14:textId="14F91002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70839C7B" w14:textId="7ADC9D97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387F8868" w14:textId="695F7AB0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5A3DCC62" w14:textId="0764386E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40C71C14" w14:textId="77B504AE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E86B19" w14:paraId="20B48B35" w14:textId="318D13F1" w:rsidTr="006C24D0">
        <w:trPr>
          <w:trHeight w:val="296"/>
        </w:trPr>
        <w:tc>
          <w:tcPr>
            <w:tcW w:w="593" w:type="dxa"/>
            <w:vAlign w:val="center"/>
          </w:tcPr>
          <w:p w14:paraId="2BB77595" w14:textId="684C3200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3826A155" w14:textId="48D2A94C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3D08094E" w14:textId="2E70D868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right w:val="single" w:sz="4" w:space="0" w:color="auto"/>
            </w:tcBorders>
            <w:vAlign w:val="center"/>
          </w:tcPr>
          <w:p w14:paraId="7859BD7D" w14:textId="60D4BDBE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vAlign w:val="center"/>
          </w:tcPr>
          <w:p w14:paraId="25C7618B" w14:textId="64CCA0D3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6CF5D228" w14:textId="19429DE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2D8C3F5E" w14:textId="2BAFE223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7867D648" w14:textId="158315E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42947FE4" w14:textId="6442E75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55FB31DB" w14:textId="6232BBAC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0862A989" w14:textId="5200922A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3ED85CCF" w14:textId="31E7DD0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047AF348" w14:textId="7C969E2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264959C9" w14:textId="0EF298A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3A16E065" w14:textId="2AD588F0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vAlign w:val="center"/>
          </w:tcPr>
          <w:p w14:paraId="0C42D4E1" w14:textId="76817368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86B19" w14:paraId="27383000" w14:textId="7AED646C" w:rsidTr="006C24D0">
        <w:trPr>
          <w:trHeight w:val="307"/>
        </w:trPr>
        <w:tc>
          <w:tcPr>
            <w:tcW w:w="593" w:type="dxa"/>
            <w:vAlign w:val="center"/>
          </w:tcPr>
          <w:p w14:paraId="494D3244" w14:textId="4E272242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318E3584" w14:textId="54B598D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37A7E87D" w14:textId="3A2AD73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right w:val="single" w:sz="4" w:space="0" w:color="auto"/>
            </w:tcBorders>
            <w:vAlign w:val="center"/>
          </w:tcPr>
          <w:p w14:paraId="3F8ECD97" w14:textId="5C801650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vAlign w:val="center"/>
          </w:tcPr>
          <w:p w14:paraId="6471ECF3" w14:textId="60ED34A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019C10FB" w14:textId="070A1223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5B441378" w14:textId="28667AE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5DABDBD4" w14:textId="7E8657A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251D3546" w14:textId="75B21AF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6C918F6D" w14:textId="4F56A40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6A6548B1" w14:textId="6216E9F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36855D8E" w14:textId="2716B673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08F14C95" w14:textId="393DC7A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726541F6" w14:textId="0BD78CB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38B3B9FB" w14:textId="5CF322C5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00327548" w14:textId="5F3541B5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E86B19" w14:paraId="6E5CF0FE" w14:textId="77777777" w:rsidTr="006C24D0">
        <w:trPr>
          <w:trHeight w:val="307"/>
        </w:trPr>
        <w:tc>
          <w:tcPr>
            <w:tcW w:w="593" w:type="dxa"/>
            <w:vAlign w:val="center"/>
          </w:tcPr>
          <w:p w14:paraId="24A46BB2" w14:textId="4E5A2C45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52C44E59" w14:textId="55B5F800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4FFE9F7F" w14:textId="188F0CC2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right w:val="single" w:sz="4" w:space="0" w:color="auto"/>
            </w:tcBorders>
            <w:vAlign w:val="center"/>
          </w:tcPr>
          <w:p w14:paraId="7639ABF1" w14:textId="38E4DCC5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vAlign w:val="center"/>
          </w:tcPr>
          <w:p w14:paraId="1D863078" w14:textId="02DE343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3FFE1F12" w14:textId="21859D1D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12FAC737" w14:textId="1DE91C6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39B93C02" w14:textId="12F48FF7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123FE6F4" w14:textId="334412B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388BEA65" w14:textId="49DE912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6AABF0AB" w14:textId="681050B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613CB100" w14:textId="2D622502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705F47E1" w14:textId="1222611D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12557EBF" w14:textId="673E5C50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74EC3089" w14:textId="7689D99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vAlign w:val="center"/>
          </w:tcPr>
          <w:p w14:paraId="240EFF18" w14:textId="1926B05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86B19" w14:paraId="66DB5959" w14:textId="77777777" w:rsidTr="006C24D0">
        <w:trPr>
          <w:trHeight w:val="307"/>
        </w:trPr>
        <w:tc>
          <w:tcPr>
            <w:tcW w:w="593" w:type="dxa"/>
            <w:vAlign w:val="center"/>
          </w:tcPr>
          <w:p w14:paraId="7BC770D9" w14:textId="74613B4A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2D413AF5" w14:textId="40F80E2A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3A7F81E0" w14:textId="42E935A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right w:val="single" w:sz="4" w:space="0" w:color="auto"/>
            </w:tcBorders>
            <w:vAlign w:val="center"/>
          </w:tcPr>
          <w:p w14:paraId="48A6430B" w14:textId="3EF64603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vAlign w:val="center"/>
          </w:tcPr>
          <w:p w14:paraId="2D66E094" w14:textId="4B43AEB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5EC2509A" w14:textId="7E91FD2A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5F9AFEAF" w14:textId="41AA22ED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58295823" w14:textId="370AC2E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45272B61" w14:textId="238A0673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0AB7FAF6" w14:textId="7A7285DD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4F237739" w14:textId="54F5C61D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1EA1A6F7" w14:textId="2A228657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3A8F22BB" w14:textId="4BF4558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203420F9" w14:textId="5E68515C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0AE1BD69" w14:textId="216EA4D8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112C2D87" w14:textId="7C48EA6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E86B19" w14:paraId="34BF7B38" w14:textId="77777777" w:rsidTr="006C24D0">
        <w:trPr>
          <w:trHeight w:val="307"/>
        </w:trPr>
        <w:tc>
          <w:tcPr>
            <w:tcW w:w="593" w:type="dxa"/>
            <w:vAlign w:val="center"/>
          </w:tcPr>
          <w:p w14:paraId="2E1C1A88" w14:textId="512C791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0732AC33" w14:textId="074425E5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3E04DD5F" w14:textId="07BC5D4E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right w:val="single" w:sz="4" w:space="0" w:color="auto"/>
            </w:tcBorders>
            <w:vAlign w:val="center"/>
          </w:tcPr>
          <w:p w14:paraId="5BAD4BDE" w14:textId="08E8AFC5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vAlign w:val="center"/>
          </w:tcPr>
          <w:p w14:paraId="224472FE" w14:textId="32E2F0F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36FC50F7" w14:textId="47438C5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08BAF3A4" w14:textId="056C10E5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0721A13D" w14:textId="1DD0DD83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30335FA7" w14:textId="0BDE6A8D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3DE94FE0" w14:textId="285C092A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3AAA25C8" w14:textId="73BE188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2C784898" w14:textId="09887BB8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1D85A804" w14:textId="7781D42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2B8B6F28" w14:textId="630630A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1F3412DF" w14:textId="2CB6C48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vAlign w:val="center"/>
          </w:tcPr>
          <w:p w14:paraId="2BC4B77A" w14:textId="14554C9C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86B19" w14:paraId="0D53AA8C" w14:textId="77777777" w:rsidTr="006C24D0">
        <w:trPr>
          <w:trHeight w:val="307"/>
        </w:trPr>
        <w:tc>
          <w:tcPr>
            <w:tcW w:w="593" w:type="dxa"/>
            <w:vAlign w:val="center"/>
          </w:tcPr>
          <w:p w14:paraId="31EDA7FB" w14:textId="322F8230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05520F12" w14:textId="5C6E845A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3818D292" w14:textId="605422B2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right w:val="single" w:sz="4" w:space="0" w:color="auto"/>
            </w:tcBorders>
            <w:vAlign w:val="center"/>
          </w:tcPr>
          <w:p w14:paraId="2B530B40" w14:textId="61ABC167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vAlign w:val="center"/>
          </w:tcPr>
          <w:p w14:paraId="2BE3526B" w14:textId="70CEA688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4ADDA73D" w14:textId="42D7953C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3465BD3B" w14:textId="6384F2F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3E1953C1" w14:textId="7E68E0B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6CAEEC5A" w14:textId="3D555AD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0DAE1F5A" w14:textId="6DD860E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6BF56D79" w14:textId="5EBF0220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4175BA7C" w14:textId="53FEF997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5C8006E1" w14:textId="4AB52AF8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3694CBCB" w14:textId="7F84742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055AED5C" w14:textId="7A9DD1D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0C50A842" w14:textId="2768B26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E86B19" w14:paraId="762C90F4" w14:textId="77777777" w:rsidTr="006C24D0">
        <w:trPr>
          <w:trHeight w:val="307"/>
        </w:trPr>
        <w:tc>
          <w:tcPr>
            <w:tcW w:w="593" w:type="dxa"/>
            <w:vAlign w:val="center"/>
          </w:tcPr>
          <w:p w14:paraId="4976D862" w14:textId="63A242CD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6F57F8E5" w14:textId="16D85973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1CF46C78" w14:textId="16C3EAB2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right w:val="single" w:sz="4" w:space="0" w:color="auto"/>
            </w:tcBorders>
            <w:vAlign w:val="center"/>
          </w:tcPr>
          <w:p w14:paraId="67F1F40F" w14:textId="1527660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vAlign w:val="center"/>
          </w:tcPr>
          <w:p w14:paraId="482CD3B1" w14:textId="1881AC2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7AC20AE2" w14:textId="41B69F73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01287B4A" w14:textId="160FD09A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090E6AAD" w14:textId="77C264E8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091F2972" w14:textId="4B31BFF7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0B85BB0B" w14:textId="210982AA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24654ECE" w14:textId="60C169CD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5D8D00B3" w14:textId="77B9F51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0560BCA5" w14:textId="233E528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6B31A70F" w14:textId="17687940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6AE2CF3A" w14:textId="1387454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vAlign w:val="center"/>
          </w:tcPr>
          <w:p w14:paraId="1A34C9C0" w14:textId="7690AF98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86B19" w14:paraId="534FD069" w14:textId="77777777" w:rsidTr="006C24D0">
        <w:trPr>
          <w:trHeight w:val="307"/>
        </w:trPr>
        <w:tc>
          <w:tcPr>
            <w:tcW w:w="593" w:type="dxa"/>
            <w:vAlign w:val="center"/>
          </w:tcPr>
          <w:p w14:paraId="18043362" w14:textId="62E9AAB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74340460" w14:textId="04EC41B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0A98C58C" w14:textId="750F74F2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right w:val="single" w:sz="4" w:space="0" w:color="auto"/>
            </w:tcBorders>
            <w:vAlign w:val="center"/>
          </w:tcPr>
          <w:p w14:paraId="21DF4A47" w14:textId="2382240A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vAlign w:val="center"/>
          </w:tcPr>
          <w:p w14:paraId="0E314509" w14:textId="77A604A0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13322970" w14:textId="370C612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066C65E3" w14:textId="70F77505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078D71C9" w14:textId="605143F0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5852E7F6" w14:textId="21FAE8F2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7F99AE31" w14:textId="04E66F08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45BC883C" w14:textId="56C14CF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6CC33824" w14:textId="33FC4807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184DAED2" w14:textId="28F09DC5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77387DEF" w14:textId="1E003C95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4D443D3F" w14:textId="47795C2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4DEE8ACE" w14:textId="27AD516E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E86B19" w14:paraId="098DD81E" w14:textId="77777777" w:rsidTr="006C24D0">
        <w:trPr>
          <w:trHeight w:val="307"/>
        </w:trPr>
        <w:tc>
          <w:tcPr>
            <w:tcW w:w="593" w:type="dxa"/>
            <w:vAlign w:val="center"/>
          </w:tcPr>
          <w:p w14:paraId="1648C132" w14:textId="3947B63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00284940" w14:textId="76A187AE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248EC490" w14:textId="6D06504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right w:val="single" w:sz="4" w:space="0" w:color="auto"/>
            </w:tcBorders>
            <w:vAlign w:val="center"/>
          </w:tcPr>
          <w:p w14:paraId="14179784" w14:textId="52AD5305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vAlign w:val="center"/>
          </w:tcPr>
          <w:p w14:paraId="681C6497" w14:textId="28A8499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244BD331" w14:textId="5B1C2C47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0BF1CC94" w14:textId="62DB7463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56421212" w14:textId="180CD69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3FBC213E" w14:textId="175B2E8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2F542629" w14:textId="173E2D0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4A48B62E" w14:textId="0594F063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6281E0E5" w14:textId="7063F1E8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2B9D9765" w14:textId="31E1662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57C5CE3D" w14:textId="0A20D9AD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5A85DE1D" w14:textId="15D045B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vAlign w:val="center"/>
          </w:tcPr>
          <w:p w14:paraId="5CA6E436" w14:textId="3F19C280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86B19" w14:paraId="3B34FCF4" w14:textId="77777777" w:rsidTr="006C24D0">
        <w:trPr>
          <w:trHeight w:val="307"/>
        </w:trPr>
        <w:tc>
          <w:tcPr>
            <w:tcW w:w="593" w:type="dxa"/>
            <w:vAlign w:val="center"/>
          </w:tcPr>
          <w:p w14:paraId="1F4E55B1" w14:textId="0F26B74D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1B3A26D8" w14:textId="2DDF10A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20F0E125" w14:textId="264301C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right w:val="single" w:sz="4" w:space="0" w:color="auto"/>
            </w:tcBorders>
            <w:vAlign w:val="center"/>
          </w:tcPr>
          <w:p w14:paraId="53FA1684" w14:textId="5E56DA48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vAlign w:val="center"/>
          </w:tcPr>
          <w:p w14:paraId="3C3EAA22" w14:textId="3F90B2B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4B11AE92" w14:textId="2D253D92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0062F72D" w14:textId="08B7E62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6FB12E8B" w14:textId="12043C8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7B538959" w14:textId="0E2185F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4EC9177D" w14:textId="4751EB9D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1396EF81" w14:textId="4298AFD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206EDA38" w14:textId="4544486B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57B64C37" w14:textId="2F18F35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0796CAD4" w14:textId="294B8882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3EEFC942" w14:textId="720E59C2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1008C332" w14:textId="5A4784A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E86B19" w14:paraId="3E747472" w14:textId="77777777" w:rsidTr="006C24D0">
        <w:trPr>
          <w:trHeight w:val="307"/>
        </w:trPr>
        <w:tc>
          <w:tcPr>
            <w:tcW w:w="593" w:type="dxa"/>
            <w:vAlign w:val="center"/>
          </w:tcPr>
          <w:p w14:paraId="2C4B835C" w14:textId="5B52AB7C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67FB32B1" w14:textId="618DB20C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2AD49B13" w14:textId="73A7C92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right w:val="single" w:sz="4" w:space="0" w:color="auto"/>
            </w:tcBorders>
            <w:vAlign w:val="center"/>
          </w:tcPr>
          <w:p w14:paraId="394DFB86" w14:textId="4500D279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vAlign w:val="center"/>
          </w:tcPr>
          <w:p w14:paraId="7FB7126D" w14:textId="093804DE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2D4ADC21" w14:textId="451F7B2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2BEBB3A2" w14:textId="63C59F4D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0C5718EF" w14:textId="2F7D360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04643C74" w14:textId="1DC544E1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146FE764" w14:textId="2CC8B4DC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240C921D" w14:textId="61D5AB78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114E3183" w14:textId="679B0384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7FCE334C" w14:textId="6B3BE5CF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tcBorders>
              <w:right w:val="single" w:sz="4" w:space="0" w:color="auto"/>
            </w:tcBorders>
            <w:vAlign w:val="center"/>
          </w:tcPr>
          <w:p w14:paraId="2492DA1B" w14:textId="51C0A1B7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3" w:type="dxa"/>
            <w:tcBorders>
              <w:left w:val="single" w:sz="4" w:space="0" w:color="auto"/>
            </w:tcBorders>
            <w:vAlign w:val="center"/>
          </w:tcPr>
          <w:p w14:paraId="30C5FC13" w14:textId="2B966C1A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vAlign w:val="center"/>
          </w:tcPr>
          <w:p w14:paraId="36643C92" w14:textId="04B93146" w:rsidR="00E86B19" w:rsidRDefault="00E86B19" w:rsidP="00E86B19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5DE3C9B1" w14:textId="77777777" w:rsidR="006C24D0" w:rsidRPr="00E92853" w:rsidRDefault="006C24D0" w:rsidP="00C93F84">
      <w:pPr>
        <w:spacing w:after="0" w:line="240" w:lineRule="auto"/>
        <w:ind w:left="432" w:firstLine="276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81D20A4" w14:textId="77777777" w:rsidR="0051331D" w:rsidRPr="0051331D" w:rsidRDefault="0051331D" w:rsidP="0051331D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98ACE6" w14:textId="77777777" w:rsidR="00574B0C" w:rsidRPr="008C2230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Minimizações:</w:t>
      </w:r>
    </w:p>
    <w:p w14:paraId="672DD2DD" w14:textId="77777777" w:rsidR="00574B0C" w:rsidRPr="00574B0C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4B0C">
        <w:rPr>
          <w:rFonts w:ascii="Times New Roman" w:hAnsi="Times New Roman" w:cs="Times New Roman"/>
          <w:b/>
          <w:bCs/>
          <w:sz w:val="32"/>
          <w:szCs w:val="32"/>
        </w:rPr>
        <w:t>Esquemático do circuito:</w:t>
      </w:r>
    </w:p>
    <w:p w14:paraId="18040350" w14:textId="1F689EDD" w:rsidR="00574B0C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Simulações:</w:t>
      </w:r>
    </w:p>
    <w:p w14:paraId="0BA34D58" w14:textId="77777777" w:rsidR="00574B0C" w:rsidRPr="00574B0C" w:rsidRDefault="00574B0C" w:rsidP="002A55B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67095" w14:textId="45DB72D6" w:rsidR="00574B0C" w:rsidRDefault="00574B0C" w:rsidP="002A55B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5AA3">
        <w:rPr>
          <w:rFonts w:ascii="Times New Roman" w:hAnsi="Times New Roman" w:cs="Times New Roman"/>
          <w:b/>
          <w:bCs/>
          <w:sz w:val="32"/>
          <w:szCs w:val="32"/>
        </w:rPr>
        <w:t>Projeto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2C5AA3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Contador síncrono módulo </w:t>
      </w:r>
      <w:r>
        <w:rPr>
          <w:rFonts w:ascii="Times New Roman" w:hAnsi="Times New Roman" w:cs="Times New Roman"/>
          <w:b/>
          <w:bCs/>
          <w:sz w:val="32"/>
          <w:szCs w:val="32"/>
        </w:rPr>
        <w:t>256</w:t>
      </w:r>
    </w:p>
    <w:p w14:paraId="1A79F593" w14:textId="77777777" w:rsidR="00574B0C" w:rsidRPr="00574B0C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5AA3">
        <w:rPr>
          <w:rFonts w:ascii="Times New Roman" w:hAnsi="Times New Roman" w:cs="Times New Roman"/>
          <w:b/>
          <w:bCs/>
          <w:sz w:val="32"/>
          <w:szCs w:val="32"/>
        </w:rPr>
        <w:t>Escopo:</w:t>
      </w:r>
    </w:p>
    <w:p w14:paraId="53CEBC07" w14:textId="77777777" w:rsidR="00574B0C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Especificação de alto-nível:</w:t>
      </w:r>
    </w:p>
    <w:p w14:paraId="3D103827" w14:textId="77777777" w:rsidR="00574B0C" w:rsidRPr="00574B0C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Especificação binária:</w:t>
      </w:r>
    </w:p>
    <w:p w14:paraId="32470151" w14:textId="77777777" w:rsidR="00574B0C" w:rsidRPr="008C2230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Minimizações:</w:t>
      </w:r>
    </w:p>
    <w:p w14:paraId="690A4F66" w14:textId="77777777" w:rsidR="00574B0C" w:rsidRPr="00574B0C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4B0C">
        <w:rPr>
          <w:rFonts w:ascii="Times New Roman" w:hAnsi="Times New Roman" w:cs="Times New Roman"/>
          <w:b/>
          <w:bCs/>
          <w:sz w:val="32"/>
          <w:szCs w:val="32"/>
        </w:rPr>
        <w:t>Esquemático do circuito:</w:t>
      </w:r>
    </w:p>
    <w:p w14:paraId="4B94E720" w14:textId="77777777" w:rsidR="00574B0C" w:rsidRDefault="00574B0C" w:rsidP="002A55B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Simulações:</w:t>
      </w:r>
    </w:p>
    <w:p w14:paraId="7AEF4580" w14:textId="77777777" w:rsidR="00574B0C" w:rsidRPr="00574B0C" w:rsidRDefault="00574B0C" w:rsidP="002A55B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1A5808" w14:textId="77777777" w:rsidR="00B96568" w:rsidRDefault="00B96568" w:rsidP="002A55B0"/>
    <w:sectPr w:rsidR="00B9656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24125"/>
    <w:multiLevelType w:val="multilevel"/>
    <w:tmpl w:val="542EE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47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FB"/>
    <w:rsid w:val="00111A76"/>
    <w:rsid w:val="002A55B0"/>
    <w:rsid w:val="0041591E"/>
    <w:rsid w:val="004457F2"/>
    <w:rsid w:val="004F046C"/>
    <w:rsid w:val="0051331D"/>
    <w:rsid w:val="00574B0C"/>
    <w:rsid w:val="0060740C"/>
    <w:rsid w:val="00613BD2"/>
    <w:rsid w:val="006C24D0"/>
    <w:rsid w:val="00721490"/>
    <w:rsid w:val="008D6386"/>
    <w:rsid w:val="008E5A4C"/>
    <w:rsid w:val="00A545AB"/>
    <w:rsid w:val="00AE04FB"/>
    <w:rsid w:val="00B96568"/>
    <w:rsid w:val="00BD0534"/>
    <w:rsid w:val="00C52E39"/>
    <w:rsid w:val="00C93F84"/>
    <w:rsid w:val="00D4630F"/>
    <w:rsid w:val="00E661E7"/>
    <w:rsid w:val="00E86B19"/>
    <w:rsid w:val="00E92853"/>
    <w:rsid w:val="00F2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4C3C"/>
  <w15:chartTrackingRefBased/>
  <w15:docId w15:val="{398A3857-B453-4BBC-BE83-8B7186B8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7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457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74B0C"/>
    <w:pPr>
      <w:ind w:left="720"/>
      <w:contextualSpacing/>
    </w:pPr>
  </w:style>
  <w:style w:type="table" w:styleId="Tabelacomgrade">
    <w:name w:val="Table Grid"/>
    <w:basedOn w:val="Tabelanormal"/>
    <w:uiPriority w:val="39"/>
    <w:rsid w:val="00574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574B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574B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7:27.7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412 20 6211,'0'0'5152,"-27"0"-2274,-18-1-2309,21 0 242,1 1 0,-35 4 0,49-2-748,0 0 1,0 1 0,0 1 0,-8 4-1,-11 4-35,15-7 20,0 0-1,1 1 1,0 0-1,-16 11 1,23-14-38,1 1-1,-1 0 1,1 0-1,0 1 1,0-1 0,0 1-1,0 0 1,1 0 0,0 0-1,0 0 1,0 0 0,-2 9-1,1-4-40,1-2 38,0-1 1,1 1-1,0 0 1,1 0-1,-1 0 1,1 8 0,-2 14 64,-1 17-77,4-45 5,0 1 0,1-1 0,-1 0 0,0 0 0,1 0 0,-1 0 0,1 1 0,0-1 0,0 0 0,0 0-1,0 0 1,0-1 0,0 1 0,0 0 0,1 0 0,-1 0 0,3 1 0,57 44 54,-50-40-33,1-1-1,0 0 1,1 0 0,-1-1 0,1-1 0,0 0 0,1-1 0,-1 0 0,0-1 0,1-1-1,25 0 1,-15 0 3,1 2-1,29 6 1,-30-4-9,1-1-1,31 0 1,-26-3-5,0 1 0,53 11-1,-59-9-5,1 0-1,0-1 0,31-1 1,152 11 1,-75-10 64,-53 0 15,88-7 1,22-7 107,336 18-190,-506-6 13,41 7 0,-4 0 1,-3-1-1,-30-3 4,37 0 0,54-1 26,112-5 65,-180 0-90,19-3 24,-27 0 9,-30 4-40,0 0 1,0 0-1,0-1 0,0 0 1,0 0-1,12-6 1,-6 2 3,-1 1 1,22-5 0,-3 0-10,-10 5-11,0 1 0,1 2 0,-1 0-1,46 2 1,-34 0 19,-32 0-14,0 1-1,0-1 1,0 1 0,0-1-1,0 1 1,-1 0 0,1 0 0,0 0-1,0 1 1,-1-1 0,5 3-1,-5-2 1,0-1-1,0 0 1,0 0-1,0 0 0,0 0 1,0 0-1,1 0 1,-1 0-1,0-1 0,1 1 1,2-1-1,53 5-7,-48-3 6,-1-1-1,1 1 0,0-2 0,0 0 0,0 0 0,0 0 0,-1-1 1,1-1-1,0 0 0,-1 0 0,12-5 0,-1-2-33,-4 2 18,-1-1 0,-1 0 0,24-17 0,-36 21 21,0 0 1,0 0 0,0 0 0,0-1 0,-1 1 0,0 0 0,1-1-1,-2 1 1,2-9 0,1-3 10,0-4 9,-1 1-1,0 0 0,-2 0 1,-2-28-1,1-2 30,-1 41-43,0 1 0,0 0 0,0-1 0,-1 1 0,0 0 0,-1 1-1,1-1 1,-1 0 0,-1 1 0,1 0 0,-1 0 0,-5-5 0,4 5 7,0 0 1,0 0 0,0 1-1,-1 0 1,0 0 0,0 1-1,0-1 1,-1 2 0,1-1-1,-10-2 1,-6-2 12,0 2 0,-30-4 1,16 3-27,12 2 42,-1 2 0,-33-2 0,-247 10 638,-221-5 653,77-2-1313,231 4-50,-177-2 598,-134 4-82,373 7-1011,146-10 509,1 0 0,0 1 0,0 0 0,-1 1 1,-10 4-1,10-3 6,1-1 1,-1 0 0,1-1 0,-1 0-1,-14 1 1,-26 0-1000,-1 0-6012,26-3 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7:14.91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341 130 6131,'0'0'5103,"-7"-1"-4588,2 1-348,-99-2 2416,91 3-2291,1 0 0,0 1 0,0 0 0,0 1 0,0 0 1,-22 9-1,-54 45 727,85-54-999,1 1 1,-1 0-1,1 0 1,0 0-1,0 0 1,1 0-1,-1 0 0,1 1 1,0-1-1,0 0 1,0 6-1,-1-3 1,0 2-15,1-1 0,-1 1-1,1 0 1,1 0-1,0 0 1,0 0 0,2 10-1,-2-15-7,1 0 1,1 0-1,-1 0 0,0 0 1,1 0-1,0 0 0,0 0 1,0 0-1,0-1 0,1 1 1,-1-1-1,1 0 0,0 1 1,0-1-1,0-1 0,4 4 1,-5-5-1,6 6-1,0-1 0,-1-1 0,2 1 0,-1-1 0,1-1 0,-1 1 0,1-2 0,0 1 0,1-1 0,-1-1 0,16 3 0,39-3 20,-50-2 46,1 0 0,-1 0-1,0 2 1,26 4 0,-18-1 7,1-2-1,-1-1 1,1 0 0,0-2-1,26-3 1,10 1 35,633 5 58,-509 3-131,409-2 80,-494-11-95,-63 3-5,78-14-13,-78 11 8,1 1-1,52-2 1,363 4 54,-336 15-29,305-9-1262,-380 1 1306,-28-1-41,0-1 0,0 0 0,0-1 0,1 0 0,14-3 0,-25 2-31,0 1 1,-1-1-1,1 0 0,-1 0 1,1 0-1,-1 0 1,0 0-1,1-1 1,-1 1-1,0 0 1,0-1-1,0 1 1,0 0-1,0-1 0,0 1 1,0-1-1,1-2 1,12-38 62,-6 18-49,0 7-6,-5 12-6,-1-1 0,1 0-1,-1 0 1,0 0 0,0 0 0,-1 0 0,0-1-1,1-6 1,7-72 178,-9 77-166,0 1 34,0 1 1,0-1-1,-1 1 0,0 0 1,-2-10-1,2 13-41,-1 0-1,1 0 0,-1 0 1,0 0-1,0 0 0,0 1 1,0-1-1,0 0 1,-1 1-1,1 0 0,-1 0 1,-4-3-1,-6-3 25,-1 0 0,0 2 1,0 0-1,0 0 0,-19-4 0,-9-3-22,-1-2-224,-86-18 0,103 28-27,0 2-1,0 1 1,0 1-1,-49 4 1,20 6-35,29-5 247,1 0-1,-30 0 1,-146 11 481,51-2 98,-83 7 410,46-15-588,58-4 78,-15-1-286,-24 1 124,140 2-165,-37 8 0,-19 3-81,39-9-34,-54 15 0,64-11-4,0-2 0,-1-2 0,-40 1 0,21-6 110,0 3-1,-88 16 1,109-15-93,0 0 0,0-2 1,-48-4-1,16 1-9,13 2-7,23 0 4,-48-4 0,-198-25-2416,249 26-42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1407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Henrique Silva Araújo</dc:creator>
  <cp:keywords/>
  <dc:description/>
  <cp:lastModifiedBy>Mateus Henrique Silva Araújo</cp:lastModifiedBy>
  <cp:revision>2</cp:revision>
  <dcterms:created xsi:type="dcterms:W3CDTF">2022-10-01T15:48:00Z</dcterms:created>
  <dcterms:modified xsi:type="dcterms:W3CDTF">2022-10-01T15:48:00Z</dcterms:modified>
</cp:coreProperties>
</file>