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AA2BB4" w14:paraId="1E207724" wp14:textId="3040E88A">
      <w:pPr>
        <w:rPr>
          <w:b w:val="1"/>
          <w:bCs w:val="1"/>
        </w:rPr>
      </w:pPr>
      <w:bookmarkStart w:name="_GoBack" w:id="0"/>
      <w:bookmarkEnd w:id="0"/>
      <w:r w:rsidRPr="0FAA2BB4" w:rsidR="0FAA2BB4">
        <w:rPr>
          <w:b w:val="1"/>
          <w:bCs w:val="1"/>
        </w:rPr>
        <w:t>Criação</w:t>
      </w:r>
    </w:p>
    <w:p w:rsidR="3AC786B5" w:rsidP="3AC786B5" w:rsidRDefault="3AC786B5" w14:paraId="31A64750" w14:textId="6B3C8083">
      <w:pPr>
        <w:pStyle w:val="Normal"/>
        <w:rPr>
          <w:b w:val="1"/>
          <w:bCs w:val="1"/>
        </w:rPr>
      </w:pPr>
      <w:r>
        <w:drawing>
          <wp:inline wp14:editId="5A2D0E18" wp14:anchorId="5880FD99">
            <wp:extent cx="6362700" cy="3190875"/>
            <wp:effectExtent l="0" t="0" r="0" b="0"/>
            <wp:docPr id="55766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81333ccee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C786B5" w:rsidR="3AC786B5">
        <w:rPr>
          <w:b w:val="1"/>
          <w:bCs w:val="1"/>
        </w:rPr>
        <w:t>Leitura Total</w:t>
      </w:r>
    </w:p>
    <w:p w:rsidR="3AC786B5" w:rsidP="3AC786B5" w:rsidRDefault="3AC786B5" w14:paraId="577C01D9" w14:textId="688CFD2B">
      <w:pPr>
        <w:pStyle w:val="Normal"/>
        <w:rPr>
          <w:b w:val="1"/>
          <w:bCs w:val="1"/>
        </w:rPr>
      </w:pPr>
    </w:p>
    <w:p w:rsidR="3AC786B5" w:rsidP="3AC786B5" w:rsidRDefault="3AC786B5" w14:paraId="5CA3D1AB" w14:textId="510A3262">
      <w:pPr>
        <w:pStyle w:val="Normal"/>
        <w:rPr>
          <w:b w:val="1"/>
          <w:bCs w:val="1"/>
        </w:rPr>
      </w:pPr>
    </w:p>
    <w:p w:rsidR="3AC786B5" w:rsidP="3AC786B5" w:rsidRDefault="3AC786B5" w14:paraId="3320FEA8" w14:textId="7B99B400">
      <w:pPr>
        <w:pStyle w:val="Normal"/>
        <w:rPr>
          <w:b w:val="1"/>
          <w:bCs w:val="1"/>
        </w:rPr>
      </w:pPr>
    </w:p>
    <w:p w:rsidR="3AC786B5" w:rsidP="3AC786B5" w:rsidRDefault="3AC786B5" w14:paraId="42E91D16" w14:textId="11828BAC">
      <w:pPr>
        <w:pStyle w:val="Normal"/>
        <w:rPr>
          <w:b w:val="1"/>
          <w:bCs w:val="1"/>
        </w:rPr>
      </w:pPr>
      <w:r>
        <w:drawing>
          <wp:inline wp14:editId="0C8BB8CA" wp14:anchorId="71321780">
            <wp:extent cx="6286500" cy="3181350"/>
            <wp:effectExtent l="0" t="0" r="0" b="0"/>
            <wp:docPr id="124825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12c015689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C786B5" w:rsidR="3AC786B5">
        <w:rPr>
          <w:b w:val="1"/>
          <w:bCs w:val="1"/>
        </w:rPr>
        <w:t xml:space="preserve"> </w:t>
      </w:r>
    </w:p>
    <w:p w:rsidR="3AC786B5" w:rsidP="3AC786B5" w:rsidRDefault="3AC786B5" w14:paraId="1B8A5D94" w14:textId="2885DAE9">
      <w:pPr>
        <w:pStyle w:val="Normal"/>
        <w:rPr>
          <w:b w:val="1"/>
          <w:bCs w:val="1"/>
        </w:rPr>
      </w:pPr>
      <w:r w:rsidRPr="3AC786B5" w:rsidR="3AC786B5">
        <w:rPr>
          <w:b w:val="1"/>
          <w:bCs w:val="1"/>
        </w:rPr>
        <w:t>Leitura de um registro</w:t>
      </w:r>
    </w:p>
    <w:p w:rsidR="3AC786B5" w:rsidP="3AC786B5" w:rsidRDefault="3AC786B5" w14:paraId="4AB30952" w14:textId="2C507DB0">
      <w:pPr>
        <w:pStyle w:val="Normal"/>
        <w:rPr>
          <w:b w:val="1"/>
          <w:bCs w:val="1"/>
        </w:rPr>
      </w:pPr>
    </w:p>
    <w:p w:rsidR="3AC786B5" w:rsidP="3AC786B5" w:rsidRDefault="3AC786B5" w14:paraId="52AD3242" w14:textId="53C5025D">
      <w:pPr>
        <w:pStyle w:val="Normal"/>
        <w:rPr>
          <w:b w:val="1"/>
          <w:bCs w:val="1"/>
        </w:rPr>
      </w:pPr>
    </w:p>
    <w:p w:rsidR="3AC786B5" w:rsidP="3AC786B5" w:rsidRDefault="3AC786B5" w14:paraId="3E68B57E" w14:textId="1911DCBC">
      <w:pPr>
        <w:pStyle w:val="Normal"/>
        <w:rPr>
          <w:b w:val="1"/>
          <w:bCs w:val="1"/>
        </w:rPr>
      </w:pPr>
    </w:p>
    <w:p w:rsidR="3AC786B5" w:rsidP="3AC786B5" w:rsidRDefault="3AC786B5" w14:paraId="12097F0F" w14:textId="18D95A7E">
      <w:pPr>
        <w:pStyle w:val="Normal"/>
        <w:rPr>
          <w:b w:val="1"/>
          <w:bCs w:val="1"/>
        </w:rPr>
      </w:pPr>
    </w:p>
    <w:p w:rsidR="3AC786B5" w:rsidP="3AC786B5" w:rsidRDefault="3AC786B5" w14:paraId="7A84F06A" w14:textId="75503D0A">
      <w:pPr>
        <w:pStyle w:val="Normal"/>
      </w:pPr>
      <w:r>
        <w:drawing>
          <wp:inline wp14:editId="1C4D085B" wp14:anchorId="26C4C086">
            <wp:extent cx="6162675" cy="3209925"/>
            <wp:effectExtent l="0" t="0" r="0" b="0"/>
            <wp:docPr id="81060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1cd961754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86B5" w:rsidP="3AC786B5" w:rsidRDefault="3AC786B5" w14:paraId="345C1C5C" w14:textId="223BCCC8">
      <w:pPr>
        <w:pStyle w:val="Normal"/>
      </w:pPr>
      <w:r w:rsidRPr="3AC786B5" w:rsidR="3AC786B5">
        <w:rPr>
          <w:b w:val="1"/>
          <w:bCs w:val="1"/>
        </w:rPr>
        <w:t>Alteração</w:t>
      </w:r>
      <w:r w:rsidRPr="3AC786B5" w:rsidR="3AC786B5">
        <w:rPr>
          <w:b w:val="1"/>
          <w:bCs w:val="1"/>
        </w:rPr>
        <w:t xml:space="preserve"> de registro</w:t>
      </w:r>
    </w:p>
    <w:p w:rsidR="3AC786B5" w:rsidP="3AC786B5" w:rsidRDefault="3AC786B5" w14:paraId="4816C574" w14:textId="72BC618D">
      <w:pPr>
        <w:pStyle w:val="Normal"/>
        <w:rPr>
          <w:b w:val="1"/>
          <w:bCs w:val="1"/>
        </w:rPr>
      </w:pPr>
      <w:r>
        <w:drawing>
          <wp:inline wp14:editId="0DF713EC" wp14:anchorId="5044B309">
            <wp:extent cx="6048375" cy="3048000"/>
            <wp:effectExtent l="0" t="0" r="0" b="0"/>
            <wp:docPr id="90342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7e0321aa2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C786B5" w:rsidR="3AC786B5">
        <w:rPr>
          <w:b w:val="1"/>
          <w:bCs w:val="1"/>
        </w:rPr>
        <w:t xml:space="preserve"> </w:t>
      </w:r>
    </w:p>
    <w:p w:rsidR="3AC786B5" w:rsidP="3AC786B5" w:rsidRDefault="3AC786B5" w14:paraId="3CD5C857" w14:textId="75D5DC18">
      <w:pPr>
        <w:pStyle w:val="Normal"/>
        <w:rPr>
          <w:b w:val="1"/>
          <w:bCs w:val="1"/>
        </w:rPr>
      </w:pPr>
      <w:r w:rsidRPr="3AC786B5" w:rsidR="3AC786B5">
        <w:rPr>
          <w:b w:val="1"/>
          <w:bCs w:val="1"/>
        </w:rPr>
        <w:t>Exclusão de registro</w:t>
      </w:r>
    </w:p>
    <w:p w:rsidR="3AC786B5" w:rsidP="3AC786B5" w:rsidRDefault="3AC786B5" w14:paraId="3A4371DC" w14:textId="7ECF1F4B">
      <w:pPr>
        <w:pStyle w:val="Normal"/>
        <w:rPr>
          <w:b w:val="1"/>
          <w:bCs w:val="1"/>
        </w:rPr>
      </w:pPr>
    </w:p>
    <w:p w:rsidR="3AC786B5" w:rsidP="3AC786B5" w:rsidRDefault="3AC786B5" w14:paraId="69A23773" w14:textId="74259E2E">
      <w:pPr>
        <w:pStyle w:val="Normal"/>
        <w:rPr>
          <w:b w:val="1"/>
          <w:bCs w:val="1"/>
        </w:rPr>
      </w:pPr>
    </w:p>
    <w:p w:rsidR="3AC786B5" w:rsidP="3AC786B5" w:rsidRDefault="3AC786B5" w14:paraId="5CC18A1D" w14:textId="5AB10C8A">
      <w:pPr>
        <w:pStyle w:val="Normal"/>
        <w:rPr>
          <w:b w:val="1"/>
          <w:bCs w:val="1"/>
        </w:rPr>
      </w:pPr>
    </w:p>
    <w:p w:rsidR="3AC786B5" w:rsidP="3AC786B5" w:rsidRDefault="3AC786B5" w14:paraId="608459EA" w14:textId="7C251A4A">
      <w:pPr>
        <w:pStyle w:val="Normal"/>
        <w:rPr>
          <w:b w:val="1"/>
          <w:bCs w:val="1"/>
        </w:rPr>
      </w:pPr>
    </w:p>
    <w:p w:rsidR="3AC786B5" w:rsidP="3AC786B5" w:rsidRDefault="3AC786B5" w14:paraId="4B50653F" w14:textId="3C9FD903">
      <w:pPr>
        <w:pStyle w:val="Normal"/>
        <w:rPr>
          <w:b w:val="1"/>
          <w:bCs w:val="1"/>
        </w:rPr>
      </w:pPr>
    </w:p>
    <w:p w:rsidR="3AC786B5" w:rsidP="3AC786B5" w:rsidRDefault="3AC786B5" w14:paraId="1D67D8DA" w14:textId="3A58F6AA">
      <w:pPr>
        <w:pStyle w:val="Normal"/>
      </w:pPr>
      <w:r>
        <w:drawing>
          <wp:inline wp14:editId="50F2FDD7" wp14:anchorId="7B87AB41">
            <wp:extent cx="6086475" cy="3038475"/>
            <wp:effectExtent l="0" t="0" r="0" b="0"/>
            <wp:docPr id="123840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868ff1b0d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86B5" w:rsidP="3AC786B5" w:rsidRDefault="3AC786B5" w14:paraId="7837E9E0" w14:textId="40F5E031">
      <w:pPr>
        <w:pStyle w:val="Normal"/>
        <w:rPr>
          <w:b w:val="1"/>
          <w:bCs w:val="1"/>
        </w:rPr>
      </w:pPr>
      <w:r>
        <w:drawing>
          <wp:inline wp14:editId="51519CA7" wp14:anchorId="0D2EEDFB">
            <wp:extent cx="5762625" cy="2886075"/>
            <wp:effectExtent l="0" t="0" r="0" b="0"/>
            <wp:docPr id="206518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596cb19d1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B3915"/>
    <w:rsid w:val="0FAA2BB4"/>
    <w:rsid w:val="24BB3915"/>
    <w:rsid w:val="3AC7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915"/>
  <w15:chartTrackingRefBased/>
  <w15:docId w15:val="{31EEAAFB-F919-4319-BE5F-F24DCF589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d81333ccee44ea" /><Relationship Type="http://schemas.openxmlformats.org/officeDocument/2006/relationships/image" Target="/media/image2.png" Id="R96012c015689421f" /><Relationship Type="http://schemas.openxmlformats.org/officeDocument/2006/relationships/image" Target="/media/image3.png" Id="Rb571cd9617544812" /><Relationship Type="http://schemas.openxmlformats.org/officeDocument/2006/relationships/image" Target="/media/image4.png" Id="R3197e0321aa24631" /><Relationship Type="http://schemas.openxmlformats.org/officeDocument/2006/relationships/image" Target="/media/image5.png" Id="R4e4868ff1b0d46c5" /><Relationship Type="http://schemas.openxmlformats.org/officeDocument/2006/relationships/image" Target="/media/image6.png" Id="Rf6f596cb19d14e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2021-11-29T23:42:45.2887494Z</dcterms:created>
  <dcterms:modified xsi:type="dcterms:W3CDTF">2021-11-29T23:59:37.9107808Z</dcterms:modified>
  <dc:creator>Mateus Higino</dc:creator>
  <lastModifiedBy>Mateus Higino</lastModifiedBy>
</coreProperties>
</file>