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10F12" w14:textId="77777777" w:rsidR="00240B7F" w:rsidRDefault="00205370">
      <w:pPr>
        <w:tabs>
          <w:tab w:val="center" w:pos="4252"/>
          <w:tab w:val="right" w:pos="8504"/>
        </w:tabs>
        <w:ind w:left="0" w:hanging="2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68678DD" wp14:editId="2FD79A17">
            <wp:simplePos x="0" y="0"/>
            <wp:positionH relativeFrom="column">
              <wp:posOffset>-415289</wp:posOffset>
            </wp:positionH>
            <wp:positionV relativeFrom="paragraph">
              <wp:posOffset>-34289</wp:posOffset>
            </wp:positionV>
            <wp:extent cx="6598920" cy="141732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1417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DC2EE2" w14:textId="77777777" w:rsidR="00240B7F" w:rsidRDefault="00240B7F">
      <w:pPr>
        <w:tabs>
          <w:tab w:val="center" w:pos="4252"/>
          <w:tab w:val="right" w:pos="8504"/>
        </w:tabs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3FFF82EC" w14:textId="77777777" w:rsidR="00240B7F" w:rsidRDefault="00205370">
      <w:pPr>
        <w:tabs>
          <w:tab w:val="center" w:pos="4252"/>
          <w:tab w:val="right" w:pos="8504"/>
        </w:tabs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Faculdade de Tecnologia de Sorocaba</w:t>
      </w:r>
    </w:p>
    <w:p w14:paraId="484E6403" w14:textId="77777777" w:rsidR="00240B7F" w:rsidRDefault="0020537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Tecnologia em Análise e Desenvolvimento de Sistemas</w:t>
      </w:r>
    </w:p>
    <w:p w14:paraId="025F9D7C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9296215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33A496C6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C38FDED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1723853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5E7B014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345AC6A2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198306C0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2A6BBAE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17AEA6F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3809790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37435717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D70D6C9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CECB728" w14:textId="7007D4D3" w:rsidR="00240B7F" w:rsidRDefault="008E2201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SEGURANÇA NA WEB</w:t>
      </w:r>
    </w:p>
    <w:p w14:paraId="003B6715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1EE332D" w14:textId="77777777" w:rsidR="00240B7F" w:rsidRDefault="0020537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ATIVIDADE 1 </w:t>
      </w:r>
    </w:p>
    <w:p w14:paraId="2A2DEEB6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3F2B8828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4134E80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3B725C4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430C2EB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DB28ECE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61D6214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048932C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B42ED34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3192C526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6A213CD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2DE86DF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DE90C53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08ABAF8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533AEBB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5AC338B0" w14:textId="051A8919" w:rsidR="00240B7F" w:rsidRDefault="008E2201">
      <w:pPr>
        <w:ind w:left="0" w:hanging="2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Prof.ª </w:t>
      </w:r>
      <w:proofErr w:type="spellStart"/>
      <w:r>
        <w:rPr>
          <w:rFonts w:ascii="Arial" w:eastAsia="Arial" w:hAnsi="Arial" w:cs="Arial"/>
          <w:sz w:val="24"/>
          <w:szCs w:val="24"/>
        </w:rPr>
        <w:t>Denilce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Veloso</w:t>
      </w:r>
    </w:p>
    <w:p w14:paraId="0E62A26A" w14:textId="17D3F365" w:rsidR="00240B7F" w:rsidRDefault="00205370">
      <w:pPr>
        <w:ind w:left="0" w:hanging="2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Disciplina: </w:t>
      </w:r>
      <w:r w:rsidR="008E2201">
        <w:rPr>
          <w:rFonts w:ascii="Arial" w:eastAsia="Arial" w:hAnsi="Arial" w:cs="Arial"/>
          <w:sz w:val="24"/>
          <w:szCs w:val="24"/>
        </w:rPr>
        <w:t>Programação para Web</w:t>
      </w:r>
    </w:p>
    <w:p w14:paraId="78FD7440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E61C0D9" w14:textId="77777777" w:rsidR="00240B7F" w:rsidRDefault="00205370">
      <w:pPr>
        <w:ind w:left="0" w:hanging="2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Mateus </w:t>
      </w:r>
      <w:proofErr w:type="spellStart"/>
      <w:r>
        <w:rPr>
          <w:rFonts w:ascii="Arial" w:eastAsia="Arial" w:hAnsi="Arial" w:cs="Arial"/>
          <w:sz w:val="24"/>
          <w:szCs w:val="24"/>
        </w:rPr>
        <w:t>Junio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Silva Miranda</w:t>
      </w:r>
      <w:proofErr w:type="gramStart"/>
      <w:r>
        <w:rPr>
          <w:rFonts w:ascii="Arial" w:eastAsia="Arial" w:hAnsi="Arial" w:cs="Arial"/>
          <w:sz w:val="24"/>
          <w:szCs w:val="24"/>
        </w:rPr>
        <w:tab/>
        <w:t xml:space="preserve">  0030482111033</w:t>
      </w:r>
      <w:proofErr w:type="gramEnd"/>
    </w:p>
    <w:p w14:paraId="77301993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B5206F4" w14:textId="77777777" w:rsidR="00240B7F" w:rsidRDefault="00240B7F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4E17D81" w14:textId="77777777" w:rsidR="00240B7F" w:rsidRDefault="0020537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Sorocaba</w:t>
      </w:r>
    </w:p>
    <w:p w14:paraId="3998A6EA" w14:textId="77777777" w:rsidR="00240B7F" w:rsidRDefault="00205370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Agosto/2022</w:t>
      </w:r>
    </w:p>
    <w:p w14:paraId="29FF38B3" w14:textId="77777777" w:rsidR="008E2201" w:rsidRDefault="008E2201">
      <w:pPr>
        <w:suppressAutoHyphens w:val="0"/>
        <w:overflowPunct/>
        <w:autoSpaceDE/>
        <w:autoSpaceDN/>
        <w:adjustRightInd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275FA22E" w14:textId="4DB74C02" w:rsidR="008E2201" w:rsidRDefault="008E2201" w:rsidP="008E2201">
      <w:pPr>
        <w:spacing w:line="360" w:lineRule="auto"/>
        <w:ind w:left="-2" w:firstLineChars="0" w:firstLine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INTRODUÇÃO</w:t>
      </w:r>
    </w:p>
    <w:p w14:paraId="0BEBD168" w14:textId="2BEED39B" w:rsidR="008E2201" w:rsidRDefault="00150F8C" w:rsidP="00150F8C">
      <w:pPr>
        <w:spacing w:line="360" w:lineRule="auto"/>
        <w:ind w:left="-2" w:firstLineChars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segurança</w:t>
      </w:r>
      <w:r w:rsidR="00503869">
        <w:rPr>
          <w:rFonts w:ascii="Arial" w:eastAsia="Arial" w:hAnsi="Arial" w:cs="Arial"/>
          <w:sz w:val="24"/>
          <w:szCs w:val="24"/>
        </w:rPr>
        <w:t xml:space="preserve"> na web</w:t>
      </w:r>
      <w:r>
        <w:rPr>
          <w:rFonts w:ascii="Arial" w:eastAsia="Arial" w:hAnsi="Arial" w:cs="Arial"/>
          <w:sz w:val="24"/>
          <w:szCs w:val="24"/>
        </w:rPr>
        <w:t xml:space="preserve"> é um tema extremamente amp</w:t>
      </w:r>
      <w:r w:rsidR="00503869">
        <w:rPr>
          <w:rFonts w:ascii="Arial" w:eastAsia="Arial" w:hAnsi="Arial" w:cs="Arial"/>
          <w:sz w:val="24"/>
          <w:szCs w:val="24"/>
        </w:rPr>
        <w:t>lo, além de apresentar uma grande importância para o funcionamento dos meios digitais, de maneira geral</w:t>
      </w:r>
      <w:r>
        <w:rPr>
          <w:rFonts w:ascii="Arial" w:eastAsia="Arial" w:hAnsi="Arial" w:cs="Arial"/>
          <w:sz w:val="24"/>
          <w:szCs w:val="24"/>
        </w:rPr>
        <w:t>. Este assunto aborda diversos protocolos de segurança, meios de proteção de dados, certificações digitais de segurança e outros subitens com um conteúdo extremamente amplo.</w:t>
      </w:r>
    </w:p>
    <w:p w14:paraId="0438A007" w14:textId="40E8F7D8" w:rsidR="00503869" w:rsidRDefault="00503869" w:rsidP="00150F8C">
      <w:pPr>
        <w:spacing w:line="360" w:lineRule="auto"/>
        <w:ind w:left="-2" w:firstLineChars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Neste trabalho, serão abordados alguns tópicos específicos concomitantes a este tema, tais como: visão geral sobre o assunto, </w:t>
      </w:r>
      <w:r w:rsidR="003F7349">
        <w:rPr>
          <w:rFonts w:ascii="Arial" w:eastAsia="Arial" w:hAnsi="Arial" w:cs="Arial"/>
          <w:sz w:val="24"/>
          <w:szCs w:val="24"/>
        </w:rPr>
        <w:t xml:space="preserve">algumas </w:t>
      </w:r>
      <w:r>
        <w:rPr>
          <w:rFonts w:ascii="Arial" w:eastAsia="Arial" w:hAnsi="Arial" w:cs="Arial"/>
          <w:sz w:val="24"/>
          <w:szCs w:val="24"/>
        </w:rPr>
        <w:t>ameaças acerca da web e meios de solução para os mesmos.</w:t>
      </w:r>
    </w:p>
    <w:p w14:paraId="63663B3B" w14:textId="77777777" w:rsidR="00503869" w:rsidRDefault="00503869">
      <w:pPr>
        <w:suppressAutoHyphens w:val="0"/>
        <w:overflowPunct/>
        <w:autoSpaceDE/>
        <w:autoSpaceDN/>
        <w:adjustRightInd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6E1F8014" w14:textId="080DE50D" w:rsidR="008E2201" w:rsidRDefault="007E6501" w:rsidP="00A27928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O QUE É SEGURANÇA NA WEB?</w:t>
      </w:r>
    </w:p>
    <w:p w14:paraId="44C53246" w14:textId="7F4BA8E2" w:rsidR="007E6501" w:rsidRDefault="007E6501" w:rsidP="000A1757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segurança na web, se refere a uma área de </w:t>
      </w:r>
      <w:proofErr w:type="spellStart"/>
      <w:r>
        <w:rPr>
          <w:rFonts w:ascii="Arial" w:eastAsia="Arial" w:hAnsi="Arial" w:cs="Arial"/>
          <w:sz w:val="24"/>
          <w:szCs w:val="24"/>
        </w:rPr>
        <w:t>cibersegurança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Seu principal objetivo é a proteção de sites, aplicativos </w:t>
      </w:r>
      <w:r w:rsidRPr="007E6501">
        <w:rPr>
          <w:rFonts w:ascii="Arial" w:eastAsia="Arial" w:hAnsi="Arial" w:cs="Arial"/>
          <w:sz w:val="24"/>
          <w:szCs w:val="24"/>
        </w:rPr>
        <w:t>inseridos</w:t>
      </w:r>
      <w:r>
        <w:rPr>
          <w:rFonts w:ascii="Arial" w:eastAsia="Arial" w:hAnsi="Arial" w:cs="Arial"/>
          <w:sz w:val="24"/>
          <w:szCs w:val="24"/>
        </w:rPr>
        <w:t xml:space="preserve"> na internet e serviços online, focada em eliminar qualquer tipo de ataque malicioso concentrado em tais locais virtuais, presentes na internet. O termo surgiu com o intuito de definir uma abstração de dados sigilosos, transações</w:t>
      </w:r>
      <w:r w:rsidR="000A1757">
        <w:rPr>
          <w:rFonts w:ascii="Arial" w:eastAsia="Arial" w:hAnsi="Arial" w:cs="Arial"/>
          <w:sz w:val="24"/>
          <w:szCs w:val="24"/>
        </w:rPr>
        <w:t xml:space="preserve"> online</w:t>
      </w:r>
      <w:r>
        <w:rPr>
          <w:rFonts w:ascii="Arial" w:eastAsia="Arial" w:hAnsi="Arial" w:cs="Arial"/>
          <w:sz w:val="24"/>
          <w:szCs w:val="24"/>
        </w:rPr>
        <w:t>, e garantir a proteção aos usuários inseridos na rede.</w:t>
      </w:r>
    </w:p>
    <w:p w14:paraId="6B3D43A4" w14:textId="00B77B67" w:rsidR="00A27928" w:rsidRDefault="007E6501" w:rsidP="000A1757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informações inseridas na web, possuem grande</w:t>
      </w:r>
      <w:r w:rsidR="000A1757">
        <w:rPr>
          <w:rFonts w:ascii="Arial" w:eastAsia="Arial" w:hAnsi="Arial" w:cs="Arial"/>
          <w:sz w:val="24"/>
          <w:szCs w:val="24"/>
        </w:rPr>
        <w:t xml:space="preserve"> valor, e para que a</w:t>
      </w:r>
      <w:r>
        <w:rPr>
          <w:rFonts w:ascii="Arial" w:eastAsia="Arial" w:hAnsi="Arial" w:cs="Arial"/>
          <w:sz w:val="24"/>
          <w:szCs w:val="24"/>
        </w:rPr>
        <w:t xml:space="preserve"> privacidade </w:t>
      </w:r>
      <w:r w:rsidR="000A1757">
        <w:rPr>
          <w:rFonts w:ascii="Arial" w:eastAsia="Arial" w:hAnsi="Arial" w:cs="Arial"/>
          <w:sz w:val="24"/>
          <w:szCs w:val="24"/>
        </w:rPr>
        <w:t>seja mantida, é muito importante conhecer os tipos de ataque que podem ocorrer a qualquer usuário que esteja conectado à internet.</w:t>
      </w:r>
    </w:p>
    <w:p w14:paraId="1A05CEF9" w14:textId="77777777" w:rsidR="00A27928" w:rsidRDefault="00A27928">
      <w:pPr>
        <w:suppressAutoHyphens w:val="0"/>
        <w:overflowPunct/>
        <w:autoSpaceDE/>
        <w:autoSpaceDN/>
        <w:adjustRightInd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12EBF234" w14:textId="5426D8D9" w:rsidR="007E6501" w:rsidRPr="00A27928" w:rsidRDefault="00A27928" w:rsidP="000A1757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b/>
          <w:sz w:val="28"/>
          <w:szCs w:val="28"/>
        </w:rPr>
      </w:pPr>
      <w:r w:rsidRPr="00A27928">
        <w:rPr>
          <w:rFonts w:ascii="Arial" w:eastAsia="Arial" w:hAnsi="Arial" w:cs="Arial"/>
          <w:b/>
          <w:sz w:val="28"/>
          <w:szCs w:val="28"/>
        </w:rPr>
        <w:lastRenderedPageBreak/>
        <w:t>EXEMPLOS DE AMEAÇAS E POSSÍVEIS SOLUÇÕES</w:t>
      </w:r>
    </w:p>
    <w:p w14:paraId="6844596F" w14:textId="1D143E58" w:rsidR="003F7349" w:rsidRDefault="003F7349" w:rsidP="003F7349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Protocolo HTTP</w:t>
      </w:r>
    </w:p>
    <w:p w14:paraId="00A580A1" w14:textId="7C2B8270" w:rsidR="003F7349" w:rsidRPr="003F7349" w:rsidRDefault="003F7349" w:rsidP="003F7349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troca de dados entre cliente e servidor é importante e extremamente necessária para que ocorra a comunicação entre ambos. Nos primórdios da utilização da web, era utilizado o protocolo HTTP, porém a mesma apresentava uma comunicação insegura, visto que os dados dos usuários estavam totalmente desprotegidos. Desta forma, houve o surgimento do HTTPS, com a segurança SSL (</w:t>
      </w:r>
      <w:proofErr w:type="spellStart"/>
      <w:r>
        <w:rPr>
          <w:rFonts w:ascii="Arial" w:eastAsia="Arial" w:hAnsi="Arial" w:cs="Arial"/>
          <w:sz w:val="24"/>
          <w:szCs w:val="24"/>
        </w:rPr>
        <w:t>Secure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Sockets </w:t>
      </w:r>
      <w:proofErr w:type="spellStart"/>
      <w:r>
        <w:rPr>
          <w:rFonts w:ascii="Arial" w:eastAsia="Arial" w:hAnsi="Arial" w:cs="Arial"/>
          <w:sz w:val="24"/>
          <w:szCs w:val="24"/>
        </w:rPr>
        <w:t>Layer</w:t>
      </w:r>
      <w:proofErr w:type="spellEnd"/>
      <w:r>
        <w:rPr>
          <w:rFonts w:ascii="Arial" w:eastAsia="Arial" w:hAnsi="Arial" w:cs="Arial"/>
          <w:sz w:val="24"/>
          <w:szCs w:val="24"/>
        </w:rPr>
        <w:t>). Posteriormente, também surgiu o TLS (</w:t>
      </w:r>
      <w:proofErr w:type="spellStart"/>
      <w:r>
        <w:rPr>
          <w:rFonts w:ascii="Arial" w:eastAsia="Arial" w:hAnsi="Arial" w:cs="Arial"/>
          <w:sz w:val="24"/>
          <w:szCs w:val="24"/>
        </w:rPr>
        <w:t>Transport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Layer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Security) para reforçar a segurança em diversos protocolos.</w:t>
      </w:r>
    </w:p>
    <w:p w14:paraId="134329F3" w14:textId="448D6D43" w:rsidR="000A1757" w:rsidRDefault="000A1757" w:rsidP="000A1757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Phishing</w:t>
      </w:r>
      <w:proofErr w:type="spellEnd"/>
    </w:p>
    <w:p w14:paraId="393FF739" w14:textId="30911AF7" w:rsidR="007743FC" w:rsidRDefault="000A1757" w:rsidP="007743FC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Consiste em um tipo de ataque virtual que envolve e-mails enganosos. Os invasores se empenham em </w:t>
      </w:r>
      <w:r w:rsidR="007743FC">
        <w:rPr>
          <w:rFonts w:ascii="Arial" w:eastAsia="Arial" w:hAnsi="Arial" w:cs="Arial"/>
          <w:sz w:val="24"/>
          <w:szCs w:val="24"/>
        </w:rPr>
        <w:t xml:space="preserve">ludibriar </w:t>
      </w:r>
      <w:r>
        <w:rPr>
          <w:rFonts w:ascii="Arial" w:eastAsia="Arial" w:hAnsi="Arial" w:cs="Arial"/>
          <w:sz w:val="24"/>
          <w:szCs w:val="24"/>
        </w:rPr>
        <w:t xml:space="preserve">os remetentes para que </w:t>
      </w:r>
      <w:r w:rsidR="007743FC">
        <w:rPr>
          <w:rFonts w:ascii="Arial" w:eastAsia="Arial" w:hAnsi="Arial" w:cs="Arial"/>
          <w:sz w:val="24"/>
          <w:szCs w:val="24"/>
        </w:rPr>
        <w:t xml:space="preserve">os mesmos acreditam que a mensagem recebida seja importante ou sequer apresente algum tipo de objetivo mal-intencionado. O mais comum nesta situação, é que o hacker tente tornar o e-mail próximo do usuário; para isso, seu foco é persuadi-lo para que acredite ser algum comunicado do banco ou colega de trabalho. Desta forma, ao clicar no link, o usuário receberá algum tipo de </w:t>
      </w:r>
      <w:proofErr w:type="spellStart"/>
      <w:r w:rsidR="007743FC" w:rsidRPr="007743FC">
        <w:rPr>
          <w:rFonts w:ascii="Arial" w:eastAsia="Arial" w:hAnsi="Arial" w:cs="Arial"/>
          <w:i/>
          <w:sz w:val="24"/>
          <w:szCs w:val="24"/>
        </w:rPr>
        <w:t>malware</w:t>
      </w:r>
      <w:proofErr w:type="spellEnd"/>
      <w:r w:rsidR="007743FC">
        <w:rPr>
          <w:rFonts w:ascii="Arial" w:eastAsia="Arial" w:hAnsi="Arial" w:cs="Arial"/>
          <w:sz w:val="24"/>
          <w:szCs w:val="24"/>
        </w:rPr>
        <w:t xml:space="preserve"> ou compartilhará informações pessoais.</w:t>
      </w:r>
    </w:p>
    <w:p w14:paraId="0934D7AC" w14:textId="3A80C700" w:rsidR="003F7349" w:rsidRDefault="007743FC" w:rsidP="003F7349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é uma ameaça bem antiga e bem simples de ser detectada. Para tanto, ainda uma das mais utilizadas desde dos anos 90, já que é uma maneira fácil dos hackers roubarem dados e até mesmo obterem acesso a contas bancárias.</w:t>
      </w:r>
      <w:r w:rsidR="00A27928">
        <w:rPr>
          <w:rFonts w:ascii="Arial" w:eastAsia="Arial" w:hAnsi="Arial" w:cs="Arial"/>
          <w:sz w:val="24"/>
          <w:szCs w:val="24"/>
        </w:rPr>
        <w:t xml:space="preserve"> A solução para esta ameaça é presenta na maioria dos serviços de e-mail, com a chamada caixa de spam.</w:t>
      </w:r>
    </w:p>
    <w:p w14:paraId="54C241FF" w14:textId="7BFA386B" w:rsidR="003F7349" w:rsidRDefault="003F7349" w:rsidP="003F7349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Man-In-The-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Middle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(MITM)</w:t>
      </w:r>
    </w:p>
    <w:p w14:paraId="3884923E" w14:textId="44E2B0E8" w:rsidR="003F7349" w:rsidRDefault="003F7349" w:rsidP="003F7349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ataque ocorre por meio de uma comunicação adaptada entre cliente e servidor, onde a mesma pode até ser modificada. Para corrigi-la, foi necessário a atribuição do Segure </w:t>
      </w:r>
      <w:proofErr w:type="spellStart"/>
      <w:r>
        <w:rPr>
          <w:rFonts w:ascii="Arial" w:eastAsia="Arial" w:hAnsi="Arial" w:cs="Arial"/>
          <w:sz w:val="24"/>
          <w:szCs w:val="24"/>
        </w:rPr>
        <w:t>Context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podendo ser uma </w:t>
      </w:r>
      <w:proofErr w:type="spellStart"/>
      <w:r>
        <w:rPr>
          <w:rFonts w:ascii="Arial" w:eastAsia="Arial" w:hAnsi="Arial" w:cs="Arial"/>
          <w:sz w:val="24"/>
          <w:szCs w:val="24"/>
        </w:rPr>
        <w:t>Window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eastAsia="Arial" w:hAnsi="Arial" w:cs="Arial"/>
          <w:sz w:val="24"/>
          <w:szCs w:val="24"/>
        </w:rPr>
        <w:t>Worker</w:t>
      </w:r>
      <w:proofErr w:type="spellEnd"/>
      <w:r>
        <w:rPr>
          <w:rFonts w:ascii="Arial" w:eastAsia="Arial" w:hAnsi="Arial" w:cs="Arial"/>
          <w:sz w:val="24"/>
          <w:szCs w:val="24"/>
        </w:rPr>
        <w:t>, onde os padrões mínimos de confidencialidade e autenticação devem ser atendidos.</w:t>
      </w:r>
    </w:p>
    <w:p w14:paraId="183C0F94" w14:textId="7B687339" w:rsidR="00A27928" w:rsidRDefault="00A27928" w:rsidP="003F7349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Malicioso</w:t>
      </w:r>
    </w:p>
    <w:p w14:paraId="71194E4F" w14:textId="50227263" w:rsidR="00301A8A" w:rsidRDefault="00A27928" w:rsidP="003F7349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Um site pode ter em sua definição um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malicioso. Isto é, tal código poderá acessar arquivos do dispositivo do usuário. A solução para que isto não ocorra, é a utilização de um software em </w:t>
      </w:r>
      <w:proofErr w:type="spellStart"/>
      <w:r>
        <w:rPr>
          <w:rFonts w:ascii="Arial" w:eastAsia="Arial" w:hAnsi="Arial" w:cs="Arial"/>
          <w:sz w:val="24"/>
          <w:szCs w:val="24"/>
        </w:rPr>
        <w:t>format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flatpak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Linux, o qual oferece a capacidade de isolar numa </w:t>
      </w:r>
      <w:proofErr w:type="spellStart"/>
      <w:r>
        <w:rPr>
          <w:rFonts w:ascii="Arial" w:eastAsia="Arial" w:hAnsi="Arial" w:cs="Arial"/>
          <w:sz w:val="24"/>
          <w:szCs w:val="24"/>
        </w:rPr>
        <w:t>sandbox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 o uso da chamada de sistema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pledge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), no </w:t>
      </w:r>
      <w:proofErr w:type="spellStart"/>
      <w:r>
        <w:rPr>
          <w:rFonts w:ascii="Arial" w:eastAsia="Arial" w:hAnsi="Arial" w:cs="Arial"/>
          <w:sz w:val="24"/>
          <w:szCs w:val="24"/>
        </w:rPr>
        <w:t>OpenBSD</w:t>
      </w:r>
      <w:proofErr w:type="spellEnd"/>
      <w:r>
        <w:rPr>
          <w:rFonts w:ascii="Arial" w:eastAsia="Arial" w:hAnsi="Arial" w:cs="Arial"/>
          <w:sz w:val="24"/>
          <w:szCs w:val="24"/>
        </w:rPr>
        <w:t>, que faz a restrição das operações permitidas no software.</w:t>
      </w:r>
    </w:p>
    <w:p w14:paraId="548B2258" w14:textId="77777777" w:rsidR="00301A8A" w:rsidRDefault="00301A8A">
      <w:pPr>
        <w:suppressAutoHyphens w:val="0"/>
        <w:overflowPunct/>
        <w:autoSpaceDE/>
        <w:autoSpaceDN/>
        <w:adjustRightInd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0AF0BA29" w14:textId="152A13B4" w:rsidR="00A27928" w:rsidRPr="00301A8A" w:rsidRDefault="00301A8A" w:rsidP="003F7349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b/>
          <w:sz w:val="28"/>
          <w:szCs w:val="28"/>
        </w:rPr>
      </w:pPr>
      <w:r w:rsidRPr="00301A8A">
        <w:rPr>
          <w:rFonts w:ascii="Arial" w:eastAsia="Arial" w:hAnsi="Arial" w:cs="Arial"/>
          <w:b/>
          <w:sz w:val="28"/>
          <w:szCs w:val="28"/>
        </w:rPr>
        <w:lastRenderedPageBreak/>
        <w:t>CONCLUSÃO</w:t>
      </w:r>
    </w:p>
    <w:p w14:paraId="746BB131" w14:textId="218C4D1E" w:rsidR="000A1757" w:rsidRDefault="00301A8A" w:rsidP="00301A8A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analisar o tema referente a segurança na web, é possível destacar a importância de utilizar um software atualizado e estar sempre atento a autenticidade e confiabilidade de um software ou aplicativo, pois os mesmos estão inseridos na internet, uma rede imensa repleta de conexões e usuários possivelmente mal-intencionados.</w:t>
      </w:r>
    </w:p>
    <w:p w14:paraId="1E774035" w14:textId="41048D9D" w:rsidR="00301A8A" w:rsidRPr="007E6501" w:rsidRDefault="00301A8A" w:rsidP="00301A8A">
      <w:pPr>
        <w:spacing w:after="240" w:line="360" w:lineRule="auto"/>
        <w:ind w:left="-2" w:firstLineChars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disso, a segurança da web é um tema abrangente, pois parte desde defensores e soluções de correção, até atacantes e conceitos de vírus e malwares.</w:t>
      </w:r>
      <w:bookmarkStart w:id="0" w:name="_GoBack"/>
      <w:bookmarkEnd w:id="0"/>
    </w:p>
    <w:p w14:paraId="5EB81F98" w14:textId="77777777" w:rsidR="008E2201" w:rsidRDefault="008E2201">
      <w:pPr>
        <w:suppressAutoHyphens w:val="0"/>
        <w:overflowPunct/>
        <w:autoSpaceDE/>
        <w:autoSpaceDN/>
        <w:adjustRightInd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14:paraId="0D9920A8" w14:textId="78189D1A" w:rsidR="00240B7F" w:rsidRDefault="00301A8A" w:rsidP="008E2201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REFERÊNCIAS</w:t>
      </w:r>
    </w:p>
    <w:p w14:paraId="77852425" w14:textId="77777777" w:rsidR="000A1757" w:rsidRDefault="000A1757" w:rsidP="008E2201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b/>
          <w:sz w:val="28"/>
          <w:szCs w:val="28"/>
        </w:rPr>
      </w:pPr>
    </w:p>
    <w:p w14:paraId="36B26532" w14:textId="53993E1B" w:rsidR="000A1757" w:rsidRDefault="007E6501" w:rsidP="000A1757">
      <w:pPr>
        <w:spacing w:after="240" w:line="36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  <w:r w:rsidRPr="007E6501">
        <w:rPr>
          <w:rFonts w:ascii="Arial" w:eastAsia="Arial" w:hAnsi="Arial" w:cs="Arial"/>
          <w:sz w:val="24"/>
          <w:szCs w:val="24"/>
        </w:rPr>
        <w:t>Segurança Web: O que é, Como Funcio</w:t>
      </w:r>
      <w:r w:rsidR="000A1757">
        <w:rPr>
          <w:rFonts w:ascii="Arial" w:eastAsia="Arial" w:hAnsi="Arial" w:cs="Arial"/>
          <w:sz w:val="24"/>
          <w:szCs w:val="24"/>
        </w:rPr>
        <w:t>na e Quais os Melhores Serviços. Disponível em: &lt;</w:t>
      </w:r>
      <w:r w:rsidR="000A1757" w:rsidRPr="000A1757">
        <w:rPr>
          <w:rFonts w:ascii="Arial" w:eastAsia="Arial" w:hAnsi="Arial" w:cs="Arial"/>
          <w:sz w:val="24"/>
          <w:szCs w:val="24"/>
        </w:rPr>
        <w:t>https://www.hostinger.com.br/tutoriais/seguranca-web</w:t>
      </w:r>
      <w:r w:rsidR="000A1757">
        <w:rPr>
          <w:rFonts w:ascii="Arial" w:eastAsia="Arial" w:hAnsi="Arial" w:cs="Arial"/>
          <w:sz w:val="24"/>
          <w:szCs w:val="24"/>
        </w:rPr>
        <w:t>&gt;. Acesso em 22 de agosto de 2022</w:t>
      </w:r>
      <w:r w:rsidR="00A27928">
        <w:rPr>
          <w:rFonts w:ascii="Arial" w:eastAsia="Arial" w:hAnsi="Arial" w:cs="Arial"/>
          <w:sz w:val="24"/>
          <w:szCs w:val="24"/>
        </w:rPr>
        <w:t>.</w:t>
      </w:r>
    </w:p>
    <w:p w14:paraId="2815F600" w14:textId="442ED474" w:rsidR="000A1757" w:rsidRDefault="000A1757" w:rsidP="000A1757">
      <w:pPr>
        <w:spacing w:after="240" w:line="36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  <w:r w:rsidRPr="000A1757">
        <w:rPr>
          <w:rFonts w:ascii="Arial" w:eastAsia="Arial" w:hAnsi="Arial" w:cs="Arial"/>
          <w:sz w:val="24"/>
          <w:szCs w:val="24"/>
        </w:rPr>
        <w:t>O que é segurança da Internet?</w:t>
      </w:r>
      <w:r>
        <w:rPr>
          <w:rFonts w:ascii="Arial" w:eastAsia="Arial" w:hAnsi="Arial" w:cs="Arial"/>
          <w:sz w:val="24"/>
          <w:szCs w:val="24"/>
        </w:rPr>
        <w:t xml:space="preserve"> Disponível em: &lt;&gt;. </w:t>
      </w:r>
      <w:r>
        <w:rPr>
          <w:rFonts w:ascii="Arial" w:eastAsia="Arial" w:hAnsi="Arial" w:cs="Arial"/>
          <w:sz w:val="24"/>
          <w:szCs w:val="24"/>
        </w:rPr>
        <w:t>Acesso em 22 de agosto de 2022</w:t>
      </w:r>
      <w:r w:rsidR="00A27928">
        <w:rPr>
          <w:rFonts w:ascii="Arial" w:eastAsia="Arial" w:hAnsi="Arial" w:cs="Arial"/>
          <w:sz w:val="24"/>
          <w:szCs w:val="24"/>
        </w:rPr>
        <w:t>.</w:t>
      </w:r>
    </w:p>
    <w:p w14:paraId="6E9457F2" w14:textId="795F206A" w:rsidR="003F7349" w:rsidRDefault="003F7349" w:rsidP="000A1757">
      <w:pPr>
        <w:spacing w:after="240" w:line="36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Mozilla. Web Security. MDN Web Docs. Disponível em: &lt;</w:t>
      </w:r>
      <w:r w:rsidR="00A27928">
        <w:rPr>
          <w:rFonts w:ascii="Arial" w:eastAsia="Arial" w:hAnsi="Arial" w:cs="Arial"/>
          <w:sz w:val="24"/>
          <w:szCs w:val="24"/>
        </w:rPr>
        <w:t>https://developer.mozilla.org/en-US/docs/Web/Security</w:t>
      </w:r>
      <w:r>
        <w:rPr>
          <w:rFonts w:ascii="Arial" w:eastAsia="Arial" w:hAnsi="Arial" w:cs="Arial"/>
          <w:sz w:val="24"/>
          <w:szCs w:val="24"/>
        </w:rPr>
        <w:t>&gt;</w:t>
      </w:r>
      <w:r w:rsidR="00A27928">
        <w:rPr>
          <w:rFonts w:ascii="Arial" w:eastAsia="Arial" w:hAnsi="Arial" w:cs="Arial"/>
          <w:sz w:val="24"/>
          <w:szCs w:val="24"/>
        </w:rPr>
        <w:t>. Acesso em 22 de agosto de 2022.</w:t>
      </w:r>
    </w:p>
    <w:p w14:paraId="516B8568" w14:textId="630DD245" w:rsidR="00A27928" w:rsidRDefault="00A27928" w:rsidP="000A1757">
      <w:pPr>
        <w:spacing w:after="240" w:line="36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FlatPak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Team. </w:t>
      </w:r>
      <w:proofErr w:type="spellStart"/>
      <w:r>
        <w:rPr>
          <w:rFonts w:ascii="Arial" w:eastAsia="Arial" w:hAnsi="Arial" w:cs="Arial"/>
          <w:sz w:val="24"/>
          <w:szCs w:val="24"/>
        </w:rPr>
        <w:t>Sandbox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permissions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Flatpak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documentation</w:t>
      </w:r>
      <w:proofErr w:type="spellEnd"/>
      <w:r>
        <w:rPr>
          <w:rFonts w:ascii="Arial" w:eastAsia="Arial" w:hAnsi="Arial" w:cs="Arial"/>
          <w:sz w:val="24"/>
          <w:szCs w:val="24"/>
        </w:rPr>
        <w:t>. Disponível em: &lt;https:docs.flatpak.org/em/latest/sandbox-permissions-html&gt;. Acesso em 22 de agosto de 2022.</w:t>
      </w:r>
    </w:p>
    <w:p w14:paraId="4B99D227" w14:textId="77777777" w:rsidR="007E6501" w:rsidRPr="007E6501" w:rsidRDefault="007E6501" w:rsidP="008E2201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sectPr w:rsidR="007E6501" w:rsidRPr="007E6501">
      <w:headerReference w:type="default" r:id="rId12"/>
      <w:footerReference w:type="default" r:id="rId13"/>
      <w:pgSz w:w="11905" w:h="16837"/>
      <w:pgMar w:top="1700" w:right="1133" w:bottom="1133" w:left="170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2292B" w14:textId="77777777" w:rsidR="00205370" w:rsidRDefault="00205370">
      <w:pPr>
        <w:spacing w:line="240" w:lineRule="auto"/>
        <w:ind w:left="0" w:hanging="2"/>
      </w:pPr>
      <w:r>
        <w:separator/>
      </w:r>
    </w:p>
  </w:endnote>
  <w:endnote w:type="continuationSeparator" w:id="0">
    <w:p w14:paraId="6918C1DE" w14:textId="77777777" w:rsidR="00205370" w:rsidRDefault="0020537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58581" w14:textId="77777777" w:rsidR="00240B7F" w:rsidRDefault="00240B7F">
    <w:pPr>
      <w:tabs>
        <w:tab w:val="center" w:pos="4320"/>
        <w:tab w:val="right" w:pos="8640"/>
      </w:tabs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89D8F" w14:textId="77777777" w:rsidR="00205370" w:rsidRDefault="00205370">
      <w:pPr>
        <w:spacing w:line="240" w:lineRule="auto"/>
        <w:ind w:left="0" w:hanging="2"/>
      </w:pPr>
      <w:r>
        <w:separator/>
      </w:r>
    </w:p>
  </w:footnote>
  <w:footnote w:type="continuationSeparator" w:id="0">
    <w:p w14:paraId="15CC9E26" w14:textId="77777777" w:rsidR="00205370" w:rsidRDefault="0020537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C5326" w14:textId="77777777" w:rsidR="00240B7F" w:rsidRDefault="00240B7F">
    <w:pPr>
      <w:tabs>
        <w:tab w:val="center" w:pos="4320"/>
        <w:tab w:val="right" w:pos="8640"/>
      </w:tabs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B68A6"/>
    <w:multiLevelType w:val="multilevel"/>
    <w:tmpl w:val="D9C4B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7F"/>
    <w:rsid w:val="000A1757"/>
    <w:rsid w:val="00150F8C"/>
    <w:rsid w:val="00205370"/>
    <w:rsid w:val="00240B7F"/>
    <w:rsid w:val="00301A8A"/>
    <w:rsid w:val="00344535"/>
    <w:rsid w:val="003F7349"/>
    <w:rsid w:val="00503869"/>
    <w:rsid w:val="007743FC"/>
    <w:rsid w:val="007E6501"/>
    <w:rsid w:val="008E2201"/>
    <w:rsid w:val="00A06E01"/>
    <w:rsid w:val="00A27928"/>
    <w:rsid w:val="00BF7B84"/>
    <w:rsid w:val="00FE297C"/>
    <w:rsid w:val="7ED38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7BCF4"/>
  <w15:docId w15:val="{850F9BD1-8906-4A71-869E-E0D5E390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8"/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rPr>
      <w:sz w:val="24"/>
      <w:szCs w:val="24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4E142F29BE5B46B2CC3E890D728800" ma:contentTypeVersion="3" ma:contentTypeDescription="Crie um novo documento." ma:contentTypeScope="" ma:versionID="0c392fbdd5ee4c60b268bdbc2678cf4f">
  <xsd:schema xmlns:xsd="http://www.w3.org/2001/XMLSchema" xmlns:xs="http://www.w3.org/2001/XMLSchema" xmlns:p="http://schemas.microsoft.com/office/2006/metadata/properties" xmlns:ns2="b56f4d02-4c2b-4133-a29a-eda05243c193" targetNamespace="http://schemas.microsoft.com/office/2006/metadata/properties" ma:root="true" ma:fieldsID="f858448efa529ed2a4cbd8169a25ca86" ns2:_="">
    <xsd:import namespace="b56f4d02-4c2b-4133-a29a-eda05243c1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f4d02-4c2b-4133-a29a-eda05243c1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4LzOeg3YJQh1q1F/aKHidb1wQg==">AMUW2mV62zykZIDaumUCEtCggPloNOMlFbBxZFRHG3bgFQedbJ1/7yX0l0Eok7Hu2ZtjySrB2Zp70WQRZELzXjWhjaT3lGLl/yHt+Pt0tjpMh7U7GYs9roo=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6f4d02-4c2b-4133-a29a-eda05243c193" xsi:nil="true"/>
  </documentManagement>
</p:properties>
</file>

<file path=customXml/itemProps1.xml><?xml version="1.0" encoding="utf-8"?>
<ds:datastoreItem xmlns:ds="http://schemas.openxmlformats.org/officeDocument/2006/customXml" ds:itemID="{81FBEA41-E99B-438F-876F-E73F003395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129316-77E6-41E6-B7A9-A31F38817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f4d02-4c2b-4133-a29a-eda05243c1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9BEC467-EAFA-4E85-82C1-9D0ED754C551}">
  <ds:schemaRefs>
    <ds:schemaRef ds:uri="http://schemas.microsoft.com/office/2006/metadata/properties"/>
    <ds:schemaRef ds:uri="http://schemas.microsoft.com/office/infopath/2007/PartnerControls"/>
    <ds:schemaRef ds:uri="b56f4d02-4c2b-4133-a29a-eda05243c1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Miranda</dc:creator>
  <cp:lastModifiedBy>MATEUS JUNIO DA SILVA MIRANDA</cp:lastModifiedBy>
  <cp:revision>2</cp:revision>
  <dcterms:created xsi:type="dcterms:W3CDTF">2022-08-22T15:50:00Z</dcterms:created>
  <dcterms:modified xsi:type="dcterms:W3CDTF">2022-08-22T15:50:00Z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0x010100DE4E142F29BE5B46B2CC3E890D728800</vt:lpwstr>
  </property>
</Properties>
</file>