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864" w:rsidRPr="004B5864" w:rsidRDefault="004B5864" w:rsidP="004B5864">
      <w:r w:rsidRPr="004B5864">
        <w:t>https://github.com/MateusLem/IOT-LABS/tree/main</w:t>
      </w:r>
    </w:p>
    <w:sectPr w:rsidR="004B5864" w:rsidRPr="004B5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64"/>
    <w:rsid w:val="004B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B0547-0E99-47D1-B09C-7D29FABB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da Costa Leme</dc:creator>
  <cp:keywords/>
  <dc:description/>
  <cp:lastModifiedBy>Mateus da Costa Leme</cp:lastModifiedBy>
  <cp:revision>1</cp:revision>
  <dcterms:created xsi:type="dcterms:W3CDTF">2023-08-19T14:23:00Z</dcterms:created>
  <dcterms:modified xsi:type="dcterms:W3CDTF">2023-08-19T14:24:00Z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77bb65fe-d5ff-4bfb-a454-272b2e3d068a</vt:lpwstr>
  </property>
</Properties>
</file>