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ECB3D" w14:textId="552A180F" w:rsidR="00D84479" w:rsidRDefault="00D84479" w:rsidP="00D84479">
      <w:pPr>
        <w:jc w:val="center"/>
      </w:pPr>
      <w:r w:rsidRPr="00D84479">
        <w:t xml:space="preserve">1) Descrever o fluxo de atividades (processo de geração do serviço) da </w:t>
      </w:r>
      <w:proofErr w:type="spellStart"/>
      <w:r w:rsidRPr="00D84479">
        <w:t>F-Tec</w:t>
      </w:r>
      <w:proofErr w:type="spellEnd"/>
      <w:r w:rsidRPr="00D84479">
        <w:t xml:space="preserve"> com base na estrutura</w:t>
      </w:r>
      <w:r>
        <w:t xml:space="preserve"> </w:t>
      </w:r>
      <w:r w:rsidRPr="00D84479">
        <w:t>organizacional apresentada abaixo. Pode ser apresentado através de diagrama de fluxo de processo.</w:t>
      </w:r>
    </w:p>
    <w:p w14:paraId="66416928" w14:textId="77777777" w:rsidR="00D84479" w:rsidRDefault="00D84479" w:rsidP="00530E8A">
      <w:pPr>
        <w:jc w:val="center"/>
      </w:pPr>
    </w:p>
    <w:p w14:paraId="2B1FD1F0" w14:textId="77777777" w:rsidR="00D84479" w:rsidRDefault="00D84479" w:rsidP="00530E8A">
      <w:pPr>
        <w:jc w:val="center"/>
      </w:pPr>
    </w:p>
    <w:p w14:paraId="06349A5F" w14:textId="766C12F2" w:rsidR="00530E8A" w:rsidRDefault="00530E8A" w:rsidP="00530E8A">
      <w:pPr>
        <w:jc w:val="center"/>
      </w:pPr>
      <w:r w:rsidRPr="00530E8A">
        <w:drawing>
          <wp:inline distT="0" distB="0" distL="0" distR="0" wp14:anchorId="5A127355" wp14:editId="568A0323">
            <wp:extent cx="4371975" cy="7483750"/>
            <wp:effectExtent l="0" t="0" r="0" b="3175"/>
            <wp:docPr id="166052556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25563" name="Imagem 1" descr="Diagrama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6886" cy="750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7B2C" w14:textId="6F57E736" w:rsidR="00D84479" w:rsidRDefault="00D84479" w:rsidP="00D84479">
      <w:pPr>
        <w:jc w:val="center"/>
      </w:pPr>
      <w:r w:rsidRPr="00D84479">
        <w:lastRenderedPageBreak/>
        <w:t xml:space="preserve">2) Identifique premissas, inputs, outputs e restrições aplicadas por cada departamento da </w:t>
      </w:r>
      <w:proofErr w:type="spellStart"/>
      <w:r w:rsidRPr="00D84479">
        <w:t>F-Tec</w:t>
      </w:r>
      <w:proofErr w:type="spellEnd"/>
      <w:r w:rsidRPr="00D84479">
        <w:t xml:space="preserve"> para</w:t>
      </w:r>
      <w:r>
        <w:t xml:space="preserve"> </w:t>
      </w:r>
      <w:r w:rsidRPr="00D84479">
        <w:t>implementação de sistemas em seus clientes.</w:t>
      </w:r>
    </w:p>
    <w:p w14:paraId="16BAEF6D" w14:textId="77777777" w:rsidR="00D84479" w:rsidRDefault="00D84479" w:rsidP="00D84479"/>
    <w:p w14:paraId="6BB14AB8" w14:textId="5D2D3BBA" w:rsidR="00530E8A" w:rsidRDefault="00530E8A" w:rsidP="00D84479">
      <w:pPr>
        <w:ind w:left="-851"/>
        <w:jc w:val="center"/>
      </w:pPr>
      <w:r w:rsidRPr="00530E8A">
        <w:drawing>
          <wp:inline distT="0" distB="0" distL="0" distR="0" wp14:anchorId="2B593DFE" wp14:editId="6643A3C7">
            <wp:extent cx="6791325" cy="1726929"/>
            <wp:effectExtent l="0" t="0" r="0" b="6985"/>
            <wp:docPr id="1117778064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78064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1204" cy="17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91AD" w14:textId="1D590DAB" w:rsidR="00D84479" w:rsidRDefault="00D84479" w:rsidP="00530E8A">
      <w:r w:rsidRPr="00D84479">
        <w:t xml:space="preserve">3) Apresente um cronograma padrão (modelo de trabalho) da </w:t>
      </w:r>
      <w:proofErr w:type="spellStart"/>
      <w:r w:rsidRPr="00D84479">
        <w:t>F-Tec</w:t>
      </w:r>
      <w:proofErr w:type="spellEnd"/>
      <w:r w:rsidRPr="00D84479">
        <w:t xml:space="preserve"> com as</w:t>
      </w:r>
      <w:r>
        <w:t xml:space="preserve"> </w:t>
      </w:r>
      <w:r w:rsidRPr="00D84479">
        <w:t>dependências de cada atividade</w:t>
      </w:r>
    </w:p>
    <w:p w14:paraId="72538BBF" w14:textId="036ED1A3" w:rsidR="00D84479" w:rsidRDefault="00D84479" w:rsidP="00D84479">
      <w:pPr>
        <w:ind w:left="-851"/>
      </w:pPr>
      <w:r w:rsidRPr="00D84479">
        <w:drawing>
          <wp:inline distT="0" distB="0" distL="0" distR="0" wp14:anchorId="4D6D1795" wp14:editId="547D809E">
            <wp:extent cx="6753225" cy="2831204"/>
            <wp:effectExtent l="0" t="0" r="0" b="7620"/>
            <wp:docPr id="906296248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96248" name="Imagem 1" descr="Interface gráfica do usuári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0073" cy="28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479" w:rsidSect="00D84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8A"/>
    <w:rsid w:val="001A1AD9"/>
    <w:rsid w:val="004B7980"/>
    <w:rsid w:val="00530E8A"/>
    <w:rsid w:val="00542A79"/>
    <w:rsid w:val="00D8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5EE1F"/>
  <w15:chartTrackingRefBased/>
  <w15:docId w15:val="{B47C404F-1864-4B72-B250-C09CCDCC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0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0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0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0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0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0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0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0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0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0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0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0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0E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0E8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0E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0E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0E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0E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0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0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0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0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0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0E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0E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0E8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0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0E8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0E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Marques Soares</dc:creator>
  <cp:keywords/>
  <dc:description/>
  <cp:lastModifiedBy>Mateus Marques Soares</cp:lastModifiedBy>
  <cp:revision>1</cp:revision>
  <dcterms:created xsi:type="dcterms:W3CDTF">2025-09-30T23:27:00Z</dcterms:created>
  <dcterms:modified xsi:type="dcterms:W3CDTF">2025-09-30T23:43:00Z</dcterms:modified>
</cp:coreProperties>
</file>