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B11A" w14:textId="5DDE400D" w:rsidR="00B83CF5" w:rsidRDefault="00C73CE6">
      <w:r>
        <w:rPr>
          <w:color w:val="FF0000"/>
          <w:sz w:val="44"/>
          <w:szCs w:val="44"/>
        </w:rPr>
        <w:t>Mateus Marques Soares</w:t>
      </w:r>
      <w:r w:rsidR="001778E6">
        <w:br/>
      </w:r>
      <w:r w:rsidR="001778E6">
        <w:br/>
        <w:t>Simulado de prova LP1</w:t>
      </w:r>
    </w:p>
    <w:p w14:paraId="1B476B9B" w14:textId="77777777" w:rsidR="00B83CF5" w:rsidRDefault="001778E6">
      <w:pPr>
        <w:ind w:left="-1417"/>
      </w:pPr>
      <w:r>
        <w:t xml:space="preserve"> </w:t>
      </w:r>
    </w:p>
    <w:p w14:paraId="1DF7D3C1" w14:textId="78D4D1C3" w:rsidR="00B83CF5" w:rsidRDefault="00517CA8">
      <w:r>
        <w:t xml:space="preserve">Resolução em java: </w:t>
      </w:r>
      <w:r w:rsidRPr="00517CA8">
        <w:t>https://github.com/MateusMSoares/Linguagem-Programacao-FATEC/tree/main/Simulado/src</w:t>
      </w:r>
    </w:p>
    <w:p w14:paraId="4749136D" w14:textId="597B1323" w:rsidR="009E11EA" w:rsidRPr="009E11EA" w:rsidRDefault="001778E6" w:rsidP="009E11EA">
      <w:pPr>
        <w:pStyle w:val="ListParagraph"/>
        <w:numPr>
          <w:ilvl w:val="0"/>
          <w:numId w:val="3"/>
        </w:numPr>
        <w:shd w:val="clear" w:color="auto" w:fill="FFFFFF" w:themeFill="background1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r w:rsidRPr="009E11EA">
        <w:rPr>
          <w:rFonts w:ascii="Trebuchet MS" w:eastAsia="Trebuchet MS" w:hAnsi="Trebuchet MS" w:cs="Trebuchet MS"/>
          <w:sz w:val="20"/>
          <w:szCs w:val="20"/>
        </w:rPr>
        <w:t>Construa um algoritmo em fluxograma que peça um valor compreendido entre 1 e 7 ao u</w:t>
      </w:r>
      <w:r w:rsidR="00BF390A" w:rsidRPr="009E11EA">
        <w:rPr>
          <w:rFonts w:ascii="Trebuchet MS" w:eastAsia="Trebuchet MS" w:hAnsi="Trebuchet MS" w:cs="Trebuchet MS"/>
          <w:sz w:val="20"/>
          <w:szCs w:val="20"/>
        </w:rPr>
        <w:t>suário</w:t>
      </w:r>
      <w:r w:rsidRPr="009E11EA">
        <w:rPr>
          <w:rFonts w:ascii="Trebuchet MS" w:eastAsia="Trebuchet MS" w:hAnsi="Trebuchet MS" w:cs="Trebuchet MS"/>
          <w:sz w:val="20"/>
          <w:szCs w:val="20"/>
        </w:rPr>
        <w:t xml:space="preserve"> e escreva </w:t>
      </w:r>
      <w:r w:rsidR="00BF390A" w:rsidRPr="009E11EA">
        <w:rPr>
          <w:rFonts w:ascii="Trebuchet MS" w:eastAsia="Trebuchet MS" w:hAnsi="Trebuchet MS" w:cs="Trebuchet MS"/>
          <w:sz w:val="20"/>
          <w:szCs w:val="20"/>
        </w:rPr>
        <w:t>na tela</w:t>
      </w:r>
      <w:r w:rsidRPr="009E11EA">
        <w:rPr>
          <w:rFonts w:ascii="Trebuchet MS" w:eastAsia="Trebuchet MS" w:hAnsi="Trebuchet MS" w:cs="Trebuchet MS"/>
          <w:sz w:val="20"/>
          <w:szCs w:val="20"/>
        </w:rPr>
        <w:t xml:space="preserve"> o dia da semana correspondente:</w:t>
      </w:r>
    </w:p>
    <w:p w14:paraId="478360AA" w14:textId="1D1B6AD6" w:rsidR="00B83CF5" w:rsidRPr="009E11EA" w:rsidRDefault="009E11EA" w:rsidP="009E11EA">
      <w:pPr>
        <w:shd w:val="clear" w:color="auto" w:fill="FFFFFF" w:themeFill="background1"/>
        <w:spacing w:before="200" w:after="200"/>
        <w:ind w:left="360"/>
        <w:rPr>
          <w:rFonts w:ascii="Trebuchet MS" w:eastAsia="Trebuchet MS" w:hAnsi="Trebuchet MS" w:cs="Trebuchet MS"/>
          <w:sz w:val="20"/>
          <w:szCs w:val="20"/>
        </w:rPr>
      </w:pPr>
      <w:r w:rsidRPr="009E11EA">
        <w:drawing>
          <wp:inline distT="0" distB="0" distL="0" distR="0" wp14:anchorId="3FDE5F7F" wp14:editId="5A048EF8">
            <wp:extent cx="5733415" cy="3041015"/>
            <wp:effectExtent l="0" t="0" r="635" b="6985"/>
            <wp:docPr id="4262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E6">
        <w:br/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1: "Domingo"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2: "</w:t>
      </w:r>
      <w:r w:rsidR="001778E6" w:rsidRPr="009E11EA">
        <w:rPr>
          <w:rFonts w:ascii="Trebuchet MS" w:eastAsia="Trebuchet MS" w:hAnsi="Trebuchet MS" w:cs="Trebuchet MS"/>
          <w:sz w:val="20"/>
          <w:szCs w:val="20"/>
          <w:u w:val="single"/>
        </w:rPr>
        <w:t>Segunda</w:t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3: "Terça"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4: "Quarta"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5: "Quinta"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6: "Sexta"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7: "Sábado"</w:t>
      </w:r>
      <w:r w:rsidR="001778E6">
        <w:br/>
      </w:r>
      <w:r w:rsidR="001778E6" w:rsidRPr="009E11EA">
        <w:rPr>
          <w:rFonts w:ascii="Trebuchet MS" w:eastAsia="Trebuchet MS" w:hAnsi="Trebuchet MS" w:cs="Trebuchet MS"/>
          <w:sz w:val="20"/>
          <w:szCs w:val="20"/>
        </w:rPr>
        <w:t>Outro: "Inválido"</w:t>
      </w:r>
    </w:p>
    <w:p w14:paraId="7EB0DADD" w14:textId="0ED12AFD" w:rsidR="00BF390A" w:rsidRDefault="00BF390A">
      <w:pPr>
        <w:shd w:val="clear" w:color="auto" w:fill="FFFFFF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Em seguida, implemente o algoritmo em Java.</w:t>
      </w:r>
    </w:p>
    <w:p w14:paraId="16203386" w14:textId="77777777" w:rsidR="00B83CF5" w:rsidRDefault="00B83CF5">
      <w:pPr>
        <w:shd w:val="clear" w:color="auto" w:fill="FFFFFF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</w:p>
    <w:p w14:paraId="6C656661" w14:textId="77777777" w:rsidR="00B83CF5" w:rsidRDefault="001778E6">
      <w:pPr>
        <w:shd w:val="clear" w:color="auto" w:fill="FFFFFF"/>
        <w:spacing w:before="200" w:after="200"/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Fonte: </w:t>
      </w:r>
      <w:hyperlink r:id="rId9">
        <w:r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>https://sites.google.com/site/csharpgpsi/modulo-1/exercicios</w:t>
        </w:r>
      </w:hyperlink>
    </w:p>
    <w:p w14:paraId="68C0AEC2" w14:textId="77777777" w:rsidR="009E11EA" w:rsidRDefault="009E11EA">
      <w:pPr>
        <w:shd w:val="clear" w:color="auto" w:fill="FFFFFF"/>
        <w:spacing w:before="200" w:after="200"/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</w:pPr>
    </w:p>
    <w:p w14:paraId="04FA8504" w14:textId="77777777" w:rsidR="009E11EA" w:rsidRDefault="009E11EA">
      <w:pPr>
        <w:shd w:val="clear" w:color="auto" w:fill="FFFFFF"/>
        <w:spacing w:before="200" w:after="200"/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</w:pPr>
    </w:p>
    <w:p w14:paraId="7DF19EFF" w14:textId="77777777" w:rsidR="009E11EA" w:rsidRDefault="009E11EA">
      <w:pPr>
        <w:shd w:val="clear" w:color="auto" w:fill="FFFFFF"/>
        <w:spacing w:before="200" w:after="200"/>
        <w:rPr>
          <w:rFonts w:ascii="Trebuchet MS" w:eastAsia="Trebuchet MS" w:hAnsi="Trebuchet MS" w:cs="Trebuchet MS"/>
          <w:color w:val="1155CC"/>
          <w:sz w:val="20"/>
          <w:szCs w:val="20"/>
          <w:u w:val="single"/>
        </w:rPr>
      </w:pPr>
    </w:p>
    <w:p w14:paraId="3A1E98C5" w14:textId="77777777" w:rsidR="009E11EA" w:rsidRDefault="009E11EA">
      <w:pPr>
        <w:shd w:val="clear" w:color="auto" w:fill="FFFFFF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</w:p>
    <w:p w14:paraId="09159B1E" w14:textId="4717C3BB" w:rsidR="00B83CF5" w:rsidRDefault="0C4DA853" w:rsidP="468B273C">
      <w:pPr>
        <w:shd w:val="clear" w:color="auto" w:fill="FFFFFF" w:themeFill="background1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r w:rsidRPr="468B273C">
        <w:rPr>
          <w:rFonts w:ascii="Trebuchet MS" w:eastAsia="Trebuchet MS" w:hAnsi="Trebuchet MS" w:cs="Trebuchet MS"/>
          <w:sz w:val="20"/>
          <w:szCs w:val="20"/>
        </w:rPr>
        <w:t>2</w:t>
      </w:r>
      <w:r w:rsidR="001778E6" w:rsidRPr="468B273C">
        <w:rPr>
          <w:rFonts w:ascii="Trebuchet MS" w:eastAsia="Trebuchet MS" w:hAnsi="Trebuchet MS" w:cs="Trebuchet MS"/>
          <w:sz w:val="20"/>
          <w:szCs w:val="20"/>
        </w:rPr>
        <w:t>-Considere a tela a seguir.</w:t>
      </w:r>
    </w:p>
    <w:p w14:paraId="1CEC7563" w14:textId="77777777" w:rsidR="00B83CF5" w:rsidRDefault="001778E6">
      <w:pPr>
        <w:shd w:val="clear" w:color="auto" w:fill="FFFFFF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noProof/>
          <w:sz w:val="20"/>
          <w:szCs w:val="20"/>
        </w:rPr>
        <w:lastRenderedPageBreak/>
        <w:drawing>
          <wp:inline distT="114300" distB="114300" distL="114300" distR="114300" wp14:anchorId="0681558C" wp14:editId="2ABB9841">
            <wp:extent cx="3252788" cy="197699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976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0263D" w14:textId="77777777" w:rsidR="00B83CF5" w:rsidRDefault="00000000">
      <w:pPr>
        <w:shd w:val="clear" w:color="auto" w:fill="FFFFFF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hyperlink r:id="rId11">
        <w:r w:rsidR="001778E6">
          <w:rPr>
            <w:rFonts w:ascii="Trebuchet MS" w:eastAsia="Trebuchet MS" w:hAnsi="Trebuchet MS" w:cs="Trebuchet MS"/>
            <w:color w:val="1155CC"/>
            <w:sz w:val="20"/>
            <w:szCs w:val="20"/>
            <w:u w:val="single"/>
          </w:rPr>
          <w:t>https://sites.google.com/site/csharpgpsi/modulo-7</w:t>
        </w:r>
      </w:hyperlink>
    </w:p>
    <w:p w14:paraId="21A7D2BF" w14:textId="77777777" w:rsidR="00B83CF5" w:rsidRDefault="001778E6">
      <w:pPr>
        <w:numPr>
          <w:ilvl w:val="0"/>
          <w:numId w:val="2"/>
        </w:numPr>
        <w:shd w:val="clear" w:color="auto" w:fill="FFFFFF"/>
        <w:spacing w:before="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Quais componentes são utilizados nesta interface gráfica?</w:t>
      </w:r>
    </w:p>
    <w:p w14:paraId="4E571833" w14:textId="67EE0E1D" w:rsidR="002B4A61" w:rsidRDefault="002B4A61" w:rsidP="002B4A61">
      <w:pPr>
        <w:shd w:val="clear" w:color="auto" w:fill="FFFFFF"/>
        <w:spacing w:before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TextField de entrada,</w:t>
      </w:r>
    </w:p>
    <w:p w14:paraId="4DBFB19C" w14:textId="19EE10DA" w:rsidR="002B4A61" w:rsidRDefault="002B4A61" w:rsidP="002B4A61">
      <w:pPr>
        <w:shd w:val="clear" w:color="auto" w:fill="FFFFFF"/>
        <w:spacing w:before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TextField de saída,</w:t>
      </w:r>
    </w:p>
    <w:p w14:paraId="46FF4F3F" w14:textId="3C91EEFC" w:rsidR="002B4A61" w:rsidRDefault="002B4A61" w:rsidP="002B4A61">
      <w:pPr>
        <w:shd w:val="clear" w:color="auto" w:fill="FFFFFF"/>
        <w:spacing w:before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Botão para procurar,</w:t>
      </w:r>
    </w:p>
    <w:p w14:paraId="5A9B4B37" w14:textId="784DFCD2" w:rsidR="002B4A61" w:rsidRDefault="002B4A61" w:rsidP="002B4A61">
      <w:pPr>
        <w:shd w:val="clear" w:color="auto" w:fill="FFFFFF"/>
        <w:spacing w:before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Botão para adicionar.</w:t>
      </w:r>
    </w:p>
    <w:p w14:paraId="1D338BFE" w14:textId="77777777" w:rsidR="002B4A61" w:rsidRDefault="002B4A61" w:rsidP="002B4A61">
      <w:pPr>
        <w:shd w:val="clear" w:color="auto" w:fill="FFFFFF"/>
        <w:spacing w:before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48FCA118" w14:textId="3086D17D" w:rsidR="007E646E" w:rsidRPr="007E646E" w:rsidRDefault="001778E6" w:rsidP="007E646E">
      <w:pPr>
        <w:numPr>
          <w:ilvl w:val="0"/>
          <w:numId w:val="2"/>
        </w:numPr>
        <w:shd w:val="clear" w:color="auto" w:fill="FFFFFF"/>
        <w:spacing w:after="2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Sabendo que a tela visa coletar dados para armazenamento de atributos de um objeto, definir a classe Java deste objeto, </w:t>
      </w:r>
      <w:r w:rsidR="00BF390A">
        <w:rPr>
          <w:rFonts w:ascii="Trebuchet MS" w:eastAsia="Trebuchet MS" w:hAnsi="Trebuchet MS" w:cs="Trebuchet MS"/>
          <w:sz w:val="20"/>
          <w:szCs w:val="20"/>
        </w:rPr>
        <w:t>contendo atributos</w:t>
      </w:r>
      <w:r>
        <w:rPr>
          <w:rFonts w:ascii="Trebuchet MS" w:eastAsia="Trebuchet MS" w:hAnsi="Trebuchet MS" w:cs="Trebuchet MS"/>
          <w:sz w:val="20"/>
          <w:szCs w:val="20"/>
        </w:rPr>
        <w:t>, métodos  construtor e de acesso.</w:t>
      </w:r>
    </w:p>
    <w:p w14:paraId="5E6EA1F3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Dicionario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47D053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0FF35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64B3B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10A59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6D218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6D3C9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6A9955"/>
          <w:sz w:val="21"/>
          <w:szCs w:val="21"/>
        </w:rPr>
        <w:t>// Construtor de adicionar</w:t>
      </w:r>
    </w:p>
    <w:p w14:paraId="22C7A388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D9664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4C140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694D6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88E6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AB5219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92C4D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6A9955"/>
          <w:sz w:val="21"/>
          <w:szCs w:val="21"/>
        </w:rPr>
        <w:t>// Metodo de buscar</w:t>
      </w:r>
    </w:p>
    <w:p w14:paraId="56A547AF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buscarInformacoesPorTermo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BBE9E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08266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CB5B95F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dicionario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9552B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59240B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6C8B1D3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5AB83B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5A7B56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3A6C28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getTermo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554132C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705441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5D1036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3D636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setTermo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E64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termo</w:t>
      </w:r>
      <w:proofErr w:type="spellEnd"/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7DB35B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6667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5330D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45B6F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getOrigemTermo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545F67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CE77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A842B5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3CD02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setOrigemTermo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AC827E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origemTermo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70188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A2654C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4D280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getSinonimos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DC53B0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362F3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77E038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172F2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setSinonimos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03AD5F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sinonimos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EC7F0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E9256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C5A0D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getDicionario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2276DB4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86915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D42A8A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0B6CB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46E">
        <w:rPr>
          <w:rFonts w:ascii="Consolas" w:eastAsia="Times New Roman" w:hAnsi="Consolas" w:cs="Times New Roman"/>
          <w:color w:val="DCDCAA"/>
          <w:sz w:val="21"/>
          <w:szCs w:val="21"/>
        </w:rPr>
        <w:t>setDicionario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E646E">
        <w:rPr>
          <w:rFonts w:ascii="Consolas" w:eastAsia="Times New Roman" w:hAnsi="Consolas" w:cs="Times New Roman"/>
          <w:color w:val="4EC9B0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21483D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64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646E">
        <w:rPr>
          <w:rFonts w:ascii="Consolas" w:eastAsia="Times New Roman" w:hAnsi="Consolas" w:cs="Times New Roman"/>
          <w:color w:val="9CDCFE"/>
          <w:sz w:val="21"/>
          <w:szCs w:val="21"/>
        </w:rPr>
        <w:t>dicionario</w:t>
      </w: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D125E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16818E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4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750385" w14:textId="77777777" w:rsidR="007E646E" w:rsidRPr="007E646E" w:rsidRDefault="007E646E" w:rsidP="007E64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DA069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4DDC7A95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201F8463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041464D0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5A64DE83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5C190110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37A201C1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33A006EB" w14:textId="77777777" w:rsidR="007E646E" w:rsidRDefault="007E646E" w:rsidP="007E646E">
      <w:pPr>
        <w:shd w:val="clear" w:color="auto" w:fill="FFFFFF"/>
        <w:spacing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37CEB7AC" w14:textId="77777777" w:rsidR="007E646E" w:rsidRDefault="007E646E" w:rsidP="468B273C">
      <w:pPr>
        <w:shd w:val="clear" w:color="auto" w:fill="FFFFFF" w:themeFill="background1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</w:p>
    <w:p w14:paraId="62A869D9" w14:textId="3F1F88C5" w:rsidR="00B83CF5" w:rsidRDefault="3521BA76" w:rsidP="468B273C">
      <w:pPr>
        <w:shd w:val="clear" w:color="auto" w:fill="FFFFFF" w:themeFill="background1"/>
        <w:spacing w:before="200" w:after="200"/>
        <w:rPr>
          <w:rFonts w:ascii="Trebuchet MS" w:eastAsia="Trebuchet MS" w:hAnsi="Trebuchet MS" w:cs="Trebuchet MS"/>
          <w:sz w:val="20"/>
          <w:szCs w:val="20"/>
        </w:rPr>
      </w:pPr>
      <w:r w:rsidRPr="468B273C">
        <w:rPr>
          <w:rFonts w:ascii="Trebuchet MS" w:eastAsia="Trebuchet MS" w:hAnsi="Trebuchet MS" w:cs="Trebuchet MS"/>
          <w:sz w:val="20"/>
          <w:szCs w:val="20"/>
        </w:rPr>
        <w:t>3</w:t>
      </w:r>
      <w:r w:rsidR="001778E6" w:rsidRPr="468B273C">
        <w:rPr>
          <w:rFonts w:ascii="Trebuchet MS" w:eastAsia="Trebuchet MS" w:hAnsi="Trebuchet MS" w:cs="Trebuchet MS"/>
          <w:sz w:val="20"/>
          <w:szCs w:val="20"/>
        </w:rPr>
        <w:t>. Faça o teste de mesa para o algoritmo a seguir.</w:t>
      </w:r>
    </w:p>
    <w:p w14:paraId="71F191E8" w14:textId="77777777" w:rsidR="00B83CF5" w:rsidRDefault="001778E6">
      <w:pPr>
        <w:shd w:val="clear" w:color="auto" w:fill="FFFFFF"/>
        <w:spacing w:before="200" w:after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noProof/>
          <w:sz w:val="20"/>
          <w:szCs w:val="20"/>
        </w:rPr>
        <w:lastRenderedPageBreak/>
        <w:drawing>
          <wp:inline distT="114300" distB="114300" distL="114300" distR="114300" wp14:anchorId="79CCB885" wp14:editId="3DCFCE63">
            <wp:extent cx="3209925" cy="4029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2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80"/>
        <w:gridCol w:w="2740"/>
      </w:tblGrid>
      <w:tr w:rsidR="00C73CE6" w:rsidRPr="00C73CE6" w14:paraId="25CFE507" w14:textId="77777777" w:rsidTr="00C73C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8A8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Passo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26E1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4F8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lista[i]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5E1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4577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achou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AE1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Ação</w:t>
            </w:r>
          </w:p>
        </w:tc>
      </w:tr>
      <w:tr w:rsidR="00C73CE6" w:rsidRPr="00C73CE6" w14:paraId="14583B98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FF4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45E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120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5F3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05E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E328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Declaração de variáveis</w:t>
            </w:r>
          </w:p>
        </w:tc>
      </w:tr>
      <w:tr w:rsidR="00C73CE6" w:rsidRPr="00C73CE6" w14:paraId="44086D51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E35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CE5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4AE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3AD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34A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CFE5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lista[0] = 5</w:t>
            </w:r>
          </w:p>
        </w:tc>
      </w:tr>
      <w:tr w:rsidR="00C73CE6" w:rsidRPr="00C73CE6" w14:paraId="1B36E888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904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8AB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A50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3AB5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70AB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2197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lista[1] = 8</w:t>
            </w:r>
          </w:p>
        </w:tc>
      </w:tr>
      <w:tr w:rsidR="00C73CE6" w:rsidRPr="00C73CE6" w14:paraId="1C9BA831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732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D55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2DD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A83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EDC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897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lista[2] = 3</w:t>
            </w:r>
          </w:p>
        </w:tc>
      </w:tr>
      <w:tr w:rsidR="00C73CE6" w:rsidRPr="00C73CE6" w14:paraId="13FA451F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281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788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183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12C5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F7D3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99B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lista[3] = 9</w:t>
            </w:r>
          </w:p>
        </w:tc>
      </w:tr>
      <w:tr w:rsidR="00C73CE6" w:rsidRPr="00C73CE6" w14:paraId="2CB9AB15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73D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6EE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6AC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531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E65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300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lista[4] = 2</w:t>
            </w:r>
          </w:p>
        </w:tc>
      </w:tr>
      <w:tr w:rsidR="00C73CE6" w:rsidRPr="00C73CE6" w14:paraId="784D6B1A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36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466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D94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E35E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F40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BF1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lista[5] = 7</w:t>
            </w:r>
          </w:p>
        </w:tc>
      </w:tr>
      <w:tr w:rsidR="00C73CE6" w:rsidRPr="00C73CE6" w14:paraId="38367B13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BCB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33C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88A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F73D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C75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198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lista[6] = 4</w:t>
            </w:r>
          </w:p>
        </w:tc>
      </w:tr>
      <w:tr w:rsidR="00C73CE6" w:rsidRPr="00C73CE6" w14:paraId="11887559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627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466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B3F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B65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F68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C96F8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lista[7] = 1</w:t>
            </w:r>
          </w:p>
        </w:tc>
      </w:tr>
      <w:tr w:rsidR="00C73CE6" w:rsidRPr="00C73CE6" w14:paraId="54B885D2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953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86E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DB3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35D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DB0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9AE81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lista[8] = 6</w:t>
            </w:r>
          </w:p>
        </w:tc>
      </w:tr>
      <w:tr w:rsidR="00C73CE6" w:rsidRPr="00C73CE6" w14:paraId="76494C56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A5F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635C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B6A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1AF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DBBA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250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lista[9] = 0</w:t>
            </w:r>
          </w:p>
        </w:tc>
      </w:tr>
      <w:tr w:rsidR="00C73CE6" w:rsidRPr="00C73CE6" w14:paraId="6CC823A6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693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A50A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4ADA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705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466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3531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Lê item = 7</w:t>
            </w:r>
          </w:p>
        </w:tc>
      </w:tr>
      <w:tr w:rsidR="00C73CE6" w:rsidRPr="00C73CE6" w14:paraId="37731353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C864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05B8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38F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1C65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1F2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FALSO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6B3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lista[0] com item</w:t>
            </w:r>
          </w:p>
        </w:tc>
      </w:tr>
      <w:tr w:rsidR="00C73CE6" w:rsidRPr="00C73CE6" w14:paraId="6BF4131E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1CE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F49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AF9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AA3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092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FALSO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CD3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lista[1] com item</w:t>
            </w:r>
          </w:p>
        </w:tc>
      </w:tr>
      <w:tr w:rsidR="00C73CE6" w:rsidRPr="00C73CE6" w14:paraId="157DC8D2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E5911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B9BB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D02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70B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0DEC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FALSO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F0B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lista[2] com item</w:t>
            </w:r>
          </w:p>
        </w:tc>
      </w:tr>
      <w:tr w:rsidR="00C73CE6" w:rsidRPr="00C73CE6" w14:paraId="757534AC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CB1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66E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8A7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26FB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56C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FALSO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0A33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lista[3] com item</w:t>
            </w:r>
          </w:p>
        </w:tc>
      </w:tr>
      <w:tr w:rsidR="00C73CE6" w:rsidRPr="00C73CE6" w14:paraId="5C49BE96" w14:textId="77777777" w:rsidTr="00C73C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9BC7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EED58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30D1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B8B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0E08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FALSO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176F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lista[4] com item</w:t>
            </w:r>
          </w:p>
        </w:tc>
      </w:tr>
      <w:tr w:rsidR="00C73CE6" w:rsidRPr="00C73CE6" w14:paraId="584F3B12" w14:textId="77777777" w:rsidTr="00C73CE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625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6D2B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7CE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ECF5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4594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VERDADEIRO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F8B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Compara lista[5] com item e encontra</w:t>
            </w:r>
          </w:p>
        </w:tc>
      </w:tr>
      <w:tr w:rsidR="00C73CE6" w:rsidRPr="00C73CE6" w14:paraId="0AE24EC5" w14:textId="77777777" w:rsidTr="00C73CE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1826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5840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F32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FA1A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715E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VERDADEIRO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E649" w14:textId="77777777" w:rsidR="00C73CE6" w:rsidRPr="00C73CE6" w:rsidRDefault="00C73CE6" w:rsidP="00C73CE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C73CE6">
              <w:rPr>
                <w:rFonts w:ascii="Aptos Narrow" w:eastAsia="Times New Roman" w:hAnsi="Aptos Narrow" w:cs="Times New Roman"/>
                <w:color w:val="000000"/>
              </w:rPr>
              <w:t>Escreve "7 encontrado na posição 5"</w:t>
            </w:r>
          </w:p>
        </w:tc>
      </w:tr>
    </w:tbl>
    <w:p w14:paraId="5B775695" w14:textId="77777777" w:rsidR="00B83CF5" w:rsidRDefault="00B83CF5">
      <w:pPr>
        <w:shd w:val="clear" w:color="auto" w:fill="FFFFFF"/>
        <w:spacing w:before="200" w:after="200"/>
        <w:ind w:left="720"/>
        <w:rPr>
          <w:rFonts w:ascii="Trebuchet MS" w:eastAsia="Trebuchet MS" w:hAnsi="Trebuchet MS" w:cs="Trebuchet MS"/>
          <w:sz w:val="20"/>
          <w:szCs w:val="20"/>
        </w:rPr>
      </w:pPr>
    </w:p>
    <w:p w14:paraId="0C418226" w14:textId="5225D1F9" w:rsidR="00B83CF5" w:rsidRDefault="001778E6">
      <w:pPr>
        <w:shd w:val="clear" w:color="auto" w:fill="FFFFFF"/>
        <w:spacing w:before="200" w:after="200"/>
        <w:ind w:left="7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lastRenderedPageBreak/>
        <w:t>Em seguida, implemente em Java o algoritmo.</w:t>
      </w:r>
    </w:p>
    <w:p w14:paraId="482AB47C" w14:textId="08F4A45E" w:rsidR="00B83CF5" w:rsidRDefault="001778E6">
      <w:r>
        <w:t xml:space="preserve"> </w:t>
      </w:r>
      <w:r w:rsidR="7483B1B4">
        <w:t>4</w:t>
      </w:r>
      <w:r>
        <w:t xml:space="preserve"> - Implemente uma classe Java que descreva os objetos a seguir.</w:t>
      </w:r>
    </w:p>
    <w:p w14:paraId="295ADA3B" w14:textId="77777777" w:rsidR="00B83CF5" w:rsidRDefault="001778E6">
      <w:r>
        <w:rPr>
          <w:noProof/>
        </w:rPr>
        <w:drawing>
          <wp:inline distT="114300" distB="114300" distL="114300" distR="114300" wp14:anchorId="682D8068" wp14:editId="34A40AD2">
            <wp:extent cx="5731200" cy="1905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2D377" w14:textId="77777777" w:rsidR="00B83CF5" w:rsidRDefault="001778E6">
      <w:r>
        <w:t>A classe deve ter:</w:t>
      </w:r>
    </w:p>
    <w:p w14:paraId="59274163" w14:textId="77777777" w:rsidR="00B83CF5" w:rsidRDefault="001778E6">
      <w:pPr>
        <w:numPr>
          <w:ilvl w:val="0"/>
          <w:numId w:val="1"/>
        </w:numPr>
      </w:pPr>
      <w:r>
        <w:t>métodos construtor e de acesso</w:t>
      </w:r>
    </w:p>
    <w:p w14:paraId="520465E7" w14:textId="77777777" w:rsidR="00B83CF5" w:rsidRDefault="001778E6">
      <w:pPr>
        <w:numPr>
          <w:ilvl w:val="0"/>
          <w:numId w:val="1"/>
        </w:numPr>
      </w:pPr>
      <w:r>
        <w:t>mínimo de três atributos</w:t>
      </w:r>
    </w:p>
    <w:p w14:paraId="0DC64130" w14:textId="77777777" w:rsidR="00B83CF5" w:rsidRDefault="001778E6">
      <w:pPr>
        <w:numPr>
          <w:ilvl w:val="0"/>
          <w:numId w:val="1"/>
        </w:numPr>
      </w:pPr>
      <w:r>
        <w:t>três métodos de classe</w:t>
      </w:r>
    </w:p>
    <w:p w14:paraId="09BF81FE" w14:textId="403332D1" w:rsidR="00B83CF5" w:rsidRDefault="001778E6">
      <w:r>
        <w:t xml:space="preserve">Instanciar três objetos </w:t>
      </w:r>
      <w:r w:rsidR="00BF390A">
        <w:t xml:space="preserve">dessa classe </w:t>
      </w:r>
      <w:r>
        <w:t>no método main.</w:t>
      </w:r>
    </w:p>
    <w:p w14:paraId="12EA9F8E" w14:textId="77777777" w:rsidR="00B83CF5" w:rsidRDefault="00B83CF5"/>
    <w:p w14:paraId="4DF7B97E" w14:textId="77777777" w:rsidR="00B83CF5" w:rsidRDefault="00B83CF5"/>
    <w:sectPr w:rsidR="00B83C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37A2"/>
    <w:multiLevelType w:val="multilevel"/>
    <w:tmpl w:val="0868D8E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552BB4"/>
    <w:multiLevelType w:val="hybridMultilevel"/>
    <w:tmpl w:val="3CCE3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C54B8"/>
    <w:multiLevelType w:val="multilevel"/>
    <w:tmpl w:val="D12ACE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73889048">
    <w:abstractNumId w:val="2"/>
  </w:num>
  <w:num w:numId="2" w16cid:durableId="2092579604">
    <w:abstractNumId w:val="0"/>
  </w:num>
  <w:num w:numId="3" w16cid:durableId="20475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F5"/>
    <w:rsid w:val="001778E6"/>
    <w:rsid w:val="002B4A61"/>
    <w:rsid w:val="00305741"/>
    <w:rsid w:val="00517CA8"/>
    <w:rsid w:val="00590C3B"/>
    <w:rsid w:val="007E646E"/>
    <w:rsid w:val="009E11EA"/>
    <w:rsid w:val="00B83CF5"/>
    <w:rsid w:val="00BF390A"/>
    <w:rsid w:val="00C73CE6"/>
    <w:rsid w:val="05DA5221"/>
    <w:rsid w:val="0C4DA853"/>
    <w:rsid w:val="0CE3948B"/>
    <w:rsid w:val="13866D29"/>
    <w:rsid w:val="1B6AEAC5"/>
    <w:rsid w:val="236FB126"/>
    <w:rsid w:val="3521BA76"/>
    <w:rsid w:val="4116B3D1"/>
    <w:rsid w:val="468B273C"/>
    <w:rsid w:val="549F154D"/>
    <w:rsid w:val="5D160DC3"/>
    <w:rsid w:val="65E2D804"/>
    <w:rsid w:val="7483B1B4"/>
    <w:rsid w:val="7968E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DB50"/>
  <w15:docId w15:val="{897D37E7-0794-41A7-B362-FB03EC0E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google.com/site/csharpgpsi/modulo-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sites.google.com/site/csharpgpsi/modulo-1/exercici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460BCBEB0CDC4B8BB51D238279A323" ma:contentTypeVersion="4" ma:contentTypeDescription="Crie um novo documento." ma:contentTypeScope="" ma:versionID="da0dea36a61b96d1080e4b42361141c5">
  <xsd:schema xmlns:xsd="http://www.w3.org/2001/XMLSchema" xmlns:xs="http://www.w3.org/2001/XMLSchema" xmlns:p="http://schemas.microsoft.com/office/2006/metadata/properties" xmlns:ns2="ff373a91-b386-45e7-aea7-09ca9455230c" targetNamespace="http://schemas.microsoft.com/office/2006/metadata/properties" ma:root="true" ma:fieldsID="6e9631d09639b203149813b5b7613e1e" ns2:_="">
    <xsd:import namespace="ff373a91-b386-45e7-aea7-09ca94552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73a91-b386-45e7-aea7-09ca94552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21565-CCED-42CE-A692-C74C7B229C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373a91-b386-45e7-aea7-09ca945523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8BC8A0-50D8-4EF4-A813-241584EDD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171965-4352-4CC1-A04B-8867F8C562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marques</dc:creator>
  <cp:lastModifiedBy>mateus marques</cp:lastModifiedBy>
  <cp:revision>3</cp:revision>
  <dcterms:created xsi:type="dcterms:W3CDTF">2024-05-14T03:55:00Z</dcterms:created>
  <dcterms:modified xsi:type="dcterms:W3CDTF">2024-05-14T03:55:00Z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0x0101009B460BCBEB0CDC4B8BB51D238279A323</vt:lpwstr>
  </property>
</Properties>
</file>