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AA06" w14:textId="12E03B93" w:rsidR="00377A56" w:rsidRDefault="0044429B" w:rsidP="00377A56">
      <w:pPr>
        <w:ind w:firstLine="708"/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>Essa ferramenta faz parte de um conjunto</w:t>
      </w:r>
      <w:r w:rsidR="00CB76E4" w:rsidRPr="003A1FD1">
        <w:rPr>
          <w:color w:val="808080" w:themeColor="background1" w:themeShade="80"/>
        </w:rPr>
        <w:t xml:space="preserve"> de aplicações</w:t>
      </w:r>
      <w:r w:rsidR="0001655B" w:rsidRPr="003A1FD1">
        <w:rPr>
          <w:color w:val="808080" w:themeColor="background1" w:themeShade="80"/>
        </w:rPr>
        <w:t xml:space="preserve"> </w:t>
      </w:r>
      <w:r w:rsidR="0001655B" w:rsidRPr="003A1FD1">
        <w:rPr>
          <w:b/>
          <w:bCs/>
          <w:color w:val="808080" w:themeColor="background1" w:themeShade="80"/>
        </w:rPr>
        <w:t>(</w:t>
      </w:r>
      <w:r w:rsidRPr="003A1FD1">
        <w:rPr>
          <w:b/>
          <w:bCs/>
          <w:i/>
          <w:iCs/>
          <w:color w:val="808080" w:themeColor="background1" w:themeShade="80"/>
        </w:rPr>
        <w:t>PYB Solicitações</w:t>
      </w:r>
      <w:r w:rsidRPr="003A1FD1">
        <w:rPr>
          <w:b/>
          <w:bCs/>
          <w:color w:val="808080" w:themeColor="background1" w:themeShade="80"/>
        </w:rPr>
        <w:t xml:space="preserve"> </w:t>
      </w:r>
      <w:r w:rsidR="006A5765" w:rsidRPr="003A1FD1">
        <w:rPr>
          <w:b/>
          <w:bCs/>
          <w:color w:val="808080" w:themeColor="background1" w:themeShade="80"/>
        </w:rPr>
        <w:t xml:space="preserve">e </w:t>
      </w:r>
      <w:r w:rsidRPr="003A1FD1">
        <w:rPr>
          <w:b/>
          <w:bCs/>
          <w:i/>
          <w:iCs/>
          <w:color w:val="808080" w:themeColor="background1" w:themeShade="80"/>
        </w:rPr>
        <w:t xml:space="preserve">PYB </w:t>
      </w:r>
      <w:r w:rsidR="00C94411" w:rsidRPr="003A1FD1">
        <w:rPr>
          <w:b/>
          <w:bCs/>
          <w:i/>
          <w:iCs/>
          <w:color w:val="808080" w:themeColor="background1" w:themeShade="80"/>
        </w:rPr>
        <w:t>Efetivações</w:t>
      </w:r>
      <w:r w:rsidR="0001655B" w:rsidRPr="003A1FD1">
        <w:rPr>
          <w:b/>
          <w:bCs/>
          <w:color w:val="808080" w:themeColor="background1" w:themeShade="80"/>
        </w:rPr>
        <w:t>)</w:t>
      </w:r>
      <w:r w:rsidR="0001655B" w:rsidRPr="003A1FD1">
        <w:rPr>
          <w:color w:val="808080" w:themeColor="background1" w:themeShade="80"/>
        </w:rPr>
        <w:t>.</w:t>
      </w:r>
      <w:r w:rsidR="00C94411" w:rsidRPr="003A1FD1">
        <w:rPr>
          <w:color w:val="808080" w:themeColor="background1" w:themeShade="80"/>
        </w:rPr>
        <w:t xml:space="preserve"> </w:t>
      </w:r>
      <w:r w:rsidR="006A5765" w:rsidRPr="003A1FD1">
        <w:rPr>
          <w:color w:val="808080" w:themeColor="background1" w:themeShade="80"/>
        </w:rPr>
        <w:t>A</w:t>
      </w:r>
      <w:r w:rsidR="005966AF" w:rsidRPr="003A1FD1">
        <w:rPr>
          <w:color w:val="808080" w:themeColor="background1" w:themeShade="80"/>
        </w:rPr>
        <w:t xml:space="preserve"> ferramenta</w:t>
      </w:r>
      <w:r w:rsidR="00342413" w:rsidRPr="003A1FD1">
        <w:rPr>
          <w:color w:val="808080" w:themeColor="background1" w:themeShade="80"/>
        </w:rPr>
        <w:t xml:space="preserve"> PYB - </w:t>
      </w:r>
      <w:r w:rsidR="00713E40">
        <w:rPr>
          <w:color w:val="808080" w:themeColor="background1" w:themeShade="80"/>
        </w:rPr>
        <w:t>Efetivações</w:t>
      </w:r>
      <w:r w:rsidR="005966AF" w:rsidRPr="003A1FD1">
        <w:rPr>
          <w:color w:val="808080" w:themeColor="background1" w:themeShade="80"/>
        </w:rPr>
        <w:t xml:space="preserve"> é utilizada pela equipe da </w:t>
      </w:r>
      <w:r w:rsidR="00713E40">
        <w:rPr>
          <w:b/>
          <w:bCs/>
          <w:i/>
          <w:iCs/>
          <w:color w:val="808080" w:themeColor="background1" w:themeShade="80"/>
        </w:rPr>
        <w:t>SAP</w:t>
      </w:r>
      <w:r w:rsidR="005966AF" w:rsidRPr="003A1FD1">
        <w:rPr>
          <w:color w:val="808080" w:themeColor="background1" w:themeShade="80"/>
        </w:rPr>
        <w:t>, onde ele</w:t>
      </w:r>
      <w:r w:rsidR="00E4545D" w:rsidRPr="003A1FD1">
        <w:rPr>
          <w:color w:val="808080" w:themeColor="background1" w:themeShade="80"/>
        </w:rPr>
        <w:t>s</w:t>
      </w:r>
      <w:r w:rsidR="00713E40">
        <w:rPr>
          <w:color w:val="808080" w:themeColor="background1" w:themeShade="80"/>
        </w:rPr>
        <w:t xml:space="preserve"> visualizam as solicitações e submetem o JCL ao Mainframe.</w:t>
      </w:r>
    </w:p>
    <w:p w14:paraId="543E68BC" w14:textId="5886EE94" w:rsidR="00627253" w:rsidRPr="003A1FD1" w:rsidRDefault="00627253" w:rsidP="00377A56">
      <w:pPr>
        <w:ind w:firstLine="708"/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 xml:space="preserve">Você pode encontrar as regras detalhadas para cada tipo de tabela na pasta </w:t>
      </w:r>
      <w:r w:rsidR="00A5033B" w:rsidRPr="003A1FD1">
        <w:rPr>
          <w:color w:val="808080" w:themeColor="background1" w:themeShade="80"/>
        </w:rPr>
        <w:t>SAP/</w:t>
      </w:r>
      <w:proofErr w:type="spellStart"/>
      <w:r w:rsidR="00A5033B" w:rsidRPr="003A1FD1">
        <w:rPr>
          <w:color w:val="808080" w:themeColor="background1" w:themeShade="80"/>
        </w:rPr>
        <w:t>PYB_</w:t>
      </w:r>
      <w:r w:rsidR="00713E40">
        <w:rPr>
          <w:color w:val="808080" w:themeColor="background1" w:themeShade="80"/>
        </w:rPr>
        <w:t>Efetivações</w:t>
      </w:r>
      <w:proofErr w:type="spellEnd"/>
      <w:r w:rsidR="00A5033B" w:rsidRPr="003A1FD1">
        <w:rPr>
          <w:color w:val="808080" w:themeColor="background1" w:themeShade="80"/>
        </w:rPr>
        <w:t>/</w:t>
      </w:r>
      <w:proofErr w:type="spellStart"/>
      <w:r w:rsidR="00A5033B" w:rsidRPr="003A1FD1">
        <w:rPr>
          <w:color w:val="808080" w:themeColor="background1" w:themeShade="80"/>
        </w:rPr>
        <w:t>Documentacao</w:t>
      </w:r>
      <w:proofErr w:type="spellEnd"/>
      <w:r w:rsidR="00A5033B" w:rsidRPr="003A1FD1">
        <w:rPr>
          <w:color w:val="808080" w:themeColor="background1" w:themeShade="80"/>
        </w:rPr>
        <w:t>.</w:t>
      </w:r>
    </w:p>
    <w:p w14:paraId="607C33C1" w14:textId="0BC062ED" w:rsidR="005836DF" w:rsidRPr="003A1FD1" w:rsidRDefault="005836DF" w:rsidP="00E6773F">
      <w:pPr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ab/>
        <w:t xml:space="preserve">O Código fonte </w:t>
      </w:r>
      <w:r w:rsidR="00FD06E4" w:rsidRPr="003A1FD1">
        <w:rPr>
          <w:color w:val="808080" w:themeColor="background1" w:themeShade="80"/>
        </w:rPr>
        <w:t xml:space="preserve">em VB6 pode ser encontrado no servidor </w:t>
      </w:r>
      <w:r w:rsidR="00FD06E4" w:rsidRPr="003A1FD1">
        <w:rPr>
          <w:b/>
          <w:bCs/>
          <w:color w:val="808080" w:themeColor="background1" w:themeShade="80"/>
        </w:rPr>
        <w:t>N031/PYB</w:t>
      </w:r>
      <w:r w:rsidR="00DE133B" w:rsidRPr="003A1FD1">
        <w:rPr>
          <w:color w:val="808080" w:themeColor="background1" w:themeShade="80"/>
        </w:rPr>
        <w:t xml:space="preserve">, foi por lá que estudamos todo o comportamento da ferramenta. O sistema legado </w:t>
      </w:r>
      <w:r w:rsidR="000133A4" w:rsidRPr="003A1FD1">
        <w:rPr>
          <w:color w:val="808080" w:themeColor="background1" w:themeShade="80"/>
        </w:rPr>
        <w:t xml:space="preserve">era </w:t>
      </w:r>
      <w:r w:rsidR="00C34F58" w:rsidRPr="003A1FD1">
        <w:rPr>
          <w:color w:val="808080" w:themeColor="background1" w:themeShade="80"/>
        </w:rPr>
        <w:t xml:space="preserve">conectado </w:t>
      </w:r>
      <w:r w:rsidR="00B060C3" w:rsidRPr="003A1FD1">
        <w:rPr>
          <w:color w:val="808080" w:themeColor="background1" w:themeShade="80"/>
        </w:rPr>
        <w:t>através de</w:t>
      </w:r>
      <w:r w:rsidR="00C34F58" w:rsidRPr="003A1FD1">
        <w:rPr>
          <w:color w:val="808080" w:themeColor="background1" w:themeShade="80"/>
        </w:rPr>
        <w:t xml:space="preserve"> códigos em VB6 a um arquivo .INI, que tinha </w:t>
      </w:r>
      <w:r w:rsidR="00B060C3" w:rsidRPr="003A1FD1">
        <w:rPr>
          <w:color w:val="808080" w:themeColor="background1" w:themeShade="80"/>
        </w:rPr>
        <w:t xml:space="preserve">um cadastro de usuários, cadastro de </w:t>
      </w:r>
      <w:r w:rsidR="00374700" w:rsidRPr="003A1FD1">
        <w:rPr>
          <w:color w:val="808080" w:themeColor="background1" w:themeShade="80"/>
        </w:rPr>
        <w:t xml:space="preserve">todos os sistemas </w:t>
      </w:r>
      <w:r w:rsidR="00374700" w:rsidRPr="003A1FD1">
        <w:rPr>
          <w:b/>
          <w:bCs/>
          <w:color w:val="808080" w:themeColor="background1" w:themeShade="80"/>
        </w:rPr>
        <w:t>PXU/PXR</w:t>
      </w:r>
      <w:r w:rsidR="00166755" w:rsidRPr="003A1FD1">
        <w:rPr>
          <w:color w:val="808080" w:themeColor="background1" w:themeShade="80"/>
        </w:rPr>
        <w:t xml:space="preserve">, que serviam para orientar um menu na tabela </w:t>
      </w:r>
      <w:r w:rsidR="009F51EB" w:rsidRPr="003A1FD1">
        <w:rPr>
          <w:b/>
          <w:bCs/>
          <w:color w:val="808080" w:themeColor="background1" w:themeShade="80"/>
        </w:rPr>
        <w:t>FCT(Remoto)</w:t>
      </w:r>
      <w:r w:rsidR="009F51EB" w:rsidRPr="003A1FD1">
        <w:rPr>
          <w:color w:val="808080" w:themeColor="background1" w:themeShade="80"/>
        </w:rPr>
        <w:t xml:space="preserve"> e contia também todos os ambientes CICS ativos</w:t>
      </w:r>
      <w:r w:rsidR="00C935B1" w:rsidRPr="003A1FD1">
        <w:rPr>
          <w:color w:val="808080" w:themeColor="background1" w:themeShade="80"/>
        </w:rPr>
        <w:t>.</w:t>
      </w:r>
    </w:p>
    <w:p w14:paraId="5599FC3F" w14:textId="77777777" w:rsidR="007605BE" w:rsidRPr="003A1FD1" w:rsidRDefault="00C935B1" w:rsidP="00E6773F">
      <w:pPr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ab/>
        <w:t xml:space="preserve">Esse arquivo .INI era manipulado pelo admin do </w:t>
      </w:r>
      <w:r w:rsidR="006F4425" w:rsidRPr="003A1FD1">
        <w:rPr>
          <w:b/>
          <w:bCs/>
          <w:color w:val="808080" w:themeColor="background1" w:themeShade="80"/>
        </w:rPr>
        <w:t>PYB Efetivações</w:t>
      </w:r>
      <w:r w:rsidR="007605BE" w:rsidRPr="003A1FD1">
        <w:rPr>
          <w:color w:val="808080" w:themeColor="background1" w:themeShade="80"/>
        </w:rPr>
        <w:t>.</w:t>
      </w:r>
    </w:p>
    <w:p w14:paraId="71451124" w14:textId="57BF6514" w:rsidR="007D6841" w:rsidRPr="003A1FD1" w:rsidRDefault="007605BE" w:rsidP="007605BE">
      <w:pPr>
        <w:ind w:firstLine="708"/>
        <w:rPr>
          <w:b/>
          <w:bCs/>
          <w:i/>
          <w:iCs/>
          <w:color w:val="808080" w:themeColor="background1" w:themeShade="80"/>
        </w:rPr>
      </w:pPr>
      <w:r w:rsidRPr="003A1FD1">
        <w:rPr>
          <w:color w:val="808080" w:themeColor="background1" w:themeShade="80"/>
        </w:rPr>
        <w:t>As solicitações criadas, eram salvas em um arquivo .</w:t>
      </w:r>
      <w:proofErr w:type="spellStart"/>
      <w:r w:rsidRPr="003A1FD1">
        <w:rPr>
          <w:color w:val="808080" w:themeColor="background1" w:themeShade="80"/>
        </w:rPr>
        <w:t>mdb</w:t>
      </w:r>
      <w:proofErr w:type="spellEnd"/>
      <w:r w:rsidR="001A28B2" w:rsidRPr="003A1FD1">
        <w:rPr>
          <w:color w:val="808080" w:themeColor="background1" w:themeShade="80"/>
        </w:rPr>
        <w:t xml:space="preserve"> que </w:t>
      </w:r>
      <w:r w:rsidR="004D10E2" w:rsidRPr="003A1FD1">
        <w:rPr>
          <w:color w:val="808080" w:themeColor="background1" w:themeShade="80"/>
        </w:rPr>
        <w:t xml:space="preserve">por ser muito antigo e de difícil integração, </w:t>
      </w:r>
      <w:r w:rsidR="00860C47" w:rsidRPr="003A1FD1">
        <w:rPr>
          <w:color w:val="808080" w:themeColor="background1" w:themeShade="80"/>
        </w:rPr>
        <w:t xml:space="preserve">resolvemos mudas para </w:t>
      </w:r>
      <w:proofErr w:type="spellStart"/>
      <w:r w:rsidR="00860C47" w:rsidRPr="003A1FD1">
        <w:rPr>
          <w:color w:val="808080" w:themeColor="background1" w:themeShade="80"/>
        </w:rPr>
        <w:t>SQLite</w:t>
      </w:r>
      <w:proofErr w:type="spellEnd"/>
      <w:r w:rsidR="00860C47" w:rsidRPr="003A1FD1">
        <w:rPr>
          <w:color w:val="808080" w:themeColor="background1" w:themeShade="80"/>
        </w:rPr>
        <w:t>.</w:t>
      </w:r>
    </w:p>
    <w:p w14:paraId="77CD158F" w14:textId="77777777" w:rsidR="00604ECB" w:rsidRPr="003A1FD1" w:rsidRDefault="00604ECB" w:rsidP="00E6773F">
      <w:pPr>
        <w:rPr>
          <w:color w:val="808080" w:themeColor="background1" w:themeShade="80"/>
        </w:rPr>
      </w:pPr>
    </w:p>
    <w:p w14:paraId="182B2FDE" w14:textId="2050A9B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🏦</w:t>
      </w:r>
      <w:r w:rsidRPr="00D7676B">
        <w:rPr>
          <w:b/>
          <w:bCs/>
          <w:color w:val="808080" w:themeColor="background1" w:themeShade="80"/>
        </w:rPr>
        <w:t xml:space="preserve"> PYB CICS Solicitações</w:t>
      </w:r>
    </w:p>
    <w:p w14:paraId="4BD8140A" w14:textId="77777777" w:rsidR="00D7676B" w:rsidRPr="00D7676B" w:rsidRDefault="00D7676B" w:rsidP="003A1FD1">
      <w:pPr>
        <w:ind w:firstLine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Sistema web para gerenciamento de solicitações de tabelas CICS (</w:t>
      </w:r>
      <w:proofErr w:type="spellStart"/>
      <w:r w:rsidRPr="00D7676B">
        <w:rPr>
          <w:color w:val="808080" w:themeColor="background1" w:themeShade="80"/>
        </w:rPr>
        <w:t>Customer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Information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Control</w:t>
      </w:r>
      <w:proofErr w:type="spellEnd"/>
      <w:r w:rsidRPr="00D7676B">
        <w:rPr>
          <w:color w:val="808080" w:themeColor="background1" w:themeShade="80"/>
        </w:rPr>
        <w:t xml:space="preserve"> System) do Banrisul.</w:t>
      </w:r>
    </w:p>
    <w:p w14:paraId="3B85ACE8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4DEFBB5B" w14:textId="13C966F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📋</w:t>
      </w:r>
      <w:r w:rsidRPr="00D7676B">
        <w:rPr>
          <w:b/>
          <w:bCs/>
          <w:color w:val="808080" w:themeColor="background1" w:themeShade="80"/>
        </w:rPr>
        <w:t xml:space="preserve"> Descrição</w:t>
      </w:r>
    </w:p>
    <w:p w14:paraId="00F360BD" w14:textId="1564910B" w:rsidR="00D7676B" w:rsidRPr="00D7676B" w:rsidRDefault="00D7676B" w:rsidP="003A1FD1">
      <w:pPr>
        <w:ind w:firstLine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Sistema desenvolvido em </w:t>
      </w:r>
      <w:r w:rsidRPr="00D7676B">
        <w:rPr>
          <w:b/>
          <w:bCs/>
          <w:color w:val="4C94D8" w:themeColor="text2" w:themeTint="80"/>
        </w:rPr>
        <w:t xml:space="preserve">ASP.NET Core </w:t>
      </w:r>
      <w:proofErr w:type="spellStart"/>
      <w:r w:rsidRPr="00D7676B">
        <w:rPr>
          <w:b/>
          <w:bCs/>
          <w:color w:val="4C94D8" w:themeColor="text2" w:themeTint="80"/>
        </w:rPr>
        <w:t>Blazor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para gerenciar solicitações de configuração de tabelas CICS, incluindo:</w:t>
      </w:r>
    </w:p>
    <w:p w14:paraId="383F1E8C" w14:textId="77777777" w:rsidR="00713E40" w:rsidRPr="00F161F3" w:rsidRDefault="00713E40" w:rsidP="00713E40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ARQUIVOS</w:t>
      </w:r>
    </w:p>
    <w:p w14:paraId="6883C171" w14:textId="77777777" w:rsidR="00713E40" w:rsidRPr="00F161F3" w:rsidRDefault="00713E40" w:rsidP="00713E40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LOCAL</w:t>
      </w:r>
    </w:p>
    <w:p w14:paraId="21A0EB10" w14:textId="77777777" w:rsidR="00713E40" w:rsidRPr="00F161F3" w:rsidRDefault="00713E40" w:rsidP="00713E40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REMOTO</w:t>
      </w:r>
    </w:p>
    <w:p w14:paraId="35668494" w14:textId="77777777" w:rsidR="00713E40" w:rsidRDefault="00713E40" w:rsidP="00713E40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PADRÃO BNO</w:t>
      </w:r>
    </w:p>
    <w:p w14:paraId="38F8EB59" w14:textId="77777777" w:rsidR="00713E40" w:rsidRDefault="00713E40" w:rsidP="00713E40">
      <w:pPr>
        <w:pStyle w:val="SemEspaamento"/>
        <w:rPr>
          <w:color w:val="A6A6A6" w:themeColor="background1" w:themeShade="A6"/>
          <w:sz w:val="20"/>
          <w:szCs w:val="20"/>
        </w:rPr>
      </w:pPr>
    </w:p>
    <w:p w14:paraId="4069770B" w14:textId="77777777" w:rsidR="00713E40" w:rsidRPr="00F161F3" w:rsidRDefault="00713E40" w:rsidP="00713E40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TRANSAÇÃO</w:t>
      </w:r>
    </w:p>
    <w:p w14:paraId="2908C64D" w14:textId="77777777" w:rsidR="00713E40" w:rsidRPr="00F161F3" w:rsidRDefault="00713E40" w:rsidP="00713E40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PROGRAMA</w:t>
      </w:r>
    </w:p>
    <w:p w14:paraId="50AC41A0" w14:textId="77777777" w:rsidR="00713E40" w:rsidRPr="00F161F3" w:rsidRDefault="00713E40" w:rsidP="00713E40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MAPA</w:t>
      </w:r>
    </w:p>
    <w:p w14:paraId="7B5E862A" w14:textId="77777777" w:rsidR="00713E40" w:rsidRPr="00F161F3" w:rsidRDefault="00713E40" w:rsidP="00713E40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TABELA</w:t>
      </w:r>
    </w:p>
    <w:p w14:paraId="39FB4E0E" w14:textId="77777777" w:rsidR="00D7676B" w:rsidRDefault="00D7676B" w:rsidP="00D7676B">
      <w:pPr>
        <w:rPr>
          <w:color w:val="808080" w:themeColor="background1" w:themeShade="80"/>
        </w:rPr>
      </w:pPr>
    </w:p>
    <w:p w14:paraId="5B3B5A18" w14:textId="77777777" w:rsidR="006D124A" w:rsidRDefault="006D124A" w:rsidP="00D7676B">
      <w:pPr>
        <w:rPr>
          <w:color w:val="808080" w:themeColor="background1" w:themeShade="80"/>
        </w:rPr>
      </w:pPr>
    </w:p>
    <w:p w14:paraId="7E911FE3" w14:textId="77777777" w:rsidR="006D124A" w:rsidRDefault="006D124A" w:rsidP="00D7676B">
      <w:pPr>
        <w:rPr>
          <w:color w:val="808080" w:themeColor="background1" w:themeShade="80"/>
        </w:rPr>
      </w:pPr>
    </w:p>
    <w:p w14:paraId="7D6BA71E" w14:textId="77777777" w:rsidR="000E3A2C" w:rsidRDefault="000E3A2C" w:rsidP="00D7676B">
      <w:pPr>
        <w:rPr>
          <w:color w:val="808080" w:themeColor="background1" w:themeShade="80"/>
        </w:rPr>
      </w:pPr>
    </w:p>
    <w:p w14:paraId="1AC3FB94" w14:textId="77777777" w:rsidR="006D124A" w:rsidRDefault="006D124A" w:rsidP="00D7676B">
      <w:pPr>
        <w:rPr>
          <w:color w:val="808080" w:themeColor="background1" w:themeShade="80"/>
        </w:rPr>
      </w:pPr>
    </w:p>
    <w:p w14:paraId="1DE3C5DC" w14:textId="77777777" w:rsidR="006D124A" w:rsidRPr="00D7676B" w:rsidRDefault="006D124A" w:rsidP="00D7676B">
      <w:pPr>
        <w:rPr>
          <w:color w:val="808080" w:themeColor="background1" w:themeShade="80"/>
        </w:rPr>
      </w:pPr>
    </w:p>
    <w:p w14:paraId="78EE4207" w14:textId="779CDF8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 xml:space="preserve"> 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🚀</w:t>
      </w:r>
      <w:r w:rsidRPr="00D7676B">
        <w:rPr>
          <w:b/>
          <w:bCs/>
          <w:color w:val="808080" w:themeColor="background1" w:themeShade="80"/>
        </w:rPr>
        <w:t xml:space="preserve"> Tecnologias Utilizadas</w:t>
      </w:r>
    </w:p>
    <w:p w14:paraId="1D47BA2B" w14:textId="1914C09E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808080" w:themeColor="background1" w:themeShade="80"/>
        </w:rPr>
        <w:t>.NET 8.0</w:t>
      </w:r>
    </w:p>
    <w:p w14:paraId="63BDBD50" w14:textId="7A0828E8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Blazor</w:t>
      </w:r>
      <w:proofErr w:type="spellEnd"/>
      <w:r w:rsidRPr="00D7676B">
        <w:rPr>
          <w:b/>
          <w:bCs/>
          <w:color w:val="808080" w:themeColor="background1" w:themeShade="80"/>
        </w:rPr>
        <w:t xml:space="preserve"> </w:t>
      </w:r>
      <w:proofErr w:type="gramStart"/>
      <w:r w:rsidRPr="00D7676B">
        <w:rPr>
          <w:b/>
          <w:bCs/>
          <w:color w:val="808080" w:themeColor="background1" w:themeShade="80"/>
        </w:rPr>
        <w:t>Server</w:t>
      </w:r>
      <w:r w:rsidRPr="00D7676B">
        <w:rPr>
          <w:color w:val="808080" w:themeColor="background1" w:themeShade="80"/>
        </w:rPr>
        <w:t>(</w:t>
      </w:r>
      <w:proofErr w:type="spellStart"/>
      <w:proofErr w:type="gramEnd"/>
      <w:r w:rsidRPr="00D7676B">
        <w:rPr>
          <w:color w:val="808080" w:themeColor="background1" w:themeShade="80"/>
        </w:rPr>
        <w:t>Interactive</w:t>
      </w:r>
      <w:proofErr w:type="spellEnd"/>
      <w:r w:rsidRPr="00D7676B">
        <w:rPr>
          <w:color w:val="808080" w:themeColor="background1" w:themeShade="80"/>
        </w:rPr>
        <w:t>)</w:t>
      </w:r>
    </w:p>
    <w:p w14:paraId="0114A106" w14:textId="58E5006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808080" w:themeColor="background1" w:themeShade="80"/>
        </w:rPr>
        <w:t>Entity Framework Core</w:t>
      </w:r>
    </w:p>
    <w:p w14:paraId="0F72196E" w14:textId="67A74609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SQLite</w:t>
      </w:r>
      <w:proofErr w:type="spellEnd"/>
      <w:r w:rsidRPr="00D7676B">
        <w:rPr>
          <w:color w:val="808080" w:themeColor="background1" w:themeShade="80"/>
        </w:rPr>
        <w:t xml:space="preserve"> (Banco de dados)</w:t>
      </w:r>
    </w:p>
    <w:p w14:paraId="274657EC" w14:textId="0EB8B849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Bootstrap</w:t>
      </w:r>
      <w:proofErr w:type="spellEnd"/>
      <w:r w:rsidRPr="00D7676B">
        <w:rPr>
          <w:b/>
          <w:bCs/>
          <w:color w:val="808080" w:themeColor="background1" w:themeShade="80"/>
        </w:rPr>
        <w:t xml:space="preserve"> 5.3</w:t>
      </w:r>
    </w:p>
    <w:p w14:paraId="50A7B83C" w14:textId="3DF466DD" w:rsidR="00D7676B" w:rsidRDefault="00D7676B" w:rsidP="00D7676B">
      <w:pPr>
        <w:rPr>
          <w:b/>
          <w:bCs/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Bootstrap</w:t>
      </w:r>
      <w:proofErr w:type="spellEnd"/>
      <w:r w:rsidRPr="00D7676B">
        <w:rPr>
          <w:b/>
          <w:bCs/>
          <w:color w:val="808080" w:themeColor="background1" w:themeShade="80"/>
        </w:rPr>
        <w:t xml:space="preserve"> </w:t>
      </w:r>
      <w:proofErr w:type="spellStart"/>
      <w:r w:rsidRPr="00D7676B">
        <w:rPr>
          <w:b/>
          <w:bCs/>
          <w:color w:val="808080" w:themeColor="background1" w:themeShade="80"/>
        </w:rPr>
        <w:t>Icons</w:t>
      </w:r>
      <w:proofErr w:type="spellEnd"/>
    </w:p>
    <w:p w14:paraId="7FC93CA2" w14:textId="77777777" w:rsidR="00713E40" w:rsidRPr="00D7676B" w:rsidRDefault="00713E40" w:rsidP="00D7676B">
      <w:pPr>
        <w:rPr>
          <w:color w:val="808080" w:themeColor="background1" w:themeShade="80"/>
        </w:rPr>
      </w:pPr>
    </w:p>
    <w:p w14:paraId="5C7EB045" w14:textId="4E57C694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💾</w:t>
      </w:r>
      <w:r w:rsidRPr="00D7676B">
        <w:rPr>
          <w:b/>
          <w:bCs/>
          <w:color w:val="808080" w:themeColor="background1" w:themeShade="80"/>
        </w:rPr>
        <w:t xml:space="preserve"> Bancos de Dados </w:t>
      </w:r>
      <w:proofErr w:type="spellStart"/>
      <w:r w:rsidRPr="00D7676B">
        <w:rPr>
          <w:b/>
          <w:bCs/>
          <w:color w:val="808080" w:themeColor="background1" w:themeShade="80"/>
        </w:rPr>
        <w:t>SQLite</w:t>
      </w:r>
      <w:proofErr w:type="spellEnd"/>
    </w:p>
    <w:p w14:paraId="033D2C39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O sistema utiliza múltiplos bancos </w:t>
      </w:r>
      <w:proofErr w:type="spellStart"/>
      <w:r w:rsidRPr="00D7676B">
        <w:rPr>
          <w:b/>
          <w:bCs/>
          <w:color w:val="4C94D8" w:themeColor="text2" w:themeTint="80"/>
        </w:rPr>
        <w:t>SQLite</w:t>
      </w:r>
      <w:proofErr w:type="spellEnd"/>
      <w:r w:rsidRPr="00D7676B">
        <w:rPr>
          <w:color w:val="808080" w:themeColor="background1" w:themeShade="80"/>
          <w:sz w:val="22"/>
          <w:szCs w:val="22"/>
        </w:rPr>
        <w:t xml:space="preserve"> </w:t>
      </w:r>
      <w:r w:rsidRPr="00D7676B">
        <w:rPr>
          <w:color w:val="808080" w:themeColor="background1" w:themeShade="80"/>
        </w:rPr>
        <w:t>armazenados em `X:\DATA_PYB\`:</w:t>
      </w:r>
    </w:p>
    <w:p w14:paraId="22BF2086" w14:textId="3FD76F4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gramStart"/>
      <w:r w:rsidRPr="00D7676B">
        <w:rPr>
          <w:b/>
          <w:bCs/>
          <w:color w:val="4C94D8" w:themeColor="text2" w:themeTint="80"/>
        </w:rPr>
        <w:t>dados2025</w:t>
      </w:r>
      <w:proofErr w:type="gramEnd"/>
      <w:r w:rsidRPr="00D7676B">
        <w:rPr>
          <w:b/>
          <w:bCs/>
          <w:color w:val="4C94D8" w:themeColor="text2" w:themeTint="80"/>
        </w:rPr>
        <w:t>.db</w:t>
      </w:r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Solicitações CICS 2025</w:t>
      </w:r>
    </w:p>
    <w:p w14:paraId="194F85C1" w14:textId="2F359C05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proofErr w:type="gramStart"/>
      <w:r w:rsidRPr="00D7676B">
        <w:rPr>
          <w:b/>
          <w:bCs/>
          <w:color w:val="4C94D8" w:themeColor="text2" w:themeTint="80"/>
        </w:rPr>
        <w:t>ambiente</w:t>
      </w:r>
      <w:proofErr w:type="gramEnd"/>
      <w:r w:rsidRPr="00D7676B">
        <w:rPr>
          <w:b/>
          <w:bCs/>
          <w:color w:val="4C94D8" w:themeColor="text2" w:themeTint="80"/>
        </w:rPr>
        <w:t>.db</w:t>
      </w:r>
      <w:proofErr w:type="spellEnd"/>
      <w:r w:rsidR="000243DE">
        <w:rPr>
          <w:b/>
          <w:bCs/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Ambientes CICS cadastrados</w:t>
      </w:r>
    </w:p>
    <w:p w14:paraId="1ACB051F" w14:textId="07F1A74C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proofErr w:type="gramStart"/>
      <w:r w:rsidRPr="00D7676B">
        <w:rPr>
          <w:b/>
          <w:bCs/>
          <w:color w:val="4C94D8" w:themeColor="text2" w:themeTint="80"/>
        </w:rPr>
        <w:t>colaboradores</w:t>
      </w:r>
      <w:proofErr w:type="gramEnd"/>
      <w:r w:rsidRPr="00D7676B">
        <w:rPr>
          <w:b/>
          <w:bCs/>
          <w:color w:val="4C94D8" w:themeColor="text2" w:themeTint="80"/>
        </w:rPr>
        <w:t>.db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Colaboradores do sistema</w:t>
      </w:r>
    </w:p>
    <w:p w14:paraId="79903F17" w14:textId="50BE7603" w:rsidR="00D7676B" w:rsidRPr="003D6A45" w:rsidRDefault="00D7676B" w:rsidP="00D7676B">
      <w:pPr>
        <w:rPr>
          <w:color w:val="808080" w:themeColor="background1" w:themeShade="80"/>
          <w:u w:val="single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4C94D8" w:themeColor="text2" w:themeTint="80"/>
        </w:rPr>
        <w:t>LOG/</w:t>
      </w:r>
      <w:proofErr w:type="spellStart"/>
      <w:r w:rsidRPr="00D7676B">
        <w:rPr>
          <w:b/>
          <w:bCs/>
          <w:color w:val="4C94D8" w:themeColor="text2" w:themeTint="80"/>
        </w:rPr>
        <w:t>logs.db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Logs de auditoria</w:t>
      </w:r>
    </w:p>
    <w:p w14:paraId="739C0E85" w14:textId="578AD2FC" w:rsidR="004815FC" w:rsidRDefault="004815FC" w:rsidP="004815FC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4C94D8" w:themeColor="text2" w:themeTint="80"/>
        </w:rPr>
        <w:t>LOG/</w:t>
      </w:r>
      <w:r>
        <w:rPr>
          <w:b/>
          <w:bCs/>
          <w:color w:val="4C94D8" w:themeColor="text2" w:themeTint="80"/>
        </w:rPr>
        <w:t>Antigos/</w:t>
      </w:r>
      <w:proofErr w:type="spellStart"/>
      <w:r w:rsidRPr="00D7676B">
        <w:rPr>
          <w:b/>
          <w:bCs/>
          <w:color w:val="4C94D8" w:themeColor="text2" w:themeTint="80"/>
        </w:rPr>
        <w:t>logs</w:t>
      </w:r>
      <w:r>
        <w:rPr>
          <w:b/>
          <w:bCs/>
          <w:color w:val="4C94D8" w:themeColor="text2" w:themeTint="80"/>
        </w:rPr>
        <w:t>_DateNow</w:t>
      </w:r>
      <w:r w:rsidRPr="00D7676B">
        <w:rPr>
          <w:b/>
          <w:bCs/>
          <w:color w:val="4C94D8" w:themeColor="text2" w:themeTint="80"/>
        </w:rPr>
        <w:t>.db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Logs de auditoria</w:t>
      </w:r>
    </w:p>
    <w:p w14:paraId="4AB1F854" w14:textId="77777777" w:rsidR="00D70AE1" w:rsidRDefault="00D70AE1" w:rsidP="00D7676B">
      <w:pPr>
        <w:rPr>
          <w:color w:val="808080" w:themeColor="background1" w:themeShade="80"/>
        </w:rPr>
      </w:pPr>
    </w:p>
    <w:p w14:paraId="4558DDF3" w14:textId="177A523F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🔧</w:t>
      </w:r>
      <w:r w:rsidRPr="00D7676B">
        <w:rPr>
          <w:b/>
          <w:bCs/>
          <w:color w:val="808080" w:themeColor="background1" w:themeShade="80"/>
        </w:rPr>
        <w:t xml:space="preserve"> Funcionalidades</w:t>
      </w:r>
    </w:p>
    <w:p w14:paraId="7D479B0D" w14:textId="56531518" w:rsidR="00D7676B" w:rsidRPr="00B26884" w:rsidRDefault="00B26884" w:rsidP="00D7676B">
      <w:pPr>
        <w:rPr>
          <w:color w:val="4C94D8" w:themeColor="text2" w:themeTint="80"/>
          <w:u w:val="single"/>
        </w:rPr>
      </w:pPr>
      <w:r>
        <w:rPr>
          <w:b/>
          <w:bCs/>
          <w:color w:val="4C94D8" w:themeColor="text2" w:themeTint="80"/>
        </w:rPr>
        <w:t>Efetivações</w:t>
      </w:r>
    </w:p>
    <w:p w14:paraId="3F143184" w14:textId="6FE2AC86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 w:rsidR="00713E40">
        <w:rPr>
          <w:color w:val="808080" w:themeColor="background1" w:themeShade="80"/>
        </w:rPr>
        <w:t>Visualizar Solicitações</w:t>
      </w:r>
    </w:p>
    <w:p w14:paraId="04BC6F19" w14:textId="38AA64EB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 w:rsidR="00713E40">
        <w:rPr>
          <w:color w:val="808080" w:themeColor="background1" w:themeShade="80"/>
        </w:rPr>
        <w:t>Rejeitar Solicitações</w:t>
      </w:r>
    </w:p>
    <w:p w14:paraId="4BFEB2E6" w14:textId="69F17C5E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 w:rsidR="00713E40">
        <w:rPr>
          <w:color w:val="808080" w:themeColor="background1" w:themeShade="80"/>
        </w:rPr>
        <w:t>Implementar no JES2 o JCL gerado pela solicitação</w:t>
      </w:r>
    </w:p>
    <w:p w14:paraId="052210D4" w14:textId="4A49353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 w:rsidR="00713E40">
        <w:rPr>
          <w:color w:val="808080" w:themeColor="background1" w:themeShade="80"/>
        </w:rPr>
        <w:t>Editar JCL</w:t>
      </w:r>
    </w:p>
    <w:p w14:paraId="6E516A18" w14:textId="445FFDED" w:rsidR="00713E40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 w:rsidR="00713E40">
        <w:rPr>
          <w:color w:val="808080" w:themeColor="background1" w:themeShade="80"/>
        </w:rPr>
        <w:t>Adicionar ou Excluir administradores</w:t>
      </w:r>
    </w:p>
    <w:p w14:paraId="0BF9A9A6" w14:textId="51393AE7" w:rsidR="00713E40" w:rsidRDefault="00713E40" w:rsidP="00713E40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Gerenciar Logs</w:t>
      </w:r>
    </w:p>
    <w:p w14:paraId="14A83856" w14:textId="50387631" w:rsidR="00713E40" w:rsidRPr="00713E40" w:rsidRDefault="00713E40" w:rsidP="00713E40">
      <w:pPr>
        <w:rPr>
          <w:color w:val="808080" w:themeColor="background1" w:themeShade="80"/>
          <w:u w:val="single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Gerenciar </w:t>
      </w:r>
      <w:r>
        <w:rPr>
          <w:color w:val="808080" w:themeColor="background1" w:themeShade="80"/>
        </w:rPr>
        <w:t>Ambientes CICS</w:t>
      </w:r>
    </w:p>
    <w:p w14:paraId="44E75A85" w14:textId="2AB87BA1" w:rsidR="00D7676B" w:rsidRPr="00D7676B" w:rsidRDefault="00D7676B" w:rsidP="00D7676B">
      <w:pPr>
        <w:rPr>
          <w:color w:val="808080" w:themeColor="background1" w:themeShade="80"/>
        </w:rPr>
      </w:pPr>
    </w:p>
    <w:p w14:paraId="7A887DF9" w14:textId="5EB6874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lastRenderedPageBreak/>
        <w:t>📊</w:t>
      </w:r>
      <w:r w:rsidRPr="00D7676B">
        <w:rPr>
          <w:b/>
          <w:bCs/>
          <w:color w:val="808080" w:themeColor="background1" w:themeShade="80"/>
        </w:rPr>
        <w:t xml:space="preserve"> Sistema de </w:t>
      </w:r>
      <w:proofErr w:type="spellStart"/>
      <w:r w:rsidRPr="00D7676B">
        <w:rPr>
          <w:b/>
          <w:bCs/>
          <w:color w:val="808080" w:themeColor="background1" w:themeShade="80"/>
        </w:rPr>
        <w:t>Logging</w:t>
      </w:r>
      <w:proofErr w:type="spellEnd"/>
    </w:p>
    <w:p w14:paraId="310B16C8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Todos os logs são armazenados em banco </w:t>
      </w:r>
      <w:proofErr w:type="spellStart"/>
      <w:r w:rsidRPr="00D7676B">
        <w:rPr>
          <w:b/>
          <w:bCs/>
          <w:color w:val="4C94D8" w:themeColor="text2" w:themeTint="80"/>
        </w:rPr>
        <w:t>SQLite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(`X:\DATA_PYB\LOG\</w:t>
      </w:r>
      <w:proofErr w:type="spellStart"/>
      <w:r w:rsidRPr="00D7676B">
        <w:rPr>
          <w:color w:val="808080" w:themeColor="background1" w:themeShade="80"/>
        </w:rPr>
        <w:t>logs.db</w:t>
      </w:r>
      <w:proofErr w:type="spellEnd"/>
      <w:r w:rsidRPr="00D7676B">
        <w:rPr>
          <w:color w:val="808080" w:themeColor="background1" w:themeShade="80"/>
        </w:rPr>
        <w:t>`) com:</w:t>
      </w:r>
    </w:p>
    <w:p w14:paraId="1175B899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Data/Hora da ação</w:t>
      </w:r>
    </w:p>
    <w:p w14:paraId="6C377310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Usuário (matrícula)</w:t>
      </w:r>
    </w:p>
    <w:p w14:paraId="26461078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Tipo de ação</w:t>
      </w:r>
    </w:p>
    <w:p w14:paraId="68F2958C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Tabela afetada</w:t>
      </w:r>
    </w:p>
    <w:p w14:paraId="3D60006A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Identificador do registro</w:t>
      </w:r>
    </w:p>
    <w:p w14:paraId="26FCB335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Detalhes da operação</w:t>
      </w:r>
    </w:p>
    <w:p w14:paraId="4773C3C8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Status anterior e novo</w:t>
      </w:r>
    </w:p>
    <w:p w14:paraId="3F2AAD18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633F3899" w14:textId="09F9CF61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🔐</w:t>
      </w:r>
      <w:r w:rsidRPr="00D7676B">
        <w:rPr>
          <w:b/>
          <w:bCs/>
          <w:color w:val="808080" w:themeColor="background1" w:themeShade="80"/>
        </w:rPr>
        <w:t xml:space="preserve"> Segurança</w:t>
      </w:r>
    </w:p>
    <w:p w14:paraId="2C69CCD1" w14:textId="11DE276E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Autenticação</w:t>
      </w:r>
      <w:r w:rsidR="00713E40">
        <w:rPr>
          <w:color w:val="808080" w:themeColor="background1" w:themeShade="80"/>
        </w:rPr>
        <w:t xml:space="preserve"> é feita pelo arquivo (</w:t>
      </w:r>
      <w:proofErr w:type="spellStart"/>
      <w:r w:rsidR="00713E40" w:rsidRPr="00713E40">
        <w:rPr>
          <w:color w:val="808080" w:themeColor="background1" w:themeShade="80"/>
        </w:rPr>
        <w:t>AdminAuthorizationHandler.cs</w:t>
      </w:r>
      <w:proofErr w:type="spellEnd"/>
      <w:r w:rsidR="00713E40">
        <w:rPr>
          <w:color w:val="808080" w:themeColor="background1" w:themeShade="80"/>
        </w:rPr>
        <w:t>)</w:t>
      </w:r>
    </w:p>
    <w:p w14:paraId="71E32A17" w14:textId="57D38473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="00A37554">
        <w:rPr>
          <w:color w:val="808080" w:themeColor="background1" w:themeShade="80"/>
        </w:rPr>
        <w:t xml:space="preserve">Ele pega a </w:t>
      </w:r>
      <w:proofErr w:type="gramStart"/>
      <w:r w:rsidR="00A37554">
        <w:rPr>
          <w:color w:val="808080" w:themeColor="background1" w:themeShade="80"/>
        </w:rPr>
        <w:t>matricula</w:t>
      </w:r>
      <w:proofErr w:type="gramEnd"/>
      <w:r w:rsidR="00A37554">
        <w:rPr>
          <w:color w:val="808080" w:themeColor="background1" w:themeShade="80"/>
        </w:rPr>
        <w:t xml:space="preserve"> do CORP/E#####, remove o CORP/ e verifica se a </w:t>
      </w:r>
      <w:proofErr w:type="gramStart"/>
      <w:r w:rsidR="00A37554">
        <w:rPr>
          <w:color w:val="808080" w:themeColor="background1" w:themeShade="80"/>
        </w:rPr>
        <w:t>matricula</w:t>
      </w:r>
      <w:proofErr w:type="gramEnd"/>
      <w:r w:rsidR="00A37554">
        <w:rPr>
          <w:color w:val="808080" w:themeColor="background1" w:themeShade="80"/>
        </w:rPr>
        <w:t xml:space="preserve"> está no banco de dados.</w:t>
      </w:r>
    </w:p>
    <w:p w14:paraId="7E7A5E5C" w14:textId="52BEF685" w:rsidR="00E97831" w:rsidRDefault="00D7676B" w:rsidP="00A37554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Logs de auditoria completos</w:t>
      </w:r>
    </w:p>
    <w:p w14:paraId="5485B82E" w14:textId="77777777" w:rsidR="00A37554" w:rsidRPr="00D7676B" w:rsidRDefault="00A37554" w:rsidP="00A37554">
      <w:pPr>
        <w:ind w:left="708"/>
        <w:rPr>
          <w:color w:val="808080" w:themeColor="background1" w:themeShade="80"/>
        </w:rPr>
      </w:pPr>
    </w:p>
    <w:p w14:paraId="5C3471DF" w14:textId="3E51C0D6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🎨</w:t>
      </w:r>
      <w:r w:rsidRPr="00D7676B">
        <w:rPr>
          <w:b/>
          <w:bCs/>
          <w:color w:val="808080" w:themeColor="background1" w:themeShade="80"/>
        </w:rPr>
        <w:t xml:space="preserve"> Interface</w:t>
      </w:r>
    </w:p>
    <w:p w14:paraId="491A76EA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Design moderno com </w:t>
      </w:r>
      <w:proofErr w:type="spellStart"/>
      <w:r w:rsidRPr="00D7676B">
        <w:rPr>
          <w:b/>
          <w:bCs/>
          <w:color w:val="4C94D8" w:themeColor="text2" w:themeTint="80"/>
        </w:rPr>
        <w:t>Bootstrap</w:t>
      </w:r>
      <w:proofErr w:type="spellEnd"/>
      <w:r w:rsidRPr="00D7676B">
        <w:rPr>
          <w:b/>
          <w:bCs/>
          <w:color w:val="4C94D8" w:themeColor="text2" w:themeTint="80"/>
        </w:rPr>
        <w:t xml:space="preserve"> 5</w:t>
      </w:r>
    </w:p>
    <w:p w14:paraId="1750BBF6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Tema Banrisul (cores corporativas)</w:t>
      </w:r>
    </w:p>
    <w:p w14:paraId="0F4794C0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Responsivo</w:t>
      </w:r>
    </w:p>
    <w:p w14:paraId="48224F0F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Navegação intuitiva</w:t>
      </w:r>
    </w:p>
    <w:p w14:paraId="673FCCF6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Filtros em tempo real</w:t>
      </w:r>
    </w:p>
    <w:p w14:paraId="15A6E365" w14:textId="77777777" w:rsidR="00D7676B" w:rsidRDefault="00D7676B" w:rsidP="00D7676B">
      <w:pPr>
        <w:rPr>
          <w:color w:val="808080" w:themeColor="background1" w:themeShade="80"/>
        </w:rPr>
      </w:pPr>
    </w:p>
    <w:p w14:paraId="7679F6A0" w14:textId="77777777" w:rsidR="00B26884" w:rsidRDefault="00B26884" w:rsidP="00D7676B">
      <w:pPr>
        <w:rPr>
          <w:color w:val="808080" w:themeColor="background1" w:themeShade="80"/>
        </w:rPr>
      </w:pPr>
    </w:p>
    <w:p w14:paraId="0E0A6285" w14:textId="77777777" w:rsidR="00B26884" w:rsidRDefault="00B26884" w:rsidP="00D7676B">
      <w:pPr>
        <w:rPr>
          <w:color w:val="808080" w:themeColor="background1" w:themeShade="80"/>
        </w:rPr>
      </w:pPr>
    </w:p>
    <w:p w14:paraId="1E07B9ED" w14:textId="77777777" w:rsidR="00B26884" w:rsidRDefault="00B26884" w:rsidP="00D7676B">
      <w:pPr>
        <w:rPr>
          <w:color w:val="808080" w:themeColor="background1" w:themeShade="80"/>
        </w:rPr>
      </w:pPr>
    </w:p>
    <w:p w14:paraId="3FAD6CFF" w14:textId="77777777" w:rsidR="00A37554" w:rsidRPr="00D7676B" w:rsidRDefault="00A37554" w:rsidP="00D7676B">
      <w:pPr>
        <w:rPr>
          <w:color w:val="808080" w:themeColor="background1" w:themeShade="80"/>
        </w:rPr>
      </w:pPr>
    </w:p>
    <w:p w14:paraId="3E6E4DFE" w14:textId="6784388D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lastRenderedPageBreak/>
        <w:t>📦</w:t>
      </w:r>
      <w:r w:rsidRPr="00D7676B">
        <w:rPr>
          <w:b/>
          <w:bCs/>
          <w:color w:val="808080" w:themeColor="background1" w:themeShade="80"/>
        </w:rPr>
        <w:t xml:space="preserve"> Como Executar</w:t>
      </w:r>
    </w:p>
    <w:p w14:paraId="268BEF2F" w14:textId="6B6313B7" w:rsidR="00D7676B" w:rsidRPr="00D7676B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1</w:t>
      </w:r>
      <w:r w:rsidR="00D7676B" w:rsidRPr="00D7676B">
        <w:rPr>
          <w:color w:val="808080" w:themeColor="background1" w:themeShade="80"/>
        </w:rPr>
        <w:t>. Navegue até a pasta do projeto</w:t>
      </w:r>
    </w:p>
    <w:p w14:paraId="5F2D44E1" w14:textId="3E85BED8" w:rsidR="000243DE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cd</w:t>
      </w:r>
      <w:proofErr w:type="spellEnd"/>
      <w:r w:rsidRPr="00D7676B">
        <w:rPr>
          <w:color w:val="808080" w:themeColor="background1" w:themeShade="80"/>
        </w:rPr>
        <w:t xml:space="preserve"> PYB-CICS-</w:t>
      </w:r>
      <w:r w:rsidR="00A37554">
        <w:rPr>
          <w:color w:val="808080" w:themeColor="background1" w:themeShade="80"/>
        </w:rPr>
        <w:t>Efetivações</w:t>
      </w:r>
    </w:p>
    <w:p w14:paraId="6CCE803C" w14:textId="1A75E07F" w:rsidR="000243DE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2</w:t>
      </w:r>
      <w:r w:rsidR="00D7676B" w:rsidRPr="00D7676B">
        <w:rPr>
          <w:color w:val="808080" w:themeColor="background1" w:themeShade="80"/>
        </w:rPr>
        <w:t>. Execute o projeto</w:t>
      </w:r>
    </w:p>
    <w:p w14:paraId="2F0DD997" w14:textId="2CFC7984" w:rsidR="00D7676B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cd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PYBWeb.Web</w:t>
      </w:r>
      <w:proofErr w:type="spellEnd"/>
    </w:p>
    <w:p w14:paraId="4A16088B" w14:textId="4B7B605A" w:rsidR="00D7676B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dotnet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run</w:t>
      </w:r>
      <w:proofErr w:type="spellEnd"/>
    </w:p>
    <w:p w14:paraId="4A528D0B" w14:textId="18B343B3" w:rsidR="00D7676B" w:rsidRPr="00D7676B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3</w:t>
      </w:r>
      <w:r w:rsidR="00D7676B" w:rsidRPr="00D7676B">
        <w:rPr>
          <w:color w:val="808080" w:themeColor="background1" w:themeShade="80"/>
        </w:rPr>
        <w:t>. Acesse no navegador</w:t>
      </w:r>
    </w:p>
    <w:p w14:paraId="47BC62EF" w14:textId="7610CB8F" w:rsidR="004603E1" w:rsidRPr="00D7676B" w:rsidRDefault="00D70AE1" w:rsidP="00C93A49">
      <w:pPr>
        <w:rPr>
          <w:color w:val="808080" w:themeColor="background1" w:themeShade="80"/>
        </w:rPr>
      </w:pPr>
      <w:hyperlink r:id="rId7" w:history="1">
        <w:r w:rsidRPr="00B76029">
          <w:rPr>
            <w:rStyle w:val="Hyperlink"/>
          </w:rPr>
          <w:t>https://localhost:7201</w:t>
        </w:r>
      </w:hyperlink>
    </w:p>
    <w:p w14:paraId="1BE7C61B" w14:textId="50FA31D0" w:rsidR="00C93A49" w:rsidRDefault="004078D3" w:rsidP="00D7676B">
      <w:pPr>
        <w:rPr>
          <w:b/>
          <w:bCs/>
          <w:color w:val="808080" w:themeColor="background1" w:themeShade="80"/>
        </w:rPr>
      </w:pPr>
      <w:r w:rsidRPr="004078D3">
        <w:rPr>
          <w:b/>
          <w:bCs/>
          <w:color w:val="808080" w:themeColor="background1" w:themeShade="80"/>
        </w:rPr>
        <w:t>Estrutura para submeter JCL</w:t>
      </w:r>
    </w:p>
    <w:p w14:paraId="1DDF0A49" w14:textId="4A6F080E" w:rsidR="00B26884" w:rsidRDefault="00B26884" w:rsidP="00D7676B">
      <w:pPr>
        <w:rPr>
          <w:b/>
          <w:bCs/>
          <w:color w:val="808080" w:themeColor="background1" w:themeShade="80"/>
        </w:rPr>
      </w:pPr>
    </w:p>
    <w:p w14:paraId="4EBE3082" w14:textId="1A3FAE82" w:rsidR="004078D3" w:rsidRDefault="00852F8F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1B27D" wp14:editId="30B5AAB8">
                <wp:simplePos x="0" y="0"/>
                <wp:positionH relativeFrom="margin">
                  <wp:align>center</wp:align>
                </wp:positionH>
                <wp:positionV relativeFrom="paragraph">
                  <wp:posOffset>97155</wp:posOffset>
                </wp:positionV>
                <wp:extent cx="3633746" cy="962108"/>
                <wp:effectExtent l="0" t="0" r="24130" b="28575"/>
                <wp:wrapNone/>
                <wp:docPr id="80643461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746" cy="96210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15F23" w14:textId="6D26B4C4" w:rsidR="00852F8F" w:rsidRDefault="00852F8F" w:rsidP="00852F8F">
                            <w:pPr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852F8F">
                              <w:rPr>
                                <w:rFonts w:ascii="Segoe UI Emoji" w:hAnsi="Segoe UI Emoji" w:cs="Segoe UI Emoj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✅</w:t>
                            </w:r>
                            <w:proofErr w:type="spellStart"/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Valida</w:t>
                            </w:r>
                            <w:proofErr w:type="spellEnd"/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 autenticação (somente admin)</w:t>
                            </w:r>
                            <w:r w:rsidRPr="00852F8F">
                              <w:rPr>
                                <w:rFonts w:ascii="Segoe UI Emoji" w:hAnsi="Segoe UI Emoji" w:cs="Segoe UI Emoj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 ✅</w:t>
                            </w:r>
                          </w:p>
                          <w:p w14:paraId="45FF1563" w14:textId="6CEB2FB0" w:rsidR="00852F8F" w:rsidRPr="00852F8F" w:rsidRDefault="00852F8F" w:rsidP="00852F8F">
                            <w:pPr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852F8F">
                              <w:rPr>
                                <w:rFonts w:ascii="Segoe UI Emoji" w:hAnsi="Segoe UI Emoji" w:cs="Segoe UI Emoj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✅</w:t>
                            </w:r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 Carrega lista de </w:t>
                            </w:r>
                            <w:r w:rsidRPr="00852F8F">
                              <w:rPr>
                                <w:rFonts w:asciiTheme="majorHAnsi" w:hAnsiTheme="majorHAnsi"/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ambientes CICS</w:t>
                            </w:r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 (tabela </w:t>
                            </w:r>
                            <w:proofErr w:type="spellStart"/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AmbienteCics</w:t>
                            </w:r>
                            <w:proofErr w:type="spellEnd"/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E444F7" w14:textId="77777777" w:rsidR="00852F8F" w:rsidRPr="00852F8F" w:rsidRDefault="00852F8F" w:rsidP="00852F8F">
                            <w:pPr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852F8F">
                              <w:rPr>
                                <w:rFonts w:ascii="Segoe UI Emoji" w:hAnsi="Segoe UI Emoji" w:cs="Segoe UI Emoj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✅</w:t>
                            </w:r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 Carrega </w:t>
                            </w:r>
                            <w:r w:rsidRPr="00852F8F">
                              <w:rPr>
                                <w:rFonts w:asciiTheme="majorHAnsi" w:hAnsiTheme="majorHAnsi"/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solicitações aprovadas</w:t>
                            </w:r>
                            <w:r w:rsidRPr="00852F8F">
                              <w:rPr>
                                <w:rFonts w:asciiTheme="majorHAnsi" w:hAnsiTheme="majorHAnsi"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 (tabela SolicitacaoCics2025)</w:t>
                            </w:r>
                          </w:p>
                          <w:p w14:paraId="2F64B2E5" w14:textId="77777777" w:rsidR="00852F8F" w:rsidRPr="00852F8F" w:rsidRDefault="00852F8F" w:rsidP="00852F8F">
                            <w:pPr>
                              <w:ind w:left="2124" w:firstLine="708"/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</w:p>
                          <w:p w14:paraId="452FC85E" w14:textId="77777777" w:rsidR="00852F8F" w:rsidRPr="00852F8F" w:rsidRDefault="00852F8F" w:rsidP="00852F8F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852F8F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1B27D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0;margin-top:7.65pt;width:286.1pt;height:75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36lQIAAMkFAAAOAAAAZHJzL2Uyb0RvYy54bWysVNtOGzEQfa/Uf7D8XjYbQgorNigFUVWi&#10;gAoVz47XTqx6Pa7tZDf9+o69Fyj0pqr74LU9M2cunjOnZ22tyU44r8CUND+YUCIMh0qZdUk/31++&#10;OabEB2YqpsGIku6Fp2eL169OG1uIKWxAV8IRBDG+aGxJNyHYIss834ia+QOwwqBQgqtZwKNbZ5Vj&#10;DaLXOptOJvOsAVdZB1x4j7cXnZAuEr6UgocbKb0IRJcUYwtpdWldxTVbnLJi7ZjdKN6Hwf4hipop&#10;g05HqAsWGNk69QKqVtyBBxkOONQZSKm4SDlgNvnkWTZ3G2ZFygWL4+1YJv//YPn17s7eOhLad9Di&#10;A8aCNNYXHi9jPq10dfxjpATlWML9WDbRBsLx8nB+ePh2NqeEo+xkPs0nxxEme7S2zof3AmoSNyV1&#10;+CypWmx35UOnOqhEZx60qi6V1ukQW0Gca0d2DB9xtZ4mU72tP0LV3Z1M8Otdps6J6imAH5C0+RN4&#10;aPMX4MdHPTgr0Cd2U+czH64xzV/6RFl0mj1WNO3CXosYijafhCSqijVMfkegzocO6T0SCmpGE4lV&#10;GY26YJ8ZVV8Go143molEhb81HLWTRzBhNKyVAff7UGWnP2Td5RrTDu2q7btrBdUem85Bx0dv+aXC&#10;zrhiPtwyhwTEPsOhEm5wkRqakkK/o2QD7tvP7qM+8gKllDRI6JL6r1vmBCX6g0HGnOSzWZwA6TA7&#10;ejvFg3sqWT2VmG19DthuOY4vy9M26gc9bKWD+gFnzzJ6RREzHH2XNAzb89CNGZxdXCyXSQk5b1m4&#10;MneWR+hY3tj39+0Dc7YnR0BaXcNAfVY840inGy0NLLcBpEoEigXuqtoXHudFYkA/2+JAenpOWo8T&#10;ePEdAAD//wMAUEsDBBQABgAIAAAAIQDuU2BR3gAAAAcBAAAPAAAAZHJzL2Rvd25yZXYueG1sTI/N&#10;TsMwEITvSLyDtUjcqEOqhiiNUwHiR+qtpRLqzY2XJMVeR7HTBp6e5QTHmVnNfFuuJmfFCYfQeVJw&#10;O0tAINXedNQo2L093+QgQtRktPWECr4wwKq6vCh1YfyZNnjaxkZwCYVCK2hj7AspQ92i02HmeyTO&#10;PvzgdGQ5NNIM+szlzso0STLpdEe80OoeH1usP7ejU/By3Cfvo5te86dvO9+Fh/UxNGulrq+m+yWI&#10;iFP8O4ZffEaHipkOfiQThFXAj0R2F3MQnC7u0hTEgY0sy0FWpfzPX/0AAAD//wMAUEsBAi0AFAAG&#10;AAgAAAAhALaDOJL+AAAA4QEAABMAAAAAAAAAAAAAAAAAAAAAAFtDb250ZW50X1R5cGVzXS54bWxQ&#10;SwECLQAUAAYACAAAACEAOP0h/9YAAACUAQAACwAAAAAAAAAAAAAAAAAvAQAAX3JlbHMvLnJlbHNQ&#10;SwECLQAUAAYACAAAACEA2E2N+pUCAADJBQAADgAAAAAAAAAAAAAAAAAuAgAAZHJzL2Uyb0RvYy54&#10;bWxQSwECLQAUAAYACAAAACEA7lNgUd4AAAAHAQAADwAAAAAAAAAAAAAAAADvBAAAZHJzL2Rvd25y&#10;ZXYueG1sUEsFBgAAAAAEAAQA8wAAAPoFAAAAAA==&#10;" fillcolor="#d0d0d0 [2894]" strokecolor="#272727 [2749]" strokeweight="2pt">
                <v:textbox>
                  <w:txbxContent>
                    <w:p w14:paraId="15915F23" w14:textId="6D26B4C4" w:rsidR="00852F8F" w:rsidRDefault="00852F8F" w:rsidP="00852F8F">
                      <w:pPr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852F8F">
                        <w:rPr>
                          <w:rFonts w:ascii="Segoe UI Emoji" w:hAnsi="Segoe UI Emoji" w:cs="Segoe UI Emoji"/>
                          <w:color w:val="3A3A3A" w:themeColor="background2" w:themeShade="40"/>
                          <w:sz w:val="20"/>
                          <w:szCs w:val="20"/>
                        </w:rPr>
                        <w:t>✅</w:t>
                      </w:r>
                      <w:proofErr w:type="spellStart"/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>Valida</w:t>
                      </w:r>
                      <w:proofErr w:type="spellEnd"/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 xml:space="preserve"> autenticação (somente admin)</w:t>
                      </w:r>
                      <w:r w:rsidRPr="00852F8F">
                        <w:rPr>
                          <w:rFonts w:ascii="Segoe UI Emoji" w:hAnsi="Segoe UI Emoji" w:cs="Segoe UI Emoji"/>
                          <w:color w:val="3A3A3A" w:themeColor="background2" w:themeShade="40"/>
                          <w:sz w:val="20"/>
                          <w:szCs w:val="20"/>
                        </w:rPr>
                        <w:t xml:space="preserve"> ✅</w:t>
                      </w:r>
                    </w:p>
                    <w:p w14:paraId="45FF1563" w14:textId="6CEB2FB0" w:rsidR="00852F8F" w:rsidRPr="00852F8F" w:rsidRDefault="00852F8F" w:rsidP="00852F8F">
                      <w:pPr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852F8F">
                        <w:rPr>
                          <w:rFonts w:ascii="Segoe UI Emoji" w:hAnsi="Segoe UI Emoji" w:cs="Segoe UI Emoji"/>
                          <w:color w:val="3A3A3A" w:themeColor="background2" w:themeShade="40"/>
                          <w:sz w:val="20"/>
                          <w:szCs w:val="20"/>
                        </w:rPr>
                        <w:t>✅</w:t>
                      </w:r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 xml:space="preserve"> Carrega lista de </w:t>
                      </w:r>
                      <w:r w:rsidRPr="00852F8F">
                        <w:rPr>
                          <w:rFonts w:asciiTheme="majorHAnsi" w:hAnsiTheme="majorHAnsi"/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>ambientes CICS</w:t>
                      </w:r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> (tabela </w:t>
                      </w:r>
                      <w:proofErr w:type="spellStart"/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>AmbienteCics</w:t>
                      </w:r>
                      <w:proofErr w:type="spellEnd"/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>)</w:t>
                      </w:r>
                    </w:p>
                    <w:p w14:paraId="65E444F7" w14:textId="77777777" w:rsidR="00852F8F" w:rsidRPr="00852F8F" w:rsidRDefault="00852F8F" w:rsidP="00852F8F">
                      <w:pPr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852F8F">
                        <w:rPr>
                          <w:rFonts w:ascii="Segoe UI Emoji" w:hAnsi="Segoe UI Emoji" w:cs="Segoe UI Emoji"/>
                          <w:color w:val="3A3A3A" w:themeColor="background2" w:themeShade="40"/>
                          <w:sz w:val="20"/>
                          <w:szCs w:val="20"/>
                        </w:rPr>
                        <w:t>✅</w:t>
                      </w:r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 xml:space="preserve"> Carrega </w:t>
                      </w:r>
                      <w:r w:rsidRPr="00852F8F">
                        <w:rPr>
                          <w:rFonts w:asciiTheme="majorHAnsi" w:hAnsiTheme="majorHAnsi"/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>solicitações aprovadas</w:t>
                      </w:r>
                      <w:r w:rsidRPr="00852F8F">
                        <w:rPr>
                          <w:rFonts w:asciiTheme="majorHAnsi" w:hAnsiTheme="majorHAnsi"/>
                          <w:color w:val="3A3A3A" w:themeColor="background2" w:themeShade="40"/>
                          <w:sz w:val="20"/>
                          <w:szCs w:val="20"/>
                        </w:rPr>
                        <w:t> (tabela SolicitacaoCics2025)</w:t>
                      </w:r>
                    </w:p>
                    <w:p w14:paraId="2F64B2E5" w14:textId="77777777" w:rsidR="00852F8F" w:rsidRPr="00852F8F" w:rsidRDefault="00852F8F" w:rsidP="00852F8F">
                      <w:pPr>
                        <w:ind w:left="2124" w:firstLine="708"/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</w:p>
                    <w:p w14:paraId="452FC85E" w14:textId="77777777" w:rsidR="00852F8F" w:rsidRPr="00852F8F" w:rsidRDefault="00852F8F" w:rsidP="00852F8F">
                      <w:p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852F8F">
                        <w:rPr>
                          <w:rFonts w:asciiTheme="majorHAnsi" w:hAnsiTheme="majorHAnsi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AE6928" w14:textId="12B3D115" w:rsidR="004078D3" w:rsidRDefault="004078D3" w:rsidP="00D7676B">
      <w:pPr>
        <w:rPr>
          <w:b/>
          <w:bCs/>
          <w:color w:val="808080" w:themeColor="background1" w:themeShade="80"/>
        </w:rPr>
      </w:pPr>
    </w:p>
    <w:p w14:paraId="68FFE598" w14:textId="33DCA775" w:rsidR="004078D3" w:rsidRPr="004078D3" w:rsidRDefault="004078D3" w:rsidP="00D7676B">
      <w:pPr>
        <w:rPr>
          <w:b/>
          <w:bCs/>
          <w:color w:val="808080" w:themeColor="background1" w:themeShade="80"/>
        </w:rPr>
      </w:pPr>
    </w:p>
    <w:p w14:paraId="6B887E79" w14:textId="20FF4FC2" w:rsidR="004272B2" w:rsidRDefault="00852F8F" w:rsidP="00F92DE4">
      <w:pPr>
        <w:ind w:left="1416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E01FF3" wp14:editId="79FECF9D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286247" cy="373712"/>
                <wp:effectExtent l="19050" t="0" r="19050" b="45720"/>
                <wp:wrapNone/>
                <wp:docPr id="727104960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3737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D985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5" o:spid="_x0000_s1026" type="#_x0000_t67" style="position:absolute;margin-left:0;margin-top:2.25pt;width:22.55pt;height:29.4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KiYAIAABcFAAAOAAAAZHJzL2Uyb0RvYy54bWysVFFP2zAQfp+0/2D5fSQphbKKFFUgpkkI&#10;0GDi2XXsJpLj885u0+7X7+ykKQK0h2kvju27++7uy3e+vNq1hm0V+gZsyYuTnDNlJVSNXZf85/Pt&#10;lwvOfBC2EgasKvleeX61+PzpsnNzNYEaTKWQEYj1886VvA7BzbPMy1q1wp+AU5aMGrAVgY64zioU&#10;HaG3Jpvk+XnWAVYOQSrv6famN/JFwtdayfCgtVeBmZJTbSGtmNZVXLPFpZivUbi6kUMZ4h+qaEVj&#10;KekIdSOCYBts3kG1jUTwoMOJhDYDrRupUg/UTZG/6eapFk6lXogc70aa/P+DlffbJ/eIREPn/NzT&#10;Nnax09jGL9XHdoms/UiW2gUm6XJycT6ZzjiTZDqdnc6KSSQzOwY79OGbgpbFTckr6OwSEbrEk9je&#10;+dD7H/wo+FhD2oW9UbEMY38ozZoqZk3RSR7q2iDbCvqxQkplQ9GbalGp/ro4y/P0h6moMSKVmAAj&#10;sm6MGbEHgCi999h9rYN/DFVJXWNw/rfC+uAxImUGG8bgtrGAHwEY6mrI3PsfSOqpiSytoNo/IkPo&#10;te2dvG2I8Dvhw6NAEjPJngY0PNCiDXQlh2HHWQ34+6P76E8aIytnHQ1Hyf2vjUDFmfluSX1fi+k0&#10;TlM6TM9mEzrga8vqtcVu2mug31TQU+Bk2kb/YA5bjdC+0BwvY1YyCSspd8llwMPhOvRDSy+BVMtl&#10;cqMJciLc2ScnI3hkNWrpefci0A2qCyTXezgMkpi/0V3vGyMtLDcBdJNEeeR14JumLwlneCnieL8+&#10;J6/je7b4AwAA//8DAFBLAwQUAAYACAAAACEA8I2xStoAAAAEAQAADwAAAGRycy9kb3ducmV2Lnht&#10;bEyOMU/DMBCFdyT+g3VIbNQppAWFOBUgMYA60MIA2yU+koj4HNlOG/49xwTj6b333VduZjeoA4XY&#10;ezawXGSgiBtve24NvL0+XtyAignZ4uCZDHxThE11elJiYf2Rd3TYp1YJhGOBBrqUxkLr2HTkMC78&#10;SCzZpw8Ok5yh1TbgUeBu0JdZttYOe5YPHY700FHztZ+cgWx3X0/v9bZ9+giNTK7xZWufjTk/m+9u&#10;QSWa018ZfvVFHSpxqv3ENqpBGNIzkK9ASZivlqBqA+urHHRV6v/y1Q8AAAD//wMAUEsBAi0AFAAG&#10;AAgAAAAhALaDOJL+AAAA4QEAABMAAAAAAAAAAAAAAAAAAAAAAFtDb250ZW50X1R5cGVzXS54bWxQ&#10;SwECLQAUAAYACAAAACEAOP0h/9YAAACUAQAACwAAAAAAAAAAAAAAAAAvAQAAX3JlbHMvLnJlbHNQ&#10;SwECLQAUAAYACAAAACEAmF8iomACAAAXBQAADgAAAAAAAAAAAAAAAAAuAgAAZHJzL2Uyb0RvYy54&#10;bWxQSwECLQAUAAYACAAAACEA8I2xStoAAAAEAQAADwAAAAAAAAAAAAAAAAC6BAAAZHJzL2Rvd25y&#10;ZXYueG1sUEsFBgAAAAAEAAQA8wAAAMEFAAAAAA==&#10;" adj="13328" fillcolor="#156082 [3204]" strokecolor="#030e13 [484]" strokeweight="1.5pt">
                <w10:wrap anchorx="margin"/>
              </v:shape>
            </w:pict>
          </mc:Fallback>
        </mc:AlternateContent>
      </w:r>
    </w:p>
    <w:p w14:paraId="0C9B94A9" w14:textId="18168214" w:rsidR="004078D3" w:rsidRDefault="00B26884" w:rsidP="00F92DE4">
      <w:pPr>
        <w:ind w:left="1416"/>
        <w:rPr>
          <w:color w:val="808080" w:themeColor="background1" w:themeShade="80"/>
        </w:rPr>
      </w:pPr>
      <w:r w:rsidRPr="00852F8F">
        <w:rPr>
          <w:b/>
          <w:bCs/>
          <w:noProof/>
          <w:color w:val="808080" w:themeColor="background1" w:themeShade="80"/>
        </w:rPr>
        <w:drawing>
          <wp:anchor distT="0" distB="0" distL="114300" distR="114300" simplePos="0" relativeHeight="251666432" behindDoc="0" locked="0" layoutInCell="1" allowOverlap="1" wp14:anchorId="68B09726" wp14:editId="3288EC5E">
            <wp:simplePos x="0" y="0"/>
            <wp:positionH relativeFrom="margin">
              <wp:align>right</wp:align>
            </wp:positionH>
            <wp:positionV relativeFrom="paragraph">
              <wp:posOffset>11734</wp:posOffset>
            </wp:positionV>
            <wp:extent cx="5400040" cy="1591310"/>
            <wp:effectExtent l="0" t="0" r="0" b="8890"/>
            <wp:wrapNone/>
            <wp:docPr id="68658501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85012" name="Imagem 1" descr="Tabel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115ED" w14:textId="6CF0545E" w:rsidR="00852F8F" w:rsidRDefault="00852F8F" w:rsidP="00A37554">
      <w:pPr>
        <w:rPr>
          <w:color w:val="808080" w:themeColor="background1" w:themeShade="80"/>
        </w:rPr>
      </w:pPr>
    </w:p>
    <w:p w14:paraId="394719C4" w14:textId="77777777" w:rsidR="00852F8F" w:rsidRDefault="00852F8F" w:rsidP="00F92DE4">
      <w:pPr>
        <w:ind w:left="1416"/>
        <w:rPr>
          <w:color w:val="808080" w:themeColor="background1" w:themeShade="80"/>
        </w:rPr>
      </w:pPr>
    </w:p>
    <w:p w14:paraId="126885B7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7D33B08A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3DE2AD3A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02E35CE2" w14:textId="17127CFF" w:rsidR="00852F8F" w:rsidRDefault="00852F8F" w:rsidP="00A37554">
      <w:pPr>
        <w:ind w:firstLine="708"/>
        <w:rPr>
          <w:color w:val="808080" w:themeColor="background1" w:themeShade="80"/>
        </w:rPr>
      </w:pPr>
      <w:r>
        <w:rPr>
          <w:color w:val="808080" w:themeColor="background1" w:themeShade="80"/>
        </w:rPr>
        <w:t>O administrador do CICS seleciona a solicitação e pressiona implementar para gerar (visualizar) o JCL.</w:t>
      </w:r>
    </w:p>
    <w:p w14:paraId="47AB1525" w14:textId="4C4CFB16" w:rsidR="004272B2" w:rsidRDefault="004272B2" w:rsidP="00F92DE4">
      <w:pPr>
        <w:ind w:left="1416"/>
        <w:rPr>
          <w:color w:val="808080" w:themeColor="background1" w:themeShade="80"/>
        </w:rPr>
      </w:pPr>
    </w:p>
    <w:p w14:paraId="415266D0" w14:textId="58C51E8F" w:rsidR="004603E1" w:rsidRDefault="004603E1" w:rsidP="00F92DE4">
      <w:pPr>
        <w:ind w:left="1416"/>
        <w:rPr>
          <w:color w:val="808080" w:themeColor="background1" w:themeShade="80"/>
        </w:rPr>
      </w:pPr>
    </w:p>
    <w:p w14:paraId="3C3CC390" w14:textId="407C9D97" w:rsidR="004603E1" w:rsidRDefault="004603E1" w:rsidP="00F92DE4">
      <w:pPr>
        <w:ind w:left="1416"/>
        <w:rPr>
          <w:color w:val="808080" w:themeColor="background1" w:themeShade="80"/>
        </w:rPr>
      </w:pPr>
    </w:p>
    <w:p w14:paraId="38E50BB6" w14:textId="0B9F935E" w:rsidR="004603E1" w:rsidRDefault="004603E1" w:rsidP="00F92DE4">
      <w:pPr>
        <w:ind w:left="1416"/>
        <w:rPr>
          <w:color w:val="808080" w:themeColor="background1" w:themeShade="80"/>
        </w:rPr>
      </w:pPr>
    </w:p>
    <w:p w14:paraId="1EF9D2F9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6F2F2E98" w14:textId="1079C338" w:rsidR="004603E1" w:rsidRDefault="004603E1" w:rsidP="00F92DE4">
      <w:pPr>
        <w:ind w:left="1416"/>
        <w:rPr>
          <w:color w:val="808080" w:themeColor="background1" w:themeShade="80"/>
        </w:rPr>
      </w:pPr>
    </w:p>
    <w:p w14:paraId="390C30F7" w14:textId="2A42E318" w:rsidR="004603E1" w:rsidRDefault="00B26884" w:rsidP="00F92DE4">
      <w:pPr>
        <w:ind w:left="1416"/>
        <w:rPr>
          <w:color w:val="808080" w:themeColor="background1" w:themeShade="80"/>
        </w:rPr>
      </w:pPr>
      <w:r w:rsidRPr="004603E1">
        <w:rPr>
          <w:noProof/>
          <w:color w:val="808080" w:themeColor="background1" w:themeShade="80"/>
        </w:rPr>
        <w:lastRenderedPageBreak/>
        <w:drawing>
          <wp:anchor distT="0" distB="0" distL="114300" distR="114300" simplePos="0" relativeHeight="251668480" behindDoc="0" locked="0" layoutInCell="1" allowOverlap="1" wp14:anchorId="10C04996" wp14:editId="35EB9249">
            <wp:simplePos x="0" y="0"/>
            <wp:positionH relativeFrom="margin">
              <wp:posOffset>-48177</wp:posOffset>
            </wp:positionH>
            <wp:positionV relativeFrom="paragraph">
              <wp:posOffset>4638</wp:posOffset>
            </wp:positionV>
            <wp:extent cx="5400040" cy="2536190"/>
            <wp:effectExtent l="0" t="0" r="0" b="0"/>
            <wp:wrapNone/>
            <wp:docPr id="193224735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735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DDE0C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4D555DDE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300ECC97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460FC0E6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66F12486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108557CB" w14:textId="77777777" w:rsidR="00B26884" w:rsidRDefault="00B26884" w:rsidP="00F92DE4">
      <w:pPr>
        <w:ind w:left="1416"/>
        <w:rPr>
          <w:color w:val="808080" w:themeColor="background1" w:themeShade="80"/>
        </w:rPr>
      </w:pPr>
    </w:p>
    <w:p w14:paraId="343483A5" w14:textId="77777777" w:rsidR="00B26884" w:rsidRPr="00D7676B" w:rsidRDefault="00B26884" w:rsidP="00F92DE4">
      <w:pPr>
        <w:ind w:left="1416"/>
        <w:rPr>
          <w:color w:val="808080" w:themeColor="background1" w:themeShade="80"/>
        </w:rPr>
      </w:pPr>
    </w:p>
    <w:p w14:paraId="42275BEA" w14:textId="217C205E" w:rsidR="004603E1" w:rsidRDefault="004603E1" w:rsidP="00D7676B">
      <w:pPr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 xml:space="preserve">Aqui, pode ser alterado o JCL antes de submeter ao JES2, veja que tem as opções </w:t>
      </w:r>
      <w:proofErr w:type="gramStart"/>
      <w:r>
        <w:rPr>
          <w:b/>
          <w:bCs/>
          <w:color w:val="808080" w:themeColor="background1" w:themeShade="80"/>
        </w:rPr>
        <w:t>( Gerar</w:t>
      </w:r>
      <w:proofErr w:type="gramEnd"/>
      <w:r>
        <w:rPr>
          <w:b/>
          <w:bCs/>
          <w:color w:val="808080" w:themeColor="background1" w:themeShade="80"/>
        </w:rPr>
        <w:t xml:space="preserve"> JCL e Copiar JCL). Se pressionar gerar JCL, o sistema irá gerar um arquivo na pasta </w:t>
      </w:r>
      <w:proofErr w:type="gramStart"/>
      <w:r>
        <w:rPr>
          <w:b/>
          <w:bCs/>
          <w:color w:val="808080" w:themeColor="background1" w:themeShade="80"/>
        </w:rPr>
        <w:t>\JCL\</w:t>
      </w:r>
      <w:proofErr w:type="spellStart"/>
      <w:r>
        <w:rPr>
          <w:b/>
          <w:bCs/>
          <w:color w:val="808080" w:themeColor="background1" w:themeShade="80"/>
        </w:rPr>
        <w:t>MaquinaA</w:t>
      </w:r>
      <w:proofErr w:type="spellEnd"/>
      <w:r>
        <w:rPr>
          <w:b/>
          <w:bCs/>
          <w:color w:val="808080" w:themeColor="background1" w:themeShade="80"/>
        </w:rPr>
        <w:t>(</w:t>
      </w:r>
      <w:proofErr w:type="gramEnd"/>
      <w:r>
        <w:rPr>
          <w:b/>
          <w:bCs/>
          <w:color w:val="808080" w:themeColor="background1" w:themeShade="80"/>
        </w:rPr>
        <w:t>B...) e já irá submeter ao JES2</w:t>
      </w:r>
    </w:p>
    <w:p w14:paraId="762490C2" w14:textId="1D34B1BB" w:rsidR="004603E1" w:rsidRDefault="004603E1" w:rsidP="00D7676B">
      <w:pPr>
        <w:rPr>
          <w:b/>
          <w:bCs/>
          <w:color w:val="808080" w:themeColor="background1" w:themeShade="80"/>
        </w:rPr>
      </w:pPr>
      <w:r w:rsidRPr="004603E1">
        <w:rPr>
          <w:b/>
          <w:bCs/>
          <w:noProof/>
          <w:color w:val="808080" w:themeColor="background1" w:themeShade="80"/>
        </w:rPr>
        <w:drawing>
          <wp:inline distT="0" distB="0" distL="0" distR="0" wp14:anchorId="099307D6" wp14:editId="1722F770">
            <wp:extent cx="5400040" cy="3117215"/>
            <wp:effectExtent l="0" t="0" r="0" b="6985"/>
            <wp:docPr id="23294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B3A6" w14:textId="03B1582F" w:rsidR="004603E1" w:rsidRDefault="004603E1" w:rsidP="004603E1">
      <w:pPr>
        <w:ind w:firstLine="708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 xml:space="preserve">Ele chama este arquivo, </w:t>
      </w:r>
      <w:proofErr w:type="spellStart"/>
      <w:r>
        <w:rPr>
          <w:b/>
          <w:bCs/>
          <w:color w:val="808080" w:themeColor="background1" w:themeShade="80"/>
        </w:rPr>
        <w:t>JesSubmitter.cs</w:t>
      </w:r>
      <w:proofErr w:type="spellEnd"/>
      <w:r>
        <w:rPr>
          <w:b/>
          <w:bCs/>
          <w:color w:val="808080" w:themeColor="background1" w:themeShade="80"/>
        </w:rPr>
        <w:t xml:space="preserve">. Nele vamos chamar as classes do arquivo de rotinas PXUOTRXW. </w:t>
      </w:r>
      <w:hyperlink r:id="rId11" w:history="1">
        <w:r w:rsidRPr="00F52A88">
          <w:rPr>
            <w:rStyle w:val="Hyperlink"/>
            <w:b/>
            <w:bCs/>
          </w:rPr>
          <w:t>https://wiki.corp.banrisul.com.br/RotinasGenericas:PXUOTRXW</w:t>
        </w:r>
      </w:hyperlink>
    </w:p>
    <w:p w14:paraId="262FB543" w14:textId="0F8B6E83" w:rsidR="004603E1" w:rsidRDefault="00713E40" w:rsidP="00713E40">
      <w:pPr>
        <w:rPr>
          <w:b/>
          <w:bCs/>
          <w:color w:val="808080" w:themeColor="background1" w:themeShade="80"/>
        </w:rPr>
      </w:pPr>
      <w:r w:rsidRPr="00713E40">
        <w:rPr>
          <w:b/>
          <w:bCs/>
          <w:color w:val="808080" w:themeColor="background1" w:themeShade="80"/>
        </w:rPr>
        <w:lastRenderedPageBreak/>
        <w:drawing>
          <wp:inline distT="0" distB="0" distL="0" distR="0" wp14:anchorId="731B4B36" wp14:editId="491B0FF3">
            <wp:extent cx="5661329" cy="1731552"/>
            <wp:effectExtent l="0" t="0" r="0" b="2540"/>
            <wp:docPr id="1529731513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1513" name="Imagem 1" descr="Tex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557" cy="173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36CF" w14:textId="5C53F14F" w:rsidR="004603E1" w:rsidRDefault="002A43D7" w:rsidP="004603E1">
      <w:pPr>
        <w:ind w:firstLine="708"/>
        <w:rPr>
          <w:b/>
          <w:bCs/>
          <w:color w:val="808080" w:themeColor="background1" w:themeShade="80"/>
        </w:rPr>
      </w:pPr>
      <w:r w:rsidRPr="002A43D7">
        <w:rPr>
          <w:b/>
          <w:bCs/>
          <w:noProof/>
          <w:color w:val="808080" w:themeColor="background1" w:themeShade="80"/>
        </w:rPr>
        <w:drawing>
          <wp:anchor distT="0" distB="0" distL="114300" distR="114300" simplePos="0" relativeHeight="251669504" behindDoc="0" locked="0" layoutInCell="1" allowOverlap="1" wp14:anchorId="3E6AB315" wp14:editId="3318AAB7">
            <wp:simplePos x="0" y="0"/>
            <wp:positionH relativeFrom="margin">
              <wp:align>left</wp:align>
            </wp:positionH>
            <wp:positionV relativeFrom="paragraph">
              <wp:posOffset>429592</wp:posOffset>
            </wp:positionV>
            <wp:extent cx="5144494" cy="3685117"/>
            <wp:effectExtent l="0" t="0" r="0" b="0"/>
            <wp:wrapNone/>
            <wp:docPr id="2189695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95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908" cy="3693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3E1">
        <w:rPr>
          <w:b/>
          <w:bCs/>
          <w:color w:val="808080" w:themeColor="background1" w:themeShade="80"/>
        </w:rPr>
        <w:t>Neste trecho, seguimos os padrões do sistema legado para estruturar as regras de submissão do arquivo.</w:t>
      </w:r>
      <w:r w:rsidRPr="002A43D7">
        <w:rPr>
          <w:noProof/>
        </w:rPr>
        <w:t xml:space="preserve"> </w:t>
      </w:r>
    </w:p>
    <w:p w14:paraId="37F75A97" w14:textId="2473B93E" w:rsidR="004603E1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  <w:r w:rsidRPr="002A43D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</w:t>
      </w:r>
      <w:r w:rsidRPr="002A43D7">
        <w:rPr>
          <w:rFonts w:asciiTheme="majorHAnsi" w:hAnsiTheme="majorHAnsi"/>
          <w:sz w:val="20"/>
          <w:szCs w:val="20"/>
        </w:rPr>
        <w:tab/>
        <w:t>VB6</w:t>
      </w:r>
    </w:p>
    <w:p w14:paraId="7CB9304C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0737883F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F542860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4539256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1F1B1D0F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3B87C168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2425F481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08A5B8BE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7ECC489A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6978D223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3031E0C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7AC579A0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68985732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797D4655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C769959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265C9410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142C6FCE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672722F7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26C16118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720F7767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6EBBC9E3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8E1D306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2B4786FC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482411EE" w14:textId="77777777" w:rsidR="00713E40" w:rsidRDefault="00713E40" w:rsidP="00713E40">
      <w:pPr>
        <w:ind w:firstLine="708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Exemplo de JCL gerado pelo programa, no cabeção já vamos ter as regras da documentação do DLL:</w:t>
      </w:r>
    </w:p>
    <w:p w14:paraId="59AED6CA" w14:textId="77777777" w:rsidR="00713E40" w:rsidRDefault="00713E40" w:rsidP="00713E40">
      <w:pPr>
        <w:ind w:firstLine="708"/>
        <w:rPr>
          <w:b/>
          <w:bCs/>
          <w:color w:val="808080" w:themeColor="background1" w:themeShade="80"/>
        </w:rPr>
      </w:pPr>
    </w:p>
    <w:p w14:paraId="2AD0B439" w14:textId="77777777" w:rsidR="00713E40" w:rsidRPr="003D6A45" w:rsidRDefault="00713E40" w:rsidP="00713E40">
      <w:pPr>
        <w:rPr>
          <w:b/>
          <w:bCs/>
          <w:color w:val="7F7F7F" w:themeColor="text1" w:themeTint="80"/>
          <w:u w:val="single"/>
        </w:rPr>
      </w:pPr>
      <w:r w:rsidRPr="002A43D7">
        <w:rPr>
          <w:b/>
          <w:bCs/>
          <w:color w:val="7F7F7F" w:themeColor="text1" w:themeTint="80"/>
        </w:rPr>
        <w:t>/*XEQ JESA</w:t>
      </w:r>
      <w:r>
        <w:rPr>
          <w:b/>
          <w:bCs/>
          <w:color w:val="7F7F7F" w:themeColor="text1" w:themeTint="80"/>
        </w:rPr>
        <w:t xml:space="preserve"> (DEFINE A </w:t>
      </w:r>
      <w:proofErr w:type="gramStart"/>
      <w:r>
        <w:rPr>
          <w:b/>
          <w:bCs/>
          <w:color w:val="7F7F7F" w:themeColor="text1" w:themeTint="80"/>
        </w:rPr>
        <w:t>MAQUINA</w:t>
      </w:r>
      <w:proofErr w:type="gramEnd"/>
      <w:r>
        <w:rPr>
          <w:b/>
          <w:bCs/>
          <w:color w:val="7F7F7F" w:themeColor="text1" w:themeTint="80"/>
        </w:rPr>
        <w:t xml:space="preserve"> DE DESTINO)</w:t>
      </w:r>
    </w:p>
    <w:p w14:paraId="239EC39A" w14:textId="77777777" w:rsidR="00713E40" w:rsidRPr="003D6A45" w:rsidRDefault="00713E40" w:rsidP="00713E40">
      <w:pPr>
        <w:rPr>
          <w:b/>
          <w:bCs/>
          <w:color w:val="7F7F7F" w:themeColor="text1" w:themeTint="80"/>
        </w:rPr>
      </w:pPr>
      <w:r w:rsidRPr="002A43D7">
        <w:rPr>
          <w:b/>
          <w:bCs/>
          <w:color w:val="7F7F7F" w:themeColor="text1" w:themeTint="80"/>
        </w:rPr>
        <w:t>/*ROUTE PRINT JESA</w:t>
      </w:r>
      <w:r w:rsidRPr="003D6A45">
        <w:rPr>
          <w:b/>
          <w:bCs/>
          <w:color w:val="7F7F7F" w:themeColor="text1" w:themeTint="80"/>
        </w:rPr>
        <w:t xml:space="preserve"> (ROTEAMENTO DE IMPRESSÃO)</w:t>
      </w:r>
    </w:p>
    <w:p w14:paraId="1CC2BD12" w14:textId="77777777" w:rsidR="00713E40" w:rsidRPr="003D6A45" w:rsidRDefault="00713E40" w:rsidP="00713E40">
      <w:pPr>
        <w:rPr>
          <w:b/>
          <w:bCs/>
          <w:color w:val="7F7F7F" w:themeColor="text1" w:themeTint="80"/>
        </w:rPr>
      </w:pPr>
      <w:r w:rsidRPr="002A43D7">
        <w:rPr>
          <w:b/>
          <w:bCs/>
          <w:color w:val="7F7F7F" w:themeColor="text1" w:themeTint="80"/>
        </w:rPr>
        <w:t>//*        UPCASE=</w:t>
      </w:r>
      <w:r w:rsidRPr="003D6A45">
        <w:rPr>
          <w:b/>
          <w:bCs/>
          <w:color w:val="7F7F7F" w:themeColor="text1" w:themeTint="80"/>
        </w:rPr>
        <w:t>NÃO (CONFIGURAÇÃO DE CONVERSÃO)</w:t>
      </w:r>
    </w:p>
    <w:p w14:paraId="75DC1202" w14:textId="77777777" w:rsidR="00713E40" w:rsidRDefault="00713E40" w:rsidP="00713E40">
      <w:pPr>
        <w:rPr>
          <w:b/>
          <w:bCs/>
          <w:color w:val="7F7F7F" w:themeColor="text1" w:themeTint="80"/>
        </w:rPr>
      </w:pPr>
      <w:r w:rsidRPr="002A43D7">
        <w:rPr>
          <w:b/>
          <w:bCs/>
          <w:color w:val="7F7F7F" w:themeColor="text1" w:themeTint="80"/>
        </w:rPr>
        <w:t>//SYSIN    DD   *</w:t>
      </w:r>
      <w:r>
        <w:rPr>
          <w:b/>
          <w:bCs/>
          <w:color w:val="7F7F7F" w:themeColor="text1" w:themeTint="80"/>
        </w:rPr>
        <w:t xml:space="preserve"> </w:t>
      </w:r>
      <w:proofErr w:type="gramStart"/>
      <w:r>
        <w:rPr>
          <w:b/>
          <w:bCs/>
          <w:color w:val="7F7F7F" w:themeColor="text1" w:themeTint="80"/>
        </w:rPr>
        <w:t>(</w:t>
      </w:r>
      <w:r w:rsidRPr="003D6A45">
        <w:rPr>
          <w:b/>
          <w:bCs/>
          <w:color w:val="7F7F7F" w:themeColor="text1" w:themeTint="80"/>
        </w:rPr>
        <w:t> Todos</w:t>
      </w:r>
      <w:proofErr w:type="gramEnd"/>
      <w:r w:rsidRPr="003D6A45">
        <w:rPr>
          <w:b/>
          <w:bCs/>
          <w:color w:val="7F7F7F" w:themeColor="text1" w:themeTint="80"/>
        </w:rPr>
        <w:t xml:space="preserve"> os DD </w:t>
      </w:r>
      <w:proofErr w:type="spellStart"/>
      <w:r w:rsidRPr="003D6A45">
        <w:rPr>
          <w:b/>
          <w:bCs/>
          <w:color w:val="7F7F7F" w:themeColor="text1" w:themeTint="80"/>
        </w:rPr>
        <w:t>statements</w:t>
      </w:r>
      <w:proofErr w:type="spellEnd"/>
      <w:r w:rsidRPr="003D6A45">
        <w:rPr>
          <w:b/>
          <w:bCs/>
          <w:color w:val="7F7F7F" w:themeColor="text1" w:themeTint="80"/>
        </w:rPr>
        <w:t xml:space="preserve"> necessários</w:t>
      </w:r>
      <w:r>
        <w:rPr>
          <w:b/>
          <w:bCs/>
          <w:color w:val="7F7F7F" w:themeColor="text1" w:themeTint="80"/>
        </w:rPr>
        <w:t>)</w:t>
      </w:r>
    </w:p>
    <w:p w14:paraId="3FBE0AD9" w14:textId="77777777" w:rsidR="002A43D7" w:rsidRDefault="002A43D7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5D8909C2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p w14:paraId="0861A207" w14:textId="77777777" w:rsidR="00713E40" w:rsidRDefault="00713E40" w:rsidP="002A43D7">
      <w:pPr>
        <w:pStyle w:val="SemEspaamento"/>
        <w:ind w:left="3540" w:firstLine="708"/>
        <w:rPr>
          <w:rFonts w:asciiTheme="majorHAnsi" w:hAnsiTheme="majorHAnsi"/>
          <w:sz w:val="20"/>
          <w:szCs w:val="20"/>
        </w:rPr>
      </w:pPr>
    </w:p>
    <w:tbl>
      <w:tblPr>
        <w:tblStyle w:val="TabeladeGrade1Clara"/>
        <w:tblW w:w="0" w:type="auto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8494"/>
      </w:tblGrid>
      <w:tr w:rsidR="002A43D7" w14:paraId="0B06DFBA" w14:textId="77777777" w:rsidTr="002A4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0D0D0D" w:themeFill="text1" w:themeFillTint="F2"/>
          </w:tcPr>
          <w:p w14:paraId="4A54DA4A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//PYBCSD27 </w:t>
            </w:r>
            <w:proofErr w:type="gramStart"/>
            <w:r w:rsidRPr="002A43D7">
              <w:rPr>
                <w:color w:val="FFFF00"/>
              </w:rPr>
              <w:t>JOB  PYB</w:t>
            </w:r>
            <w:proofErr w:type="gramEnd"/>
            <w:r w:rsidRPr="002A43D7">
              <w:rPr>
                <w:color w:val="FFFF00"/>
              </w:rPr>
              <w:t>2-00952400-0019,'UAC-SAP-</w:t>
            </w:r>
            <w:proofErr w:type="gramStart"/>
            <w:r w:rsidRPr="002A43D7">
              <w:rPr>
                <w:color w:val="FFFF00"/>
              </w:rPr>
              <w:t>',MSGCLASS</w:t>
            </w:r>
            <w:proofErr w:type="gramEnd"/>
            <w:r w:rsidRPr="002A43D7">
              <w:rPr>
                <w:color w:val="FFFF00"/>
              </w:rPr>
              <w:t>=R,</w:t>
            </w:r>
          </w:p>
          <w:p w14:paraId="34472053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         CLASS=</w:t>
            </w:r>
            <w:proofErr w:type="gramStart"/>
            <w:r w:rsidRPr="002A43D7">
              <w:rPr>
                <w:color w:val="FFFF00"/>
              </w:rPr>
              <w:t>S,TIME</w:t>
            </w:r>
            <w:proofErr w:type="gramEnd"/>
            <w:r w:rsidRPr="002A43D7">
              <w:rPr>
                <w:color w:val="FFFF00"/>
              </w:rPr>
              <w:t>=</w:t>
            </w:r>
            <w:proofErr w:type="gramStart"/>
            <w:r w:rsidRPr="002A43D7">
              <w:rPr>
                <w:color w:val="FFFF00"/>
              </w:rPr>
              <w:t>3,REGION</w:t>
            </w:r>
            <w:proofErr w:type="gramEnd"/>
            <w:r w:rsidRPr="002A43D7">
              <w:rPr>
                <w:color w:val="FFFF00"/>
              </w:rPr>
              <w:t>=4M</w:t>
            </w:r>
          </w:p>
          <w:p w14:paraId="27AFE905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/*XEQ JESA</w:t>
            </w:r>
          </w:p>
          <w:p w14:paraId="228B28A1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/*ROUTE PRINT JESA</w:t>
            </w:r>
          </w:p>
          <w:p w14:paraId="4FA26AB9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//*        UPCASE=NAO</w:t>
            </w:r>
          </w:p>
          <w:p w14:paraId="24E52AED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         EXEC PGM=DFHCSDUP</w:t>
            </w:r>
          </w:p>
          <w:p w14:paraId="06AC9946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</w:t>
            </w:r>
            <w:proofErr w:type="gramStart"/>
            <w:r w:rsidRPr="002A43D7">
              <w:rPr>
                <w:color w:val="FFFF00"/>
              </w:rPr>
              <w:t>STEPLIB  DD</w:t>
            </w:r>
            <w:proofErr w:type="gramEnd"/>
            <w:r w:rsidRPr="002A43D7">
              <w:rPr>
                <w:color w:val="FFFF00"/>
              </w:rPr>
              <w:t xml:space="preserve">   DSN=SYS3. PYB.SYSS. </w:t>
            </w:r>
            <w:proofErr w:type="gramStart"/>
            <w:r w:rsidRPr="002A43D7">
              <w:rPr>
                <w:color w:val="FFFF00"/>
              </w:rPr>
              <w:t>V74.SDFHLOAD,DISP</w:t>
            </w:r>
            <w:proofErr w:type="gramEnd"/>
            <w:r w:rsidRPr="002A43D7">
              <w:rPr>
                <w:color w:val="FFFF00"/>
              </w:rPr>
              <w:t>=SHR</w:t>
            </w:r>
          </w:p>
          <w:p w14:paraId="2680B75F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//DFHCSD   DD   DSN=SYS3. PYB.SYSS. V74DFHCSD. </w:t>
            </w:r>
            <w:proofErr w:type="gramStart"/>
            <w:r w:rsidRPr="002A43D7">
              <w:rPr>
                <w:color w:val="FFFF00"/>
              </w:rPr>
              <w:t>RLSA.RLSP,DISP</w:t>
            </w:r>
            <w:proofErr w:type="gramEnd"/>
            <w:r w:rsidRPr="002A43D7">
              <w:rPr>
                <w:color w:val="FFFF00"/>
              </w:rPr>
              <w:t>=SHR</w:t>
            </w:r>
          </w:p>
          <w:p w14:paraId="3307800B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//SYSPRINT DD   SYSOUT=*</w:t>
            </w:r>
          </w:p>
          <w:p w14:paraId="41C7F93E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//SYSIN    DD   *</w:t>
            </w:r>
          </w:p>
          <w:p w14:paraId="2FB191CC" w14:textId="77777777" w:rsidR="002A43D7" w:rsidRPr="002A43D7" w:rsidRDefault="002A43D7" w:rsidP="002A43D7">
            <w:pPr>
              <w:rPr>
                <w:color w:val="FFFF00"/>
              </w:rPr>
            </w:pPr>
          </w:p>
          <w:p w14:paraId="4A330385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DEFINE FILE(BNOI0123)</w:t>
            </w:r>
          </w:p>
          <w:p w14:paraId="221AD8F0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</w:t>
            </w:r>
            <w:proofErr w:type="gramStart"/>
            <w:r w:rsidRPr="002A43D7">
              <w:rPr>
                <w:color w:val="FFFF00"/>
              </w:rPr>
              <w:t>DSNAME(</w:t>
            </w:r>
            <w:proofErr w:type="gramEnd"/>
            <w:r w:rsidRPr="002A43D7">
              <w:rPr>
                <w:color w:val="FFFF00"/>
              </w:rPr>
              <w:t>BPDBNOA.  DII001. G00000. AGE0123)</w:t>
            </w:r>
          </w:p>
          <w:p w14:paraId="7B013DEF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STATUS(ENABLE)</w:t>
            </w:r>
          </w:p>
          <w:p w14:paraId="79B1F65A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RECORDFORMAT(F)</w:t>
            </w:r>
          </w:p>
          <w:p w14:paraId="3B44D6B4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BROWSE(YES)</w:t>
            </w:r>
          </w:p>
          <w:p w14:paraId="5AED828B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READ(YES)</w:t>
            </w:r>
          </w:p>
          <w:p w14:paraId="64B5EF74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UPDATE(YES)</w:t>
            </w:r>
          </w:p>
          <w:p w14:paraId="32B010A1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 xml:space="preserve">        GROUP (FCTBNOA)</w:t>
            </w:r>
          </w:p>
          <w:p w14:paraId="277AC203" w14:textId="77777777" w:rsidR="002A43D7" w:rsidRPr="002A43D7" w:rsidRDefault="002A43D7" w:rsidP="002A43D7">
            <w:pPr>
              <w:rPr>
                <w:color w:val="FFFF00"/>
              </w:rPr>
            </w:pPr>
          </w:p>
          <w:p w14:paraId="2B71B88B" w14:textId="77777777" w:rsidR="002A43D7" w:rsidRPr="002A43D7" w:rsidRDefault="002A43D7" w:rsidP="002A43D7">
            <w:pPr>
              <w:rPr>
                <w:color w:val="FFFF00"/>
              </w:rPr>
            </w:pPr>
            <w:r w:rsidRPr="002A43D7">
              <w:rPr>
                <w:color w:val="FFFF00"/>
              </w:rPr>
              <w:t>/*</w:t>
            </w:r>
          </w:p>
          <w:p w14:paraId="29966E01" w14:textId="77777777" w:rsidR="002A43D7" w:rsidRDefault="002A43D7" w:rsidP="004603E1">
            <w:pPr>
              <w:rPr>
                <w:b w:val="0"/>
                <w:bCs w:val="0"/>
                <w:color w:val="808080" w:themeColor="background1" w:themeShade="80"/>
              </w:rPr>
            </w:pPr>
          </w:p>
        </w:tc>
      </w:tr>
    </w:tbl>
    <w:p w14:paraId="0F75791D" w14:textId="77777777" w:rsidR="003D6A45" w:rsidRPr="002A43D7" w:rsidRDefault="003D6A45" w:rsidP="003D6A45">
      <w:pPr>
        <w:spacing w:after="0" w:line="240" w:lineRule="auto"/>
        <w:rPr>
          <w:b/>
          <w:bCs/>
          <w:color w:val="7F7F7F" w:themeColor="text1" w:themeTint="80"/>
        </w:rPr>
      </w:pPr>
    </w:p>
    <w:p w14:paraId="4B4E8236" w14:textId="77777777" w:rsidR="003D6A45" w:rsidRPr="002A43D7" w:rsidRDefault="003D6A45" w:rsidP="003D6A45">
      <w:pPr>
        <w:spacing w:after="0" w:line="240" w:lineRule="auto"/>
        <w:rPr>
          <w:b/>
          <w:bCs/>
          <w:color w:val="7F7F7F" w:themeColor="text1" w:themeTint="80"/>
        </w:rPr>
      </w:pPr>
    </w:p>
    <w:p w14:paraId="5B72A381" w14:textId="0892A0FC" w:rsidR="00A37554" w:rsidRDefault="00A37554" w:rsidP="00A37554">
      <w:pPr>
        <w:rPr>
          <w:b/>
          <w:bCs/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📦</w:t>
      </w:r>
      <w:r w:rsidRPr="00D7676B">
        <w:rPr>
          <w:b/>
          <w:bCs/>
          <w:color w:val="808080" w:themeColor="background1" w:themeShade="80"/>
        </w:rPr>
        <w:t xml:space="preserve"> </w:t>
      </w:r>
      <w:r>
        <w:rPr>
          <w:b/>
          <w:bCs/>
          <w:color w:val="808080" w:themeColor="background1" w:themeShade="80"/>
        </w:rPr>
        <w:t>Fluxo do Desenvolvimento:</w:t>
      </w:r>
    </w:p>
    <w:p w14:paraId="554F72B9" w14:textId="151BBA2F" w:rsidR="00A37554" w:rsidRPr="00D7676B" w:rsidRDefault="00D219F5" w:rsidP="00A37554">
      <w:pPr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5162" behindDoc="0" locked="0" layoutInCell="1" allowOverlap="1" wp14:anchorId="25D3C2A4" wp14:editId="789717FE">
                <wp:simplePos x="0" y="0"/>
                <wp:positionH relativeFrom="column">
                  <wp:posOffset>3800724</wp:posOffset>
                </wp:positionH>
                <wp:positionV relativeFrom="paragraph">
                  <wp:posOffset>70927</wp:posOffset>
                </wp:positionV>
                <wp:extent cx="1311965" cy="1288111"/>
                <wp:effectExtent l="0" t="0" r="2540" b="7620"/>
                <wp:wrapNone/>
                <wp:docPr id="249472461" name="Texto Explicativo: Seta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288111"/>
                        </a:xfrm>
                        <a:prstGeom prst="downArrowCallou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85231" w14:textId="080822BC" w:rsidR="00D219F5" w:rsidRDefault="00D219F5" w:rsidP="00D219F5">
                            <w:pPr>
                              <w:jc w:val="center"/>
                            </w:pPr>
                            <w:r>
                              <w:t>Testes submeter JCL ao JES2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3C2A4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Texto Explicativo: Seta para Baixo 5" o:spid="_x0000_s1027" type="#_x0000_t80" style="position:absolute;margin-left:299.25pt;margin-top:5.6pt;width:103.3pt;height:101.45pt;z-index:2516551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5VAewIAAGcFAAAOAAAAZHJzL2Uyb0RvYy54bWysVE1v2zAMvQ/YfxB0Xx1nadcGcYogRYYB&#10;RVu0HXpWZCkxIIuapMTOfv1I2U66bpcOu9ii+CU+PnJ23daG7ZUPFdiC52cjzpSVUFZ2U/Dvz6tP&#10;l5yFKGwpDFhV8IMK/Hr+8cOscVM1hi2YUnmGQWyYNq7g2xjdNMuC3KpahDNwyqJSg69FRNFvstKL&#10;BqPXJhuPRhdZA750HqQKAW9vOiWfp/haKxnvtQ4qMlNwfFtMX5++a/pm85mYbrxw20r2zxD/8Ipa&#10;VBaTHkPdiCjYzld/hKor6SGAjmcS6gy0rqRKNWA1+ehNNU9b4VSqBcEJ7ghT+H9h5d3+yT14hKFx&#10;YRrwSFW02tf0x/exNoF1OIKl2sgkXuaf8/zq4pwzibp8fHmZ5znBmZ3cnQ/xq4Ka0aHgJTR24T00&#10;S2EM7GICTOxvQ+zcBnPKHMBU5aoyJgnEBrU0nu0F9lFIqWyc9Ml+szSW7C2QZxeUbrJTbekUD0aR&#10;nbGPSrOqTCV2ifxmTXk6hiCFkTMDT7Cw5ECGGuO/07d3IW+ViPlO/6NTyg82Hv3ryoJPYKaxOQFl&#10;4tAR3dkPUHQAEBaxXbeIAHaQ4KSbNZSHB0QAulkJTq4qbN+tCPFBeBwOhAQHPt7jRxtoCg79ibMt&#10;+J9/uyd75CxqOWtw2AoefuyEV5yZbxbZfJVPJjSdSZicfxmj4F9r1q81dlcvAXmQ42pxMh3JPprh&#10;qD3UL7gXFpQVVcJKzF1wGf0gLGPXYtwsUi0WyQwn0ol4a5+cpOCEM1HyuX0R3vUcjkj/OxgGU0zf&#10;0LezJU8Li10EXSVun3DtO4DTnCal3zy0Ll7Lyeq0H+e/AAAA//8DAFBLAwQUAAYACAAAACEAG7cp&#10;498AAAAKAQAADwAAAGRycy9kb3ducmV2LnhtbEyPwU7DMBBE70j8g7VI3KjtiJQ0xKkQEieQKC3i&#10;7MbbJGCvo9htQ7++5lSOq3maeVstJ2fZAcfQe1IgZwIYUuNNT62Cz83LXQEsRE1GW0+o4BcDLOvr&#10;q0qXxh/pAw/r2LJUQqHUCroYh5Lz0HTodJj5ASllOz86HdM5ttyM+pjKneWZEHPudE9podMDPnfY&#10;/Kz3TsFuzheblRhf6fTVnL4fVty82Xelbm+mp0dgEad4geFPP6lDnZy2fk8mMKsgXxR5QlMgM2AJ&#10;KEQugW0VZPJeAq8r/v+F+gwAAP//AwBQSwECLQAUAAYACAAAACEAtoM4kv4AAADhAQAAEwAAAAAA&#10;AAAAAAAAAAAAAAAAW0NvbnRlbnRfVHlwZXNdLnhtbFBLAQItABQABgAIAAAAIQA4/SH/1gAAAJQB&#10;AAALAAAAAAAAAAAAAAAAAC8BAABfcmVscy8ucmVsc1BLAQItABQABgAIAAAAIQDS+5VAewIAAGcF&#10;AAAOAAAAAAAAAAAAAAAAAC4CAABkcnMvZTJvRG9jLnhtbFBLAQItABQABgAIAAAAIQAbtynj3wAA&#10;AAoBAAAPAAAAAAAAAAAAAAAAANUEAABkcnMvZG93bnJldi54bWxQSwUGAAAAAAQABADzAAAA4QUA&#10;AAAA&#10;" adj="14035,5498,16200,8149" fillcolor="#0f9ed5 [3207]" stroked="f">
                <v:textbox>
                  <w:txbxContent>
                    <w:p w14:paraId="15085231" w14:textId="080822BC" w:rsidR="00D219F5" w:rsidRDefault="00D219F5" w:rsidP="00D219F5">
                      <w:pPr>
                        <w:jc w:val="center"/>
                      </w:pPr>
                      <w:r>
                        <w:t>Testes submeter JCL ao JES2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6187" behindDoc="0" locked="0" layoutInCell="1" allowOverlap="1" wp14:anchorId="786E3A5F" wp14:editId="1EA3BA0F">
                <wp:simplePos x="0" y="0"/>
                <wp:positionH relativeFrom="margin">
                  <wp:posOffset>1910273</wp:posOffset>
                </wp:positionH>
                <wp:positionV relativeFrom="paragraph">
                  <wp:posOffset>21010</wp:posOffset>
                </wp:positionV>
                <wp:extent cx="1971675" cy="1097280"/>
                <wp:effectExtent l="0" t="0" r="47625" b="26670"/>
                <wp:wrapNone/>
                <wp:docPr id="761274377" name="Texto Explicativo: Seta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097280"/>
                        </a:xfrm>
                        <a:prstGeom prst="rightArrowCallout">
                          <a:avLst>
                            <a:gd name="adj1" fmla="val 27898"/>
                            <a:gd name="adj2" fmla="val 38768"/>
                            <a:gd name="adj3" fmla="val 33696"/>
                            <a:gd name="adj4" fmla="val 64977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7DA22" w14:textId="00079ABC" w:rsidR="00D219F5" w:rsidRDefault="00D219F5" w:rsidP="00D219F5">
                            <w:pPr>
                              <w:jc w:val="center"/>
                            </w:pPr>
                            <w:r>
                              <w:t>Testes da aplicação em ambiente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E3A5F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Texto Explicativo: Seta para a Direita 7" o:spid="_x0000_s1028" type="#_x0000_t78" style="position:absolute;margin-left:150.4pt;margin-top:1.65pt;width:155.25pt;height:86.4pt;z-index:251656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yYkgIAAKUFAAAOAAAAZHJzL2Uyb0RvYy54bWysVE1v2zAMvQ/YfxB0Xx07aZwEdYogRYcB&#10;RVesHXpWZCn2IIuapMTOfv0oxfnomsuGXWxSfKT4KJI3t12jyFZYV4MuaHo1oERoDmWt1wX9/nL/&#10;aUKJ80yXTIEWBd0JR2/nHz/ctGYmMqhAlcISDKLdrDUFrbw3syRxvBINc1dghEajBNswj6pdJ6Vl&#10;LUZvVJINBuOkBVsaC1w4h6d3eyOdx/hSCu6/SumEJ6qgmJuPXxu/q/BN5jdstrbMVDXv02D/kEXD&#10;ao2XHkPdMc/IxtbvQjU1t+BA+isOTQJS1lxEDsgmHfzB5rliRkQuWBxnjmVy/y8sf9w+myeLZWiN&#10;mzkUA4tO2ib8MT/SxWLtjsUSnSccD9Npno7za0o42tLBNM8msZzJyd1Y5z8LaEgQCmrrdeUX1kK7&#10;ZErBxseKse2D87F0JdGswR5h5Y+UEtkofIktUyTLJ9NJ/1JnmOwcM5zk4wuY4RvMcDwdv48zOseM&#10;R9M8Dxik0WeG0oEIHp/KFCW/UyIkr/Q3IUldYmGGkVbsYLFUliCFgiqf9lEjMrjIWqmjU3rJiXEu&#10;tM96xx4fXEXs7L9xPnrEm0H7o3NTa7CXbj+lLPf4A/s950Dfd6sOSRc05hhOVlDuniyxsJ80Z/h9&#10;jY//wJx/YhYfFIcQ14X/ih+poC0o9BIlFdhfl84DHjserZS0OKoFdT83zApK1BeNszBNR6Mw21EZ&#10;XecZKvbcsjq36E2zBHwRbDHMLooB79VBlBaaV9wqi3ArmpjmeHdBubcHZen3KwT3EheLRYThPBvm&#10;H/Sz4SF4qHNom5fulVnTT4DH4XmEw1j3HbZvthM2eGpYbDzI2gfjqa69grsApTfL5lyPqNN2nf8G&#10;AAD//wMAUEsDBBQABgAIAAAAIQC7Kklo3gAAAAkBAAAPAAAAZHJzL2Rvd25yZXYueG1sTI/BTsMw&#10;EETvSPyDtUjcqO1WClWIU1UVBYmIA6EXbm68xBGxHdluG/6e5QS3Wc1o9k21md3IzhjTELwCuRDA&#10;0HfBDL5XcHjf362Bpay90WPwqOAbE2zq66tKlyZc/Bue29wzKvGp1ApszlPJeeosOp0WYUJP3meI&#10;Tmc6Y89N1BcqdyNfClFwpwdPH6yecGex+2pPTsFOfyyfZXyx7bppmqf99oDD66NStzfz9gFYxjn/&#10;heEXn9ChJqZjOHmT2KhgJQShZxIrYOQXUpI4UvC+kMDriv9fUP8AAAD//wMAUEsBAi0AFAAGAAgA&#10;AAAhALaDOJL+AAAA4QEAABMAAAAAAAAAAAAAAAAAAAAAAFtDb250ZW50X1R5cGVzXS54bWxQSwEC&#10;LQAUAAYACAAAACEAOP0h/9YAAACUAQAACwAAAAAAAAAAAAAAAAAvAQAAX3JlbHMvLnJlbHNQSwEC&#10;LQAUAAYACAAAACEAWjV8mJICAAClBQAADgAAAAAAAAAAAAAAAAAuAgAAZHJzL2Uyb0RvYy54bWxQ&#10;SwECLQAUAAYACAAAACEAuypJaN4AAAAJAQAADwAAAAAAAAAAAAAAAADsBAAAZHJzL2Rvd25yZXYu&#10;eG1sUEsFBgAAAAAEAAQA8wAAAPcFAAAAAA==&#10;" adj="14035,2426,17549,7787" fillcolor="#e97132 [3205]" strokecolor="white [3201]" strokeweight="2pt">
                <v:textbox>
                  <w:txbxContent>
                    <w:p w14:paraId="6377DA22" w14:textId="00079ABC" w:rsidR="00D219F5" w:rsidRDefault="00D219F5" w:rsidP="00D219F5">
                      <w:pPr>
                        <w:jc w:val="center"/>
                      </w:pPr>
                      <w:r>
                        <w:t>Testes da aplicação em ambiente local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7554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8F0015" wp14:editId="0A2590FE">
                <wp:simplePos x="0" y="0"/>
                <wp:positionH relativeFrom="column">
                  <wp:posOffset>-6709</wp:posOffset>
                </wp:positionH>
                <wp:positionV relativeFrom="paragraph">
                  <wp:posOffset>99502</wp:posOffset>
                </wp:positionV>
                <wp:extent cx="1311965" cy="1288111"/>
                <wp:effectExtent l="0" t="0" r="2540" b="7620"/>
                <wp:wrapNone/>
                <wp:docPr id="147334855" name="Texto Explicativo: Seta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288111"/>
                        </a:xfrm>
                        <a:prstGeom prst="downArrowCallou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98BFA" w14:textId="42A90C2C" w:rsidR="00A37554" w:rsidRDefault="00A37554" w:rsidP="00A37554">
                            <w:pPr>
                              <w:jc w:val="center"/>
                            </w:pPr>
                            <w:r>
                              <w:t>Análise do código LEGADO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F0015" id="_x0000_s1029" type="#_x0000_t80" style="position:absolute;margin-left:-.55pt;margin-top:7.85pt;width:103.3pt;height:10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HSAewIAAGcFAAAOAAAAZHJzL2Uyb0RvYy54bWysVE1v2zAMvQ/YfxB0Xx2nadcGcYogRYYB&#10;RVusHXpWZCkxIIsapcTOfv0o2U66bpcOu9ik+CU+PXJ209aG7RX6CmzB87MRZ8pKKCu7Kfj359Wn&#10;K858ELYUBqwq+EF5fjP/+GHWuKkawxZMqZBREuunjSv4NgQ3zTIvt6oW/gycsmTUgLUIpOImK1E0&#10;lL022Xg0uswawNIhSOU9nd52Rj5P+bVWMjxo7VVgpuB0t5C+mL7r+M3mMzHdoHDbSvbXEP9wi1pU&#10;looeU92KINgOqz9S1ZVE8KDDmYQ6A60rqVIP1E0+etPN01Y4lXohcLw7wuT/X1p5v39yj0gwNM5P&#10;PYmxi1ZjHf90P9YmsA5HsFQbmKTD/DzPry8vOJNky8dXV3meRzizU7hDH74oqFkUCl5CYxeI0CyF&#10;MbALCTCxv/OhCxvcY2UPpipXlTFJiWxQS4NsL+gdhZTKhklf7DdPY6O/hRjZJY0n2am3JIWDUdHP&#10;2G9Ks6pMLXaFcLOOdTqGEIWJMwNPqLEUEB015X9nbB8So1Ui5jvjj0GpPthwjK8rC5jATGNzAsqE&#10;4UV05z9A0QEQsQjtuiUECn4e4YwnaygPj4QAdLPinVxV9Hx3wodHgTQcBAkNfHigjzbQFBx6ibMt&#10;4M+/nUd/4ixZOWto2Aruf+wEKs7MV0tsvs4nkzidSZlcfB6Tgq8t69cWu6uXQDzIabU4mcToH8wg&#10;aoT6hfbCIlYlk7CSahdcBhyUZeiemDaLVItFcqOJdCLc2ScnY/KIc6Tkc/si0PUcDkT/exgGU0zf&#10;0LfzjZEWFrsAukrcPuHavwBNc5qUfvPEdfFaT16n/Tj/BQAA//8DAFBLAwQUAAYACAAAACEA7awq&#10;z94AAAAJAQAADwAAAGRycy9kb3ducmV2LnhtbEyPQU/DMAyF70j8h8hI3Lakk9qN0nRCSJxAYmyI&#10;c9Z4baFxqiTbyn495gQ32+/p+XvVenKDOGGIvScN2VyBQGq87anV8L57mq1AxGTImsETavjGCOv6&#10;+qoypfVnesPTNrWCQyiWRkOX0lhKGZsOnYlzPyKxdvDBmcRraKUN5szhbpALpQrpTE/8oTMjPnbY&#10;fG2PTsOhkHe7jQrPdPloLp/LjbQvw6vWtzfTwz2IhFP6M8MvPqNDzUx7fyQbxaBhlmXs5Hu+BMH6&#10;QuU5iD0P2aoAWVfyf4P6BwAA//8DAFBLAQItABQABgAIAAAAIQC2gziS/gAAAOEBAAATAAAAAAAA&#10;AAAAAAAAAAAAAABbQ29udGVudF9UeXBlc10ueG1sUEsBAi0AFAAGAAgAAAAhADj9If/WAAAAlAEA&#10;AAsAAAAAAAAAAAAAAAAALwEAAF9yZWxzLy5yZWxzUEsBAi0AFAAGAAgAAAAhAD84dIB7AgAAZwUA&#10;AA4AAAAAAAAAAAAAAAAALgIAAGRycy9lMm9Eb2MueG1sUEsBAi0AFAAGAAgAAAAhAO2sKs/eAAAA&#10;CQEAAA8AAAAAAAAAAAAAAAAA1QQAAGRycy9kb3ducmV2LnhtbFBLBQYAAAAABAAEAPMAAADgBQAA&#10;AAA=&#10;" adj="14035,5498,16200,8149" fillcolor="#0f9ed5 [3207]" stroked="f">
                <v:textbox>
                  <w:txbxContent>
                    <w:p w14:paraId="4D698BFA" w14:textId="42A90C2C" w:rsidR="00A37554" w:rsidRDefault="00A37554" w:rsidP="00A37554">
                      <w:pPr>
                        <w:jc w:val="center"/>
                      </w:pPr>
                      <w:r>
                        <w:t>Análise do código LEGADO</w:t>
                      </w:r>
                    </w:p>
                  </w:txbxContent>
                </v:textbox>
              </v:shape>
            </w:pict>
          </mc:Fallback>
        </mc:AlternateContent>
      </w:r>
    </w:p>
    <w:p w14:paraId="4ABD3DA3" w14:textId="5BC18D4B" w:rsidR="003D6A45" w:rsidRPr="003D6A45" w:rsidRDefault="003D6A45" w:rsidP="003D6A45">
      <w:pPr>
        <w:rPr>
          <w:b/>
          <w:bCs/>
          <w:color w:val="7F7F7F" w:themeColor="text1" w:themeTint="80"/>
        </w:rPr>
      </w:pPr>
    </w:p>
    <w:p w14:paraId="42D7D6DC" w14:textId="4B8627D6" w:rsidR="003D6A45" w:rsidRPr="003D6A45" w:rsidRDefault="003D6A45" w:rsidP="003D6A45">
      <w:pPr>
        <w:spacing w:after="0" w:line="240" w:lineRule="auto"/>
        <w:rPr>
          <w:b/>
          <w:bCs/>
          <w:color w:val="7F7F7F" w:themeColor="text1" w:themeTint="80"/>
        </w:rPr>
      </w:pPr>
    </w:p>
    <w:p w14:paraId="4AD53036" w14:textId="76CEFEBA" w:rsidR="002A43D7" w:rsidRPr="002A43D7" w:rsidRDefault="002A43D7" w:rsidP="002A43D7">
      <w:pPr>
        <w:spacing w:after="0" w:line="240" w:lineRule="auto"/>
        <w:rPr>
          <w:b/>
          <w:bCs/>
          <w:color w:val="7F7F7F" w:themeColor="text1" w:themeTint="80"/>
        </w:rPr>
      </w:pPr>
    </w:p>
    <w:p w14:paraId="2E13DEF1" w14:textId="6E5FFF5A" w:rsidR="002A43D7" w:rsidRDefault="00D219F5" w:rsidP="00D7676B">
      <w:pPr>
        <w:rPr>
          <w:b/>
          <w:bCs/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6DFEDC75" wp14:editId="05646C30">
                <wp:simplePos x="0" y="0"/>
                <wp:positionH relativeFrom="column">
                  <wp:posOffset>3802629</wp:posOffset>
                </wp:positionH>
                <wp:positionV relativeFrom="paragraph">
                  <wp:posOffset>258887</wp:posOffset>
                </wp:positionV>
                <wp:extent cx="1311965" cy="1288111"/>
                <wp:effectExtent l="0" t="0" r="2540" b="7620"/>
                <wp:wrapNone/>
                <wp:docPr id="288462639" name="Texto Explicativo: Seta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288111"/>
                        </a:xfrm>
                        <a:prstGeom prst="downArrowCallou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2A880" w14:textId="57B3D8B9" w:rsidR="00D219F5" w:rsidRDefault="00D219F5" w:rsidP="00D219F5">
                            <w:pPr>
                              <w:jc w:val="center"/>
                            </w:pPr>
                            <w:r>
                              <w:t>Testes da aplicação no servidor N752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DC75" id="_x0000_s1030" type="#_x0000_t80" style="position:absolute;margin-left:299.4pt;margin-top:20.4pt;width:103.3pt;height:101.45pt;z-index:251654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WFDlAIAAJ4FAAAOAAAAZHJzL2Uyb0RvYy54bWysVN9P2zAQfp+0/8Hy+0jTFSgVKaqKmCYx&#10;QMDEs+vYbSTH59luk+6v352TtIzthWkviX2//d13d3nV1obtlA8V2ILnJyPOlJVQVnZd8O/PN5+m&#10;nIUobCkMWFXwvQr8av7xw2XjZmoMGzCl8gyD2DBrXME3MbpZlgW5UbUIJ+CURaUGX4uIV7/OSi8a&#10;jF6bbDwanWUN+NJ5kCoElF53Sj5P8bVWMt5rHVRkpuBYW0xfn74r+mbzSzFbe+E2lezLEP9QRS0q&#10;i0kPoa5FFGzrqz9C1ZX0EEDHEwl1BlpXUqU34Gvy0ZvXPG2EU+ktCE5wB5jC/wsr73ZP7sEjDI0L&#10;s4BHekWrfU1/rI+1Caz9ASzVRiZRmH/O84uzU84k6vLxdJrnOcGZHd2dD/GLgprRoeAlNHbhPTRL&#10;YQxsYwJM7G5D7NwGc8ocwFTlTWVMuhAb1NJ4thPYx9iOk6vZ1t+g7GTnp6NR300UY8878XgQY1WJ&#10;UxQl1fhbAmMpjQVK2NVCkuwISTrFvVFkZ+yj0qwqEzJdfX69ovI6YiHzkWoDvTBzciBDjfHf6du7&#10;kLdKfH6n/8Ep5QcbD/51ZcEnIA/IdKCZODRSd/YDFB0AhEVsVy0iUPAJtZwkKyj3D4gAdCMWnLyp&#10;sOu3IsQH4XGmEBLcE/EeP9pAU3DoT5xtwP/8m5zskeqo5azBGS14+LEVXnFmvlocgot8MqGhTpfJ&#10;6fkYL/61ZvVaY7f1EpA+OW4kJ9OR7KMZjtpD/YLrZEFZUSWsxNwFl9EPl2XsWowLSarFIpnhIDsR&#10;b+2TkxSccCYmP7cvwrue+hGn5g6GeRazN6zvbMnTwmIbQVdpJI649h3AJZDI2y8s2jKv78nquFbn&#10;vwAAAP//AwBQSwMEFAAGAAgAAAAhAHP7rMvgAAAACgEAAA8AAABkcnMvZG93bnJldi54bWxMjztP&#10;xDAQhHsk/oO1SHScTR6QhGxOCCkVosiBhOh8sUkCfoTYl5h/j6mgWo12NPNNvQ9akVUubrIG4XrH&#10;gEjTWzGZAeHlub0qgDjPjeDKGonwLR3sm/OzmlfCbqaT68EPJIYYV3GE0fu5otT1o9Tc7ewsTfy9&#10;20VzH+UyULHwLYZrRRPGbqjmk4kNI5/lwyj7z8NJI6gy3TqR5I/t+hXat1C+dk8fKeLlRbi/A+Jl&#10;8H9m+MWP6NBEpqM9GeGIQsjLIqJ7hIzFGw0FyzMgR4QkS2+BNjX9P6H5AQAA//8DAFBLAQItABQA&#10;BgAIAAAAIQC2gziS/gAAAOEBAAATAAAAAAAAAAAAAAAAAAAAAABbQ29udGVudF9UeXBlc10ueG1s&#10;UEsBAi0AFAAGAAgAAAAhADj9If/WAAAAlAEAAAsAAAAAAAAAAAAAAAAALwEAAF9yZWxzLy5yZWxz&#10;UEsBAi0AFAAGAAgAAAAhALclYUOUAgAAngUAAA4AAAAAAAAAAAAAAAAALgIAAGRycy9lMm9Eb2Mu&#10;eG1sUEsBAi0AFAAGAAgAAAAhAHP7rMvgAAAACgEAAA8AAAAAAAAAAAAAAAAA7gQAAGRycy9kb3du&#10;cmV2LnhtbFBLBQYAAAAABAAEAPMAAAD7BQAAAAA=&#10;" adj="14035,5498,16200,8149" fillcolor="#215e99 [2431]" stroked="f">
                <v:textbox>
                  <w:txbxContent>
                    <w:p w14:paraId="5552A880" w14:textId="57B3D8B9" w:rsidR="00D219F5" w:rsidRDefault="00D219F5" w:rsidP="00D219F5">
                      <w:pPr>
                        <w:jc w:val="center"/>
                      </w:pPr>
                      <w:r>
                        <w:t>Testes da aplicação no servidor N752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7212" behindDoc="0" locked="0" layoutInCell="1" allowOverlap="1" wp14:anchorId="4FBBA3EF" wp14:editId="28887C5B">
                <wp:simplePos x="0" y="0"/>
                <wp:positionH relativeFrom="column">
                  <wp:posOffset>1871097</wp:posOffset>
                </wp:positionH>
                <wp:positionV relativeFrom="paragraph">
                  <wp:posOffset>27884</wp:posOffset>
                </wp:positionV>
                <wp:extent cx="1359535" cy="1278062"/>
                <wp:effectExtent l="0" t="0" r="0" b="0"/>
                <wp:wrapNone/>
                <wp:docPr id="383268229" name="Texto Explicativo: Seta para Cim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35" cy="1278062"/>
                        </a:xfrm>
                        <a:prstGeom prst="upArrowCallou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80EB4" w14:textId="44956F63" w:rsidR="00D219F5" w:rsidRDefault="00D219F5" w:rsidP="00D219F5">
                            <w:pPr>
                              <w:jc w:val="center"/>
                            </w:pPr>
                            <w:r>
                              <w:t>Criação das regras DB e Gerar JCL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BA3EF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Texto Explicativo: Seta para Cima 8" o:spid="_x0000_s1031" type="#_x0000_t79" style="position:absolute;margin-left:147.35pt;margin-top:2.2pt;width:107.05pt;height:100.65pt;z-index:2516572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xNlAIAAJwFAAAOAAAAZHJzL2Uyb0RvYy54bWysVMlu2zAQvRfoPxC8N1piZzEiB4aDFAXS&#10;xGhS5ExTpC2A4rAkZcn9+g4pyXbTXlL0IpGz882bubntakV2wroKdEGzs5QSoTmUld4U9PvL/acr&#10;SpxnumQKtCjoXjh6O//44aY1M5HDFlQpLMEg2s1aU9Ct92aWJI5vRc3cGRihUSnB1szj1W6S0rIW&#10;o9cqydP0ImnBlsYCF86h9K5X0nmML6Xg/klKJzxRBcXafPza+F2HbzK/YbONZWZb8aEM9g9V1KzS&#10;mPQQ6o55Rhpb/RGqrrgFB9KfcagTkLLiIr4BX5Olb17zvGVGxLcgOM4cYHL/Lyx/3D2blUUYWuNm&#10;Do/hFZ20dfhjfaSLYO0PYInOE47C7Hx6PT2fUsJRl+WXV+lFHuBMju7GOv9ZQE3CoaCNWVgL7ZIp&#10;BY2PcLHdg/O902gc8jpQVXlfKRUvgQtiqSzZMeyi7/Loqpr6K5S97HKapkMvUYwd78X5KMaaIqNC&#10;lFjhbwmUDmk0hIR9LUGSHAGJJ79XItgp/U1IUpURl74+u1mH8npaIe+RaCO5MHN0CIYS47/Td3AJ&#10;3iKy+Z3+B6eYH7Q/+NeVBhuBPCDTg6Z8NrRR9vYjFD0AAQvfrTtEoKDTYBkkayj3K0QA+gFzht9X&#10;2PMH5vyKWZwohAS3hH/Cj1TQFhSGEyVbsD//Jg/2SHTUUtLihBbU/WiYFZSoLxpH4DqbTMJIx8tk&#10;epnjxZ5q1qca3dRLQPpkuI8Mj8dg79V4lBbqV1wmi5AVVUxzzF1Q7u14Wfq+xbiOuFgsohmOsWH+&#10;QT8bHoIHnAOTX7pXZs1AfI8z8wjjNLPZG9b3tsFTw6LxIKs4Ekdchw7gCojkHdZV2DGn92h1XKrz&#10;XwAAAP//AwBQSwMEFAAGAAgAAAAhAAvhWV/fAAAACQEAAA8AAABkcnMvZG93bnJldi54bWxMj91K&#10;w0AQhe8F32EZwTu7a01tG7MpQVCUYsGmD7DJjkno/oTdbRvf3vFKL4fvcOY7xWayhp0xxME7Cfcz&#10;AQxd6/XgOgmH+uVuBSwm5bQy3qGEb4ywKa+vCpVrf3GfeN6njlGJi7mS0Kc05pzHtker4syP6Ih9&#10;+WBVojN0XAd1oXJr+FyIR27V4OhDr0Z87rE97k9Wwvq4fWsQzeG93tUhq3a6en34kPL2ZqqegCWc&#10;0l8YfvVJHUpyavzJ6ciMhPk6W1JUQpYBI74QK5rSEBCLJfCy4P8XlD8AAAD//wMAUEsBAi0AFAAG&#10;AAgAAAAhALaDOJL+AAAA4QEAABMAAAAAAAAAAAAAAAAAAAAAAFtDb250ZW50X1R5cGVzXS54bWxQ&#10;SwECLQAUAAYACAAAACEAOP0h/9YAAACUAQAACwAAAAAAAAAAAAAAAAAvAQAAX3JlbHMvLnJlbHNQ&#10;SwECLQAUAAYACAAAACEALzl8TZQCAACcBQAADgAAAAAAAAAAAAAAAAAuAgAAZHJzL2Uyb0RvYy54&#10;bWxQSwECLQAUAAYACAAAACEAC+FZX98AAAAJAQAADwAAAAAAAAAAAAAAAADuBAAAZHJzL2Rvd25y&#10;ZXYueG1sUEsFBgAAAAAEAAQA8wAAAPoFAAAAAA==&#10;" adj="7565,5724,5400,8262" fillcolor="#215e99 [2431]" stroked="f">
                <v:textbox>
                  <w:txbxContent>
                    <w:p w14:paraId="21A80EB4" w14:textId="44956F63" w:rsidR="00D219F5" w:rsidRDefault="00D219F5" w:rsidP="00D219F5">
                      <w:pPr>
                        <w:jc w:val="center"/>
                      </w:pPr>
                      <w:r>
                        <w:t>Criação das regras DB e Gerar JCL</w:t>
                      </w:r>
                    </w:p>
                  </w:txbxContent>
                </v:textbox>
              </v:shape>
            </w:pict>
          </mc:Fallback>
        </mc:AlternateContent>
      </w:r>
      <w:r w:rsidR="00A37554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504FA3DD" wp14:editId="17176CE1">
                <wp:simplePos x="0" y="0"/>
                <wp:positionH relativeFrom="column">
                  <wp:posOffset>-5052</wp:posOffset>
                </wp:positionH>
                <wp:positionV relativeFrom="paragraph">
                  <wp:posOffset>287131</wp:posOffset>
                </wp:positionV>
                <wp:extent cx="1311965" cy="1288111"/>
                <wp:effectExtent l="0" t="0" r="2540" b="7620"/>
                <wp:wrapNone/>
                <wp:docPr id="1130758711" name="Texto Explicativo: Seta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288111"/>
                        </a:xfrm>
                        <a:prstGeom prst="downArrowCallou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C8106" w14:textId="7C2398AF" w:rsidR="00A37554" w:rsidRDefault="00D219F5" w:rsidP="00A37554">
                            <w:pPr>
                              <w:jc w:val="center"/>
                            </w:pPr>
                            <w:r>
                              <w:t>Criando escopo com BLAZOR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FA3DD" id="_x0000_s1032" type="#_x0000_t80" style="position:absolute;margin-left:-.4pt;margin-top:22.6pt;width:103.3pt;height:101.45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oCDlAIAAJ4FAAAOAAAAZHJzL2Uyb0RvYy54bWysVEtv2zAMvg/YfxB0Xx1n6SuIUwQpOgzo&#10;2qLt0LMiS4kBWdQkJXb260fKdtJ1u3TYxZb41sePnF21tWE75UMFtuD5yYgzZSWUlV0X/PvzzacL&#10;zkIUthQGrCr4XgV+Nf/4Yda4qRrDBkypPMMgNkwbV/BNjG6aZUFuVC3CCThlUanB1yLi1a+z0osG&#10;o9cmG49GZ1kDvnQepAoBpdedks9TfK2VjPdaBxWZKTjWFtPXp++Kvtl8JqZrL9ymkn0Z4h+qqEVl&#10;Mekh1LWIgm199UeoupIeAuh4IqHOQOtKqvQGfE0+evOap41wKr0FwQnuAFP4f2Hl3e7JPXiEoXFh&#10;GvBIr2i1r+mP9bE2gbU/gKXayCQK8895fnl2yplEXT6+uMjznODMju7Oh/hFQc3oUPASGrvwHpql&#10;MAa2MQEmdrchdm6DOWUOYKrypjImXYgNamk82wnsY2zHydVs629QdrLz09Go7yaKseedeDyIsarE&#10;KYqSavwtgbGUxgIl7GohSXaEJJ3i3iiyM/ZRaVaVCZmuPr9eUXkdsZD5SLWBXpg5OZChxvjv9O1d&#10;yFslPr/T/+CU8oONB/+6suATkAdkOtBMHBqpO/sBig4AwiK2qxYRKPgZtZwkKyj3D4gAdCMWnLyp&#10;sOu3IsQH4XGmEBLcE/EeP9pAU3DoT5xtwP/8m5zskeqo5azBGS14+LEVXnFmvlocgst8MqGhTpfJ&#10;6fkYL/61ZvVaY7f1EpA+OW4kJ9OR7KMZjtpD/YLrZEFZUSWsxNwFl9EPl2XsWowLSarFIpnhIDsR&#10;b+2TkxSccCYmP7cvwrue+hGn5g6GeRbTN6zvbMnTwmIbQVdpJI649h3AJZDI2y8s2jKv78nquFbn&#10;vwAAAP//AwBQSwMEFAAGAAgAAAAhADWD1S/fAAAACAEAAA8AAABkcnMvZG93bnJldi54bWxMj8FO&#10;wzAQRO9I/IO1SNyo07RBbRqnQkg5IQ5pkRA3N3aTgL0OsZuYv2d7gtvOzmrmbbGP1rBJj753KGC5&#10;SIBpbJzqsRXwdqweNsB8kKikcagF/GgP+/L2ppC5cjPWejqEllEI+lwK6EIYcs5902kr/cINGsk7&#10;u9HKQHJsuRrlTOHW8DRJHrmVPVJDJwf93Onm63CxAsx2NdcqzV6q6TtWH3H7Xr9+roS4v4tPO2BB&#10;x/B3DFd8QoeSmE7ugsozI+AKHgSssxQY2WmS0eJEw3qzBF4W/P8D5S8AAAD//wMAUEsBAi0AFAAG&#10;AAgAAAAhALaDOJL+AAAA4QEAABMAAAAAAAAAAAAAAAAAAAAAAFtDb250ZW50X1R5cGVzXS54bWxQ&#10;SwECLQAUAAYACAAAACEAOP0h/9YAAACUAQAACwAAAAAAAAAAAAAAAAAvAQAAX3JlbHMvLnJlbHNQ&#10;SwECLQAUAAYACAAAACEAWuaAg5QCAACeBQAADgAAAAAAAAAAAAAAAAAuAgAAZHJzL2Uyb0RvYy54&#10;bWxQSwECLQAUAAYACAAAACEANYPVL98AAAAIAQAADwAAAAAAAAAAAAAAAADuBAAAZHJzL2Rvd25y&#10;ZXYueG1sUEsFBgAAAAAEAAQA8wAAAPoFAAAAAA==&#10;" adj="14035,5498,16200,8149" fillcolor="#215e99 [2431]" stroked="f">
                <v:textbox>
                  <w:txbxContent>
                    <w:p w14:paraId="009C8106" w14:textId="7C2398AF" w:rsidR="00A37554" w:rsidRDefault="00D219F5" w:rsidP="00A37554">
                      <w:pPr>
                        <w:jc w:val="center"/>
                      </w:pPr>
                      <w:r>
                        <w:t>Criando escopo com BLAZOR</w:t>
                      </w:r>
                    </w:p>
                  </w:txbxContent>
                </v:textbox>
              </v:shape>
            </w:pict>
          </mc:Fallback>
        </mc:AlternateContent>
      </w:r>
    </w:p>
    <w:p w14:paraId="37855FBD" w14:textId="79709062" w:rsidR="002A43D7" w:rsidRDefault="002A43D7" w:rsidP="00D7676B">
      <w:pPr>
        <w:rPr>
          <w:b/>
          <w:bCs/>
          <w:color w:val="808080" w:themeColor="background1" w:themeShade="80"/>
        </w:rPr>
      </w:pPr>
    </w:p>
    <w:p w14:paraId="51E6CE22" w14:textId="13DAB0D1" w:rsidR="002A43D7" w:rsidRDefault="002A43D7" w:rsidP="00D7676B">
      <w:pPr>
        <w:rPr>
          <w:b/>
          <w:bCs/>
          <w:color w:val="808080" w:themeColor="background1" w:themeShade="80"/>
        </w:rPr>
      </w:pPr>
    </w:p>
    <w:p w14:paraId="044B0984" w14:textId="6A1F7AF4" w:rsidR="002A43D7" w:rsidRDefault="00D219F5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4EADE004" wp14:editId="75056F64">
                <wp:simplePos x="0" y="0"/>
                <wp:positionH relativeFrom="column">
                  <wp:posOffset>1861848</wp:posOffset>
                </wp:positionH>
                <wp:positionV relativeFrom="paragraph">
                  <wp:posOffset>233625</wp:posOffset>
                </wp:positionV>
                <wp:extent cx="1359535" cy="1278062"/>
                <wp:effectExtent l="0" t="19050" r="12065" b="17780"/>
                <wp:wrapNone/>
                <wp:docPr id="1513351679" name="Texto Explicativo: Seta para Cim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35" cy="1278062"/>
                        </a:xfrm>
                        <a:prstGeom prst="up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D4781" w14:textId="337063A3" w:rsidR="00D219F5" w:rsidRDefault="00D219F5" w:rsidP="00D219F5">
                            <w:pPr>
                              <w:jc w:val="center"/>
                            </w:pPr>
                            <w:r>
                              <w:t>Criação das páginas e UI/UX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DE004" id="_x0000_s1033" type="#_x0000_t79" style="position:absolute;margin-left:146.6pt;margin-top:18.4pt;width:107.05pt;height:100.65pt;z-index:2516582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xSPcgIAADAFAAAOAAAAZHJzL2Uyb0RvYy54bWysVE1v2zAMvQ/YfxB0X22nTT+COkWQosOA&#10;oi3aDj0rslQbkEWNUuJkv36U7DhFW+ww7GJLIvlIPj3q8mrbGrZR6BuwJS+Ocs6UlVA19rXkP59v&#10;vp1z5oOwlTBgVcl3yvOr+dcvl52bqQnUYCqFjECsn3Wu5HUIbpZlXtaqFf4InLJk1ICtCLTF16xC&#10;0RF6a7JJnp9mHWDlEKTynk6veyOfJ3ytlQz3WnsVmCk51RbSF9N3Fb/Z/FLMXlG4upFDGeIfqmhF&#10;YynpCHUtgmBrbD5AtY1E8KDDkYQ2A60bqVIP1E2Rv+vmqRZOpV6IHO9Gmvz/g5V3myf3gERD5/zM&#10;0zJ2sdXYxj/Vx7aJrN1IltoGJumwOJ5eTI+nnEmyFZOz8/x0EunMDuEOffiuoGVxUfK1WyBCtxTG&#10;wDokusTm1oc+aO9MCIdS0irsjIrVGPuoNGsqSj5J0UklammQbQTdr5BS2VD0plpUqj8upnmeLpoq&#10;GyNSnQkwIuvGmBF7AIgK/Ijd1zr4x1CVRDYG538rrA8eI1JmsGEMbhsL+BmAoa6GzL3/nqSemshS&#10;2K62xE3Jz6JnPFlBtXtAhtCL3jt509A93AofHgSSymkeaHLDPX20ga7kMKw4qwF/f3Ye/Ul8ZOWs&#10;o6kpuf+1Fqg4Mz8syfKiODmJY5Y2J9OzCW3wrWX11mLX7RLo4gp6I5xMy+gfzH6pEdoXGvBFzEom&#10;YSXlLrkMuN8sQz/N9ERItVgkNxotJ8KtfXIygkeeo7qety8C3SDGQDq+g/2Eidk7Jfa+MdLCYh1A&#10;N0mmB16HG6CxTFIanpA492/3yevw0M3/AAAA//8DAFBLAwQUAAYACAAAACEAbG4LF90AAAAKAQAA&#10;DwAAAGRycy9kb3ducmV2LnhtbEyPMU/DMBCFdyT+g3VIbNRuLNoQ4lQIiYmpTQdGNz6SKPE5it02&#10;8Os5JhhP79O775W7xY/ignPsAxlYrxQIpCa4nloDx/rtIQcRkyVnx0Bo4Asj7Krbm9IWLlxpj5dD&#10;agWXUCysgS6lqZAyNh16G1dhQuLsM8zeJj7nVrrZXrncjzJTaiO97Yk/dHbC1w6b4XD2BvbT0Q6p&#10;Dttevzf590c9LENQxtzfLS/PIBIu6Q+GX31Wh4qdTuFMLorRQPakM0YN6A1PYOBRbTWIEyc6X4Os&#10;Svl/QvUDAAD//wMAUEsBAi0AFAAGAAgAAAAhALaDOJL+AAAA4QEAABMAAAAAAAAAAAAAAAAAAAAA&#10;AFtDb250ZW50X1R5cGVzXS54bWxQSwECLQAUAAYACAAAACEAOP0h/9YAAACUAQAACwAAAAAAAAAA&#10;AAAAAAAvAQAAX3JlbHMvLnJlbHNQSwECLQAUAAYACAAAACEA+W8Uj3ICAAAwBQAADgAAAAAAAAAA&#10;AAAAAAAuAgAAZHJzL2Uyb0RvYy54bWxQSwECLQAUAAYACAAAACEAbG4LF90AAAAKAQAADwAAAAAA&#10;AAAAAAAAAADMBAAAZHJzL2Rvd25yZXYueG1sUEsFBgAAAAAEAAQA8wAAANYFAAAAAA==&#10;" adj="7565,5724,5400,8262" fillcolor="#156082 [3204]" strokecolor="#030e13 [484]" strokeweight="1.5pt">
                <v:textbox>
                  <w:txbxContent>
                    <w:p w14:paraId="4EFD4781" w14:textId="337063A3" w:rsidR="00D219F5" w:rsidRDefault="00D219F5" w:rsidP="00D219F5">
                      <w:pPr>
                        <w:jc w:val="center"/>
                      </w:pPr>
                      <w:r>
                        <w:t>Criação das páginas e UI/UX</w:t>
                      </w:r>
                    </w:p>
                  </w:txbxContent>
                </v:textbox>
              </v:shape>
            </w:pict>
          </mc:Fallback>
        </mc:AlternateContent>
      </w:r>
    </w:p>
    <w:p w14:paraId="428D3B36" w14:textId="6B4234A5" w:rsidR="002A43D7" w:rsidRDefault="00D219F5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63BED0C5" wp14:editId="5DE3010B">
                <wp:simplePos x="0" y="0"/>
                <wp:positionH relativeFrom="margin">
                  <wp:align>left</wp:align>
                </wp:positionH>
                <wp:positionV relativeFrom="paragraph">
                  <wp:posOffset>122472</wp:posOffset>
                </wp:positionV>
                <wp:extent cx="1971675" cy="1097280"/>
                <wp:effectExtent l="0" t="0" r="47625" b="26670"/>
                <wp:wrapNone/>
                <wp:docPr id="667489546" name="Texto Explicativo: Seta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1377" y="8404529"/>
                          <a:ext cx="1971675" cy="1097280"/>
                        </a:xfrm>
                        <a:prstGeom prst="rightArrowCallout">
                          <a:avLst>
                            <a:gd name="adj1" fmla="val 27898"/>
                            <a:gd name="adj2" fmla="val 38768"/>
                            <a:gd name="adj3" fmla="val 33696"/>
                            <a:gd name="adj4" fmla="val 64977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A5887" w14:textId="41F24221" w:rsidR="00D219F5" w:rsidRDefault="00D219F5" w:rsidP="00D219F5">
                            <w:pPr>
                              <w:jc w:val="center"/>
                            </w:pPr>
                            <w:r>
                              <w:t>Levantamento dos requisitos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ED0C5" id="_x0000_s1034" type="#_x0000_t78" style="position:absolute;margin-left:0;margin-top:9.65pt;width:155.25pt;height:86.4pt;z-index:25165926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eiuoAIAALEFAAAOAAAAZHJzL2Uyb0RvYy54bWysVEtv2zAMvg/YfxB0X/2IG9tBnSJI0WFA&#10;0RVrh54VWYo9yJImKbGzXz9KcR5dc9mwi02KHyl+FMmb26ETaMuMbZWscHIVY8QkVXUr1xX+/nL/&#10;qcDIOiJrIpRkFd4xi2/nHz/c9HrGUtUoUTODIIi0s15XuHFOz6LI0oZ1xF4pzSQYuTIdcaCadVQb&#10;0kP0TkRpHE+jXplaG0WZtXB6tzfieYjPOaPuK+eWOSQqDLm58DXhu/LfaH5DZmtDdNPSMQ3yD1l0&#10;pJVw6THUHXEEbUz7LlTXUqOs4u6Kqi5SnLeUBQ7AJon/YPPcEM0CFyiO1ccy2f8Xlj5un/WTgTL0&#10;2s4siJ7FwE3n/5AfGuBZ4yKZ5DlGuwoXWZxdp+W+cGxwiHpAmSfT/BojCogkLvO0CKWNTqG0se4z&#10;Ux3yQoVNu27cwhjVL4kQauNC9cj2wbpQxhpJ0kG/kPpHghHvBLzKlgiU5kVZjK92hknPMZMin17A&#10;TN5gJtNy+j5Odo6ZZiWQhtIAjTEzkA5E4PhUsiC5nWA+eSG/MY7aGgozCbRCN7OlMAgoVFi4ZIwa&#10;kN6Ft0IcnZJLToRSJl06Oo5478pCl/+N89Ej3KykOzp3rVTm0u2nlPkef2C/5+zpu2E1AGnoEJ+j&#10;P1mpevdkkFH7qbOa3rfw+A/Euidi4EFhIGF1uK/w4UL1FVajhFGjzK9L5x4P3Q9WjHoY2wrbnxti&#10;GEbii4S5KJMs83MelOw6T0Ex55bVuUVuuqWCF4EWg+yC6PFOHERuVPcKG2bhbwUTkRTurjB15qAs&#10;3X6dwI6ibLEIMJhtTdyDfNbUB/d19m3zMrwSo8cJcDA8j+ow4mOH7ZvthPWeUi02TvHWeeOprqMC&#10;ewGkN4vnXA+o06ad/wYAAP//AwBQSwMEFAAGAAgAAAAhAB1IfaHdAAAABwEAAA8AAABkcnMvZG93&#10;bnJldi54bWxMj8FOwzAQRO9I/IO1SNyok1SgksapqoqCRNQDoRdubryNI+J1FLtt+Hu2JzjOzGrm&#10;bbGaXC/OOIbOk4J0loBAarzpqFWw/9w+LECEqMno3hMq+MEAq/L2ptC58Rf6wHMdW8ElFHKtwMY4&#10;5FKGxqLTYeYHJM6OfnQ6shxbaUZ94XLXyyxJnqTTHfGC1QNuLDbf9ckp2Oiv7C0d3229qKrqdbve&#10;Y7d7Uer+blovQUSc4t8xXPEZHUpmOvgTmSB6BfxIZPd5DoLTeZo8gjhcjSwFWRbyP3/5CwAA//8D&#10;AFBLAQItABQABgAIAAAAIQC2gziS/gAAAOEBAAATAAAAAAAAAAAAAAAAAAAAAABbQ29udGVudF9U&#10;eXBlc10ueG1sUEsBAi0AFAAGAAgAAAAhADj9If/WAAAAlAEAAAsAAAAAAAAAAAAAAAAALwEAAF9y&#10;ZWxzLy5yZWxzUEsBAi0AFAAGAAgAAAAhAH296K6gAgAAsQUAAA4AAAAAAAAAAAAAAAAALgIAAGRy&#10;cy9lMm9Eb2MueG1sUEsBAi0AFAAGAAgAAAAhAB1IfaHdAAAABwEAAA8AAAAAAAAAAAAAAAAA+gQA&#10;AGRycy9kb3ducmV2LnhtbFBLBQYAAAAABAAEAPMAAAAEBgAAAAA=&#10;" adj="14035,2426,17549,7787" fillcolor="#e97132 [3205]" strokecolor="white [3201]" strokeweight="2pt">
                <v:textbox>
                  <w:txbxContent>
                    <w:p w14:paraId="4EBA5887" w14:textId="41F24221" w:rsidR="00D219F5" w:rsidRDefault="00D219F5" w:rsidP="00D219F5">
                      <w:pPr>
                        <w:jc w:val="center"/>
                      </w:pPr>
                      <w:r>
                        <w:t>Levantamento dos requisitos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7C0876" w14:textId="79A20829" w:rsidR="002A43D7" w:rsidRDefault="00D219F5" w:rsidP="00D219F5">
      <w:pPr>
        <w:tabs>
          <w:tab w:val="left" w:pos="7238"/>
        </w:tabs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C2691B" wp14:editId="6DD744A3">
                <wp:simplePos x="0" y="0"/>
                <wp:positionH relativeFrom="margin">
                  <wp:posOffset>3686865</wp:posOffset>
                </wp:positionH>
                <wp:positionV relativeFrom="paragraph">
                  <wp:posOffset>4445</wp:posOffset>
                </wp:positionV>
                <wp:extent cx="1550504" cy="930302"/>
                <wp:effectExtent l="0" t="0" r="12065" b="22225"/>
                <wp:wrapNone/>
                <wp:docPr id="2130100861" name="Chave Dupl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4" cy="930302"/>
                        </a:xfrm>
                        <a:prstGeom prst="brace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585FCAF" w14:textId="1B5B827D" w:rsidR="00D219F5" w:rsidRDefault="00D219F5" w:rsidP="00D219F5">
                            <w:pPr>
                              <w:jc w:val="center"/>
                            </w:pPr>
                            <w:r>
                              <w:t xml:space="preserve">APLICAÇÃO RODANDO NO SERVIDOR </w:t>
                            </w:r>
                            <w:r w:rsidR="00B26884">
                              <w:t>N</w:t>
                            </w:r>
                            <w:r>
                              <w:t>SAP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C2691B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Chave Dupla 10" o:spid="_x0000_s1035" type="#_x0000_t186" style="position:absolute;margin-left:290.3pt;margin-top:.35pt;width:122.1pt;height:73.2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v5VgIAAAcFAAAOAAAAZHJzL2Uyb0RvYy54bWysVN9r2zAQfh/sfxB6X22nybaGOiW0dAxK&#10;G9qOPiuy1BhknXZSYmd//U6y44RuUBh7kSXdfffj03e+vOoaw3YKfQ225MVZzpmyEqravpb8x/Pt&#10;p6+c+SBsJQxYVfK98vxq8fHDZevmagIbMJVCRkGsn7eu5JsQ3DzLvNyoRvgzcMqSUQM2ItARX7MK&#10;RUvRG5NN8vxz1gJWDkEq7+n2pjfyRYqvtZLhQWuvAjMlp9pCWjGt67hmi0sxf0XhNrUcyhD/UEUj&#10;aktJx1A3Igi2xfqPUE0tETzocCahyUDrWqrUA3VT5G+6edoIp1IvRI53I03+/4WV97snt0KioXV+&#10;7mkbu+g0NvFL9bEukbUfyVJdYJIui9ksn+VTziTZLs7z83wS2cyOaIc+fFPQsLgp+RqFVCtRYyJK&#10;7O586P0PfgQ+FpF2YW9UrMPYR6VZXVHaSUInfahrg2wn6GWFlMqGYsifvCNM18aMwPx94OAfoSpp&#10;ZwQX74NHRMoMNozgprbQN/2m7NAdSta9/4GBvu9IQejWHTVODMfm4s0aqv0KGUKvZe/kbU383gkf&#10;VgJJvCRzGsjwQIs20JYchh1nG8Bff7uP/qQpsnLW0jCU3P/cClScme+W1HZRTKdxetJhOvsyoQOe&#10;WtanFrttroFepaDRdzJto38wh61GaF5obpcxK5mElZS75DLg4XAd+iGlyZdquUxuNDFOhDv75GQM&#10;HnmO0nnuXgS6QWSB5HkPh8ER8zcy630j0sJyG0DXSYNHXocXoGlLUh7+DHGcT8/J6/j/WvwGAAD/&#10;/wMAUEsDBBQABgAIAAAAIQBlOm8G3wAAAAgBAAAPAAAAZHJzL2Rvd25yZXYueG1sTI/BTsMwEETv&#10;SPyDtUjcqNOoTa0QpypIIMEBiYYD3NxkSQL2OordNvTr2Z7gOJrRzJtiPTkrDjiG3pOG+SwBgVT7&#10;pqdWw1v1cKNAhGioMdYTavjBAOvy8qIweeOP9IqHbWwFl1DIjYYuxiGXMtQdOhNmfkBi79OPzkSW&#10;Yyub0Ry53FmZJkkmnemJFzoz4H2H9fd273ikeq8+XpbqMTPKzu82+CWfn05aX19Nm1sQEaf4F4Yz&#10;PqNDyUw7v6cmCKthqZKMoxpWINhW6YKf7Di3WKUgy0L+P1D+AgAA//8DAFBLAQItABQABgAIAAAA&#10;IQC2gziS/gAAAOEBAAATAAAAAAAAAAAAAAAAAAAAAABbQ29udGVudF9UeXBlc10ueG1sUEsBAi0A&#10;FAAGAAgAAAAhADj9If/WAAAAlAEAAAsAAAAAAAAAAAAAAAAALwEAAF9yZWxzLy5yZWxzUEsBAi0A&#10;FAAGAAgAAAAhAEht6/lWAgAABwUAAA4AAAAAAAAAAAAAAAAALgIAAGRycy9lMm9Eb2MueG1sUEsB&#10;Ai0AFAAGAAgAAAAhAGU6bwbfAAAACAEAAA8AAAAAAAAAAAAAAAAAsAQAAGRycy9kb3ducmV2Lnht&#10;bFBLBQYAAAAABAAEAPMAAAC8BQAAAAA=&#10;" strokecolor="#156082 [3204]" strokeweight="1.5pt">
                <v:stroke joinstyle="miter"/>
                <v:textbox>
                  <w:txbxContent>
                    <w:p w14:paraId="0585FCAF" w14:textId="1B5B827D" w:rsidR="00D219F5" w:rsidRDefault="00D219F5" w:rsidP="00D219F5">
                      <w:pPr>
                        <w:jc w:val="center"/>
                      </w:pPr>
                      <w:r>
                        <w:t xml:space="preserve">APLICAÇÃO RODANDO NO SERVIDOR </w:t>
                      </w:r>
                      <w:r w:rsidR="00B26884">
                        <w:t>N</w:t>
                      </w:r>
                      <w:r>
                        <w:t>SAP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color w:val="808080" w:themeColor="background1" w:themeShade="80"/>
        </w:rPr>
        <w:tab/>
      </w:r>
    </w:p>
    <w:p w14:paraId="058971AB" w14:textId="77777777" w:rsidR="002A43D7" w:rsidRDefault="002A43D7" w:rsidP="00D219F5">
      <w:pPr>
        <w:jc w:val="center"/>
        <w:rPr>
          <w:b/>
          <w:bCs/>
          <w:color w:val="808080" w:themeColor="background1" w:themeShade="80"/>
        </w:rPr>
      </w:pPr>
    </w:p>
    <w:p w14:paraId="490BFB81" w14:textId="77777777" w:rsidR="002A43D7" w:rsidRDefault="002A43D7" w:rsidP="00D7676B">
      <w:pPr>
        <w:rPr>
          <w:b/>
          <w:bCs/>
          <w:color w:val="808080" w:themeColor="background1" w:themeShade="80"/>
        </w:rPr>
      </w:pPr>
    </w:p>
    <w:p w14:paraId="074DA10A" w14:textId="77777777" w:rsidR="00713E40" w:rsidRDefault="00713E40" w:rsidP="00D7676B">
      <w:pPr>
        <w:rPr>
          <w:color w:val="808080" w:themeColor="background1" w:themeShade="80"/>
        </w:rPr>
      </w:pPr>
    </w:p>
    <w:p w14:paraId="76463630" w14:textId="1CCE367D" w:rsidR="00D219F5" w:rsidRDefault="00D219F5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lastRenderedPageBreak/>
        <w:t>&lt; INFORMAÇÕES IMPORTANTES &gt;</w:t>
      </w:r>
    </w:p>
    <w:p w14:paraId="4968C775" w14:textId="4B1DDF27" w:rsidR="00D219F5" w:rsidRDefault="00B26884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D219F5">
        <w:rPr>
          <w:color w:val="808080" w:themeColor="background1" w:themeShade="80"/>
        </w:rPr>
        <w:t xml:space="preserve">Precisamos de acesso </w:t>
      </w:r>
      <w:r>
        <w:rPr>
          <w:color w:val="808080" w:themeColor="background1" w:themeShade="80"/>
        </w:rPr>
        <w:t>remoto ao servidor N752 e NSAP.</w:t>
      </w:r>
    </w:p>
    <w:p w14:paraId="1E5296CF" w14:textId="4EA8BF85" w:rsidR="00B26884" w:rsidRDefault="00B26884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Pr="00B26884">
        <w:rPr>
          <w:color w:val="808080" w:themeColor="background1" w:themeShade="80"/>
        </w:rPr>
        <w:t xml:space="preserve">GSPA-SUP </w:t>
      </w:r>
      <w:r>
        <w:rPr>
          <w:color w:val="808080" w:themeColor="background1" w:themeShade="80"/>
        </w:rPr>
        <w:t>Precisa criar (</w:t>
      </w:r>
      <w:r w:rsidRPr="00B26884">
        <w:rPr>
          <w:color w:val="808080" w:themeColor="background1" w:themeShade="80"/>
        </w:rPr>
        <w:t>nssm.exe</w:t>
      </w:r>
      <w:r>
        <w:rPr>
          <w:color w:val="808080" w:themeColor="background1" w:themeShade="80"/>
        </w:rPr>
        <w:t xml:space="preserve">) para </w:t>
      </w:r>
      <w:proofErr w:type="gramStart"/>
      <w:r>
        <w:rPr>
          <w:color w:val="808080" w:themeColor="background1" w:themeShade="80"/>
        </w:rPr>
        <w:t xml:space="preserve">o </w:t>
      </w:r>
      <w:r w:rsidRPr="00B26884">
        <w:rPr>
          <w:color w:val="808080" w:themeColor="background1" w:themeShade="80"/>
        </w:rPr>
        <w:t>.</w:t>
      </w:r>
      <w:proofErr w:type="spellStart"/>
      <w:r w:rsidRPr="00B26884">
        <w:rPr>
          <w:color w:val="808080" w:themeColor="background1" w:themeShade="80"/>
        </w:rPr>
        <w:t>netcore</w:t>
      </w:r>
      <w:proofErr w:type="spellEnd"/>
      <w:proofErr w:type="gramEnd"/>
      <w:r w:rsidRPr="00B26884">
        <w:rPr>
          <w:color w:val="808080" w:themeColor="background1" w:themeShade="80"/>
        </w:rPr>
        <w:t xml:space="preserve"> ficar </w:t>
      </w:r>
      <w:r>
        <w:rPr>
          <w:color w:val="808080" w:themeColor="background1" w:themeShade="80"/>
        </w:rPr>
        <w:t xml:space="preserve">sempre </w:t>
      </w:r>
      <w:proofErr w:type="spellStart"/>
      <w:r w:rsidRPr="00B26884">
        <w:rPr>
          <w:color w:val="808080" w:themeColor="background1" w:themeShade="80"/>
        </w:rPr>
        <w:t>up</w:t>
      </w:r>
      <w:proofErr w:type="spellEnd"/>
      <w:r w:rsidRPr="00B26884">
        <w:rPr>
          <w:color w:val="808080" w:themeColor="background1" w:themeShade="80"/>
        </w:rPr>
        <w:t xml:space="preserve"> no </w:t>
      </w:r>
      <w:proofErr w:type="gramStart"/>
      <w:r w:rsidRPr="00B26884">
        <w:rPr>
          <w:color w:val="808080" w:themeColor="background1" w:themeShade="80"/>
        </w:rPr>
        <w:t>server</w:t>
      </w:r>
      <w:proofErr w:type="gramEnd"/>
    </w:p>
    <w:p w14:paraId="2D4EC225" w14:textId="357DE494" w:rsidR="00B26884" w:rsidRDefault="00B26884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- Precisamos de liberação para dar STOP e START nos serviços criados pela</w:t>
      </w:r>
      <w:r w:rsidRPr="00B26884">
        <w:rPr>
          <w:color w:val="808080" w:themeColor="background1" w:themeShade="80"/>
        </w:rPr>
        <w:t xml:space="preserve"> </w:t>
      </w:r>
      <w:r w:rsidRPr="00B26884">
        <w:rPr>
          <w:color w:val="808080" w:themeColor="background1" w:themeShade="80"/>
        </w:rPr>
        <w:t>GSPA-SUP</w:t>
      </w:r>
    </w:p>
    <w:p w14:paraId="346779C3" w14:textId="60C910A0" w:rsidR="00B26884" w:rsidRDefault="00B26884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Veja na tela como é:</w:t>
      </w:r>
    </w:p>
    <w:p w14:paraId="4F60D795" w14:textId="68A7D811" w:rsidR="00B26884" w:rsidRDefault="00B26884" w:rsidP="00D7676B">
      <w:pPr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w:drawing>
          <wp:inline distT="0" distB="0" distL="0" distR="0" wp14:anchorId="0A18FEC3" wp14:editId="5608F2AE">
            <wp:extent cx="5400040" cy="3037205"/>
            <wp:effectExtent l="0" t="0" r="0" b="0"/>
            <wp:docPr id="154465483" name="Imagem 1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483" name="Imagem 11" descr="Tabel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4152" w14:textId="05DD96F4" w:rsidR="00D219F5" w:rsidRPr="00B26884" w:rsidRDefault="00B26884" w:rsidP="00D7676B">
      <w:pPr>
        <w:rPr>
          <w:color w:val="808080" w:themeColor="background1" w:themeShade="80"/>
          <w:u w:val="single"/>
        </w:rPr>
      </w:pPr>
      <w:r>
        <w:rPr>
          <w:color w:val="808080" w:themeColor="background1" w:themeShade="80"/>
        </w:rPr>
        <w:t>- Toda a manutenção feita nas aplicações, só é permitido trocar os arquivos com a aplicação em STOP.</w:t>
      </w:r>
    </w:p>
    <w:p w14:paraId="4ABA7002" w14:textId="77777777" w:rsidR="00B26884" w:rsidRDefault="00B26884" w:rsidP="00D7676B">
      <w:pPr>
        <w:rPr>
          <w:color w:val="808080" w:themeColor="background1" w:themeShade="80"/>
        </w:rPr>
      </w:pPr>
    </w:p>
    <w:p w14:paraId="42D053A9" w14:textId="77777777" w:rsidR="00B26884" w:rsidRDefault="00B26884" w:rsidP="00D7676B">
      <w:pPr>
        <w:rPr>
          <w:color w:val="808080" w:themeColor="background1" w:themeShade="80"/>
        </w:rPr>
      </w:pPr>
    </w:p>
    <w:p w14:paraId="50E7E593" w14:textId="77777777" w:rsidR="00B26884" w:rsidRDefault="00B26884" w:rsidP="00D7676B">
      <w:pPr>
        <w:rPr>
          <w:color w:val="808080" w:themeColor="background1" w:themeShade="80"/>
        </w:rPr>
      </w:pPr>
    </w:p>
    <w:p w14:paraId="3973E463" w14:textId="77777777" w:rsidR="00B26884" w:rsidRDefault="00B26884" w:rsidP="00D7676B">
      <w:pPr>
        <w:rPr>
          <w:color w:val="808080" w:themeColor="background1" w:themeShade="80"/>
        </w:rPr>
      </w:pPr>
    </w:p>
    <w:p w14:paraId="548F69A6" w14:textId="77777777" w:rsidR="00B26884" w:rsidRDefault="00B26884" w:rsidP="00D7676B">
      <w:pPr>
        <w:rPr>
          <w:color w:val="808080" w:themeColor="background1" w:themeShade="80"/>
        </w:rPr>
      </w:pPr>
    </w:p>
    <w:p w14:paraId="2F810918" w14:textId="77777777" w:rsidR="00B26884" w:rsidRDefault="00B26884" w:rsidP="00D7676B">
      <w:pPr>
        <w:rPr>
          <w:color w:val="808080" w:themeColor="background1" w:themeShade="80"/>
        </w:rPr>
      </w:pPr>
    </w:p>
    <w:p w14:paraId="2739436B" w14:textId="77777777" w:rsidR="00B26884" w:rsidRDefault="00B26884" w:rsidP="00D7676B">
      <w:pPr>
        <w:rPr>
          <w:color w:val="808080" w:themeColor="background1" w:themeShade="80"/>
        </w:rPr>
      </w:pPr>
    </w:p>
    <w:p w14:paraId="498E3B9B" w14:textId="77777777" w:rsidR="00B26884" w:rsidRDefault="00B26884" w:rsidP="00D7676B">
      <w:pPr>
        <w:rPr>
          <w:color w:val="808080" w:themeColor="background1" w:themeShade="80"/>
        </w:rPr>
      </w:pPr>
    </w:p>
    <w:p w14:paraId="18A922C2" w14:textId="77777777" w:rsidR="00B26884" w:rsidRDefault="00B26884" w:rsidP="00D7676B">
      <w:pPr>
        <w:rPr>
          <w:color w:val="808080" w:themeColor="background1" w:themeShade="80"/>
        </w:rPr>
      </w:pPr>
    </w:p>
    <w:p w14:paraId="44BE2E1B" w14:textId="77777777" w:rsidR="00B26884" w:rsidRDefault="00B26884" w:rsidP="00D7676B">
      <w:pPr>
        <w:rPr>
          <w:color w:val="808080" w:themeColor="background1" w:themeShade="80"/>
        </w:rPr>
      </w:pPr>
    </w:p>
    <w:p w14:paraId="46907F8A" w14:textId="77777777" w:rsidR="00D219F5" w:rsidRDefault="00D219F5" w:rsidP="00D7676B">
      <w:pPr>
        <w:rPr>
          <w:color w:val="808080" w:themeColor="background1" w:themeShade="80"/>
        </w:rPr>
      </w:pPr>
    </w:p>
    <w:p w14:paraId="7ED91211" w14:textId="093F2206" w:rsidR="00B26884" w:rsidRPr="00B26884" w:rsidRDefault="00B26884" w:rsidP="00D7676B">
      <w:pPr>
        <w:rPr>
          <w:b/>
          <w:bCs/>
          <w:color w:val="808080" w:themeColor="background1" w:themeShade="80"/>
          <w:u w:val="single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📄</w:t>
      </w:r>
      <w:r w:rsidRPr="00D7676B">
        <w:rPr>
          <w:b/>
          <w:bCs/>
          <w:color w:val="808080" w:themeColor="background1" w:themeShade="80"/>
        </w:rPr>
        <w:t xml:space="preserve"> Licença</w:t>
      </w:r>
    </w:p>
    <w:p w14:paraId="6A002A58" w14:textId="314BDE0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Este projeto é proprietário do Banrisul.</w:t>
      </w:r>
    </w:p>
    <w:p w14:paraId="4D2F4A6B" w14:textId="77777777" w:rsidR="00D219F5" w:rsidRDefault="00D219F5" w:rsidP="00D7676B">
      <w:pPr>
        <w:rPr>
          <w:rFonts w:ascii="Segoe UI Emoji" w:hAnsi="Segoe UI Emoji" w:cs="Segoe UI Emoji"/>
          <w:b/>
          <w:bCs/>
          <w:color w:val="808080" w:themeColor="background1" w:themeShade="80"/>
        </w:rPr>
      </w:pPr>
    </w:p>
    <w:p w14:paraId="6B9CF475" w14:textId="0281EB5F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👨</w:t>
      </w:r>
      <w:r w:rsidRPr="00D7676B">
        <w:rPr>
          <w:b/>
          <w:bCs/>
          <w:color w:val="808080" w:themeColor="background1" w:themeShade="80"/>
        </w:rPr>
        <w:t>‍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💻</w:t>
      </w:r>
      <w:r w:rsidRPr="00D7676B">
        <w:rPr>
          <w:b/>
          <w:bCs/>
          <w:color w:val="808080" w:themeColor="background1" w:themeShade="80"/>
        </w:rPr>
        <w:t xml:space="preserve"> Autor</w:t>
      </w:r>
    </w:p>
    <w:p w14:paraId="7F5B1806" w14:textId="133A2EB1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>Mateus Machado</w:t>
      </w:r>
    </w:p>
    <w:p w14:paraId="64B5A81F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GitHub: [@MateusMachado</w:t>
      </w:r>
      <w:proofErr w:type="gramStart"/>
      <w:r w:rsidRPr="00D7676B">
        <w:rPr>
          <w:color w:val="808080" w:themeColor="background1" w:themeShade="80"/>
        </w:rPr>
        <w:t>91](</w:t>
      </w:r>
      <w:proofErr w:type="gramEnd"/>
      <w:r w:rsidRPr="00D7676B">
        <w:rPr>
          <w:color w:val="808080" w:themeColor="background1" w:themeShade="80"/>
          <w:u w:val="single"/>
        </w:rPr>
        <w:t>https://github.com/MateusMachado91</w:t>
      </w:r>
      <w:r w:rsidRPr="00D7676B">
        <w:rPr>
          <w:color w:val="808080" w:themeColor="background1" w:themeShade="80"/>
        </w:rPr>
        <w:t>)</w:t>
      </w:r>
    </w:p>
    <w:p w14:paraId="27FF968A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133EE77B" w14:textId="2BBABD7D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 xml:space="preserve"> 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🏢</w:t>
      </w:r>
      <w:r w:rsidRPr="00D7676B">
        <w:rPr>
          <w:b/>
          <w:bCs/>
          <w:color w:val="808080" w:themeColor="background1" w:themeShade="80"/>
        </w:rPr>
        <w:t xml:space="preserve"> Organização</w:t>
      </w:r>
    </w:p>
    <w:p w14:paraId="0150AD42" w14:textId="71DA4EBF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Banrisul - Banco do Estado do Rio Grande do Sul</w:t>
      </w:r>
    </w:p>
    <w:p w14:paraId="0F1378FF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color w:val="808080" w:themeColor="background1" w:themeShade="80"/>
        </w:rPr>
        <w:t>⭐</w:t>
      </w:r>
      <w:r w:rsidRPr="00D7676B">
        <w:rPr>
          <w:color w:val="808080" w:themeColor="background1" w:themeShade="80"/>
        </w:rPr>
        <w:t xml:space="preserve"> Desenvolvido com ASP.NET Core </w:t>
      </w:r>
      <w:proofErr w:type="spellStart"/>
      <w:r w:rsidRPr="00D7676B">
        <w:rPr>
          <w:color w:val="808080" w:themeColor="background1" w:themeShade="80"/>
        </w:rPr>
        <w:t>Blazor</w:t>
      </w:r>
      <w:proofErr w:type="spellEnd"/>
    </w:p>
    <w:sectPr w:rsidR="00D7676B" w:rsidRPr="00D7676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810E" w14:textId="77777777" w:rsidR="007C2ED3" w:rsidRDefault="007C2ED3" w:rsidP="00226B9F">
      <w:pPr>
        <w:spacing w:after="0" w:line="240" w:lineRule="auto"/>
      </w:pPr>
      <w:r>
        <w:separator/>
      </w:r>
    </w:p>
  </w:endnote>
  <w:endnote w:type="continuationSeparator" w:id="0">
    <w:p w14:paraId="216F0A53" w14:textId="77777777" w:rsidR="007C2ED3" w:rsidRDefault="007C2ED3" w:rsidP="00226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2E11" w14:textId="035A0970" w:rsidR="00226B9F" w:rsidRPr="00A73AE3" w:rsidRDefault="00A73AE3" w:rsidP="00A73AE3">
    <w:pPr>
      <w:pStyle w:val="Rodap"/>
      <w:jc w:val="center"/>
      <w:rPr>
        <w:color w:val="D9D9D9" w:themeColor="background1" w:themeShade="D9"/>
      </w:rPr>
    </w:pPr>
    <w:r w:rsidRPr="00A73AE3">
      <w:rPr>
        <w:color w:val="D9D9D9" w:themeColor="background1" w:themeShade="D9"/>
      </w:rPr>
      <w:t>Desenvolvido por </w:t>
    </w:r>
    <w:r w:rsidRPr="00A73AE3">
      <w:rPr>
        <w:b/>
        <w:bCs/>
        <w:color w:val="D9D9D9" w:themeColor="background1" w:themeShade="D9"/>
      </w:rPr>
      <w:t>UAC SAP</w:t>
    </w:r>
    <w:r w:rsidRPr="00A73AE3">
      <w:rPr>
        <w:color w:val="D9D9D9" w:themeColor="background1" w:themeShade="D9"/>
      </w:rPr>
      <w:t> </w:t>
    </w:r>
    <w:r w:rsidRPr="00A73AE3">
      <w:rPr>
        <w:b/>
        <w:bCs/>
        <w:color w:val="D9D9D9" w:themeColor="background1" w:themeShade="D9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8BB2" w14:textId="77777777" w:rsidR="007C2ED3" w:rsidRDefault="007C2ED3" w:rsidP="00226B9F">
      <w:pPr>
        <w:spacing w:after="0" w:line="240" w:lineRule="auto"/>
      </w:pPr>
      <w:r>
        <w:separator/>
      </w:r>
    </w:p>
  </w:footnote>
  <w:footnote w:type="continuationSeparator" w:id="0">
    <w:p w14:paraId="7D1A4952" w14:textId="77777777" w:rsidR="007C2ED3" w:rsidRDefault="007C2ED3" w:rsidP="00226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50FC" w14:textId="7FF5B031" w:rsidR="0001655B" w:rsidRPr="0001655B" w:rsidRDefault="00336669" w:rsidP="0001655B">
    <w:pPr>
      <w:pStyle w:val="Cabealho"/>
      <w:spacing w:after="240" w:line="360" w:lineRule="auto"/>
      <w:jc w:val="center"/>
      <w:rPr>
        <w:b/>
        <w:bCs/>
        <w:color w:val="747474" w:themeColor="background2" w:themeShade="80"/>
        <w:sz w:val="36"/>
        <w:szCs w:val="36"/>
      </w:rPr>
    </w:pPr>
    <w:r>
      <w:rPr>
        <w:b/>
        <w:bCs/>
        <w:noProof/>
        <w:color w:val="747474" w:themeColor="background2" w:themeShade="80"/>
        <w:sz w:val="36"/>
        <w:szCs w:val="36"/>
      </w:rPr>
      <w:drawing>
        <wp:anchor distT="0" distB="0" distL="114300" distR="114300" simplePos="0" relativeHeight="251658240" behindDoc="0" locked="0" layoutInCell="1" allowOverlap="1" wp14:anchorId="4CB1F647" wp14:editId="48605CC2">
          <wp:simplePos x="0" y="0"/>
          <wp:positionH relativeFrom="column">
            <wp:posOffset>819840</wp:posOffset>
          </wp:positionH>
          <wp:positionV relativeFrom="paragraph">
            <wp:posOffset>-195608</wp:posOffset>
          </wp:positionV>
          <wp:extent cx="826935" cy="646148"/>
          <wp:effectExtent l="0" t="0" r="0" b="1905"/>
          <wp:wrapNone/>
          <wp:docPr id="504019947" name="Imagem 1" descr="Placa de informaçã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4019947" name="Imagem 1" descr="Placa de informaçã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6935" cy="646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6B9F" w:rsidRPr="0001655B">
      <w:rPr>
        <w:b/>
        <w:bCs/>
        <w:color w:val="747474" w:themeColor="background2" w:themeShade="80"/>
        <w:sz w:val="36"/>
        <w:szCs w:val="36"/>
      </w:rPr>
      <w:t xml:space="preserve">PYB </w:t>
    </w:r>
    <w:r w:rsidR="0001655B" w:rsidRPr="0001655B">
      <w:rPr>
        <w:b/>
        <w:bCs/>
        <w:color w:val="747474" w:themeColor="background2" w:themeShade="80"/>
        <w:sz w:val="36"/>
        <w:szCs w:val="36"/>
      </w:rPr>
      <w:t>–</w:t>
    </w:r>
    <w:r w:rsidR="00226B9F" w:rsidRPr="0001655B">
      <w:rPr>
        <w:b/>
        <w:bCs/>
        <w:color w:val="747474" w:themeColor="background2" w:themeShade="80"/>
        <w:sz w:val="36"/>
        <w:szCs w:val="36"/>
      </w:rPr>
      <w:t xml:space="preserve"> </w:t>
    </w:r>
    <w:r>
      <w:rPr>
        <w:b/>
        <w:bCs/>
        <w:color w:val="747474" w:themeColor="background2" w:themeShade="80"/>
        <w:sz w:val="36"/>
        <w:szCs w:val="36"/>
      </w:rPr>
      <w:t>Efetiv</w:t>
    </w:r>
    <w:r w:rsidR="00226B9F" w:rsidRPr="0001655B">
      <w:rPr>
        <w:b/>
        <w:bCs/>
        <w:color w:val="747474" w:themeColor="background2" w:themeShade="80"/>
        <w:sz w:val="36"/>
        <w:szCs w:val="36"/>
      </w:rPr>
      <w:t>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098"/>
    <w:multiLevelType w:val="multilevel"/>
    <w:tmpl w:val="7BF8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642DB"/>
    <w:multiLevelType w:val="multilevel"/>
    <w:tmpl w:val="23A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501E1"/>
    <w:multiLevelType w:val="multilevel"/>
    <w:tmpl w:val="825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D4680"/>
    <w:multiLevelType w:val="multilevel"/>
    <w:tmpl w:val="A32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614E6"/>
    <w:multiLevelType w:val="multilevel"/>
    <w:tmpl w:val="D29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35790">
    <w:abstractNumId w:val="1"/>
  </w:num>
  <w:num w:numId="2" w16cid:durableId="1885752273">
    <w:abstractNumId w:val="4"/>
  </w:num>
  <w:num w:numId="3" w16cid:durableId="161285316">
    <w:abstractNumId w:val="2"/>
  </w:num>
  <w:num w:numId="4" w16cid:durableId="1829906296">
    <w:abstractNumId w:val="0"/>
  </w:num>
  <w:num w:numId="5" w16cid:durableId="802162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43"/>
    <w:rsid w:val="00006BE1"/>
    <w:rsid w:val="000101B6"/>
    <w:rsid w:val="000133A4"/>
    <w:rsid w:val="0001655B"/>
    <w:rsid w:val="000243DE"/>
    <w:rsid w:val="00036D92"/>
    <w:rsid w:val="000D7849"/>
    <w:rsid w:val="000E0EE7"/>
    <w:rsid w:val="000E31B1"/>
    <w:rsid w:val="000E3A2C"/>
    <w:rsid w:val="000F24B4"/>
    <w:rsid w:val="001014E1"/>
    <w:rsid w:val="00132968"/>
    <w:rsid w:val="00134037"/>
    <w:rsid w:val="001659AA"/>
    <w:rsid w:val="00166755"/>
    <w:rsid w:val="00185E87"/>
    <w:rsid w:val="00190B6F"/>
    <w:rsid w:val="001919F7"/>
    <w:rsid w:val="001A0BF3"/>
    <w:rsid w:val="001A28B2"/>
    <w:rsid w:val="001C049C"/>
    <w:rsid w:val="0021453B"/>
    <w:rsid w:val="00226B9F"/>
    <w:rsid w:val="00227FBC"/>
    <w:rsid w:val="002358C8"/>
    <w:rsid w:val="002721F1"/>
    <w:rsid w:val="002771F0"/>
    <w:rsid w:val="002A43D7"/>
    <w:rsid w:val="002B28C4"/>
    <w:rsid w:val="002C4CA6"/>
    <w:rsid w:val="003132E0"/>
    <w:rsid w:val="003252B1"/>
    <w:rsid w:val="003263FA"/>
    <w:rsid w:val="00336669"/>
    <w:rsid w:val="00342413"/>
    <w:rsid w:val="0035178A"/>
    <w:rsid w:val="0036124C"/>
    <w:rsid w:val="00374700"/>
    <w:rsid w:val="00377A56"/>
    <w:rsid w:val="003938EF"/>
    <w:rsid w:val="003A1FD1"/>
    <w:rsid w:val="003A4736"/>
    <w:rsid w:val="003A5165"/>
    <w:rsid w:val="003B6CA8"/>
    <w:rsid w:val="003D6A45"/>
    <w:rsid w:val="003E30B4"/>
    <w:rsid w:val="004078D3"/>
    <w:rsid w:val="004272B2"/>
    <w:rsid w:val="0044429B"/>
    <w:rsid w:val="004603E1"/>
    <w:rsid w:val="004815FC"/>
    <w:rsid w:val="00485DD2"/>
    <w:rsid w:val="004A0CA9"/>
    <w:rsid w:val="004D10E2"/>
    <w:rsid w:val="004F5E34"/>
    <w:rsid w:val="00525CA0"/>
    <w:rsid w:val="005343CF"/>
    <w:rsid w:val="005608DB"/>
    <w:rsid w:val="005836DF"/>
    <w:rsid w:val="005966AF"/>
    <w:rsid w:val="005967B4"/>
    <w:rsid w:val="005B569A"/>
    <w:rsid w:val="005C64C9"/>
    <w:rsid w:val="005D42E5"/>
    <w:rsid w:val="005E2DC1"/>
    <w:rsid w:val="005E7EF9"/>
    <w:rsid w:val="005F439E"/>
    <w:rsid w:val="00604ECB"/>
    <w:rsid w:val="00627253"/>
    <w:rsid w:val="006738F8"/>
    <w:rsid w:val="00683F86"/>
    <w:rsid w:val="00685682"/>
    <w:rsid w:val="006A5765"/>
    <w:rsid w:val="006C649B"/>
    <w:rsid w:val="006D0B7D"/>
    <w:rsid w:val="006D124A"/>
    <w:rsid w:val="006D24F4"/>
    <w:rsid w:val="006F4425"/>
    <w:rsid w:val="00710557"/>
    <w:rsid w:val="00713E40"/>
    <w:rsid w:val="00730194"/>
    <w:rsid w:val="007605BE"/>
    <w:rsid w:val="007763EC"/>
    <w:rsid w:val="007C2ED3"/>
    <w:rsid w:val="007C73F5"/>
    <w:rsid w:val="007D6841"/>
    <w:rsid w:val="007D718F"/>
    <w:rsid w:val="007F2A34"/>
    <w:rsid w:val="00800F0A"/>
    <w:rsid w:val="0080721B"/>
    <w:rsid w:val="00821A1B"/>
    <w:rsid w:val="00822613"/>
    <w:rsid w:val="0082727B"/>
    <w:rsid w:val="008319BE"/>
    <w:rsid w:val="00831D2D"/>
    <w:rsid w:val="00852F8F"/>
    <w:rsid w:val="00854456"/>
    <w:rsid w:val="00860C47"/>
    <w:rsid w:val="00873E77"/>
    <w:rsid w:val="0088068C"/>
    <w:rsid w:val="008841E9"/>
    <w:rsid w:val="00891F56"/>
    <w:rsid w:val="008B3EF1"/>
    <w:rsid w:val="008D0D08"/>
    <w:rsid w:val="00940BC4"/>
    <w:rsid w:val="00964988"/>
    <w:rsid w:val="009A0BA7"/>
    <w:rsid w:val="009B6417"/>
    <w:rsid w:val="009D2CA9"/>
    <w:rsid w:val="009F51EB"/>
    <w:rsid w:val="00A04D23"/>
    <w:rsid w:val="00A34A01"/>
    <w:rsid w:val="00A37554"/>
    <w:rsid w:val="00A42D6E"/>
    <w:rsid w:val="00A5033B"/>
    <w:rsid w:val="00A57D65"/>
    <w:rsid w:val="00A73AE3"/>
    <w:rsid w:val="00A93441"/>
    <w:rsid w:val="00A97828"/>
    <w:rsid w:val="00AC3CD0"/>
    <w:rsid w:val="00B040F3"/>
    <w:rsid w:val="00B04386"/>
    <w:rsid w:val="00B060C3"/>
    <w:rsid w:val="00B26884"/>
    <w:rsid w:val="00B42EA3"/>
    <w:rsid w:val="00B453BE"/>
    <w:rsid w:val="00B5041B"/>
    <w:rsid w:val="00B57E32"/>
    <w:rsid w:val="00B67664"/>
    <w:rsid w:val="00B902F5"/>
    <w:rsid w:val="00B91F9A"/>
    <w:rsid w:val="00BC19A7"/>
    <w:rsid w:val="00BD50FF"/>
    <w:rsid w:val="00C03873"/>
    <w:rsid w:val="00C133A5"/>
    <w:rsid w:val="00C34F58"/>
    <w:rsid w:val="00C40688"/>
    <w:rsid w:val="00C40D91"/>
    <w:rsid w:val="00C4516F"/>
    <w:rsid w:val="00C55E43"/>
    <w:rsid w:val="00C935B1"/>
    <w:rsid w:val="00C93A49"/>
    <w:rsid w:val="00C94411"/>
    <w:rsid w:val="00CA0318"/>
    <w:rsid w:val="00CB3CD0"/>
    <w:rsid w:val="00CB76E4"/>
    <w:rsid w:val="00CD66C7"/>
    <w:rsid w:val="00D1352E"/>
    <w:rsid w:val="00D203EF"/>
    <w:rsid w:val="00D211D2"/>
    <w:rsid w:val="00D219F5"/>
    <w:rsid w:val="00D70AE1"/>
    <w:rsid w:val="00D7676B"/>
    <w:rsid w:val="00D852C2"/>
    <w:rsid w:val="00D930F6"/>
    <w:rsid w:val="00DA38BB"/>
    <w:rsid w:val="00DA506C"/>
    <w:rsid w:val="00DD352F"/>
    <w:rsid w:val="00DD5EB4"/>
    <w:rsid w:val="00DE133B"/>
    <w:rsid w:val="00DE54EA"/>
    <w:rsid w:val="00E32DDE"/>
    <w:rsid w:val="00E4511A"/>
    <w:rsid w:val="00E4545D"/>
    <w:rsid w:val="00E6773F"/>
    <w:rsid w:val="00E97831"/>
    <w:rsid w:val="00EA09C7"/>
    <w:rsid w:val="00EA3D35"/>
    <w:rsid w:val="00EB556B"/>
    <w:rsid w:val="00EB74CA"/>
    <w:rsid w:val="00EC2C83"/>
    <w:rsid w:val="00F16761"/>
    <w:rsid w:val="00F92DE4"/>
    <w:rsid w:val="00FB4F60"/>
    <w:rsid w:val="00FD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8C3630"/>
  <w15:chartTrackingRefBased/>
  <w15:docId w15:val="{90F33B02-04D6-44D7-A30B-0C105C4F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E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5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5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E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E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6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6B9F"/>
  </w:style>
  <w:style w:type="paragraph" w:styleId="Rodap">
    <w:name w:val="footer"/>
    <w:basedOn w:val="Normal"/>
    <w:link w:val="RodapChar"/>
    <w:uiPriority w:val="99"/>
    <w:unhideWhenUsed/>
    <w:rsid w:val="00226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6B9F"/>
  </w:style>
  <w:style w:type="paragraph" w:styleId="SemEspaamento">
    <w:name w:val="No Spacing"/>
    <w:uiPriority w:val="1"/>
    <w:qFormat/>
    <w:rsid w:val="00A73AE3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CD6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AE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0AE1"/>
    <w:rPr>
      <w:color w:val="605E5C"/>
      <w:shd w:val="clear" w:color="auto" w:fill="E1DFDD"/>
    </w:rPr>
  </w:style>
  <w:style w:type="table" w:styleId="TabeladeGrade1Clara-nfase2">
    <w:name w:val="Grid Table 1 Light Accent 2"/>
    <w:basedOn w:val="Tabelanormal"/>
    <w:uiPriority w:val="46"/>
    <w:rsid w:val="002A43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2A43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rsid w:val="002A43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lhost:7201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ki.corp.banrisul.com.br/RotinasGenericas:PXUOTRXW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806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152</cp:revision>
  <dcterms:created xsi:type="dcterms:W3CDTF">2025-11-06T17:00:00Z</dcterms:created>
  <dcterms:modified xsi:type="dcterms:W3CDTF">2026-01-13T18:49:00Z</dcterms:modified>
</cp:coreProperties>
</file>