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B584F" w14:textId="77777777" w:rsidR="0066417D" w:rsidRDefault="000C59BE">
      <w:r>
        <w:t>Nome: Mateus Marques Fernandes</w:t>
      </w:r>
    </w:p>
    <w:p w14:paraId="59477357" w14:textId="77777777" w:rsidR="000C59BE" w:rsidRDefault="000C59BE">
      <w:proofErr w:type="spellStart"/>
      <w:r>
        <w:t>Rm</w:t>
      </w:r>
      <w:proofErr w:type="spellEnd"/>
      <w:r>
        <w:t>: 80872</w:t>
      </w:r>
    </w:p>
    <w:p w14:paraId="2520A3A1" w14:textId="77777777" w:rsidR="000C59BE" w:rsidRDefault="000C59BE"/>
    <w:p w14:paraId="703214DA" w14:textId="77777777" w:rsidR="000C59BE" w:rsidRDefault="000C59BE" w:rsidP="000C5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56E655" w14:textId="77777777" w:rsidR="000C59BE" w:rsidRDefault="000C59BE" w:rsidP="000C5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F1D86" w14:textId="77777777" w:rsidR="000C59BE" w:rsidRDefault="000C59BE" w:rsidP="000C5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0AC84EE" w14:textId="77777777" w:rsidR="000C59BE" w:rsidRDefault="000C59BE" w:rsidP="000C5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57483D7" w14:textId="77777777" w:rsidR="000C59BE" w:rsidRDefault="000C59BE" w:rsidP="000C5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29FCF" w14:textId="77777777" w:rsidR="000C59BE" w:rsidRDefault="000C59BE" w:rsidP="000C5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E96D5D" w14:textId="77777777" w:rsidR="000C59BE" w:rsidRDefault="000C59BE" w:rsidP="000C5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56639" w14:textId="77777777" w:rsidR="000C59BE" w:rsidRPr="000C59BE" w:rsidRDefault="000C59BE" w:rsidP="000C59BE">
      <w:pPr>
        <w:rPr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C59BE" w:rsidRPr="000C5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BE"/>
    <w:rsid w:val="000C59BE"/>
    <w:rsid w:val="00425727"/>
    <w:rsid w:val="00D1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032B"/>
  <w15:chartTrackingRefBased/>
  <w15:docId w15:val="{42CBEFFB-E57C-4B17-B542-2E8952F3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115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Marques Fernandes</dc:creator>
  <cp:keywords/>
  <dc:description/>
  <cp:lastModifiedBy>Mateus Marques Fernandes</cp:lastModifiedBy>
  <cp:revision>1</cp:revision>
  <dcterms:created xsi:type="dcterms:W3CDTF">2020-04-14T22:49:00Z</dcterms:created>
  <dcterms:modified xsi:type="dcterms:W3CDTF">2020-04-14T22:53:00Z</dcterms:modified>
</cp:coreProperties>
</file>