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4484" w14:textId="77777777" w:rsidR="00722475" w:rsidRDefault="00722475"/>
    <w:p w14:paraId="20F833C7" w14:textId="77777777" w:rsidR="00722475" w:rsidRDefault="00000000">
      <w:pPr>
        <w:spacing w:after="400"/>
        <w:jc w:val="center"/>
      </w:pPr>
      <w:r>
        <w:rPr>
          <w:b/>
          <w:bCs/>
          <w:sz w:val="28"/>
          <w:szCs w:val="28"/>
        </w:rPr>
        <w:t>INSTITUTO FEDERAL DE SANTA CATARINA</w:t>
      </w:r>
    </w:p>
    <w:p w14:paraId="627ABCF4" w14:textId="77777777" w:rsidR="00722475" w:rsidRDefault="00722475"/>
    <w:p w14:paraId="61E0C3A8" w14:textId="6588CC34" w:rsidR="00C946C4" w:rsidRDefault="00C946C4" w:rsidP="00C946C4">
      <w:pPr>
        <w:jc w:val="center"/>
      </w:pPr>
      <w:r>
        <w:rPr>
          <w:noProof/>
        </w:rPr>
        <w:drawing>
          <wp:inline distT="0" distB="0" distL="0" distR="0" wp14:anchorId="4C0EE06D" wp14:editId="78E46016">
            <wp:extent cx="1773940" cy="2151892"/>
            <wp:effectExtent l="0" t="0" r="0" b="1270"/>
            <wp:docPr id="13639803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80372" name="Imagem 1363980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940" cy="2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D128" w14:textId="77777777" w:rsidR="00722475" w:rsidRDefault="00000000">
      <w:pPr>
        <w:spacing w:before="400" w:after="80"/>
        <w:jc w:val="center"/>
      </w:pPr>
      <w:r>
        <w:rPr>
          <w:sz w:val="26"/>
          <w:szCs w:val="26"/>
        </w:rPr>
        <w:t>Curso: Análise e Desenvolvimento de Sistemas</w:t>
      </w:r>
    </w:p>
    <w:p w14:paraId="08F7B052" w14:textId="77777777" w:rsidR="00722475" w:rsidRDefault="00000000">
      <w:pPr>
        <w:spacing w:after="80"/>
        <w:jc w:val="center"/>
      </w:pPr>
      <w:r>
        <w:rPr>
          <w:sz w:val="26"/>
          <w:szCs w:val="26"/>
        </w:rPr>
        <w:t>Disciplina: Projeto Integrador I</w:t>
      </w:r>
    </w:p>
    <w:p w14:paraId="2133E387" w14:textId="77777777" w:rsidR="00722475" w:rsidRDefault="00722475"/>
    <w:p w14:paraId="5EAC6C30" w14:textId="77777777" w:rsidR="00722475" w:rsidRDefault="00722475"/>
    <w:p w14:paraId="17BF457B" w14:textId="77777777" w:rsidR="00722475" w:rsidRDefault="00722475"/>
    <w:p w14:paraId="1FD94392" w14:textId="77777777" w:rsidR="00722475" w:rsidRDefault="00722475"/>
    <w:p w14:paraId="6D02013E" w14:textId="77777777" w:rsidR="00722475" w:rsidRDefault="00722475"/>
    <w:p w14:paraId="00F69320" w14:textId="77777777" w:rsidR="00722475" w:rsidRDefault="00722475"/>
    <w:p w14:paraId="0E76DFCF" w14:textId="77777777" w:rsidR="00722475" w:rsidRDefault="00722475"/>
    <w:p w14:paraId="0174CFFC" w14:textId="77777777" w:rsidR="00722475" w:rsidRDefault="00000000">
      <w:pPr>
        <w:spacing w:after="120"/>
        <w:jc w:val="center"/>
      </w:pPr>
      <w:proofErr w:type="spellStart"/>
      <w:r>
        <w:rPr>
          <w:b/>
          <w:bCs/>
          <w:sz w:val="56"/>
          <w:szCs w:val="56"/>
        </w:rPr>
        <w:t>FitControl</w:t>
      </w:r>
      <w:proofErr w:type="spellEnd"/>
    </w:p>
    <w:p w14:paraId="795BB5F8" w14:textId="77777777" w:rsidR="00722475" w:rsidRDefault="00000000">
      <w:pPr>
        <w:spacing w:after="60"/>
        <w:jc w:val="center"/>
      </w:pPr>
      <w:r>
        <w:rPr>
          <w:b/>
          <w:bCs/>
          <w:sz w:val="32"/>
          <w:szCs w:val="32"/>
        </w:rPr>
        <w:t>MANUAL DO USUÁRIO</w:t>
      </w:r>
    </w:p>
    <w:p w14:paraId="78AC7EB8" w14:textId="77777777" w:rsidR="00722475" w:rsidRDefault="00722475"/>
    <w:p w14:paraId="0C865215" w14:textId="77777777" w:rsidR="00722475" w:rsidRDefault="00722475"/>
    <w:p w14:paraId="18079F36" w14:textId="77777777" w:rsidR="00722475" w:rsidRDefault="00722475"/>
    <w:p w14:paraId="77739B34" w14:textId="77777777" w:rsidR="00722475" w:rsidRDefault="00722475"/>
    <w:p w14:paraId="291609C3" w14:textId="77777777" w:rsidR="00722475" w:rsidRDefault="00722475"/>
    <w:p w14:paraId="4D8138A8" w14:textId="77777777" w:rsidR="00722475" w:rsidRDefault="00722475"/>
    <w:p w14:paraId="7167756C" w14:textId="77777777" w:rsidR="00722475" w:rsidRDefault="00000000">
      <w:pPr>
        <w:spacing w:after="60"/>
        <w:jc w:val="center"/>
      </w:pPr>
      <w:r>
        <w:t>Aluno: Mateus Martins</w:t>
      </w:r>
    </w:p>
    <w:p w14:paraId="29109BC2" w14:textId="0A9B9C9C" w:rsidR="00722475" w:rsidRDefault="00000000">
      <w:pPr>
        <w:spacing w:after="60"/>
        <w:jc w:val="center"/>
      </w:pPr>
      <w:r>
        <w:t>Professores: Renato Simões Moreira e Andrei de Souza Inácio</w:t>
      </w:r>
    </w:p>
    <w:p w14:paraId="7D342E20" w14:textId="77777777" w:rsidR="00722475" w:rsidRDefault="00722475"/>
    <w:p w14:paraId="55DA7ADC" w14:textId="77777777" w:rsidR="00722475" w:rsidRDefault="00722475"/>
    <w:p w14:paraId="39A81FDE" w14:textId="77777777" w:rsidR="00722475" w:rsidRDefault="00722475"/>
    <w:p w14:paraId="01DB483E" w14:textId="77777777" w:rsidR="00722475" w:rsidRDefault="00722475"/>
    <w:p w14:paraId="546F15AA" w14:textId="77777777" w:rsidR="00722475" w:rsidRDefault="00722475"/>
    <w:p w14:paraId="449EFBDE" w14:textId="77777777" w:rsidR="00722475" w:rsidRDefault="00722475"/>
    <w:p w14:paraId="22314DB7" w14:textId="77777777" w:rsidR="00722475" w:rsidRDefault="00000000">
      <w:pPr>
        <w:spacing w:after="20"/>
        <w:jc w:val="center"/>
      </w:pPr>
      <w:r>
        <w:t>Gaspar – SC</w:t>
      </w:r>
    </w:p>
    <w:p w14:paraId="587F25B1" w14:textId="77777777" w:rsidR="00722475" w:rsidRDefault="00000000">
      <w:pPr>
        <w:jc w:val="center"/>
      </w:pPr>
      <w:r>
        <w:t>2026</w:t>
      </w:r>
    </w:p>
    <w:p w14:paraId="20D5EAB1" w14:textId="77777777" w:rsidR="00722475" w:rsidRDefault="00722475">
      <w:pPr>
        <w:sectPr w:rsidR="00722475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sdt>
      <w:sdtPr>
        <w:id w:val="-202315077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1395C24E" w14:textId="1DF773E5" w:rsidR="004A612F" w:rsidRDefault="004A612F">
          <w:pPr>
            <w:pStyle w:val="CabealhodoSumrio"/>
          </w:pPr>
          <w:r>
            <w:t>Sumário</w:t>
          </w:r>
        </w:p>
        <w:p w14:paraId="5C0329D1" w14:textId="4AE305D0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49617" w:history="1">
            <w:r w:rsidRPr="000A1585">
              <w:rPr>
                <w:rStyle w:val="Hyperlink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2141" w14:textId="27FE1A1B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18" w:history="1">
            <w:r w:rsidRPr="000A1585">
              <w:rPr>
                <w:rStyle w:val="Hyperlink"/>
                <w:noProof/>
              </w:rPr>
              <w:t>1.1 Apresentação do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646D" w14:textId="53C2949B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19" w:history="1">
            <w:r w:rsidRPr="000A1585">
              <w:rPr>
                <w:rStyle w:val="Hyperlink"/>
                <w:noProof/>
              </w:rPr>
              <w:t>1.2 Objetivo do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6AB7" w14:textId="2A01D20A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0" w:history="1">
            <w:r w:rsidRPr="000A1585">
              <w:rPr>
                <w:rStyle w:val="Hyperlink"/>
                <w:noProof/>
              </w:rPr>
              <w:t>1.3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FAA6B" w14:textId="0D1DE305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1" w:history="1">
            <w:r w:rsidRPr="000A1585">
              <w:rPr>
                <w:rStyle w:val="Hyperlink"/>
                <w:noProof/>
              </w:rPr>
              <w:t>1.4 Principais Recursos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D70F" w14:textId="27185C8F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2" w:history="1">
            <w:r w:rsidRPr="000A1585">
              <w:rPr>
                <w:rStyle w:val="Hyperlink"/>
                <w:noProof/>
              </w:rPr>
              <w:t>1.5 Importância do Aplicativo para o Acompanhamento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C54F5" w14:textId="5D3B34D1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3" w:history="1">
            <w:r w:rsidRPr="000A1585">
              <w:rPr>
                <w:rStyle w:val="Hyperlink"/>
                <w:noProof/>
              </w:rPr>
              <w:t>2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142B" w14:textId="3CE22A9A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4" w:history="1">
            <w:r w:rsidRPr="000A1585">
              <w:rPr>
                <w:rStyle w:val="Hyperlink"/>
                <w:noProof/>
              </w:rPr>
              <w:t>2.1 Requisitos Mínimos para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954E" w14:textId="66885FE2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5" w:history="1">
            <w:r w:rsidRPr="000A1585">
              <w:rPr>
                <w:rStyle w:val="Hyperlink"/>
                <w:noProof/>
              </w:rPr>
              <w:t>2.2 Necessidade de Conexão com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AA973" w14:textId="7CDEE652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6" w:history="1">
            <w:r w:rsidRPr="000A1585">
              <w:rPr>
                <w:rStyle w:val="Hyperlink"/>
                <w:noProof/>
              </w:rPr>
              <w:t>2.3 Necessidade de Possuir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91FF" w14:textId="66FDD48E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7" w:history="1">
            <w:r w:rsidRPr="000A1585">
              <w:rPr>
                <w:rStyle w:val="Hyperlink"/>
                <w:noProof/>
              </w:rPr>
              <w:t>3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4A8B9" w14:textId="7A5D488C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8" w:history="1">
            <w:r w:rsidRPr="000A1585">
              <w:rPr>
                <w:rStyle w:val="Hyperlink"/>
                <w:noProof/>
              </w:rPr>
              <w:t>3.1 Criar uma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86D1" w14:textId="2751B9B4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29" w:history="1">
            <w:r w:rsidRPr="000A1585">
              <w:rPr>
                <w:rStyle w:val="Hyperlink"/>
                <w:noProof/>
              </w:rPr>
              <w:t>3.2 Realizar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5CFF3" w14:textId="1893EB2D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0" w:history="1">
            <w:r w:rsidRPr="000A1585">
              <w:rPr>
                <w:rStyle w:val="Hyperlink"/>
                <w:noProof/>
              </w:rPr>
              <w:t>3.3 Recuperar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76D2" w14:textId="2AE9D1B6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1" w:history="1">
            <w:r w:rsidRPr="000A1585">
              <w:rPr>
                <w:rStyle w:val="Hyperlink"/>
                <w:noProof/>
              </w:rPr>
              <w:t>3.4 Efetuar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0C17" w14:textId="2C666E82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2" w:history="1">
            <w:r w:rsidRPr="000A1585">
              <w:rPr>
                <w:rStyle w:val="Hyperlink"/>
                <w:noProof/>
              </w:rPr>
              <w:t>4 MANUAL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91DD" w14:textId="4B2F14FA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3" w:history="1">
            <w:r w:rsidRPr="000A1585">
              <w:rPr>
                <w:rStyle w:val="Hyperlink"/>
                <w:noProof/>
              </w:rPr>
              <w:t>4.1 Tela de Apresentação (Splash)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BE61" w14:textId="27C902EF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4" w:history="1">
            <w:r w:rsidRPr="000A1585">
              <w:rPr>
                <w:rStyle w:val="Hyperlink"/>
                <w:noProof/>
              </w:rPr>
              <w:t>4.2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42B6" w14:textId="53548259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5" w:history="1">
            <w:r w:rsidRPr="000A1585">
              <w:rPr>
                <w:rStyle w:val="Hyperlink"/>
                <w:noProof/>
              </w:rPr>
              <w:t>4.3 Tela Inicial (Início)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3828" w14:textId="25FF6C2D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6" w:history="1">
            <w:r w:rsidRPr="000A1585">
              <w:rPr>
                <w:rStyle w:val="Hyperlink"/>
                <w:noProof/>
              </w:rPr>
              <w:t>4.4 Tela Meus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20A3" w14:textId="52B72D64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7" w:history="1">
            <w:r w:rsidRPr="000A1585">
              <w:rPr>
                <w:rStyle w:val="Hyperlink"/>
                <w:noProof/>
              </w:rPr>
              <w:t>4.5 Tela Treino em Andamento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D959" w14:textId="55C32485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8" w:history="1">
            <w:r w:rsidRPr="000A1585">
              <w:rPr>
                <w:rStyle w:val="Hyperlink"/>
                <w:noProof/>
              </w:rPr>
              <w:t>4.6 Tela Cadastro de Treino (Administração)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CD6C" w14:textId="16574923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39" w:history="1">
            <w:r w:rsidRPr="000A1585">
              <w:rPr>
                <w:rStyle w:val="Hyperlink"/>
                <w:noProof/>
              </w:rPr>
              <w:t>4.7 Tela Cadastro de Exercício (Administração)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9AE0" w14:textId="1125741C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0" w:history="1">
            <w:r w:rsidRPr="000A1585">
              <w:rPr>
                <w:rStyle w:val="Hyperlink"/>
                <w:noProof/>
              </w:rPr>
              <w:t>4.8 Tela Produtos (Loja)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59C4" w14:textId="1A3F0365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1" w:history="1">
            <w:r w:rsidRPr="000A1585">
              <w:rPr>
                <w:rStyle w:val="Hyperlink"/>
                <w:noProof/>
              </w:rPr>
              <w:t>4.9 Tela Cadastro de Produto (Administração)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29E9A" w14:textId="755F0860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2" w:history="1">
            <w:r w:rsidRPr="000A1585">
              <w:rPr>
                <w:rStyle w:val="Hyperlink"/>
                <w:noProof/>
              </w:rPr>
              <w:t>4.10 Tela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5116" w14:textId="4A09B4BE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3" w:history="1">
            <w:r w:rsidRPr="000A1585">
              <w:rPr>
                <w:rStyle w:val="Hyperlink"/>
                <w:noProof/>
              </w:rPr>
              <w:t>4.11 Tela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9C59" w14:textId="3104C34C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4" w:history="1">
            <w:r w:rsidRPr="000A1585">
              <w:rPr>
                <w:rStyle w:val="Hyperlink"/>
                <w:noProof/>
              </w:rPr>
              <w:t>4.12 Tela Editar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D6A1" w14:textId="080AA456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5" w:history="1">
            <w:r w:rsidRPr="000A1585">
              <w:rPr>
                <w:rStyle w:val="Hyperlink"/>
                <w:noProof/>
              </w:rPr>
              <w:t>4.13 Tela Cadastro de Usuário (Administração)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9F39" w14:textId="4543BC3E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6" w:history="1">
            <w:r w:rsidRPr="000A1585">
              <w:rPr>
                <w:rStyle w:val="Hyperlink"/>
                <w:noProof/>
              </w:rPr>
              <w:t>4.14 Tela Histórico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4B83" w14:textId="63AC2F21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7" w:history="1">
            <w:r w:rsidRPr="000A1585">
              <w:rPr>
                <w:rStyle w:val="Hyperlink"/>
                <w:noProof/>
              </w:rPr>
              <w:t>4.15 Tela Painel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B987" w14:textId="06F9B912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8" w:history="1">
            <w:r w:rsidRPr="000A1585">
              <w:rPr>
                <w:rStyle w:val="Hyperlink"/>
                <w:noProof/>
              </w:rPr>
              <w:t>5 FLUXO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6612F" w14:textId="1753FB6C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49" w:history="1">
            <w:r w:rsidRPr="000A1585">
              <w:rPr>
                <w:rStyle w:val="Hyperlink"/>
                <w:noProof/>
              </w:rPr>
              <w:t>6 PRINCIPAIS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B2CB5" w14:textId="54CD40A6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0" w:history="1">
            <w:r w:rsidRPr="000A1585">
              <w:rPr>
                <w:rStyle w:val="Hyperlink"/>
                <w:noProof/>
              </w:rPr>
              <w:t>6.1 Autenticação 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CD23" w14:textId="71F4CAA4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1" w:history="1">
            <w:r w:rsidRPr="000A1585">
              <w:rPr>
                <w:rStyle w:val="Hyperlink"/>
                <w:noProof/>
              </w:rPr>
              <w:t>6.2 Cadastro de Usuário (Administração)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5FB9" w14:textId="72375F93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2" w:history="1">
            <w:r w:rsidRPr="000A1585">
              <w:rPr>
                <w:rStyle w:val="Hyperlink"/>
                <w:noProof/>
              </w:rPr>
              <w:t>6.3 Catálogo e Cadastro de Exercícios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3C42" w14:textId="1919D2EB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3" w:history="1">
            <w:r w:rsidRPr="000A1585">
              <w:rPr>
                <w:rStyle w:val="Hyperlink"/>
                <w:noProof/>
              </w:rPr>
              <w:t>6.4 Cadastro e Montagem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9A26" w14:textId="0D8144E9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4" w:history="1">
            <w:r w:rsidRPr="000A1585">
              <w:rPr>
                <w:rStyle w:val="Hyperlink"/>
                <w:noProof/>
              </w:rPr>
              <w:t>6.5 Execução e Acompanhamento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78C67" w14:textId="52CC1DB3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5" w:history="1">
            <w:r w:rsidRPr="000A1585">
              <w:rPr>
                <w:rStyle w:val="Hyperlink"/>
                <w:noProof/>
              </w:rPr>
              <w:t>6.6 Histórico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3B24" w14:textId="3488E347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6" w:history="1">
            <w:r w:rsidRPr="000A1585">
              <w:rPr>
                <w:rStyle w:val="Hyperlink"/>
                <w:noProof/>
              </w:rPr>
              <w:t>6.7 Agenda e Sequência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80F7" w14:textId="1781283D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7" w:history="1">
            <w:r w:rsidRPr="000A1585">
              <w:rPr>
                <w:rStyle w:val="Hyperlink"/>
                <w:noProof/>
              </w:rPr>
              <w:t>6.8 Loja e Cadastro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2FA3" w14:textId="58A3C53B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8" w:history="1">
            <w:r w:rsidRPr="000A1585">
              <w:rPr>
                <w:rStyle w:val="Hyperlink"/>
                <w:noProof/>
              </w:rPr>
              <w:t>6.9 Perfil e Edição de Informações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6AFE" w14:textId="28B50D0A" w:rsidR="004A612F" w:rsidRDefault="004A612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59" w:history="1">
            <w:r w:rsidRPr="000A1585">
              <w:rPr>
                <w:rStyle w:val="Hyperlink"/>
                <w:noProof/>
              </w:rPr>
              <w:t>6.10 Painel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45688" w14:textId="627132F7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60" w:history="1">
            <w:r w:rsidRPr="000A1585">
              <w:rPr>
                <w:rStyle w:val="Hyperlink"/>
                <w:noProof/>
              </w:rPr>
              <w:t>7 DICAS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88B75" w14:textId="11F16E83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61" w:history="1">
            <w:r w:rsidRPr="000A1585">
              <w:rPr>
                <w:rStyle w:val="Hyperlink"/>
                <w:noProof/>
              </w:rPr>
              <w:t>8 Perfis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B822" w14:textId="27ECCB77" w:rsidR="004A612F" w:rsidRDefault="004A612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849662" w:history="1">
            <w:r w:rsidRPr="000A1585">
              <w:rPr>
                <w:rStyle w:val="Hyperlink"/>
                <w:noProof/>
              </w:rPr>
              <w:t>9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E813" w14:textId="42464CA7" w:rsidR="004A612F" w:rsidRDefault="004A612F">
          <w:r>
            <w:rPr>
              <w:b/>
              <w:bCs/>
            </w:rPr>
            <w:fldChar w:fldCharType="end"/>
          </w:r>
        </w:p>
      </w:sdtContent>
    </w:sdt>
    <w:p w14:paraId="46F85E87" w14:textId="3955F5FD" w:rsidR="00722475" w:rsidRDefault="00722475"/>
    <w:p w14:paraId="414F2CDF" w14:textId="77777777" w:rsidR="00722475" w:rsidRDefault="00000000">
      <w:pPr>
        <w:pStyle w:val="Ttulo1"/>
        <w:pageBreakBefore/>
      </w:pPr>
      <w:bookmarkStart w:id="0" w:name="_Toc233834725"/>
      <w:bookmarkStart w:id="1" w:name="_Toc233849617"/>
      <w:r>
        <w:lastRenderedPageBreak/>
        <w:t>1 INTRODUÇÃO</w:t>
      </w:r>
      <w:bookmarkEnd w:id="0"/>
      <w:bookmarkEnd w:id="1"/>
    </w:p>
    <w:p w14:paraId="157939F6" w14:textId="77777777" w:rsidR="00722475" w:rsidRDefault="00000000">
      <w:pPr>
        <w:pStyle w:val="Ttulo2"/>
      </w:pPr>
      <w:bookmarkStart w:id="2" w:name="_Toc233834726"/>
      <w:bookmarkStart w:id="3" w:name="_Toc233849618"/>
      <w:r>
        <w:t>1.1 Apresentação do Aplicativo</w:t>
      </w:r>
      <w:bookmarkEnd w:id="2"/>
      <w:bookmarkEnd w:id="3"/>
    </w:p>
    <w:p w14:paraId="66B148C3" w14:textId="078E1BB5" w:rsidR="00722475" w:rsidRDefault="00000000">
      <w:pPr>
        <w:spacing w:after="200" w:line="360" w:lineRule="auto"/>
        <w:jc w:val="both"/>
      </w:pPr>
      <w:r>
        <w:t xml:space="preserve">O </w:t>
      </w:r>
      <w:proofErr w:type="spellStart"/>
      <w:r>
        <w:t>FitControl</w:t>
      </w:r>
      <w:proofErr w:type="spellEnd"/>
      <w:r>
        <w:t xml:space="preserve"> é um aplicativo móvel desenvolvido para a plataforma Android, voltado ao controle e ao acompanhamento de treinos </w:t>
      </w:r>
      <w:r w:rsidR="00667965">
        <w:t>da</w:t>
      </w:r>
      <w:r w:rsidR="00C946C4">
        <w:t xml:space="preserve"> academia CHJ</w:t>
      </w:r>
      <w:r>
        <w:t xml:space="preserve">. A aplicação foi construída em linguagem </w:t>
      </w:r>
      <w:proofErr w:type="spellStart"/>
      <w:r>
        <w:t>Kotlin</w:t>
      </w:r>
      <w:proofErr w:type="spellEnd"/>
      <w:r>
        <w:t xml:space="preserve">, utilizando os serviços de autenticação e banco de dados em nuvem do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e Cloud </w:t>
      </w:r>
      <w:proofErr w:type="spellStart"/>
      <w:r>
        <w:t>Firestore</w:t>
      </w:r>
      <w:proofErr w:type="spellEnd"/>
      <w:r>
        <w:t>), permitindo que as informações de alunos, exercícios, treinos e produtos sejam armazenadas de forma centralizada e acessadas em tempo real a partir de qualquer dispositivo autorizado.</w:t>
      </w:r>
    </w:p>
    <w:p w14:paraId="3A415C19" w14:textId="7BA31916" w:rsidR="00722475" w:rsidRDefault="00000000">
      <w:pPr>
        <w:spacing w:after="200" w:line="360" w:lineRule="auto"/>
        <w:jc w:val="both"/>
      </w:pPr>
      <w:r>
        <w:t xml:space="preserve">O sistema foi projetado para atender, em uma única solução, tanto a gestão administrativa </w:t>
      </w:r>
      <w:r w:rsidR="00C946C4">
        <w:t xml:space="preserve">da </w:t>
      </w:r>
      <w:r>
        <w:t>academia quanto a experiência do aluno durante a execução de seus treinos, substituindo o uso de fichas de papel ou planilhas avulsas por um ambiente digital integrado.</w:t>
      </w:r>
    </w:p>
    <w:p w14:paraId="7876FD33" w14:textId="77777777" w:rsidR="00722475" w:rsidRDefault="00000000">
      <w:pPr>
        <w:pStyle w:val="Ttulo2"/>
      </w:pPr>
      <w:bookmarkStart w:id="4" w:name="_Toc233834727"/>
      <w:bookmarkStart w:id="5" w:name="_Toc233849619"/>
      <w:r>
        <w:t>1.2 Objetivo do Aplicativo</w:t>
      </w:r>
      <w:bookmarkEnd w:id="4"/>
      <w:bookmarkEnd w:id="5"/>
    </w:p>
    <w:p w14:paraId="07DC90BB" w14:textId="77777777" w:rsidR="00722475" w:rsidRDefault="00000000">
      <w:pPr>
        <w:spacing w:after="200" w:line="360" w:lineRule="auto"/>
        <w:jc w:val="both"/>
      </w:pPr>
      <w:r>
        <w:t xml:space="preserve">O objetivo principal do </w:t>
      </w:r>
      <w:proofErr w:type="spellStart"/>
      <w:r>
        <w:t>FitControl</w:t>
      </w:r>
      <w:proofErr w:type="spellEnd"/>
      <w:r>
        <w:t xml:space="preserve"> é oferecer um canal digital prático e organizado entre a administração da academia e seus alunos, permitindo o cadastro de usuários, a montagem de treinos personalizados a partir de um catálogo de exercícios, o acompanhamento da execução de cada treino e o registro do histórico de atividades realizadas, de modo a facilitar o monitoramento da evolução física dos alunos e a organização do trabalho dos profissionais responsáveis.</w:t>
      </w:r>
    </w:p>
    <w:p w14:paraId="33A90B82" w14:textId="77777777" w:rsidR="00722475" w:rsidRDefault="00000000">
      <w:pPr>
        <w:pStyle w:val="Ttulo2"/>
      </w:pPr>
      <w:bookmarkStart w:id="6" w:name="_Toc233834728"/>
      <w:bookmarkStart w:id="7" w:name="_Toc233849620"/>
      <w:r>
        <w:t>1.3 Público-Alvo</w:t>
      </w:r>
      <w:bookmarkEnd w:id="6"/>
      <w:bookmarkEnd w:id="7"/>
    </w:p>
    <w:p w14:paraId="772B4F31" w14:textId="77777777" w:rsidR="00722475" w:rsidRDefault="00000000">
      <w:pPr>
        <w:spacing w:after="200" w:line="360" w:lineRule="auto"/>
        <w:jc w:val="both"/>
      </w:pPr>
      <w:r>
        <w:t>O aplicativo é destinado a dois perfis de usuário. O primeiro é o administrador, representado pelos profissionais responsáveis pela academia (instrutores, personal trainers ou gestores), que possuem acesso a funcionalidades de cadastro e gerenciamento de alunos, exercícios, treinos e produtos. O segundo perfil é o do aluno, usuário final que utiliza o aplicativo para consultar os treinos a ele designados, acompanhar sua execução, visualizar seu histórico de atividades e gerenciar suas informações pessoais.</w:t>
      </w:r>
    </w:p>
    <w:p w14:paraId="538A0A41" w14:textId="77777777" w:rsidR="00722475" w:rsidRDefault="00000000">
      <w:pPr>
        <w:pStyle w:val="Ttulo2"/>
      </w:pPr>
      <w:bookmarkStart w:id="8" w:name="_Toc233834729"/>
      <w:bookmarkStart w:id="9" w:name="_Toc233849621"/>
      <w:r>
        <w:t>1.4 Principais Recursos do Sistema</w:t>
      </w:r>
      <w:bookmarkEnd w:id="8"/>
      <w:bookmarkEnd w:id="9"/>
    </w:p>
    <w:p w14:paraId="71B83867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 xml:space="preserve">Autenticação de usuários por e-mail e senha, integrada ao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;</w:t>
      </w:r>
    </w:p>
    <w:p w14:paraId="4358AAA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Cadastro e gerenciamento de usuários (alunos e administradores);</w:t>
      </w:r>
    </w:p>
    <w:p w14:paraId="3B96827C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lastRenderedPageBreak/>
        <w:t>Catálogo de exercícios, com grupo muscular, equipamento, séries, repetições, carga, descanso e nível de dificuldade;</w:t>
      </w:r>
    </w:p>
    <w:p w14:paraId="18189808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Montagem de treinos personalizados, associando exercícios a um aluno específico;</w:t>
      </w:r>
    </w:p>
    <w:p w14:paraId="028D1B3D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Execução e acompanhamento de treino em andamento, com registro de conclusão;</w:t>
      </w:r>
    </w:p>
    <w:p w14:paraId="7A5AACB4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Histórico de treinos realizados, com estatísticas de desempenho;</w:t>
      </w:r>
    </w:p>
    <w:p w14:paraId="03A0626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Agenda em formato de calendário, com indicação dos dias de treino e sequência de dias consecutivos de atividade;</w:t>
      </w:r>
    </w:p>
    <w:p w14:paraId="3AEC520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Loja de produtos da academia, com filtro por categoria (bebidas, comidas, acessórios e suplementos);</w:t>
      </w:r>
    </w:p>
    <w:p w14:paraId="1712AD8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Painel administrativo, reunindo os atalhos de cadastro para os usuários administradores;</w:t>
      </w:r>
    </w:p>
    <w:p w14:paraId="42971018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Edição de perfil pessoal, com atualização de dados como peso, altura, telefone e data de nascimento;</w:t>
      </w:r>
    </w:p>
    <w:p w14:paraId="38514794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Integração opcional com o aplicativo Spotify, permitindo o controle de reprodução musical durante o treino.</w:t>
      </w:r>
    </w:p>
    <w:p w14:paraId="2133D0F5" w14:textId="77777777" w:rsidR="00722475" w:rsidRDefault="00000000">
      <w:pPr>
        <w:pStyle w:val="Ttulo2"/>
      </w:pPr>
      <w:bookmarkStart w:id="10" w:name="_Toc233834730"/>
      <w:bookmarkStart w:id="11" w:name="_Toc233849622"/>
      <w:r>
        <w:t>1.5 Importância do Aplicativo para o Acompanhamento de Treinos</w:t>
      </w:r>
      <w:bookmarkEnd w:id="10"/>
      <w:bookmarkEnd w:id="11"/>
    </w:p>
    <w:p w14:paraId="5BE418D3" w14:textId="75605E9E" w:rsidR="00722475" w:rsidRDefault="00000000">
      <w:pPr>
        <w:spacing w:after="200" w:line="360" w:lineRule="auto"/>
        <w:jc w:val="both"/>
      </w:pPr>
      <w:r>
        <w:t xml:space="preserve">A utilização do </w:t>
      </w:r>
      <w:proofErr w:type="spellStart"/>
      <w:r>
        <w:t>FitControl</w:t>
      </w:r>
      <w:proofErr w:type="spellEnd"/>
      <w:r>
        <w:t xml:space="preserve"> contribui diretamente para a organização e a qualidade do acompanhamento oferecido </w:t>
      </w:r>
      <w:proofErr w:type="gramStart"/>
      <w:r w:rsidR="00667965">
        <w:t>pela a</w:t>
      </w:r>
      <w:proofErr w:type="gramEnd"/>
      <w:r>
        <w:t xml:space="preserve"> academia, uma vez que centraliza em um único ambiente digital as informações que, tradicionalmente, ficam dispersas em fichas físicas ou planilhas. Para o administrador, o aplicativo simplifica o cadastro de novos exercícios e a montagem de treinos individualizados; para o aluno, oferece acesso imediato ao treino do dia, ao histórico de atividades realizadas e à sua evolução, favorecendo a continuidade e a adesão ao programa de exercícios.</w:t>
      </w:r>
    </w:p>
    <w:p w14:paraId="58993DFA" w14:textId="77777777" w:rsidR="00722475" w:rsidRDefault="00000000">
      <w:pPr>
        <w:pStyle w:val="Ttulo1"/>
        <w:pageBreakBefore/>
      </w:pPr>
      <w:bookmarkStart w:id="12" w:name="_Toc233834731"/>
      <w:bookmarkStart w:id="13" w:name="_Toc233849623"/>
      <w:r>
        <w:lastRenderedPageBreak/>
        <w:t>2 REQUISITOS</w:t>
      </w:r>
      <w:bookmarkEnd w:id="12"/>
      <w:bookmarkEnd w:id="13"/>
    </w:p>
    <w:p w14:paraId="09EB8C2C" w14:textId="77777777" w:rsidR="00722475" w:rsidRDefault="00000000">
      <w:pPr>
        <w:pStyle w:val="Ttulo2"/>
      </w:pPr>
      <w:bookmarkStart w:id="14" w:name="_Toc233834732"/>
      <w:bookmarkStart w:id="15" w:name="_Toc233849624"/>
      <w:r>
        <w:t>2.1 Requisitos Mínimos para Utilização</w:t>
      </w:r>
      <w:bookmarkEnd w:id="14"/>
      <w:bookmarkEnd w:id="15"/>
    </w:p>
    <w:p w14:paraId="2C6D1A2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Smartphone ou tablet com sistema operacional Android;</w:t>
      </w:r>
    </w:p>
    <w:p w14:paraId="7090028E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Versão mínima do Android: 8.1 (</w:t>
      </w:r>
      <w:proofErr w:type="spellStart"/>
      <w:r>
        <w:t>Oreo</w:t>
      </w:r>
      <w:proofErr w:type="spellEnd"/>
      <w:r>
        <w:t xml:space="preserve"> – API 27) ou superior, sendo recomendada a versão 10 ou superior para melhor desempenho;</w:t>
      </w:r>
    </w:p>
    <w:p w14:paraId="5FBF05FC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Espaço de armazenamento livre suficiente para a instalação do aplicativo e para o armazenamento em cache de imagens (fotos de perfil e de produtos);</w:t>
      </w:r>
    </w:p>
    <w:p w14:paraId="3E556CE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Permissões de acesso à câmera e à galeria de imagens do dispositivo, utilizadas no envio de fotos de perfil e de produtos.</w:t>
      </w:r>
    </w:p>
    <w:p w14:paraId="6E3F2039" w14:textId="77777777" w:rsidR="00722475" w:rsidRDefault="00000000">
      <w:pPr>
        <w:pStyle w:val="Ttulo2"/>
      </w:pPr>
      <w:bookmarkStart w:id="16" w:name="_Toc233834733"/>
      <w:bookmarkStart w:id="17" w:name="_Toc233849625"/>
      <w:r>
        <w:t>2.2 Necessidade de Conexão com a Internet</w:t>
      </w:r>
      <w:bookmarkEnd w:id="16"/>
      <w:bookmarkEnd w:id="17"/>
    </w:p>
    <w:p w14:paraId="06C409CB" w14:textId="77777777" w:rsidR="00722475" w:rsidRDefault="00000000">
      <w:pPr>
        <w:spacing w:after="200" w:line="360" w:lineRule="auto"/>
        <w:jc w:val="both"/>
      </w:pPr>
      <w:r>
        <w:t xml:space="preserve">O </w:t>
      </w:r>
      <w:proofErr w:type="spellStart"/>
      <w:r>
        <w:t>FitControl</w:t>
      </w:r>
      <w:proofErr w:type="spellEnd"/>
      <w:r>
        <w:t xml:space="preserve"> é um aplicativo que depende de conexão com a internet para o seu funcionamento, uma vez que os dados de usuários, exercícios, treinos, histórico e produtos são armazenados e sincronizados em nuvem por meio do </w:t>
      </w:r>
      <w:proofErr w:type="spellStart"/>
      <w:r>
        <w:t>Firebase</w:t>
      </w:r>
      <w:proofErr w:type="spellEnd"/>
      <w:r>
        <w:t>. Recomenda-se a utilização de uma rede Wi-Fi estável ou de um plano de dados móveis ativo. Sem conexão, o aplicativo não é capaz de autenticar o usuário, tampouco de carregar ou salvar informações.</w:t>
      </w:r>
    </w:p>
    <w:p w14:paraId="29B8778E" w14:textId="77777777" w:rsidR="00722475" w:rsidRDefault="00000000">
      <w:pPr>
        <w:pStyle w:val="Ttulo2"/>
      </w:pPr>
      <w:bookmarkStart w:id="18" w:name="_Toc233834734"/>
      <w:bookmarkStart w:id="19" w:name="_Toc233849626"/>
      <w:r>
        <w:t>2.3 Necessidade de Possuir Cadastro</w:t>
      </w:r>
      <w:bookmarkEnd w:id="18"/>
      <w:bookmarkEnd w:id="19"/>
    </w:p>
    <w:p w14:paraId="24CF4F04" w14:textId="77777777" w:rsidR="00722475" w:rsidRDefault="00000000">
      <w:pPr>
        <w:spacing w:after="200" w:line="360" w:lineRule="auto"/>
        <w:jc w:val="both"/>
      </w:pPr>
      <w:r>
        <w:t xml:space="preserve">O acesso ao </w:t>
      </w:r>
      <w:proofErr w:type="spellStart"/>
      <w:r>
        <w:t>FitControl</w:t>
      </w:r>
      <w:proofErr w:type="spellEnd"/>
      <w:r>
        <w:t xml:space="preserve"> é restrito a usuários previamente cadastrados no sistema. O cadastro de novos usuários é realizado pela administração da academia, por meio da funcionalidade de Cadastro de Usuário disponível no Painel Administrativo. Após o cadastro, o aluno recebe as credenciais de acesso (e-mail e senha) para utilizar o aplicativo.</w:t>
      </w:r>
    </w:p>
    <w:p w14:paraId="40170A6B" w14:textId="77777777" w:rsidR="00722475" w:rsidRDefault="00000000">
      <w:pPr>
        <w:pStyle w:val="Ttulo1"/>
        <w:pageBreakBefore/>
      </w:pPr>
      <w:bookmarkStart w:id="20" w:name="_Toc233834735"/>
      <w:bookmarkStart w:id="21" w:name="_Toc233849627"/>
      <w:r>
        <w:lastRenderedPageBreak/>
        <w:t>3 ACESSO AO SISTEMA</w:t>
      </w:r>
      <w:bookmarkEnd w:id="20"/>
      <w:bookmarkEnd w:id="21"/>
    </w:p>
    <w:p w14:paraId="4EF78D07" w14:textId="77777777" w:rsidR="00722475" w:rsidRDefault="00000000">
      <w:pPr>
        <w:pStyle w:val="Ttulo2"/>
      </w:pPr>
      <w:bookmarkStart w:id="22" w:name="_Toc233834736"/>
      <w:bookmarkStart w:id="23" w:name="_Toc233849628"/>
      <w:r>
        <w:t>3.1 Criar uma Conta</w:t>
      </w:r>
      <w:bookmarkEnd w:id="22"/>
      <w:bookmarkEnd w:id="23"/>
    </w:p>
    <w:p w14:paraId="09EA1D70" w14:textId="77777777" w:rsidR="00722475" w:rsidRDefault="00000000">
      <w:pPr>
        <w:spacing w:after="200" w:line="360" w:lineRule="auto"/>
        <w:jc w:val="both"/>
      </w:pPr>
      <w:r>
        <w:t xml:space="preserve">O </w:t>
      </w:r>
      <w:proofErr w:type="spellStart"/>
      <w:r>
        <w:t>FitControl</w:t>
      </w:r>
      <w:proofErr w:type="spellEnd"/>
      <w:r>
        <w:t xml:space="preserve"> não disponibiliza, na versão atual, um formulário de </w:t>
      </w:r>
      <w:proofErr w:type="spellStart"/>
      <w:r>
        <w:t>autocadastro</w:t>
      </w:r>
      <w:proofErr w:type="spellEnd"/>
      <w:r>
        <w:t xml:space="preserve"> acessível diretamente pelo aluno na tela de login. A criação de novas contas é realizada pela administração da academia, por meio da tela de Cadastro de Usuário, disponível no Painel Administrativo. Alternativamente, o próprio usuário pode solicitar seu cadastro tocando no link “Solicitar”, presente na tela de login, que abre uma conversa no WhatsApp com a academia, já preenchida com uma mensagem de solicitação de cadastro do e-mail do interessado.</w:t>
      </w:r>
    </w:p>
    <w:p w14:paraId="757807A2" w14:textId="77777777" w:rsidR="00722475" w:rsidRDefault="00000000">
      <w:pPr>
        <w:pStyle w:val="Ttulo2"/>
      </w:pPr>
      <w:bookmarkStart w:id="24" w:name="_Toc233834737"/>
      <w:bookmarkStart w:id="25" w:name="_Toc233849629"/>
      <w:r>
        <w:t>3.2 Realizar Login</w:t>
      </w:r>
      <w:bookmarkEnd w:id="24"/>
      <w:bookmarkEnd w:id="25"/>
    </w:p>
    <w:p w14:paraId="18C9C9AA" w14:textId="77777777" w:rsidR="00722475" w:rsidRDefault="00000000">
      <w:pPr>
        <w:spacing w:after="200" w:line="360" w:lineRule="auto"/>
        <w:jc w:val="both"/>
      </w:pPr>
      <w:r>
        <w:t xml:space="preserve">Para realizar o login, o usuário deve abrir o aplicativo, aguardar a tela de apresentação e, na tela de login, informar o e-mail e a senha cadastrados nos campos correspondentes. Em seguida, deve tocar no botão “Entrar”. Caso as credenciais estejam corretas, o sistema </w:t>
      </w:r>
      <w:proofErr w:type="gramStart"/>
      <w:r>
        <w:t>autentica</w:t>
      </w:r>
      <w:proofErr w:type="gramEnd"/>
      <w:r>
        <w:t xml:space="preserve"> o usuário por meio do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e o redireciona para a tela inicial do aplicativo.</w:t>
      </w:r>
    </w:p>
    <w:p w14:paraId="104A4352" w14:textId="77777777" w:rsidR="00722475" w:rsidRDefault="00000000">
      <w:pPr>
        <w:pStyle w:val="Ttulo2"/>
      </w:pPr>
      <w:bookmarkStart w:id="26" w:name="_Toc233834738"/>
      <w:bookmarkStart w:id="27" w:name="_Toc233849630"/>
      <w:r>
        <w:t>3.3 Recuperar Acesso</w:t>
      </w:r>
      <w:bookmarkEnd w:id="26"/>
      <w:bookmarkEnd w:id="27"/>
    </w:p>
    <w:p w14:paraId="0C055BFC" w14:textId="77777777" w:rsidR="00722475" w:rsidRDefault="00000000">
      <w:pPr>
        <w:spacing w:after="200" w:line="360" w:lineRule="auto"/>
        <w:jc w:val="both"/>
      </w:pPr>
      <w:r>
        <w:t xml:space="preserve">A versão atual do </w:t>
      </w:r>
      <w:proofErr w:type="spellStart"/>
      <w:r>
        <w:t>FitControl</w:t>
      </w:r>
      <w:proofErr w:type="spellEnd"/>
      <w:r>
        <w:t xml:space="preserve"> não possui, na tela de login, um recurso de recuperação automática de senha. Caso o usuário não consiga acessar sua conta, a recuperação de acesso deve ser solicitada diretamente à administração da academia, utilizando o mesmo canal de contato empregado para a solicitação de cadastro (link “Solicitar”, via WhatsApp).</w:t>
      </w:r>
    </w:p>
    <w:p w14:paraId="44A6990E" w14:textId="77777777" w:rsidR="00722475" w:rsidRDefault="00000000">
      <w:pPr>
        <w:pStyle w:val="Ttulo2"/>
      </w:pPr>
      <w:bookmarkStart w:id="28" w:name="_Toc233834739"/>
      <w:bookmarkStart w:id="29" w:name="_Toc233849631"/>
      <w:r>
        <w:t>3.4 Efetuar Logout</w:t>
      </w:r>
      <w:bookmarkEnd w:id="28"/>
      <w:bookmarkEnd w:id="29"/>
    </w:p>
    <w:p w14:paraId="464A8501" w14:textId="77777777" w:rsidR="00722475" w:rsidRDefault="00000000">
      <w:pPr>
        <w:spacing w:after="200" w:line="360" w:lineRule="auto"/>
        <w:jc w:val="both"/>
      </w:pPr>
      <w:r>
        <w:t xml:space="preserve">Para encerrar a sessão, o usuário deve acessar a aba “Perfil”, localizada na barra de navegação inferior, e tocar na opção “Sair”. O sistema exibe uma caixa de diálogo de confirmação, questionando se o usuário deseja realmente sair da conta. Ao confirmar, a sessão é encerrada no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e o usuário </w:t>
      </w:r>
      <w:proofErr w:type="spellStart"/>
      <w:r>
        <w:t>é</w:t>
      </w:r>
      <w:proofErr w:type="spellEnd"/>
      <w:r>
        <w:t xml:space="preserve"> redirecionado para a tela de login.</w:t>
      </w:r>
    </w:p>
    <w:p w14:paraId="33DD45D0" w14:textId="77777777" w:rsidR="00722475" w:rsidRDefault="00000000">
      <w:pPr>
        <w:pStyle w:val="Ttulo1"/>
        <w:pageBreakBefore/>
      </w:pPr>
      <w:bookmarkStart w:id="30" w:name="_Toc233834740"/>
      <w:bookmarkStart w:id="31" w:name="_Toc233849632"/>
      <w:r>
        <w:lastRenderedPageBreak/>
        <w:t>4 MANUAL DAS TELAS</w:t>
      </w:r>
      <w:bookmarkEnd w:id="30"/>
      <w:bookmarkEnd w:id="31"/>
    </w:p>
    <w:p w14:paraId="4ACC1D38" w14:textId="77777777" w:rsidR="00722475" w:rsidRDefault="00000000">
      <w:pPr>
        <w:spacing w:after="200" w:line="360" w:lineRule="auto"/>
        <w:jc w:val="both"/>
      </w:pPr>
      <w:r>
        <w:t xml:space="preserve">Esta seção apresenta, de forma detalhada, todas as telas do aplicativo </w:t>
      </w:r>
      <w:proofErr w:type="spellStart"/>
      <w:r>
        <w:t>FitControl</w:t>
      </w:r>
      <w:proofErr w:type="spellEnd"/>
      <w:r>
        <w:t>, descrevendo seus objetivos, campos, botões e comportamento esperado. Para cada tela é reservado um espaço destinado à inserção do respectivo print de tela, acompanhado da legenda correspondente.</w:t>
      </w:r>
    </w:p>
    <w:p w14:paraId="1389D353" w14:textId="77777777" w:rsidR="00722475" w:rsidRDefault="00000000">
      <w:pPr>
        <w:pStyle w:val="Ttulo2"/>
        <w:pageBreakBefore/>
      </w:pPr>
      <w:bookmarkStart w:id="32" w:name="_Toc233834741"/>
      <w:bookmarkStart w:id="33" w:name="_Toc233849633"/>
      <w:r>
        <w:lastRenderedPageBreak/>
        <w:t>4.1 Tela de Apresentação (</w:t>
      </w:r>
      <w:proofErr w:type="spellStart"/>
      <w:r>
        <w:t>Splash</w:t>
      </w:r>
      <w:proofErr w:type="spellEnd"/>
      <w:r>
        <w:t>)</w:t>
      </w:r>
      <w:bookmarkEnd w:id="32"/>
      <w:bookmarkEnd w:id="33"/>
    </w:p>
    <w:p w14:paraId="03D51BDE" w14:textId="5E5645F0" w:rsidR="00667965" w:rsidRDefault="00667965">
      <w:pPr>
        <w:spacing w:before="120" w:after="320"/>
        <w:jc w:val="center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61F901B7" wp14:editId="2ACB8FBE">
            <wp:extent cx="3945890" cy="7761605"/>
            <wp:effectExtent l="0" t="0" r="0" b="0"/>
            <wp:docPr id="16253717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776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985E" w14:textId="6DC39918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1 – Tela de Apresentação (</w:t>
      </w:r>
      <w:proofErr w:type="spellStart"/>
      <w:r>
        <w:rPr>
          <w:i/>
          <w:iCs/>
          <w:sz w:val="20"/>
          <w:szCs w:val="20"/>
        </w:rPr>
        <w:t>Splash</w:t>
      </w:r>
      <w:proofErr w:type="spellEnd"/>
      <w:r>
        <w:rPr>
          <w:i/>
          <w:iCs/>
          <w:sz w:val="20"/>
          <w:szCs w:val="20"/>
        </w:rPr>
        <w:t>)</w:t>
      </w:r>
    </w:p>
    <w:p w14:paraId="1A1C1ED9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43D8365C" w14:textId="77777777" w:rsidR="00722475" w:rsidRDefault="00000000">
      <w:pPr>
        <w:spacing w:after="200" w:line="360" w:lineRule="auto"/>
        <w:jc w:val="both"/>
      </w:pPr>
      <w:r>
        <w:t xml:space="preserve">A tela de apresentação exibe a identidade visual do </w:t>
      </w:r>
      <w:proofErr w:type="spellStart"/>
      <w:r>
        <w:t>FitControl</w:t>
      </w:r>
      <w:proofErr w:type="spellEnd"/>
      <w:r>
        <w:t xml:space="preserve"> logo após a abertura do aplicativo, enquanto o sistema é preparado para direcionar o usuário à tela de login.</w:t>
      </w:r>
    </w:p>
    <w:p w14:paraId="58AA44DB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172072CF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Logotipo do aplicativo, centralizado sobre fundo escuro.</w:t>
      </w:r>
    </w:p>
    <w:p w14:paraId="52E11C3B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2104E3A5" w14:textId="77777777" w:rsidR="00722475" w:rsidRDefault="00000000">
      <w:pPr>
        <w:spacing w:after="200" w:line="360" w:lineRule="auto"/>
        <w:jc w:val="both"/>
      </w:pPr>
      <w:r>
        <w:t xml:space="preserve">A tela é exibida automaticamente por cerca de dois segundos. Ao término desse período, o usuário </w:t>
      </w:r>
      <w:proofErr w:type="spellStart"/>
      <w:r>
        <w:t>é</w:t>
      </w:r>
      <w:proofErr w:type="spellEnd"/>
      <w:r>
        <w:t xml:space="preserve"> redirecionado de forma automática para a tela de Login, sem a necessidade de qualquer interação.</w:t>
      </w:r>
    </w:p>
    <w:p w14:paraId="539DED1C" w14:textId="77777777" w:rsidR="00722475" w:rsidRDefault="00000000">
      <w:pPr>
        <w:pStyle w:val="Ttulo2"/>
        <w:pageBreakBefore/>
      </w:pPr>
      <w:bookmarkStart w:id="34" w:name="_Toc233834742"/>
      <w:bookmarkStart w:id="35" w:name="_Toc233849634"/>
      <w:r>
        <w:lastRenderedPageBreak/>
        <w:t>4.2 Tela de Login</w:t>
      </w:r>
      <w:bookmarkEnd w:id="34"/>
      <w:bookmarkEnd w:id="3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092CDF35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9E1F8A" w14:textId="7DC32BF6" w:rsidR="00722475" w:rsidRDefault="00667965">
            <w:pPr>
              <w:jc w:val="center"/>
            </w:pPr>
            <w:r w:rsidRPr="00667965">
              <w:rPr>
                <w:noProof/>
              </w:rPr>
              <w:drawing>
                <wp:inline distT="0" distB="0" distL="0" distR="0" wp14:anchorId="437A6DFF" wp14:editId="4ADAA7FA">
                  <wp:extent cx="3801005" cy="7220958"/>
                  <wp:effectExtent l="0" t="0" r="9525" b="0"/>
                  <wp:docPr id="20236477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6477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7220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BA14A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2 – Tela de Login</w:t>
      </w:r>
    </w:p>
    <w:p w14:paraId="412869DA" w14:textId="77777777" w:rsidR="00667965" w:rsidRDefault="00667965">
      <w:pPr>
        <w:spacing w:before="200" w:after="100" w:line="360" w:lineRule="auto"/>
        <w:rPr>
          <w:b/>
          <w:bCs/>
        </w:rPr>
      </w:pPr>
    </w:p>
    <w:p w14:paraId="36E74DBA" w14:textId="416B0194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629DBB19" w14:textId="77777777" w:rsidR="00722475" w:rsidRDefault="00000000">
      <w:pPr>
        <w:spacing w:after="200" w:line="360" w:lineRule="auto"/>
        <w:jc w:val="both"/>
      </w:pPr>
      <w:r>
        <w:t>A tela de login permite que usuários previamente cadastrados acessem o sistema utilizando e-mail e senha.</w:t>
      </w:r>
    </w:p>
    <w:p w14:paraId="581FA8D0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519C21A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de e-mail (rótulo “Email”);</w:t>
      </w:r>
    </w:p>
    <w:p w14:paraId="6DC3172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de senha (rótulo “Senha”), com botão para exibir ou ocultar a senha digitada;</w:t>
      </w:r>
    </w:p>
    <w:p w14:paraId="705CCC39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“Entrar”;</w:t>
      </w:r>
    </w:p>
    <w:p w14:paraId="33138D6F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Link “Solicitar”, utilizado para requisitar o cadastro de um novo e-mail junto à administração da academia, via WhatsApp.</w:t>
      </w:r>
    </w:p>
    <w:p w14:paraId="1025B65E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11D1DBDD" w14:textId="77777777" w:rsidR="00722475" w:rsidRDefault="00000000">
      <w:pPr>
        <w:spacing w:after="200" w:line="360" w:lineRule="auto"/>
        <w:jc w:val="both"/>
      </w:pPr>
      <w:r>
        <w:t xml:space="preserve">Ao informar e-mail e senha válidos e tocar em “Entrar”, o sistema realiza a autenticação por meio do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e redireciona o usuário para a tela inicial. Caso o e-mail não esteja cadastrado, é exibida a mensagem “Usuário não encontrado”; caso a senha esteja incorreta, é exibida a mensagem “Email ou senha inválidos”. O link “Solicitar” abre uma conversa no WhatsApp com a academia, com uma mensagem de solicitação de cadastro </w:t>
      </w:r>
      <w:proofErr w:type="spellStart"/>
      <w:r>
        <w:t>pré</w:t>
      </w:r>
      <w:proofErr w:type="spellEnd"/>
      <w:r>
        <w:t>-preenchida.</w:t>
      </w:r>
    </w:p>
    <w:p w14:paraId="3AEC6B1A" w14:textId="77777777" w:rsidR="00722475" w:rsidRDefault="00000000">
      <w:pPr>
        <w:pStyle w:val="Ttulo2"/>
        <w:pageBreakBefore/>
      </w:pPr>
      <w:bookmarkStart w:id="36" w:name="_Toc233834743"/>
      <w:bookmarkStart w:id="37" w:name="_Toc233849635"/>
      <w:r>
        <w:lastRenderedPageBreak/>
        <w:t>4.3 Tela Inicial (Início)</w:t>
      </w:r>
      <w:bookmarkEnd w:id="36"/>
      <w:bookmarkEnd w:id="3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1"/>
      </w:tblGrid>
      <w:tr w:rsidR="00722475" w14:paraId="0F4E91E5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AD598AB" w14:textId="427B5EE0" w:rsidR="00722475" w:rsidRDefault="00667965">
            <w:pPr>
              <w:jc w:val="center"/>
            </w:pPr>
            <w:r w:rsidRPr="00667965">
              <w:rPr>
                <w:noProof/>
              </w:rPr>
              <w:drawing>
                <wp:inline distT="0" distB="0" distL="0" distR="0" wp14:anchorId="11F39F74" wp14:editId="4A38E415">
                  <wp:extent cx="5760085" cy="5527040"/>
                  <wp:effectExtent l="0" t="0" r="0" b="0"/>
                  <wp:docPr id="4462025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025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52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FB364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3 – Tela Inicial (Início)</w:t>
      </w:r>
    </w:p>
    <w:p w14:paraId="2AD1DBD2" w14:textId="77777777" w:rsidR="00722475" w:rsidRDefault="00000000">
      <w:pPr>
        <w:spacing w:before="200" w:after="100" w:line="360" w:lineRule="auto"/>
      </w:pPr>
      <w:r>
        <w:rPr>
          <w:b/>
          <w:bCs/>
        </w:rPr>
        <w:t>Descrição:</w:t>
      </w:r>
    </w:p>
    <w:p w14:paraId="4FEACE9F" w14:textId="77777777" w:rsidR="00722475" w:rsidRDefault="00000000">
      <w:pPr>
        <w:spacing w:after="200" w:line="360" w:lineRule="auto"/>
        <w:jc w:val="both"/>
      </w:pPr>
      <w:r>
        <w:t>A tela inicial apresenta um painel resumido e personalizado ao usuário logo após o login, reunindo as informações e ações mais relevantes do dia.</w:t>
      </w:r>
    </w:p>
    <w:p w14:paraId="7E05809A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342381C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Saudação personalizada com o nome do usuário e foto de perfil;</w:t>
      </w:r>
    </w:p>
    <w:p w14:paraId="5137074F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lastRenderedPageBreak/>
        <w:t>Painel administrativo (visível apenas para administradores), com atalhos para “Cadastrar Produto”, “Cadastrar Exercício”, “Cadastrar Treino” e “Cadastrar Usuário”;</w:t>
      </w:r>
    </w:p>
    <w:p w14:paraId="4720553D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Cartão “Treino de Hoje”, exibido quando há um treino previsto para o dia, com nome do treino, quantidade de exercícios, tempo estimado, lista parcial de exercícios, barra de progresso e botão “Continuar”;</w:t>
      </w:r>
    </w:p>
    <w:p w14:paraId="3E72E27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proofErr w:type="gramStart"/>
      <w:r>
        <w:t>Mini player</w:t>
      </w:r>
      <w:proofErr w:type="gramEnd"/>
      <w:r>
        <w:t xml:space="preserve"> do Spotify (quando o aplicativo Spotify está instalado e conectado), com controles de reprodução;</w:t>
      </w:r>
    </w:p>
    <w:p w14:paraId="58660EB9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Seção “Loja”, com destaque horizontal de produtos disponíveis;</w:t>
      </w:r>
    </w:p>
    <w:p w14:paraId="5E4FAAD8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Grade de acesso rápido, com atalhos para “Histórico”, “Evolução”, “Editar Perfil” e “Sair”.</w:t>
      </w:r>
    </w:p>
    <w:p w14:paraId="3159FFEE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64BC10AB" w14:textId="77777777" w:rsidR="00722475" w:rsidRDefault="00000000">
      <w:pPr>
        <w:spacing w:after="200" w:line="360" w:lineRule="auto"/>
        <w:jc w:val="both"/>
      </w:pPr>
      <w:r>
        <w:t xml:space="preserve">A tela é carregada automaticamente após o login, buscando os dados do usuário autenticado no </w:t>
      </w:r>
      <w:proofErr w:type="spellStart"/>
      <w:r>
        <w:t>Firestore</w:t>
      </w:r>
      <w:proofErr w:type="spellEnd"/>
      <w:r>
        <w:t>. Os elementos administrativos somente são exibidos para contas com permissão de administrador. O botão “Continuar” do cartão de treino do dia encaminha o usuário à tela de Treino em Andamento. Os atalhos da grade de acesso rápido direcionam, respectivamente, ao Histórico de Treinos, à funcionalidade de evolução, à Edição de Perfil e ao encerramento de sessão.</w:t>
      </w:r>
    </w:p>
    <w:p w14:paraId="1DD86DB4" w14:textId="77777777" w:rsidR="00722475" w:rsidRDefault="00000000">
      <w:pPr>
        <w:pStyle w:val="Ttulo2"/>
        <w:pageBreakBefore/>
      </w:pPr>
      <w:bookmarkStart w:id="38" w:name="_Toc233834744"/>
      <w:bookmarkStart w:id="39" w:name="_Toc233849636"/>
      <w:r>
        <w:lastRenderedPageBreak/>
        <w:t>4.4 Tela Meus Treinos</w:t>
      </w:r>
      <w:bookmarkEnd w:id="38"/>
      <w:bookmarkEnd w:id="3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68FE8ADE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2F5565B" w14:textId="475046C6" w:rsidR="00722475" w:rsidRDefault="00667965">
            <w:pPr>
              <w:jc w:val="center"/>
            </w:pPr>
            <w:r w:rsidRPr="00667965">
              <w:rPr>
                <w:noProof/>
              </w:rPr>
              <w:drawing>
                <wp:inline distT="0" distB="0" distL="0" distR="0" wp14:anchorId="6DB7FCC2" wp14:editId="46688EB8">
                  <wp:extent cx="3791479" cy="8078327"/>
                  <wp:effectExtent l="0" t="0" r="0" b="0"/>
                  <wp:docPr id="269880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880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8078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24E21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lastRenderedPageBreak/>
        <w:t>Figura 4 – Tela Meus Treinos</w:t>
      </w:r>
    </w:p>
    <w:p w14:paraId="271BF58C" w14:textId="77777777" w:rsidR="00722475" w:rsidRDefault="00000000">
      <w:pPr>
        <w:spacing w:before="200" w:after="100" w:line="360" w:lineRule="auto"/>
      </w:pPr>
      <w:r>
        <w:rPr>
          <w:b/>
          <w:bCs/>
        </w:rPr>
        <w:t>Descrição:</w:t>
      </w:r>
    </w:p>
    <w:p w14:paraId="76A7C01E" w14:textId="77777777" w:rsidR="00722475" w:rsidRDefault="00000000">
      <w:pPr>
        <w:spacing w:after="200" w:line="360" w:lineRule="auto"/>
        <w:jc w:val="both"/>
      </w:pPr>
      <w:r>
        <w:t>Esta tela lista todos os treinos cadastrados para o usuário autenticado.</w:t>
      </w:r>
    </w:p>
    <w:p w14:paraId="1C822AF3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48B65D0E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Barra de título “Meus Treinos”;</w:t>
      </w:r>
    </w:p>
    <w:p w14:paraId="171CC57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Lista de treinos, exibindo, para cada item, ícone, nome do treino, grupo muscular, quantidade de exercícios e data da última atualização;</w:t>
      </w:r>
    </w:p>
    <w:p w14:paraId="45CF5458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Indicador de carregamento, exibido enquanto os dados são obtidos;</w:t>
      </w:r>
    </w:p>
    <w:p w14:paraId="3DE39B1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Mensagem de estado vazio (“Nenhum treino cadastrado.”), exibida quando o usuário ainda não possui treinos designados.</w:t>
      </w:r>
    </w:p>
    <w:p w14:paraId="5FC0D8FB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0450EE0D" w14:textId="77777777" w:rsidR="00722475" w:rsidRDefault="00000000">
      <w:pPr>
        <w:spacing w:after="200" w:line="360" w:lineRule="auto"/>
        <w:jc w:val="both"/>
      </w:pPr>
      <w:r>
        <w:t xml:space="preserve">A lista é carregada a partir do </w:t>
      </w:r>
      <w:proofErr w:type="spellStart"/>
      <w:r>
        <w:t>Firestore</w:t>
      </w:r>
      <w:proofErr w:type="spellEnd"/>
      <w:r>
        <w:t xml:space="preserve"> por meio do repositório de treinos. Ao tocar em um treino da lista, o usuário é direcionado à tela de Treino em Andamento, onde pode visualizar os exercícios e acompanhar sua execução. Esta aba não é exibida para contas administrativas, que utilizam o Painel Administrativo em seu lugar.</w:t>
      </w:r>
    </w:p>
    <w:p w14:paraId="2FC92C89" w14:textId="77777777" w:rsidR="00722475" w:rsidRDefault="00000000">
      <w:pPr>
        <w:pStyle w:val="Ttulo2"/>
        <w:pageBreakBefore/>
      </w:pPr>
      <w:bookmarkStart w:id="40" w:name="_Toc233834745"/>
      <w:bookmarkStart w:id="41" w:name="_Toc233849637"/>
      <w:r>
        <w:lastRenderedPageBreak/>
        <w:t>4.5 Tela Treino em Andamento</w:t>
      </w:r>
      <w:bookmarkEnd w:id="40"/>
      <w:bookmarkEnd w:id="41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45908415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3BE4601" w14:textId="76EF310B" w:rsidR="00722475" w:rsidRDefault="00C054C2">
            <w:pPr>
              <w:jc w:val="center"/>
            </w:pPr>
            <w:r w:rsidRPr="00C054C2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51397273" wp14:editId="23E87E92">
                  <wp:extent cx="3801005" cy="8078327"/>
                  <wp:effectExtent l="0" t="0" r="9525" b="0"/>
                  <wp:docPr id="19318984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984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8078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7ECCC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lastRenderedPageBreak/>
        <w:t>Figura 5 – Tela Treino em Andamento</w:t>
      </w:r>
    </w:p>
    <w:p w14:paraId="1AB43FC7" w14:textId="77777777" w:rsidR="00722475" w:rsidRDefault="00000000">
      <w:pPr>
        <w:spacing w:before="200" w:after="100" w:line="360" w:lineRule="auto"/>
      </w:pPr>
      <w:r>
        <w:rPr>
          <w:b/>
          <w:bCs/>
        </w:rPr>
        <w:t>Descrição:</w:t>
      </w:r>
    </w:p>
    <w:p w14:paraId="0FFF7DD4" w14:textId="77777777" w:rsidR="00722475" w:rsidRDefault="00000000">
      <w:pPr>
        <w:spacing w:after="200" w:line="360" w:lineRule="auto"/>
        <w:jc w:val="both"/>
      </w:pPr>
      <w:r>
        <w:t>Esta tela exibe o detalhamento completo de um treino selecionado e permite o acompanhamento da execução dos exercícios que o compõem.</w:t>
      </w:r>
    </w:p>
    <w:p w14:paraId="578ADAE6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04FC7BD4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Barra superior com botão de voltar e nome do treino;</w:t>
      </w:r>
    </w:p>
    <w:p w14:paraId="6527386C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Cartão de resumo, com nome do treino, grupo muscular e quantidade total de exercícios;</w:t>
      </w:r>
    </w:p>
    <w:p w14:paraId="2CAC8138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Lista de exercícios do treino, cada um exibindo nome, número de séries e repetições, carga e tempo de descanso;</w:t>
      </w:r>
    </w:p>
    <w:p w14:paraId="70E61017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“Finalizar Treino”.</w:t>
      </w:r>
    </w:p>
    <w:p w14:paraId="45043EE3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4EED601B" w14:textId="77777777" w:rsidR="00722475" w:rsidRDefault="00000000">
      <w:pPr>
        <w:spacing w:after="200" w:line="360" w:lineRule="auto"/>
        <w:jc w:val="both"/>
      </w:pPr>
      <w:r>
        <w:t xml:space="preserve">Os dados do treino selecionado são carregados do </w:t>
      </w:r>
      <w:proofErr w:type="spellStart"/>
      <w:r>
        <w:t>Firestore</w:t>
      </w:r>
      <w:proofErr w:type="spellEnd"/>
      <w:r>
        <w:t xml:space="preserve"> a partir do identificador do treino escolhido. O usuário acompanha cada exercício da lista durante a execução. Ao concluir todos os exercícios, o botão “Finalizar Treino” registra a conclusão da sessão, que passa a constar no Histórico de Treinos.</w:t>
      </w:r>
    </w:p>
    <w:p w14:paraId="038CDD41" w14:textId="77777777" w:rsidR="00722475" w:rsidRDefault="00000000">
      <w:pPr>
        <w:pStyle w:val="Ttulo2"/>
        <w:pageBreakBefore/>
      </w:pPr>
      <w:bookmarkStart w:id="42" w:name="_Toc233834746"/>
      <w:bookmarkStart w:id="43" w:name="_Toc233849638"/>
      <w:r>
        <w:lastRenderedPageBreak/>
        <w:t>4.6 Tela Cadastro de Treino (Administração)</w:t>
      </w:r>
      <w:bookmarkEnd w:id="42"/>
      <w:bookmarkEnd w:id="43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72C595C4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10BA3D" w14:textId="29F7E879" w:rsidR="00722475" w:rsidRDefault="00537960">
            <w:pPr>
              <w:jc w:val="center"/>
            </w:pPr>
            <w:r w:rsidRPr="00537960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269E2D8B" wp14:editId="5290A0E1">
                  <wp:extent cx="3703659" cy="8105775"/>
                  <wp:effectExtent l="0" t="0" r="0" b="0"/>
                  <wp:docPr id="2185093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5093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706" cy="812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F77B7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lastRenderedPageBreak/>
        <w:t>Figura 6 – Tela Cadastro de Treino (Administração)</w:t>
      </w:r>
    </w:p>
    <w:p w14:paraId="69707687" w14:textId="77777777" w:rsidR="00722475" w:rsidRDefault="00000000">
      <w:pPr>
        <w:spacing w:before="200" w:after="100" w:line="360" w:lineRule="auto"/>
      </w:pPr>
      <w:r>
        <w:rPr>
          <w:b/>
          <w:bCs/>
        </w:rPr>
        <w:t>Descrição:</w:t>
      </w:r>
    </w:p>
    <w:p w14:paraId="1A800B16" w14:textId="77777777" w:rsidR="00722475" w:rsidRDefault="00000000">
      <w:pPr>
        <w:spacing w:after="200" w:line="360" w:lineRule="auto"/>
        <w:jc w:val="both"/>
      </w:pPr>
      <w:r>
        <w:t>Esta tela permite que um administrador monte uma ficha de treino personalizada para um aluno específico.</w:t>
      </w:r>
    </w:p>
    <w:p w14:paraId="3D361000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5E10B50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Seletor “Aluno”, com a lista de usuários cadastrados;</w:t>
      </w:r>
    </w:p>
    <w:p w14:paraId="41FCBB8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“Nome do Treino”;</w:t>
      </w:r>
    </w:p>
    <w:p w14:paraId="17B24365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“Grupo Muscular” (opcional);</w:t>
      </w:r>
    </w:p>
    <w:p w14:paraId="2CD0330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“+ Adicionar exercício”, que abre uma janela para inclusão de exercícios ao treino, com seleção do exercício e definição de séries, repetições, carga, descanso e observações;</w:t>
      </w:r>
    </w:p>
    <w:p w14:paraId="4A41D235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Lista dos exercícios já adicionados ao treino, com opção de remoção;</w:t>
      </w:r>
    </w:p>
    <w:p w14:paraId="5A2A061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“Salvar Treino”.</w:t>
      </w:r>
    </w:p>
    <w:p w14:paraId="19392542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40571A96" w14:textId="77777777" w:rsidR="00722475" w:rsidRDefault="00000000">
      <w:pPr>
        <w:spacing w:after="200" w:line="360" w:lineRule="auto"/>
        <w:jc w:val="both"/>
      </w:pPr>
      <w:r>
        <w:t xml:space="preserve">O administrador seleciona o aluno destinatário, informa o nome do treino e adiciona um ou mais exercícios por meio da janela de seleção, escolhendo o exercício a partir do catálogo previamente cadastrado e ajustando os parâmetros específicos daquele treino. Ao tocar em “Salvar Treino”, o sistema grava o novo treino no </w:t>
      </w:r>
      <w:proofErr w:type="spellStart"/>
      <w:r>
        <w:t>Firestore</w:t>
      </w:r>
      <w:proofErr w:type="spellEnd"/>
      <w:r>
        <w:t>, tornando-o imediatamente disponível para o aluno selecionado na aba “Meus Treinos”.</w:t>
      </w:r>
    </w:p>
    <w:p w14:paraId="68A3BC83" w14:textId="77777777" w:rsidR="00722475" w:rsidRDefault="00000000">
      <w:pPr>
        <w:pStyle w:val="Ttulo2"/>
        <w:pageBreakBefore/>
      </w:pPr>
      <w:bookmarkStart w:id="44" w:name="_Toc233834747"/>
      <w:bookmarkStart w:id="45" w:name="_Toc233849639"/>
      <w:r>
        <w:lastRenderedPageBreak/>
        <w:t>4.7 Tela Cadastro de Exercício (Administração)</w:t>
      </w:r>
      <w:bookmarkEnd w:id="44"/>
      <w:bookmarkEnd w:id="4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1C3AD6F0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83ED7D" w14:textId="3DEEBD80" w:rsidR="00722475" w:rsidRDefault="00537960">
            <w:pPr>
              <w:jc w:val="center"/>
            </w:pPr>
            <w:r w:rsidRPr="00537960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0AE8BE74" wp14:editId="1D21063C">
                  <wp:extent cx="3533775" cy="7875524"/>
                  <wp:effectExtent l="0" t="0" r="0" b="0"/>
                  <wp:docPr id="1460068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068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500" cy="789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478DA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7 – Tela Cadastro de Exercício (Administração)</w:t>
      </w:r>
    </w:p>
    <w:p w14:paraId="7BACF77E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359F94BC" w14:textId="77777777" w:rsidR="00722475" w:rsidRDefault="00000000">
      <w:pPr>
        <w:spacing w:after="200" w:line="360" w:lineRule="auto"/>
        <w:jc w:val="both"/>
      </w:pPr>
      <w:r>
        <w:t>Esta tela permite que um administrador cadastre novos exercícios no catálogo utilizado para a montagem dos treinos.</w:t>
      </w:r>
    </w:p>
    <w:p w14:paraId="4619C2CB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6552BF0F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Barra de pesquisa de exercícios já cadastrados, utilizada para evitar duplicidade;</w:t>
      </w:r>
    </w:p>
    <w:p w14:paraId="3278901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“Nome do Exercício”;</w:t>
      </w:r>
    </w:p>
    <w:p w14:paraId="563BD269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Seleção de grupo muscular (Peito, Costas, Bíceps, Tríceps, Ombro, Pernas, Glúteos, Abdômen);</w:t>
      </w:r>
    </w:p>
    <w:p w14:paraId="5003F81C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Seleção de equipamento (Barra, Halter, Máquina, Livre);</w:t>
      </w:r>
    </w:p>
    <w:p w14:paraId="43522E9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Campos “Séries” e “Repetições”;</w:t>
      </w:r>
    </w:p>
    <w:p w14:paraId="42D1A687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Campos “Carga” e “Descanso”;</w:t>
      </w:r>
    </w:p>
    <w:p w14:paraId="7FEE5CCF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Seleção de dificuldade (Iniciante, Médio, Avançado);</w:t>
      </w:r>
    </w:p>
    <w:p w14:paraId="766B743F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“Instruções de Execução”;</w:t>
      </w:r>
    </w:p>
    <w:p w14:paraId="13578941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“Salvar Exercício”.</w:t>
      </w:r>
    </w:p>
    <w:p w14:paraId="2039398A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4E611C14" w14:textId="77777777" w:rsidR="00722475" w:rsidRDefault="00000000">
      <w:pPr>
        <w:spacing w:after="200" w:line="360" w:lineRule="auto"/>
        <w:jc w:val="both"/>
      </w:pPr>
      <w:r>
        <w:t xml:space="preserve">O administrador preenche as características do exercício, define o grupo muscular e o equipamento envolvidos, os valores padrão de séries, repetições, carga e descanso, o nível de dificuldade e uma instrução textual de execução. Ao salvar, o exercício é gravado no catálogo, em </w:t>
      </w:r>
      <w:proofErr w:type="spellStart"/>
      <w:r>
        <w:t>Firestore</w:t>
      </w:r>
      <w:proofErr w:type="spellEnd"/>
      <w:r>
        <w:t>, e passa a estar disponível para ser adicionado a treinos.</w:t>
      </w:r>
    </w:p>
    <w:p w14:paraId="7E7F06E6" w14:textId="77777777" w:rsidR="00722475" w:rsidRDefault="00000000">
      <w:pPr>
        <w:pStyle w:val="Ttulo2"/>
        <w:pageBreakBefore/>
      </w:pPr>
      <w:bookmarkStart w:id="46" w:name="_Toc233834748"/>
      <w:bookmarkStart w:id="47" w:name="_Toc233849640"/>
      <w:r>
        <w:lastRenderedPageBreak/>
        <w:t>4.8 Tela Produtos (Loja)</w:t>
      </w:r>
      <w:bookmarkEnd w:id="46"/>
      <w:bookmarkEnd w:id="4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1B136B9A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38AB60" w14:textId="0DFFF7D7" w:rsidR="00722475" w:rsidRDefault="00537960">
            <w:pPr>
              <w:jc w:val="center"/>
            </w:pPr>
            <w:r w:rsidRPr="00537960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2FD3A3A9" wp14:editId="04847DA3">
                  <wp:extent cx="3555241" cy="7710488"/>
                  <wp:effectExtent l="0" t="0" r="7620" b="5080"/>
                  <wp:docPr id="18215703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703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967" cy="7735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3B1BC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8 – Tela Produtos (Loja)</w:t>
      </w:r>
    </w:p>
    <w:p w14:paraId="35965B61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643C6929" w14:textId="77777777" w:rsidR="00722475" w:rsidRDefault="00000000">
      <w:pPr>
        <w:spacing w:after="200" w:line="360" w:lineRule="auto"/>
        <w:jc w:val="both"/>
      </w:pPr>
      <w:r>
        <w:t>Esta tela permite que o aluno consulte os produtos disponibilizados pela academia, como suplementos, bebidas e acessórios.</w:t>
      </w:r>
    </w:p>
    <w:p w14:paraId="7C9B2A53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67B3A996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de busca de produtos;</w:t>
      </w:r>
    </w:p>
    <w:p w14:paraId="727DCE0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Filtro por categoria, com chips “Todos”, “Bebidas”, “Comidas”, “Acessórios” e “Suplementos”;</w:t>
      </w:r>
    </w:p>
    <w:p w14:paraId="5F551FD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Lista de produtos, exibindo imagem, nome e preço de cada item;</w:t>
      </w:r>
    </w:p>
    <w:p w14:paraId="5FB3FB95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flutuante de adicionar produto, visível apenas para administradores.</w:t>
      </w:r>
    </w:p>
    <w:p w14:paraId="16C779F8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7D9ED5B7" w14:textId="77777777" w:rsidR="00722475" w:rsidRDefault="00000000">
      <w:pPr>
        <w:spacing w:after="200" w:line="360" w:lineRule="auto"/>
        <w:jc w:val="both"/>
      </w:pPr>
      <w:r>
        <w:t xml:space="preserve">A lista de produtos é carregada do </w:t>
      </w:r>
      <w:proofErr w:type="spellStart"/>
      <w:r>
        <w:t>Firestore</w:t>
      </w:r>
      <w:proofErr w:type="spellEnd"/>
      <w:r>
        <w:t xml:space="preserve"> e pode ser filtrada por categoria ou por termo de busca. Usuários administradores possuem acesso adicional ao botão flutuante, que abre a tela de Cadastro de Produto.</w:t>
      </w:r>
    </w:p>
    <w:p w14:paraId="5179B747" w14:textId="77777777" w:rsidR="00722475" w:rsidRDefault="00000000">
      <w:pPr>
        <w:pStyle w:val="Ttulo2"/>
        <w:pageBreakBefore/>
      </w:pPr>
      <w:bookmarkStart w:id="48" w:name="_Toc233834749"/>
      <w:bookmarkStart w:id="49" w:name="_Toc233849641"/>
      <w:r>
        <w:lastRenderedPageBreak/>
        <w:t>4.9 Tela Cadastro de Produto (Administração)</w:t>
      </w:r>
      <w:bookmarkEnd w:id="48"/>
      <w:bookmarkEnd w:id="4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4FA490F8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790AEA" w14:textId="50CF662F" w:rsidR="00722475" w:rsidRDefault="00537960">
            <w:pPr>
              <w:jc w:val="center"/>
            </w:pPr>
            <w:r w:rsidRPr="00537960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3F8FEB32" wp14:editId="6940862E">
                  <wp:extent cx="3548063" cy="7851979"/>
                  <wp:effectExtent l="0" t="0" r="0" b="0"/>
                  <wp:docPr id="19151150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150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770" cy="7869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A4B63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9 – Tela Cadastro de Produto (Administração)</w:t>
      </w:r>
    </w:p>
    <w:p w14:paraId="5E0B183D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6AADBEFD" w14:textId="77777777" w:rsidR="00722475" w:rsidRDefault="00000000">
      <w:pPr>
        <w:spacing w:after="200" w:line="360" w:lineRule="auto"/>
        <w:jc w:val="both"/>
      </w:pPr>
      <w:r>
        <w:t>Esta tela permite que um administrador cadastre ou atualize os produtos oferecidos na loja do aplicativo.</w:t>
      </w:r>
    </w:p>
    <w:p w14:paraId="2684E028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529815C1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Barra de pesquisa de produtos já cadastrados;</w:t>
      </w:r>
    </w:p>
    <w:p w14:paraId="2F8761EF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Área de seleção de imagem do produto;</w:t>
      </w:r>
    </w:p>
    <w:p w14:paraId="77C4D8F9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“Nome do Produto”;</w:t>
      </w:r>
    </w:p>
    <w:p w14:paraId="55C4CFC7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“Descrição”;</w:t>
      </w:r>
    </w:p>
    <w:p w14:paraId="7A63E0ED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Seleção de status: “Disponível” ou “Indisponível”;</w:t>
      </w:r>
    </w:p>
    <w:p w14:paraId="64B8E9E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“Valor”, com prefixo “R$”;</w:t>
      </w:r>
    </w:p>
    <w:p w14:paraId="24F2C619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“Salvar Produto”.</w:t>
      </w:r>
    </w:p>
    <w:p w14:paraId="10A66BE0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5B852C17" w14:textId="77777777" w:rsidR="00722475" w:rsidRDefault="00000000">
      <w:pPr>
        <w:spacing w:after="200" w:line="360" w:lineRule="auto"/>
        <w:jc w:val="both"/>
      </w:pPr>
      <w:r>
        <w:t xml:space="preserve">O administrador seleciona uma imagem para o produto, preenche nome, descrição e valor, e define a disponibilidade do item. Ao salvar, o produto é gravado no </w:t>
      </w:r>
      <w:proofErr w:type="spellStart"/>
      <w:r>
        <w:t>Firestore</w:t>
      </w:r>
      <w:proofErr w:type="spellEnd"/>
      <w:r>
        <w:t xml:space="preserve"> e passa a ser exibido na aba Produtos para os alunos.</w:t>
      </w:r>
    </w:p>
    <w:p w14:paraId="1EF965A5" w14:textId="77777777" w:rsidR="00722475" w:rsidRDefault="00000000">
      <w:pPr>
        <w:pStyle w:val="Ttulo2"/>
        <w:pageBreakBefore/>
      </w:pPr>
      <w:bookmarkStart w:id="50" w:name="_Toc233834750"/>
      <w:bookmarkStart w:id="51" w:name="_Toc233849642"/>
      <w:r>
        <w:lastRenderedPageBreak/>
        <w:t>4.10 Tela Agenda</w:t>
      </w:r>
      <w:bookmarkEnd w:id="50"/>
      <w:bookmarkEnd w:id="51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5341B529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0BD2502" w14:textId="3D7BCBFB" w:rsidR="00722475" w:rsidRDefault="00C054C2">
            <w:pPr>
              <w:jc w:val="center"/>
            </w:pPr>
            <w:r w:rsidRPr="00C054C2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514D3EDD" wp14:editId="1B718698">
                  <wp:extent cx="3801005" cy="7935432"/>
                  <wp:effectExtent l="0" t="0" r="9525" b="8890"/>
                  <wp:docPr id="12111484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484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7935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FD444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10 – Tela Agenda</w:t>
      </w:r>
    </w:p>
    <w:p w14:paraId="320EFD89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04213987" w14:textId="77777777" w:rsidR="00722475" w:rsidRDefault="00000000">
      <w:pPr>
        <w:spacing w:after="200" w:line="360" w:lineRule="auto"/>
        <w:jc w:val="both"/>
      </w:pPr>
      <w:r>
        <w:t>Esta tela apresenta um calendário mensal com os dias de treino do usuário e a sua sequência de dias consecutivos de atividade.</w:t>
      </w:r>
    </w:p>
    <w:p w14:paraId="09A8B1D5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27BAFE4A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Indicação do mês e ano correntes;</w:t>
      </w:r>
    </w:p>
    <w:p w14:paraId="4BBA226A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Calendário mensal, com destaque visual para os dias em que há treino previsto ou realizado;</w:t>
      </w:r>
    </w:p>
    <w:p w14:paraId="3EC72BED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Indicador da sequência de dias seguidos de treino.</w:t>
      </w:r>
    </w:p>
    <w:p w14:paraId="79ED00C1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1442EE44" w14:textId="77777777" w:rsidR="00722475" w:rsidRDefault="00000000">
      <w:pPr>
        <w:spacing w:after="200" w:line="360" w:lineRule="auto"/>
        <w:jc w:val="both"/>
      </w:pPr>
      <w:r>
        <w:t>O calendário é carregado automaticamente conforme o mês corrente, destacando os dias com atividade registrada. O contador de sequência é atualizado de acordo com os treinos concluídos pelo usuário.</w:t>
      </w:r>
    </w:p>
    <w:p w14:paraId="66BB6DCF" w14:textId="77777777" w:rsidR="00722475" w:rsidRDefault="00000000">
      <w:pPr>
        <w:pStyle w:val="Ttulo2"/>
        <w:pageBreakBefore/>
      </w:pPr>
      <w:bookmarkStart w:id="52" w:name="_Toc233834751"/>
      <w:bookmarkStart w:id="53" w:name="_Toc233849643"/>
      <w:r>
        <w:lastRenderedPageBreak/>
        <w:t>4.11 Tela Perfil</w:t>
      </w:r>
      <w:bookmarkEnd w:id="52"/>
      <w:bookmarkEnd w:id="53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5AE4B058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708680" w14:textId="72A315F6" w:rsidR="00722475" w:rsidRDefault="00C054C2">
            <w:pPr>
              <w:jc w:val="center"/>
            </w:pPr>
            <w:r w:rsidRPr="00C054C2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758E6B03" wp14:editId="73AC3A9D">
                  <wp:extent cx="3791479" cy="8059275"/>
                  <wp:effectExtent l="0" t="0" r="0" b="0"/>
                  <wp:docPr id="10756334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334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805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E03A0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lastRenderedPageBreak/>
        <w:t>Figura 11 – Tela Perfil</w:t>
      </w:r>
    </w:p>
    <w:p w14:paraId="55EDDAEE" w14:textId="77777777" w:rsidR="00722475" w:rsidRDefault="00000000">
      <w:pPr>
        <w:spacing w:before="200" w:after="100" w:line="360" w:lineRule="auto"/>
      </w:pPr>
      <w:r>
        <w:rPr>
          <w:b/>
          <w:bCs/>
        </w:rPr>
        <w:t>Descrição:</w:t>
      </w:r>
    </w:p>
    <w:p w14:paraId="20F4B315" w14:textId="77777777" w:rsidR="00722475" w:rsidRDefault="00000000">
      <w:pPr>
        <w:spacing w:after="200" w:line="360" w:lineRule="auto"/>
        <w:jc w:val="both"/>
      </w:pPr>
      <w:r>
        <w:t>Esta tela centraliza as informações do usuário autenticado e o acesso às funcionalidades de conta.</w:t>
      </w:r>
    </w:p>
    <w:p w14:paraId="6686DF34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5F2DBF08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Foto, nome e situação do plano do usuário;</w:t>
      </w:r>
    </w:p>
    <w:p w14:paraId="79067A62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Cartões de estatísticas pessoais: peso, altura e idade;</w:t>
      </w:r>
    </w:p>
    <w:p w14:paraId="0891F1B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“Histórico”, que direciona ao Histórico de Treinos;</w:t>
      </w:r>
    </w:p>
    <w:p w14:paraId="61F2095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“Editar perfil”, que direciona à tela de Edição de Perfil;</w:t>
      </w:r>
    </w:p>
    <w:p w14:paraId="1D5C1F2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“Painel Administrativo”, visível apenas para administradores;</w:t>
      </w:r>
    </w:p>
    <w:p w14:paraId="7222D907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“Configurações”;</w:t>
      </w:r>
    </w:p>
    <w:p w14:paraId="3DECC98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“Ajuda e Suporte”;</w:t>
      </w:r>
    </w:p>
    <w:p w14:paraId="3FFCB7D5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“Sair” (logout).</w:t>
      </w:r>
    </w:p>
    <w:p w14:paraId="5D253427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774EAAD6" w14:textId="77777777" w:rsidR="00722475" w:rsidRDefault="00000000">
      <w:pPr>
        <w:spacing w:after="200" w:line="360" w:lineRule="auto"/>
        <w:jc w:val="both"/>
      </w:pPr>
      <w:r>
        <w:t xml:space="preserve">Os dados exibidos são carregados do </w:t>
      </w:r>
      <w:proofErr w:type="spellStart"/>
      <w:r>
        <w:t>Firestore</w:t>
      </w:r>
      <w:proofErr w:type="spellEnd"/>
      <w:r>
        <w:t xml:space="preserve"> a partir do usuário autenticado. Ao tocar em “Sair”, o sistema exibe uma caixa de confirmação; ao confirmar, a sessão é encerrada e o usuário </w:t>
      </w:r>
      <w:proofErr w:type="spellStart"/>
      <w:r>
        <w:t>é</w:t>
      </w:r>
      <w:proofErr w:type="spellEnd"/>
      <w:r>
        <w:t xml:space="preserve"> redirecionado para a tela de Login.</w:t>
      </w:r>
    </w:p>
    <w:p w14:paraId="1FFCB873" w14:textId="77777777" w:rsidR="00722475" w:rsidRDefault="00000000">
      <w:pPr>
        <w:pStyle w:val="Ttulo2"/>
        <w:pageBreakBefore/>
      </w:pPr>
      <w:bookmarkStart w:id="54" w:name="_Toc233834752"/>
      <w:bookmarkStart w:id="55" w:name="_Toc233849644"/>
      <w:r>
        <w:lastRenderedPageBreak/>
        <w:t>4.12 Tela Editar Perfil</w:t>
      </w:r>
      <w:bookmarkEnd w:id="54"/>
      <w:bookmarkEnd w:id="5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606CD202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D3CCC0D" w14:textId="15550F29" w:rsidR="00722475" w:rsidRDefault="00C054C2">
            <w:pPr>
              <w:jc w:val="center"/>
            </w:pPr>
            <w:r w:rsidRPr="00C054C2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7B3353E9" wp14:editId="592256D7">
                  <wp:extent cx="3539572" cy="7753350"/>
                  <wp:effectExtent l="0" t="0" r="3810" b="0"/>
                  <wp:docPr id="13227989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7989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340" cy="7763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C174E9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12 – Tela Editar Perfil</w:t>
      </w:r>
    </w:p>
    <w:p w14:paraId="1DAEF4D9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5BF3F961" w14:textId="77777777" w:rsidR="00722475" w:rsidRDefault="00000000">
      <w:pPr>
        <w:spacing w:after="200" w:line="360" w:lineRule="auto"/>
        <w:jc w:val="both"/>
      </w:pPr>
      <w:r>
        <w:t>Esta tela permite que o usuário atualize suas informações pessoais.</w:t>
      </w:r>
    </w:p>
    <w:p w14:paraId="39B2E231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1E9C577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Área de foto de perfil, com botão “Alterar foto”;</w:t>
      </w:r>
    </w:p>
    <w:p w14:paraId="6ED4CFD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“Nome”;</w:t>
      </w:r>
    </w:p>
    <w:p w14:paraId="75355F5C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“Peso”;</w:t>
      </w:r>
    </w:p>
    <w:p w14:paraId="1B9855E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“Altura”;</w:t>
      </w:r>
    </w:p>
    <w:p w14:paraId="3E24D7D6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“Telefone”;</w:t>
      </w:r>
    </w:p>
    <w:p w14:paraId="267900D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“Data de nascimento”;</w:t>
      </w:r>
    </w:p>
    <w:p w14:paraId="0B20FDC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“Salvar Alterações”.</w:t>
      </w:r>
    </w:p>
    <w:p w14:paraId="0BB3DF49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0E89A4E7" w14:textId="77777777" w:rsidR="00722475" w:rsidRDefault="00000000">
      <w:pPr>
        <w:spacing w:after="200" w:line="360" w:lineRule="auto"/>
        <w:jc w:val="both"/>
      </w:pPr>
      <w:r>
        <w:t xml:space="preserve">Os campos são </w:t>
      </w:r>
      <w:proofErr w:type="spellStart"/>
      <w:r>
        <w:t>pré</w:t>
      </w:r>
      <w:proofErr w:type="spellEnd"/>
      <w:r>
        <w:t xml:space="preserve">-preenchidos com os dados atuais do usuário. Após realizar as alterações desejadas e tocar em “Salvar Alterações”, as informações são atualizadas no </w:t>
      </w:r>
      <w:proofErr w:type="spellStart"/>
      <w:r>
        <w:t>Firestore</w:t>
      </w:r>
      <w:proofErr w:type="spellEnd"/>
      <w:r>
        <w:t xml:space="preserve"> e refletidas nas demais telas do aplicativo, como a tela de Perfil.</w:t>
      </w:r>
    </w:p>
    <w:p w14:paraId="5187D9EE" w14:textId="77777777" w:rsidR="00722475" w:rsidRDefault="00000000">
      <w:pPr>
        <w:pStyle w:val="Ttulo2"/>
        <w:pageBreakBefore/>
      </w:pPr>
      <w:bookmarkStart w:id="56" w:name="_Toc233834753"/>
      <w:bookmarkStart w:id="57" w:name="_Toc233849645"/>
      <w:r>
        <w:lastRenderedPageBreak/>
        <w:t>4.13 Tela Cadastro de Usuário (Administração)</w:t>
      </w:r>
      <w:bookmarkEnd w:id="56"/>
      <w:bookmarkEnd w:id="5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6528F0E7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C05926" w14:textId="1B0ECF06" w:rsidR="00722475" w:rsidRDefault="00537960">
            <w:pPr>
              <w:jc w:val="center"/>
            </w:pPr>
            <w:r w:rsidRPr="00537960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2228DA98" wp14:editId="695E7254">
                  <wp:extent cx="3450932" cy="7643813"/>
                  <wp:effectExtent l="0" t="0" r="0" b="0"/>
                  <wp:docPr id="11767778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77784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755" cy="765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EAF8C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13 – Tela Cadastro de Usuário (Administração)</w:t>
      </w:r>
    </w:p>
    <w:p w14:paraId="3E9181B3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6F2982F8" w14:textId="77777777" w:rsidR="00722475" w:rsidRDefault="00000000">
      <w:pPr>
        <w:spacing w:after="200" w:line="360" w:lineRule="auto"/>
        <w:jc w:val="both"/>
      </w:pPr>
      <w:r>
        <w:t>Esta tela permite que um administrador cadastre novos usuários, sejam alunos ou funcionários, no sistema.</w:t>
      </w:r>
    </w:p>
    <w:p w14:paraId="26926738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598EA46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Área de foto do usuário (avatar);</w:t>
      </w:r>
    </w:p>
    <w:p w14:paraId="50454A06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“Nome Completo”;</w:t>
      </w:r>
    </w:p>
    <w:p w14:paraId="0D359CC7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“Telefone”, com formatação automática durante a digitação;</w:t>
      </w:r>
    </w:p>
    <w:p w14:paraId="5CCC348A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“E-mail”;</w:t>
      </w:r>
    </w:p>
    <w:p w14:paraId="21087F75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Campo “Data de Nascimento”, preenchido por meio de seletor de data;</w:t>
      </w:r>
    </w:p>
    <w:p w14:paraId="5E0E5F81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Opção “Administrador” (interruptor), que concede ou não permissões administrativas ao novo usuário;</w:t>
      </w:r>
    </w:p>
    <w:p w14:paraId="6872B3F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Botão “Salvar Usuário”.</w:t>
      </w:r>
    </w:p>
    <w:p w14:paraId="136E5430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0AA05FED" w14:textId="77777777" w:rsidR="00722475" w:rsidRDefault="00000000">
      <w:pPr>
        <w:spacing w:after="200" w:line="360" w:lineRule="auto"/>
        <w:jc w:val="both"/>
      </w:pPr>
      <w:r>
        <w:t xml:space="preserve">O administrador preenche os dados pessoais do novo usuário e define, por meio do interruptor “Administrador”, se a conta terá acesso administrativo ao sistema. Ao salvar, o novo usuário é criado no </w:t>
      </w:r>
      <w:proofErr w:type="spellStart"/>
      <w:r>
        <w:t>Firestore</w:t>
      </w:r>
      <w:proofErr w:type="spellEnd"/>
      <w:r>
        <w:t xml:space="preserve"> e passa a poder acessar o aplicativo com o e-mail informado.</w:t>
      </w:r>
    </w:p>
    <w:p w14:paraId="458CBA33" w14:textId="77777777" w:rsidR="00722475" w:rsidRDefault="00000000">
      <w:pPr>
        <w:pStyle w:val="Ttulo2"/>
        <w:pageBreakBefore/>
      </w:pPr>
      <w:bookmarkStart w:id="58" w:name="_Toc233834754"/>
      <w:bookmarkStart w:id="59" w:name="_Toc233849646"/>
      <w:r>
        <w:lastRenderedPageBreak/>
        <w:t>4.14 Tela Histórico de Treinos</w:t>
      </w:r>
      <w:bookmarkEnd w:id="58"/>
      <w:bookmarkEnd w:id="5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425E7FD7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2D00BB9" w14:textId="24643558" w:rsidR="00722475" w:rsidRDefault="00C054C2">
            <w:pPr>
              <w:jc w:val="center"/>
            </w:pPr>
            <w:r w:rsidRPr="00C054C2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335F420B" wp14:editId="6F9A9538">
                  <wp:extent cx="3617868" cy="7900987"/>
                  <wp:effectExtent l="0" t="0" r="1905" b="5080"/>
                  <wp:docPr id="12122185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2185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891" cy="791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B2775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14 – Tela Histórico de Treinos</w:t>
      </w:r>
    </w:p>
    <w:p w14:paraId="4A0590DD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52935490" w14:textId="77777777" w:rsidR="00722475" w:rsidRDefault="00000000">
      <w:pPr>
        <w:spacing w:after="200" w:line="360" w:lineRule="auto"/>
        <w:jc w:val="both"/>
      </w:pPr>
      <w:r>
        <w:t>Esta tela apresenta o conjunto de treinos já concluídos pelo usuário, acompanhado de estatísticas de desempenho.</w:t>
      </w:r>
    </w:p>
    <w:p w14:paraId="791FEFD3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594077D9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Cartões de estatísticas resumidas (quantidade de treinos realizados, tempo total, entre outros indicadores);</w:t>
      </w:r>
    </w:p>
    <w:p w14:paraId="1942A5F6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Filtros de consulta;</w:t>
      </w:r>
    </w:p>
    <w:p w14:paraId="2CE597F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Lista dos treinos concluídos, exibindo nome, grupo muscular, quantidade de exercícios e data de realização.</w:t>
      </w:r>
    </w:p>
    <w:p w14:paraId="7F0306FC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322FFD37" w14:textId="77777777" w:rsidR="00722475" w:rsidRDefault="00000000">
      <w:pPr>
        <w:spacing w:after="200" w:line="360" w:lineRule="auto"/>
        <w:jc w:val="both"/>
      </w:pPr>
      <w:r>
        <w:t xml:space="preserve">A tela consulta o </w:t>
      </w:r>
      <w:proofErr w:type="spellStart"/>
      <w:r>
        <w:t>Firestore</w:t>
      </w:r>
      <w:proofErr w:type="spellEnd"/>
      <w:r>
        <w:t xml:space="preserve"> para recuperar os registros de treinos concluídos vinculados ao usuário, exibindo-os em ordem cronológica decrescente, do mais recente para o mais antigo.</w:t>
      </w:r>
    </w:p>
    <w:p w14:paraId="7611F0A2" w14:textId="77777777" w:rsidR="00722475" w:rsidRDefault="00000000">
      <w:pPr>
        <w:pStyle w:val="Ttulo2"/>
        <w:pageBreakBefore/>
      </w:pPr>
      <w:bookmarkStart w:id="60" w:name="_Toc233834755"/>
      <w:bookmarkStart w:id="61" w:name="_Toc233849647"/>
      <w:r>
        <w:lastRenderedPageBreak/>
        <w:t>4.15 Tela Painel Administrativo</w:t>
      </w:r>
      <w:bookmarkEnd w:id="60"/>
      <w:bookmarkEnd w:id="61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22475" w14:paraId="7FD6E385" w14:textId="77777777">
        <w:trPr>
          <w:trHeight w:val="2600"/>
        </w:trPr>
        <w:tc>
          <w:tcPr>
            <w:tcW w:w="9071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4965E6" w14:textId="015BAA2B" w:rsidR="00722475" w:rsidRDefault="00537960">
            <w:pPr>
              <w:jc w:val="center"/>
            </w:pPr>
            <w:r w:rsidRPr="00537960">
              <w:rPr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349BD27E" wp14:editId="306EF5F4">
                  <wp:extent cx="3548062" cy="7609310"/>
                  <wp:effectExtent l="0" t="0" r="0" b="0"/>
                  <wp:docPr id="20007201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7201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392" cy="7616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363A5" w14:textId="77777777" w:rsidR="00722475" w:rsidRDefault="00000000">
      <w:pPr>
        <w:spacing w:before="120" w:after="320"/>
        <w:jc w:val="center"/>
      </w:pPr>
      <w:r>
        <w:rPr>
          <w:i/>
          <w:iCs/>
          <w:sz w:val="20"/>
          <w:szCs w:val="20"/>
        </w:rPr>
        <w:t>Figura 15 – Tela Painel Administrativo</w:t>
      </w:r>
    </w:p>
    <w:p w14:paraId="3B72945F" w14:textId="77777777" w:rsidR="00722475" w:rsidRDefault="00000000">
      <w:pPr>
        <w:spacing w:before="200" w:after="100" w:line="360" w:lineRule="auto"/>
      </w:pPr>
      <w:r>
        <w:rPr>
          <w:b/>
          <w:bCs/>
        </w:rPr>
        <w:lastRenderedPageBreak/>
        <w:t>Descrição:</w:t>
      </w:r>
    </w:p>
    <w:p w14:paraId="35B2DBDA" w14:textId="77777777" w:rsidR="00722475" w:rsidRDefault="00000000">
      <w:pPr>
        <w:spacing w:after="200" w:line="360" w:lineRule="auto"/>
        <w:jc w:val="both"/>
      </w:pPr>
      <w:r>
        <w:t>Esta tela centraliza, para os usuários com permissão de administrador, o acesso às funcionalidades de cadastro e gestão do sistema.</w:t>
      </w:r>
    </w:p>
    <w:p w14:paraId="29A8FDC8" w14:textId="77777777" w:rsidR="00722475" w:rsidRDefault="00000000">
      <w:pPr>
        <w:spacing w:before="200" w:after="100" w:line="360" w:lineRule="auto"/>
      </w:pPr>
      <w:r>
        <w:rPr>
          <w:b/>
          <w:bCs/>
        </w:rPr>
        <w:t>Elementos:</w:t>
      </w:r>
    </w:p>
    <w:p w14:paraId="531CB55A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“Cadastrar Usuário”;</w:t>
      </w:r>
    </w:p>
    <w:p w14:paraId="0F66136B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“Cadastrar Exercício”;</w:t>
      </w:r>
    </w:p>
    <w:p w14:paraId="5A039B8E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“Cadastrar Treino”;</w:t>
      </w:r>
    </w:p>
    <w:p w14:paraId="57736C74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Atalho “Cadastrar Produto”.</w:t>
      </w:r>
    </w:p>
    <w:p w14:paraId="02147E21" w14:textId="77777777" w:rsidR="00722475" w:rsidRDefault="00000000">
      <w:pPr>
        <w:spacing w:before="200" w:after="100" w:line="360" w:lineRule="auto"/>
      </w:pPr>
      <w:r>
        <w:rPr>
          <w:b/>
          <w:bCs/>
        </w:rPr>
        <w:t>Funcionamento:</w:t>
      </w:r>
    </w:p>
    <w:p w14:paraId="67375F40" w14:textId="77777777" w:rsidR="00722475" w:rsidRDefault="00000000">
      <w:pPr>
        <w:spacing w:after="200" w:line="360" w:lineRule="auto"/>
        <w:jc w:val="both"/>
      </w:pPr>
      <w:r>
        <w:t>O Painel Administrativo é acessado a partir da tela de Perfil ou da tela Inicial, exclusivamente por contas com permissão de administrador. A partir dele, o administrador é direcionado às respectivas telas de cadastro.</w:t>
      </w:r>
    </w:p>
    <w:p w14:paraId="524DFAFC" w14:textId="77777777" w:rsidR="00722475" w:rsidRDefault="00000000">
      <w:pPr>
        <w:pStyle w:val="Ttulo1"/>
        <w:pageBreakBefore/>
      </w:pPr>
      <w:bookmarkStart w:id="62" w:name="_Toc233834756"/>
      <w:bookmarkStart w:id="63" w:name="_Toc233849648"/>
      <w:r>
        <w:lastRenderedPageBreak/>
        <w:t>5 FLUXO DE UTILIZAÇÃO</w:t>
      </w:r>
      <w:bookmarkEnd w:id="62"/>
      <w:bookmarkEnd w:id="63"/>
    </w:p>
    <w:p w14:paraId="14A27323" w14:textId="77777777" w:rsidR="00722475" w:rsidRDefault="00000000">
      <w:pPr>
        <w:spacing w:after="200" w:line="360" w:lineRule="auto"/>
        <w:jc w:val="both"/>
      </w:pPr>
      <w:r>
        <w:t xml:space="preserve">A seguir, apresenta-se um passo a passo típico de utilização do aplicativo </w:t>
      </w:r>
      <w:proofErr w:type="spellStart"/>
      <w:r>
        <w:t>FitControl</w:t>
      </w:r>
      <w:proofErr w:type="spellEnd"/>
      <w:r>
        <w:t>, do momento em que o usuário o abre até o encerramento da sessão.</w:t>
      </w:r>
    </w:p>
    <w:p w14:paraId="3727B42C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 xml:space="preserve">Abrir o aplicativo </w:t>
      </w:r>
      <w:proofErr w:type="spellStart"/>
      <w:r>
        <w:t>FitControl</w:t>
      </w:r>
      <w:proofErr w:type="spellEnd"/>
      <w:r>
        <w:t>.</w:t>
      </w:r>
    </w:p>
    <w:p w14:paraId="0937C724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Aguardar a exibição da tela de apresentação (</w:t>
      </w:r>
      <w:proofErr w:type="spellStart"/>
      <w:r>
        <w:t>splash</w:t>
      </w:r>
      <w:proofErr w:type="spellEnd"/>
      <w:r>
        <w:t>).</w:t>
      </w:r>
    </w:p>
    <w:p w14:paraId="3BDF6AAC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Realizar login informando e-mail e senha cadastrados.</w:t>
      </w:r>
    </w:p>
    <w:p w14:paraId="050C23FA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Acessar a tela inicial e consultar o treino do dia, quando houver.</w:t>
      </w:r>
    </w:p>
    <w:p w14:paraId="3DCCD8FB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Abrir a aba “Meus Treinos” para consultar os treinos disponíveis.</w:t>
      </w:r>
    </w:p>
    <w:p w14:paraId="76ACE0A2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Selecionar um treino para visualizar seus exercícios.</w:t>
      </w:r>
    </w:p>
    <w:p w14:paraId="6132A3AE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Executar os exercícios do treino, acompanhando séries, repetições, carga e tempo de descanso.</w:t>
      </w:r>
    </w:p>
    <w:p w14:paraId="6EBE3BBA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Registrar a execução, finalizando o treino ao concluir todos os exercícios.</w:t>
      </w:r>
    </w:p>
    <w:p w14:paraId="13062F88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Consultar o Histórico de Treinos para acompanhar a evolução ao longo do tempo.</w:t>
      </w:r>
    </w:p>
    <w:p w14:paraId="6F5A29AD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Consultar a Agenda para visualizar os dias de treino e a sequência de atividades.</w:t>
      </w:r>
    </w:p>
    <w:p w14:paraId="70FDD7AB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Visitar a Loja de Produtos, quando desejar.</w:t>
      </w:r>
    </w:p>
    <w:p w14:paraId="5547A4D8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Atualizar informações pessoais na tela de Perfil, quando necessário.</w:t>
      </w:r>
    </w:p>
    <w:p w14:paraId="388BD7B3" w14:textId="77777777" w:rsidR="00722475" w:rsidRDefault="00000000">
      <w:pPr>
        <w:pStyle w:val="PargrafodaLista"/>
        <w:numPr>
          <w:ilvl w:val="0"/>
          <w:numId w:val="3"/>
        </w:numPr>
        <w:spacing w:after="100" w:line="360" w:lineRule="auto"/>
      </w:pPr>
      <w:r>
        <w:t>Encerrar a sessão (logout) ao término do uso.</w:t>
      </w:r>
    </w:p>
    <w:p w14:paraId="67DEB0B6" w14:textId="77777777" w:rsidR="00722475" w:rsidRDefault="00000000">
      <w:pPr>
        <w:pStyle w:val="Ttulo1"/>
        <w:pageBreakBefore/>
      </w:pPr>
      <w:bookmarkStart w:id="64" w:name="_Toc233834757"/>
      <w:bookmarkStart w:id="65" w:name="_Toc233849649"/>
      <w:r>
        <w:lastRenderedPageBreak/>
        <w:t>6 PRINCIPAIS FUNCIONALIDADES</w:t>
      </w:r>
      <w:bookmarkEnd w:id="64"/>
      <w:bookmarkEnd w:id="65"/>
    </w:p>
    <w:p w14:paraId="652E2948" w14:textId="77777777" w:rsidR="00722475" w:rsidRDefault="00000000">
      <w:pPr>
        <w:pStyle w:val="Ttulo2"/>
      </w:pPr>
      <w:bookmarkStart w:id="66" w:name="_Toc233834758"/>
      <w:bookmarkStart w:id="67" w:name="_Toc233849650"/>
      <w:r>
        <w:t>6.1 Autenticação e Login</w:t>
      </w:r>
      <w:bookmarkEnd w:id="66"/>
      <w:bookmarkEnd w:id="67"/>
    </w:p>
    <w:p w14:paraId="36F28FF7" w14:textId="77777777" w:rsidR="00722475" w:rsidRDefault="00000000">
      <w:pPr>
        <w:spacing w:after="200" w:line="360" w:lineRule="auto"/>
        <w:jc w:val="both"/>
      </w:pPr>
      <w:r>
        <w:t xml:space="preserve">Responsável por validar as credenciais do usuário junto ao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, garantindo que apenas usuários previamente cadastrados tenham acesso ao conteúdo do aplicativo.</w:t>
      </w:r>
    </w:p>
    <w:p w14:paraId="1289C449" w14:textId="77777777" w:rsidR="00722475" w:rsidRDefault="00000000">
      <w:pPr>
        <w:pStyle w:val="Ttulo2"/>
      </w:pPr>
      <w:bookmarkStart w:id="68" w:name="_Toc233834759"/>
      <w:bookmarkStart w:id="69" w:name="_Toc233849651"/>
      <w:r>
        <w:t>6.2 Cadastro de Usuário (Administração)</w:t>
      </w:r>
      <w:bookmarkEnd w:id="68"/>
      <w:bookmarkEnd w:id="69"/>
    </w:p>
    <w:p w14:paraId="4A3BD7EC" w14:textId="77777777" w:rsidR="00722475" w:rsidRDefault="00000000">
      <w:pPr>
        <w:spacing w:after="200" w:line="360" w:lineRule="auto"/>
        <w:jc w:val="both"/>
      </w:pPr>
      <w:r>
        <w:t xml:space="preserve">Funcionalidade restrita a administradores, utilizada para </w:t>
      </w:r>
      <w:proofErr w:type="gramStart"/>
      <w:r>
        <w:t>criar novas</w:t>
      </w:r>
      <w:proofErr w:type="gramEnd"/>
      <w:r>
        <w:t xml:space="preserve"> contas de alunos ou funcionários, definindo dados pessoais, foto e nível de permissão (administrador ou não).</w:t>
      </w:r>
    </w:p>
    <w:p w14:paraId="74D7436F" w14:textId="77777777" w:rsidR="00722475" w:rsidRDefault="00000000">
      <w:pPr>
        <w:pStyle w:val="Ttulo2"/>
      </w:pPr>
      <w:bookmarkStart w:id="70" w:name="_Toc233834760"/>
      <w:bookmarkStart w:id="71" w:name="_Toc233849652"/>
      <w:r>
        <w:t>6.3 Catálogo e Cadastro de Exercícios</w:t>
      </w:r>
      <w:bookmarkEnd w:id="70"/>
      <w:bookmarkEnd w:id="71"/>
    </w:p>
    <w:p w14:paraId="0142FD34" w14:textId="77777777" w:rsidR="00722475" w:rsidRDefault="00000000">
      <w:pPr>
        <w:spacing w:after="200" w:line="360" w:lineRule="auto"/>
        <w:jc w:val="both"/>
      </w:pPr>
      <w:r>
        <w:t>Permite ao administrador manter um catálogo central de exercícios, com grupo muscular, equipamento, séries, repetições, carga, descanso, dificuldade e instruções de execução, reaproveitado na montagem de diferentes treinos.</w:t>
      </w:r>
    </w:p>
    <w:p w14:paraId="01F85B62" w14:textId="77777777" w:rsidR="00722475" w:rsidRDefault="00000000">
      <w:pPr>
        <w:pStyle w:val="Ttulo2"/>
      </w:pPr>
      <w:bookmarkStart w:id="72" w:name="_Toc233834761"/>
      <w:bookmarkStart w:id="73" w:name="_Toc233849653"/>
      <w:r>
        <w:t>6.4 Cadastro e Montagem de Treinos</w:t>
      </w:r>
      <w:bookmarkEnd w:id="72"/>
      <w:bookmarkEnd w:id="73"/>
    </w:p>
    <w:p w14:paraId="2FD66784" w14:textId="77777777" w:rsidR="00722475" w:rsidRDefault="00000000">
      <w:pPr>
        <w:spacing w:after="200" w:line="360" w:lineRule="auto"/>
        <w:jc w:val="both"/>
      </w:pPr>
      <w:r>
        <w:t>Permite ao administrador montar fichas de treino personalizadas, associando um ou mais exercícios do catálogo a um aluno específico, com parâmetros próprios de séries, repetições, carga, descanso e observações.</w:t>
      </w:r>
    </w:p>
    <w:p w14:paraId="4F4DF8AC" w14:textId="77777777" w:rsidR="00722475" w:rsidRDefault="00000000">
      <w:pPr>
        <w:pStyle w:val="Ttulo2"/>
      </w:pPr>
      <w:bookmarkStart w:id="74" w:name="_Toc233834762"/>
      <w:bookmarkStart w:id="75" w:name="_Toc233849654"/>
      <w:r>
        <w:t>6.5 Execução e Acompanhamento de Treinos</w:t>
      </w:r>
      <w:bookmarkEnd w:id="74"/>
      <w:bookmarkEnd w:id="75"/>
    </w:p>
    <w:p w14:paraId="7D49B523" w14:textId="77777777" w:rsidR="00722475" w:rsidRDefault="00000000">
      <w:pPr>
        <w:spacing w:after="200" w:line="360" w:lineRule="auto"/>
        <w:jc w:val="both"/>
      </w:pPr>
      <w:r>
        <w:t>Permite ao aluno visualizar, exercício a exercício, o treino selecionado e registrar sua conclusão ao final da sessão, por meio do botão “Finalizar Treino”.</w:t>
      </w:r>
    </w:p>
    <w:p w14:paraId="0FB6EF5C" w14:textId="77777777" w:rsidR="00722475" w:rsidRDefault="00000000">
      <w:pPr>
        <w:pStyle w:val="Ttulo2"/>
      </w:pPr>
      <w:bookmarkStart w:id="76" w:name="_Toc233834763"/>
      <w:bookmarkStart w:id="77" w:name="_Toc233849655"/>
      <w:r>
        <w:t>6.6 Histórico de Treinos</w:t>
      </w:r>
      <w:bookmarkEnd w:id="76"/>
      <w:bookmarkEnd w:id="77"/>
    </w:p>
    <w:p w14:paraId="780968C5" w14:textId="77777777" w:rsidR="00722475" w:rsidRDefault="00000000">
      <w:pPr>
        <w:spacing w:after="200" w:line="360" w:lineRule="auto"/>
        <w:jc w:val="both"/>
      </w:pPr>
      <w:r>
        <w:t>Reúne os treinos já concluídos pelo aluno, exibindo estatísticas de desempenho e permitindo o acompanhamento da evolução ao longo do tempo.</w:t>
      </w:r>
    </w:p>
    <w:p w14:paraId="1C05514B" w14:textId="77777777" w:rsidR="00722475" w:rsidRDefault="00000000">
      <w:pPr>
        <w:pStyle w:val="Ttulo2"/>
      </w:pPr>
      <w:bookmarkStart w:id="78" w:name="_Toc233834764"/>
      <w:bookmarkStart w:id="79" w:name="_Toc233849656"/>
      <w:r>
        <w:t>6.7 Agenda e Sequência de Treinos</w:t>
      </w:r>
      <w:bookmarkEnd w:id="78"/>
      <w:bookmarkEnd w:id="79"/>
    </w:p>
    <w:p w14:paraId="130C6A50" w14:textId="77777777" w:rsidR="00722475" w:rsidRDefault="00000000">
      <w:pPr>
        <w:spacing w:after="200" w:line="360" w:lineRule="auto"/>
        <w:jc w:val="both"/>
      </w:pPr>
      <w:r>
        <w:t>Apresenta um calendário mensal com destaque para os dias de treino, além de um indicador da sequência de dias consecutivos em que o aluno se manteve ativo.</w:t>
      </w:r>
    </w:p>
    <w:p w14:paraId="5E573E27" w14:textId="77777777" w:rsidR="00722475" w:rsidRDefault="00000000">
      <w:pPr>
        <w:pStyle w:val="Ttulo2"/>
      </w:pPr>
      <w:bookmarkStart w:id="80" w:name="_Toc233834765"/>
      <w:bookmarkStart w:id="81" w:name="_Toc233849657"/>
      <w:r>
        <w:lastRenderedPageBreak/>
        <w:t>6.8 Loja e Cadastro de Produtos</w:t>
      </w:r>
      <w:bookmarkEnd w:id="80"/>
      <w:bookmarkEnd w:id="81"/>
    </w:p>
    <w:p w14:paraId="53F835C2" w14:textId="77777777" w:rsidR="00722475" w:rsidRDefault="00000000">
      <w:pPr>
        <w:spacing w:after="200" w:line="360" w:lineRule="auto"/>
        <w:jc w:val="both"/>
      </w:pPr>
      <w:r>
        <w:t>Permite ao aluno consultar os produtos oferecidos pela academia (suplementos, bebidas, comidas e acessórios), filtrando por categoria, e ao administrador cadastrar e atualizar esses produtos, incluindo imagem, descrição, valor e disponibilidade.</w:t>
      </w:r>
    </w:p>
    <w:p w14:paraId="74333A46" w14:textId="77777777" w:rsidR="00722475" w:rsidRDefault="00000000">
      <w:pPr>
        <w:pStyle w:val="Ttulo2"/>
      </w:pPr>
      <w:bookmarkStart w:id="82" w:name="_Toc233834766"/>
      <w:bookmarkStart w:id="83" w:name="_Toc233849658"/>
      <w:r>
        <w:t>6.9 Perfil e Edição de Informações Pessoais</w:t>
      </w:r>
      <w:bookmarkEnd w:id="82"/>
      <w:bookmarkEnd w:id="83"/>
    </w:p>
    <w:p w14:paraId="6C4F97B9" w14:textId="77777777" w:rsidR="00722475" w:rsidRDefault="00000000">
      <w:pPr>
        <w:spacing w:after="200" w:line="360" w:lineRule="auto"/>
        <w:jc w:val="both"/>
      </w:pPr>
      <w:r>
        <w:t>Permite ao usuário consultar seus dados pessoais, estatísticas físicas (peso, altura e idade) e atualizar essas informações sempre que necessário.</w:t>
      </w:r>
    </w:p>
    <w:p w14:paraId="447C7DA2" w14:textId="77777777" w:rsidR="00722475" w:rsidRDefault="00000000">
      <w:pPr>
        <w:pStyle w:val="Ttulo2"/>
      </w:pPr>
      <w:bookmarkStart w:id="84" w:name="_Toc233834767"/>
      <w:bookmarkStart w:id="85" w:name="_Toc233849659"/>
      <w:r>
        <w:t>6.10 Painel Administrativo</w:t>
      </w:r>
      <w:bookmarkEnd w:id="84"/>
      <w:bookmarkEnd w:id="85"/>
    </w:p>
    <w:p w14:paraId="76EC7934" w14:textId="77777777" w:rsidR="00722475" w:rsidRDefault="00000000">
      <w:pPr>
        <w:spacing w:after="200" w:line="360" w:lineRule="auto"/>
        <w:jc w:val="both"/>
      </w:pPr>
      <w:r>
        <w:t>Reúne, em um único local, os atalhos para todas as funcionalidades de cadastro destinadas a administradores, facilitando a gestão do sistema.</w:t>
      </w:r>
    </w:p>
    <w:p w14:paraId="68F2B96C" w14:textId="77777777" w:rsidR="00722475" w:rsidRDefault="00000000">
      <w:pPr>
        <w:pStyle w:val="Ttulo1"/>
        <w:pageBreakBefore/>
      </w:pPr>
      <w:bookmarkStart w:id="86" w:name="_Toc233834768"/>
      <w:bookmarkStart w:id="87" w:name="_Toc233849660"/>
      <w:r>
        <w:lastRenderedPageBreak/>
        <w:t>7 DICAS DE UTILIZAÇÃO</w:t>
      </w:r>
      <w:bookmarkEnd w:id="86"/>
      <w:bookmarkEnd w:id="87"/>
    </w:p>
    <w:p w14:paraId="42C0560D" w14:textId="77777777" w:rsidR="00722475" w:rsidRDefault="00000000">
      <w:pPr>
        <w:spacing w:after="200" w:line="360" w:lineRule="auto"/>
        <w:jc w:val="both"/>
      </w:pPr>
      <w:r>
        <w:t xml:space="preserve">Para uma melhor experiência de uso do </w:t>
      </w:r>
      <w:proofErr w:type="spellStart"/>
      <w:r>
        <w:t>FitControl</w:t>
      </w:r>
      <w:proofErr w:type="spellEnd"/>
      <w:r>
        <w:t>, recomenda-se observar as seguintes orientações:</w:t>
      </w:r>
    </w:p>
    <w:p w14:paraId="67B20730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Manter o dispositivo conectado à internet durante o uso do aplicativo, uma vez que os dados são sincronizados em nuvem;</w:t>
      </w:r>
    </w:p>
    <w:p w14:paraId="33CAADCE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Utilizar dados pessoais corretos e atualizados no momento do cadastro e da edição de perfil;</w:t>
      </w:r>
    </w:p>
    <w:p w14:paraId="017A8ADC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Manter o aplicativo sempre atualizado, garantindo acesso às últimas funcionalidades e correções;</w:t>
      </w:r>
    </w:p>
    <w:p w14:paraId="552DD74A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Conferir o treino do dia na tela inicial antes de iniciar a atividade física;</w:t>
      </w:r>
    </w:p>
    <w:p w14:paraId="5AA902A8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Registrar corretamente a conclusão dos treinos, utilizando o botão “Finalizar Treino”, para manter o histórico atualizado;</w:t>
      </w:r>
    </w:p>
    <w:p w14:paraId="20D7C4FE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Realizar o logout ao utilizar o aplicativo em dispositivos compartilhados ou de terceiros;</w:t>
      </w:r>
    </w:p>
    <w:p w14:paraId="10AD1593" w14:textId="77777777" w:rsidR="00722475" w:rsidRDefault="00000000">
      <w:pPr>
        <w:pStyle w:val="PargrafodaLista"/>
        <w:numPr>
          <w:ilvl w:val="0"/>
          <w:numId w:val="2"/>
        </w:numPr>
        <w:spacing w:after="100" w:line="360" w:lineRule="auto"/>
      </w:pPr>
      <w:r>
        <w:t>Em caso de dúvidas ou problemas de acesso, utilizar o canal de contato disponibilizado pela academia.</w:t>
      </w:r>
    </w:p>
    <w:p w14:paraId="4EE70DE6" w14:textId="1C2527D2" w:rsidR="004A612F" w:rsidRDefault="004A612F">
      <w:r>
        <w:br w:type="page"/>
      </w:r>
    </w:p>
    <w:p w14:paraId="58757017" w14:textId="45510036" w:rsidR="00722475" w:rsidRPr="004A612F" w:rsidRDefault="004A612F" w:rsidP="004A612F">
      <w:pPr>
        <w:pStyle w:val="Ttulo1"/>
      </w:pPr>
      <w:bookmarkStart w:id="88" w:name="_Toc233849661"/>
      <w:r w:rsidRPr="004A612F">
        <w:lastRenderedPageBreak/>
        <w:t>8 Perfis e permissões</w:t>
      </w:r>
      <w:bookmarkEnd w:id="88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2900"/>
        <w:gridCol w:w="2900"/>
      </w:tblGrid>
      <w:tr w:rsidR="004A612F" w14:paraId="53460BFF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51740" w14:textId="77777777" w:rsidR="004A612F" w:rsidRDefault="004A612F" w:rsidP="00E0132A">
            <w:pPr>
              <w:jc w:val="center"/>
            </w:pPr>
          </w:p>
        </w:tc>
        <w:tc>
          <w:tcPr>
            <w:tcW w:w="5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9B29D" w14:textId="77777777" w:rsidR="004A612F" w:rsidRDefault="004A612F" w:rsidP="00E0132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Perfil</w:t>
            </w:r>
          </w:p>
        </w:tc>
      </w:tr>
      <w:tr w:rsidR="004A612F" w14:paraId="7A4FEE1B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231B" w14:textId="77777777" w:rsidR="004A612F" w:rsidRDefault="004A612F" w:rsidP="00E0132A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AAB1B" w14:textId="77777777" w:rsidR="004A612F" w:rsidRDefault="004A612F" w:rsidP="00E0132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32504" w14:textId="77777777" w:rsidR="004A612F" w:rsidRDefault="004A612F" w:rsidP="00E0132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Aluno (Usuário Comum)</w:t>
            </w:r>
          </w:p>
        </w:tc>
      </w:tr>
      <w:tr w:rsidR="004A612F" w14:paraId="29DC7C29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676E71F9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Login no aplicativo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3175A84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1F83381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4A612F" w14:paraId="670AF3B2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0A93EF64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Acessar a tela Início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53862C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74F44B0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4A612F" w14:paraId="75EDF54F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2A33D2C0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Visualizar o Painel Administrativo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128D67C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6B91882" w14:textId="77777777" w:rsidR="004A612F" w:rsidRDefault="004A612F" w:rsidP="00E0132A">
            <w:pPr>
              <w:jc w:val="center"/>
            </w:pPr>
          </w:p>
        </w:tc>
      </w:tr>
      <w:tr w:rsidR="004A612F" w14:paraId="2AAA8A7F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44E8DFD8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Cadastrar usuário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4E03CF5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98F5487" w14:textId="77777777" w:rsidR="004A612F" w:rsidRDefault="004A612F" w:rsidP="00E0132A">
            <w:pPr>
              <w:jc w:val="center"/>
            </w:pPr>
          </w:p>
        </w:tc>
      </w:tr>
      <w:tr w:rsidR="004A612F" w14:paraId="5DBF663A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6B90009A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Cadastrar exercício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E740551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3FCA129" w14:textId="77777777" w:rsidR="004A612F" w:rsidRDefault="004A612F" w:rsidP="00E0132A">
            <w:pPr>
              <w:jc w:val="center"/>
            </w:pPr>
          </w:p>
        </w:tc>
      </w:tr>
      <w:tr w:rsidR="004A612F" w14:paraId="3B9F8448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12C1B217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Cadastrar treino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BD9C8DD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CFB9C14" w14:textId="77777777" w:rsidR="004A612F" w:rsidRDefault="004A612F" w:rsidP="00E0132A">
            <w:pPr>
              <w:jc w:val="center"/>
            </w:pPr>
          </w:p>
        </w:tc>
      </w:tr>
      <w:tr w:rsidR="004A612F" w14:paraId="6C1A556C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71A28FE6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Cadastrar produto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4777148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5417B0B" w14:textId="77777777" w:rsidR="004A612F" w:rsidRDefault="004A612F" w:rsidP="00E0132A">
            <w:pPr>
              <w:jc w:val="center"/>
            </w:pPr>
          </w:p>
        </w:tc>
      </w:tr>
      <w:tr w:rsidR="004A612F" w14:paraId="0ABCF2BE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494BF6F6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Visualizar a aba “Meus Treinos”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4E1669" w14:textId="77777777" w:rsidR="004A612F" w:rsidRDefault="004A612F" w:rsidP="00E0132A">
            <w:pPr>
              <w:jc w:val="center"/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8BE61DC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4A612F" w14:paraId="6C9E2D19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0DB927E0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Executar e finalizar um treino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33B8430" w14:textId="77777777" w:rsidR="004A612F" w:rsidRDefault="004A612F" w:rsidP="00E0132A">
            <w:pPr>
              <w:jc w:val="center"/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D4AE0C7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4A612F" w14:paraId="7F82C8E7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0B350D33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Visualizar Histórico de Treinos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D480D69" w14:textId="1F53B992" w:rsidR="004A612F" w:rsidRDefault="004A612F" w:rsidP="00E0132A">
            <w:pPr>
              <w:jc w:val="center"/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0372B3F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4A612F" w14:paraId="134E7A15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7624EE3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Visualizar Agenda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17935CD" w14:textId="6A02D427" w:rsidR="004A612F" w:rsidRDefault="004A612F" w:rsidP="00E0132A">
            <w:pPr>
              <w:jc w:val="center"/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211E36C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4A612F" w14:paraId="3A8F35B1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44AE34EC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Visualizar a Loja de Produtos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A310B89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69483BF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4A612F" w14:paraId="0858D8C1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230B9228" w14:textId="0991CC44" w:rsidR="004A612F" w:rsidRDefault="004A612F" w:rsidP="00E0132A">
            <w:r>
              <w:rPr>
                <w:b/>
                <w:bCs/>
                <w:sz w:val="22"/>
                <w:szCs w:val="22"/>
              </w:rPr>
              <w:t xml:space="preserve">Adicionar produto na loja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DF2CD9E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6C6EC02" w14:textId="77777777" w:rsidR="004A612F" w:rsidRDefault="004A612F" w:rsidP="00E0132A">
            <w:pPr>
              <w:jc w:val="center"/>
            </w:pPr>
          </w:p>
        </w:tc>
      </w:tr>
      <w:tr w:rsidR="004A612F" w14:paraId="025F68D1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5380174A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Editar o próprio perfil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40A4E0B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A60E5DF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  <w:tr w:rsidR="004A612F" w14:paraId="130E51C5" w14:textId="77777777" w:rsidTr="00E0132A">
        <w:tblPrEx>
          <w:tblCellMar>
            <w:top w:w="0" w:type="dxa"/>
            <w:bottom w:w="0" w:type="dxa"/>
          </w:tblCellMar>
        </w:tblPrEx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CF3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14:paraId="2144D45F" w14:textId="77777777" w:rsidR="004A612F" w:rsidRDefault="004A612F" w:rsidP="00E0132A">
            <w:r>
              <w:rPr>
                <w:b/>
                <w:bCs/>
                <w:sz w:val="22"/>
                <w:szCs w:val="22"/>
              </w:rPr>
              <w:t>Efetuar logout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940E10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EC6C95" w14:textId="77777777" w:rsidR="004A612F" w:rsidRDefault="004A612F" w:rsidP="00E0132A">
            <w:pPr>
              <w:jc w:val="center"/>
            </w:pPr>
            <w:r>
              <w:rPr>
                <w:b/>
                <w:bCs/>
              </w:rPr>
              <w:t>X</w:t>
            </w:r>
          </w:p>
        </w:tc>
      </w:tr>
    </w:tbl>
    <w:p w14:paraId="166ABCF9" w14:textId="77777777" w:rsidR="004A612F" w:rsidRPr="004A612F" w:rsidRDefault="004A612F" w:rsidP="004A612F">
      <w:pPr>
        <w:pStyle w:val="Ttulo1"/>
      </w:pPr>
    </w:p>
    <w:p w14:paraId="110D0933" w14:textId="49DEE73B" w:rsidR="00722475" w:rsidRDefault="004A612F">
      <w:pPr>
        <w:pStyle w:val="Ttulo1"/>
        <w:pageBreakBefore/>
      </w:pPr>
      <w:bookmarkStart w:id="89" w:name="_Toc233834770"/>
      <w:bookmarkStart w:id="90" w:name="_Toc233849662"/>
      <w:r>
        <w:lastRenderedPageBreak/>
        <w:t>9</w:t>
      </w:r>
      <w:r w:rsidR="00537960">
        <w:t xml:space="preserve"> CONSIDERAÇÕES FINAIS</w:t>
      </w:r>
      <w:bookmarkEnd w:id="89"/>
      <w:bookmarkEnd w:id="90"/>
    </w:p>
    <w:p w14:paraId="3C26986F" w14:textId="77777777" w:rsidR="00722475" w:rsidRDefault="00000000">
      <w:pPr>
        <w:spacing w:after="200" w:line="360" w:lineRule="auto"/>
        <w:jc w:val="both"/>
      </w:pPr>
      <w:r>
        <w:t xml:space="preserve">O </w:t>
      </w:r>
      <w:proofErr w:type="spellStart"/>
      <w:r>
        <w:t>FitControl</w:t>
      </w:r>
      <w:proofErr w:type="spellEnd"/>
      <w:r>
        <w:t xml:space="preserve"> consolida, em um único aplicativo Android, as principais rotinas de uma academia de musculação: o cadastro de alunos e exercícios, a montagem de treinos personalizados, o acompanhamento da execução e o registro do histórico de atividades. Ao centralizar essas informações em um ambiente digital integrado ao </w:t>
      </w:r>
      <w:proofErr w:type="spellStart"/>
      <w:r>
        <w:t>Firebase</w:t>
      </w:r>
      <w:proofErr w:type="spellEnd"/>
      <w:r>
        <w:t>, o aplicativo reduz a dependência de fichas físicas e planilhas, tornando mais ágil tanto o trabalho da administração quanto a experiência do aluno.</w:t>
      </w:r>
    </w:p>
    <w:p w14:paraId="2FB2A8ED" w14:textId="77777777" w:rsidR="00722475" w:rsidRDefault="00000000">
      <w:pPr>
        <w:spacing w:after="200" w:line="360" w:lineRule="auto"/>
        <w:jc w:val="both"/>
      </w:pPr>
      <w:r>
        <w:t xml:space="preserve">Do ponto de vista do aluno, o </w:t>
      </w:r>
      <w:proofErr w:type="spellStart"/>
      <w:r>
        <w:t>FitControl</w:t>
      </w:r>
      <w:proofErr w:type="spellEnd"/>
      <w:r>
        <w:t xml:space="preserve"> oferece acesso imediato ao treino do dia, à sua evolução por meio do histórico e da agenda, e a um canal simples para gerenciar suas informações pessoais. Do ponto de vista da administração, o aplicativo simplifica a criação de exercícios, a montagem de treinos individualizados e a gestão de usuários e produtos, tudo a partir de um único painel administrativo.</w:t>
      </w:r>
    </w:p>
    <w:p w14:paraId="74075453" w14:textId="77777777" w:rsidR="00722475" w:rsidRDefault="00000000">
      <w:pPr>
        <w:spacing w:after="200" w:line="360" w:lineRule="auto"/>
        <w:jc w:val="both"/>
      </w:pPr>
      <w:r>
        <w:t xml:space="preserve">Conclui-se que o </w:t>
      </w:r>
      <w:proofErr w:type="spellStart"/>
      <w:r>
        <w:t>FitControl</w:t>
      </w:r>
      <w:proofErr w:type="spellEnd"/>
      <w:r>
        <w:t xml:space="preserve"> contribui de forma relevante para a organização das informações e para o acompanhamento contínuo dos treinos, representando uma ferramenta de apoio tanto à gestão da academia quanto à jornada de evolução física de seus alunos.</w:t>
      </w:r>
    </w:p>
    <w:p w14:paraId="068746FF" w14:textId="07966199" w:rsidR="00C054C2" w:rsidRDefault="00C054C2">
      <w:pPr>
        <w:spacing w:after="200" w:line="360" w:lineRule="auto"/>
        <w:jc w:val="both"/>
      </w:pPr>
      <w:r>
        <w:t xml:space="preserve">Futuramente o objetivo para o </w:t>
      </w:r>
      <w:proofErr w:type="spellStart"/>
      <w:r>
        <w:t>FitControl</w:t>
      </w:r>
      <w:proofErr w:type="spellEnd"/>
      <w:r>
        <w:t xml:space="preserve"> é refinar as funcionalidades já presentes no aplicativo e desenvolver uma aplicação WEB para facilitar os cadastros e controles administrativos para a academia.</w:t>
      </w:r>
    </w:p>
    <w:sectPr w:rsidR="00C054C2">
      <w:footerReference w:type="default" r:id="rId24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80BA9" w14:textId="77777777" w:rsidR="003E1ACD" w:rsidRDefault="003E1ACD">
      <w:r>
        <w:separator/>
      </w:r>
    </w:p>
  </w:endnote>
  <w:endnote w:type="continuationSeparator" w:id="0">
    <w:p w14:paraId="04F3B296" w14:textId="77777777" w:rsidR="003E1ACD" w:rsidRDefault="003E1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B2B93" w14:textId="77777777" w:rsidR="0072247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946C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D8B3" w14:textId="77777777" w:rsidR="003E1ACD" w:rsidRDefault="003E1ACD">
      <w:r>
        <w:separator/>
      </w:r>
    </w:p>
  </w:footnote>
  <w:footnote w:type="continuationSeparator" w:id="0">
    <w:p w14:paraId="31057B31" w14:textId="77777777" w:rsidR="003E1ACD" w:rsidRDefault="003E1A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5B10"/>
    <w:multiLevelType w:val="hybridMultilevel"/>
    <w:tmpl w:val="D1FEAE9E"/>
    <w:lvl w:ilvl="0" w:tplc="5216AD0A">
      <w:start w:val="1"/>
      <w:numFmt w:val="bullet"/>
      <w:lvlText w:val="●"/>
      <w:lvlJc w:val="left"/>
      <w:pPr>
        <w:ind w:left="720" w:hanging="360"/>
      </w:pPr>
    </w:lvl>
    <w:lvl w:ilvl="1" w:tplc="E8B60E16">
      <w:start w:val="1"/>
      <w:numFmt w:val="bullet"/>
      <w:lvlText w:val="○"/>
      <w:lvlJc w:val="left"/>
      <w:pPr>
        <w:ind w:left="1440" w:hanging="360"/>
      </w:pPr>
    </w:lvl>
    <w:lvl w:ilvl="2" w:tplc="C15ED490">
      <w:start w:val="1"/>
      <w:numFmt w:val="bullet"/>
      <w:lvlText w:val="■"/>
      <w:lvlJc w:val="left"/>
      <w:pPr>
        <w:ind w:left="2160" w:hanging="360"/>
      </w:pPr>
    </w:lvl>
    <w:lvl w:ilvl="3" w:tplc="2F808D3E">
      <w:start w:val="1"/>
      <w:numFmt w:val="bullet"/>
      <w:lvlText w:val="●"/>
      <w:lvlJc w:val="left"/>
      <w:pPr>
        <w:ind w:left="2880" w:hanging="360"/>
      </w:pPr>
    </w:lvl>
    <w:lvl w:ilvl="4" w:tplc="277E904C">
      <w:start w:val="1"/>
      <w:numFmt w:val="bullet"/>
      <w:lvlText w:val="○"/>
      <w:lvlJc w:val="left"/>
      <w:pPr>
        <w:ind w:left="3600" w:hanging="360"/>
      </w:pPr>
    </w:lvl>
    <w:lvl w:ilvl="5" w:tplc="45B21E58">
      <w:start w:val="1"/>
      <w:numFmt w:val="bullet"/>
      <w:lvlText w:val="■"/>
      <w:lvlJc w:val="left"/>
      <w:pPr>
        <w:ind w:left="4320" w:hanging="360"/>
      </w:pPr>
    </w:lvl>
    <w:lvl w:ilvl="6" w:tplc="75329FC2">
      <w:start w:val="1"/>
      <w:numFmt w:val="bullet"/>
      <w:lvlText w:val="●"/>
      <w:lvlJc w:val="left"/>
      <w:pPr>
        <w:ind w:left="5040" w:hanging="360"/>
      </w:pPr>
    </w:lvl>
    <w:lvl w:ilvl="7" w:tplc="5E44CCE6">
      <w:start w:val="1"/>
      <w:numFmt w:val="bullet"/>
      <w:lvlText w:val="●"/>
      <w:lvlJc w:val="left"/>
      <w:pPr>
        <w:ind w:left="5760" w:hanging="360"/>
      </w:pPr>
    </w:lvl>
    <w:lvl w:ilvl="8" w:tplc="3BB293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795747"/>
    <w:multiLevelType w:val="hybridMultilevel"/>
    <w:tmpl w:val="175C7C8C"/>
    <w:lvl w:ilvl="0" w:tplc="9148040E">
      <w:start w:val="1"/>
      <w:numFmt w:val="decimal"/>
      <w:lvlText w:val="%1."/>
      <w:lvlJc w:val="left"/>
      <w:pPr>
        <w:ind w:left="720" w:hanging="360"/>
      </w:pPr>
    </w:lvl>
    <w:lvl w:ilvl="1" w:tplc="D5D02364">
      <w:numFmt w:val="decimal"/>
      <w:lvlText w:val=""/>
      <w:lvlJc w:val="left"/>
    </w:lvl>
    <w:lvl w:ilvl="2" w:tplc="1C60F59A">
      <w:numFmt w:val="decimal"/>
      <w:lvlText w:val=""/>
      <w:lvlJc w:val="left"/>
    </w:lvl>
    <w:lvl w:ilvl="3" w:tplc="C238716E">
      <w:numFmt w:val="decimal"/>
      <w:lvlText w:val=""/>
      <w:lvlJc w:val="left"/>
    </w:lvl>
    <w:lvl w:ilvl="4" w:tplc="1A44ED20">
      <w:numFmt w:val="decimal"/>
      <w:lvlText w:val=""/>
      <w:lvlJc w:val="left"/>
    </w:lvl>
    <w:lvl w:ilvl="5" w:tplc="685038D2">
      <w:numFmt w:val="decimal"/>
      <w:lvlText w:val=""/>
      <w:lvlJc w:val="left"/>
    </w:lvl>
    <w:lvl w:ilvl="6" w:tplc="18E8E392">
      <w:numFmt w:val="decimal"/>
      <w:lvlText w:val=""/>
      <w:lvlJc w:val="left"/>
    </w:lvl>
    <w:lvl w:ilvl="7" w:tplc="02EEDD3A">
      <w:numFmt w:val="decimal"/>
      <w:lvlText w:val=""/>
      <w:lvlJc w:val="left"/>
    </w:lvl>
    <w:lvl w:ilvl="8" w:tplc="A9B2B7D8">
      <w:numFmt w:val="decimal"/>
      <w:lvlText w:val=""/>
      <w:lvlJc w:val="left"/>
    </w:lvl>
  </w:abstractNum>
  <w:abstractNum w:abstractNumId="2" w15:restartNumberingAfterBreak="0">
    <w:nsid w:val="78D6795A"/>
    <w:multiLevelType w:val="hybridMultilevel"/>
    <w:tmpl w:val="A6104E5A"/>
    <w:lvl w:ilvl="0" w:tplc="30B044EC">
      <w:start w:val="1"/>
      <w:numFmt w:val="bullet"/>
      <w:lvlText w:val="•"/>
      <w:lvlJc w:val="left"/>
      <w:pPr>
        <w:ind w:left="720" w:hanging="360"/>
      </w:pPr>
    </w:lvl>
    <w:lvl w:ilvl="1" w:tplc="65D8778C">
      <w:numFmt w:val="decimal"/>
      <w:lvlText w:val=""/>
      <w:lvlJc w:val="left"/>
    </w:lvl>
    <w:lvl w:ilvl="2" w:tplc="AA865A86">
      <w:numFmt w:val="decimal"/>
      <w:lvlText w:val=""/>
      <w:lvlJc w:val="left"/>
    </w:lvl>
    <w:lvl w:ilvl="3" w:tplc="33E66DB2">
      <w:numFmt w:val="decimal"/>
      <w:lvlText w:val=""/>
      <w:lvlJc w:val="left"/>
    </w:lvl>
    <w:lvl w:ilvl="4" w:tplc="B9BAA8D0">
      <w:numFmt w:val="decimal"/>
      <w:lvlText w:val=""/>
      <w:lvlJc w:val="left"/>
    </w:lvl>
    <w:lvl w:ilvl="5" w:tplc="A34AE978">
      <w:numFmt w:val="decimal"/>
      <w:lvlText w:val=""/>
      <w:lvlJc w:val="left"/>
    </w:lvl>
    <w:lvl w:ilvl="6" w:tplc="379E184C">
      <w:numFmt w:val="decimal"/>
      <w:lvlText w:val=""/>
      <w:lvlJc w:val="left"/>
    </w:lvl>
    <w:lvl w:ilvl="7" w:tplc="6426781A">
      <w:numFmt w:val="decimal"/>
      <w:lvlText w:val=""/>
      <w:lvlJc w:val="left"/>
    </w:lvl>
    <w:lvl w:ilvl="8" w:tplc="02EEB048">
      <w:numFmt w:val="decimal"/>
      <w:lvlText w:val=""/>
      <w:lvlJc w:val="left"/>
    </w:lvl>
  </w:abstractNum>
  <w:num w:numId="1" w16cid:durableId="605429560">
    <w:abstractNumId w:val="0"/>
    <w:lvlOverride w:ilvl="0">
      <w:startOverride w:val="1"/>
    </w:lvlOverride>
  </w:num>
  <w:num w:numId="2" w16cid:durableId="1225146213">
    <w:abstractNumId w:val="2"/>
    <w:lvlOverride w:ilvl="0">
      <w:startOverride w:val="1"/>
    </w:lvlOverride>
  </w:num>
  <w:num w:numId="3" w16cid:durableId="799759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475"/>
    <w:rsid w:val="00084CE8"/>
    <w:rsid w:val="003E1ACD"/>
    <w:rsid w:val="004A612F"/>
    <w:rsid w:val="00537960"/>
    <w:rsid w:val="00667965"/>
    <w:rsid w:val="00722475"/>
    <w:rsid w:val="009D3956"/>
    <w:rsid w:val="00AF1EDB"/>
    <w:rsid w:val="00C054C2"/>
    <w:rsid w:val="00C946C4"/>
    <w:rsid w:val="00E8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1E3ED"/>
  <w15:docId w15:val="{1B73CC08-4F7F-44F7-B2BF-204DE42D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300" w:line="360" w:lineRule="auto"/>
      <w:outlineLvl w:val="0"/>
    </w:pPr>
    <w:rPr>
      <w:b/>
      <w:bCs/>
      <w:caps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200" w:line="360" w:lineRule="auto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C946C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946C4"/>
    <w:pPr>
      <w:spacing w:after="100"/>
      <w:ind w:left="2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4A612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46CB7-B3D4-44DB-89AE-3103232BF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4589</Words>
  <Characters>24781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 Martins</cp:lastModifiedBy>
  <cp:revision>2</cp:revision>
  <dcterms:created xsi:type="dcterms:W3CDTF">2026-07-02T04:54:00Z</dcterms:created>
  <dcterms:modified xsi:type="dcterms:W3CDTF">2026-07-02T04:54:00Z</dcterms:modified>
</cp:coreProperties>
</file>