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31BFD" w14:textId="77777777" w:rsidR="008F22CA" w:rsidRPr="008F22CA" w:rsidRDefault="008F22CA" w:rsidP="008F22CA">
      <w:pPr>
        <w:rPr>
          <w:b/>
          <w:bCs/>
        </w:rPr>
      </w:pPr>
      <w:r w:rsidRPr="008F22CA">
        <w:rPr>
          <w:b/>
          <w:bCs/>
        </w:rPr>
        <w:t xml:space="preserve">Checklist – </w:t>
      </w:r>
      <w:proofErr w:type="spellStart"/>
      <w:r w:rsidRPr="008F22CA">
        <w:rPr>
          <w:b/>
          <w:bCs/>
        </w:rPr>
        <w:t>Onboarding</w:t>
      </w:r>
      <w:proofErr w:type="spellEnd"/>
      <w:r w:rsidRPr="008F22CA">
        <w:rPr>
          <w:b/>
          <w:bCs/>
        </w:rPr>
        <w:t xml:space="preserve"> Fiscal de Cliente Novo</w:t>
      </w:r>
    </w:p>
    <w:p w14:paraId="1EB59B85" w14:textId="77777777" w:rsidR="008F22CA" w:rsidRPr="008F22CA" w:rsidRDefault="008F22CA" w:rsidP="008F22CA">
      <w:pPr>
        <w:rPr>
          <w:b/>
          <w:bCs/>
        </w:rPr>
      </w:pPr>
      <w:r w:rsidRPr="008F22CA">
        <w:rPr>
          <w:b/>
          <w:bCs/>
        </w:rPr>
        <w:t>1. Contratação e abertura do processo</w:t>
      </w:r>
    </w:p>
    <w:p w14:paraId="381BF24B" w14:textId="77777777" w:rsidR="008F22CA" w:rsidRPr="008F22CA" w:rsidRDefault="008F22CA" w:rsidP="008F22CA">
      <w:pPr>
        <w:numPr>
          <w:ilvl w:val="0"/>
          <w:numId w:val="1"/>
        </w:numPr>
      </w:pPr>
      <w:r w:rsidRPr="008F22CA">
        <w:t xml:space="preserve">Cliente fechou contrato com o escritório. </w:t>
      </w:r>
    </w:p>
    <w:p w14:paraId="232AEAD5" w14:textId="77777777" w:rsidR="008F22CA" w:rsidRPr="008F22CA" w:rsidRDefault="008F22CA" w:rsidP="008F22CA">
      <w:pPr>
        <w:numPr>
          <w:ilvl w:val="0"/>
          <w:numId w:val="1"/>
        </w:numPr>
      </w:pPr>
      <w:r w:rsidRPr="008F22CA">
        <w:t xml:space="preserve">Processo de </w:t>
      </w:r>
      <w:proofErr w:type="spellStart"/>
      <w:r w:rsidRPr="008F22CA">
        <w:t>onboarding</w:t>
      </w:r>
      <w:proofErr w:type="spellEnd"/>
      <w:r w:rsidRPr="008F22CA">
        <w:t xml:space="preserve"> fiscal foi iniciado. </w:t>
      </w:r>
    </w:p>
    <w:p w14:paraId="407FC113" w14:textId="77777777" w:rsidR="008F22CA" w:rsidRPr="008F22CA" w:rsidRDefault="008F22CA" w:rsidP="008F22CA">
      <w:pPr>
        <w:numPr>
          <w:ilvl w:val="0"/>
          <w:numId w:val="1"/>
        </w:numPr>
      </w:pPr>
      <w:r w:rsidRPr="008F22CA">
        <w:t xml:space="preserve">Responsável interno pelo </w:t>
      </w:r>
      <w:proofErr w:type="spellStart"/>
      <w:r w:rsidRPr="008F22CA">
        <w:t>onboarding</w:t>
      </w:r>
      <w:proofErr w:type="spellEnd"/>
      <w:r w:rsidRPr="008F22CA">
        <w:t xml:space="preserve"> foi definido. </w:t>
      </w:r>
    </w:p>
    <w:p w14:paraId="001ECBA0" w14:textId="77777777" w:rsidR="008F22CA" w:rsidRPr="008F22CA" w:rsidRDefault="008F22CA" w:rsidP="008F22CA">
      <w:pPr>
        <w:numPr>
          <w:ilvl w:val="0"/>
          <w:numId w:val="1"/>
        </w:numPr>
      </w:pPr>
      <w:r w:rsidRPr="008F22CA">
        <w:t xml:space="preserve">Cliente foi incluído na rotina de implantação. </w:t>
      </w:r>
    </w:p>
    <w:p w14:paraId="387664CF" w14:textId="77777777" w:rsidR="008F22CA" w:rsidRPr="008F22CA" w:rsidRDefault="008F22CA" w:rsidP="008F22CA">
      <w:pPr>
        <w:rPr>
          <w:b/>
          <w:bCs/>
        </w:rPr>
      </w:pPr>
      <w:r w:rsidRPr="008F22CA">
        <w:rPr>
          <w:b/>
          <w:bCs/>
        </w:rPr>
        <w:t>2. Solicitação de documentos e informações iniciais</w:t>
      </w:r>
    </w:p>
    <w:p w14:paraId="31062F12" w14:textId="77777777" w:rsidR="008F22CA" w:rsidRPr="008F22CA" w:rsidRDefault="008F22CA" w:rsidP="008F22CA">
      <w:pPr>
        <w:numPr>
          <w:ilvl w:val="0"/>
          <w:numId w:val="2"/>
        </w:numPr>
      </w:pPr>
      <w:r w:rsidRPr="008F22CA">
        <w:t xml:space="preserve">Solicitação inicial enviada ao cliente. </w:t>
      </w:r>
    </w:p>
    <w:p w14:paraId="55488D8B" w14:textId="77777777" w:rsidR="008F22CA" w:rsidRPr="008F22CA" w:rsidRDefault="008F22CA" w:rsidP="008F22CA">
      <w:pPr>
        <w:numPr>
          <w:ilvl w:val="0"/>
          <w:numId w:val="2"/>
        </w:numPr>
      </w:pPr>
      <w:r w:rsidRPr="008F22CA">
        <w:t xml:space="preserve">Contrato social e alterações recebidos. </w:t>
      </w:r>
    </w:p>
    <w:p w14:paraId="5B6AFCB0" w14:textId="77777777" w:rsidR="008F22CA" w:rsidRPr="008F22CA" w:rsidRDefault="008F22CA" w:rsidP="008F22CA">
      <w:pPr>
        <w:numPr>
          <w:ilvl w:val="0"/>
          <w:numId w:val="2"/>
        </w:numPr>
      </w:pPr>
      <w:r w:rsidRPr="008F22CA">
        <w:t xml:space="preserve">Cartão CNPJ recebido. </w:t>
      </w:r>
    </w:p>
    <w:p w14:paraId="326CDB0F" w14:textId="77777777" w:rsidR="008F22CA" w:rsidRPr="008F22CA" w:rsidRDefault="008F22CA" w:rsidP="008F22CA">
      <w:pPr>
        <w:numPr>
          <w:ilvl w:val="0"/>
          <w:numId w:val="2"/>
        </w:numPr>
      </w:pPr>
      <w:r w:rsidRPr="008F22CA">
        <w:t xml:space="preserve">Inscrição estadual recebida, se aplicável. </w:t>
      </w:r>
    </w:p>
    <w:p w14:paraId="151C903D" w14:textId="77777777" w:rsidR="008F22CA" w:rsidRPr="008F22CA" w:rsidRDefault="008F22CA" w:rsidP="008F22CA">
      <w:pPr>
        <w:numPr>
          <w:ilvl w:val="0"/>
          <w:numId w:val="2"/>
        </w:numPr>
      </w:pPr>
      <w:r w:rsidRPr="008F22CA">
        <w:t xml:space="preserve">Inscrição municipal recebida, se aplicável. </w:t>
      </w:r>
    </w:p>
    <w:p w14:paraId="03D63A12" w14:textId="77777777" w:rsidR="008F22CA" w:rsidRPr="008F22CA" w:rsidRDefault="008F22CA" w:rsidP="008F22CA">
      <w:pPr>
        <w:numPr>
          <w:ilvl w:val="0"/>
          <w:numId w:val="2"/>
        </w:numPr>
      </w:pPr>
      <w:proofErr w:type="spellStart"/>
      <w:r w:rsidRPr="008F22CA">
        <w:t>CNAEs</w:t>
      </w:r>
      <w:proofErr w:type="spellEnd"/>
      <w:r w:rsidRPr="008F22CA">
        <w:t xml:space="preserve"> conferidos. </w:t>
      </w:r>
    </w:p>
    <w:p w14:paraId="4C7E8A12" w14:textId="77777777" w:rsidR="008F22CA" w:rsidRPr="008F22CA" w:rsidRDefault="008F22CA" w:rsidP="008F22CA">
      <w:pPr>
        <w:numPr>
          <w:ilvl w:val="0"/>
          <w:numId w:val="2"/>
        </w:numPr>
      </w:pPr>
      <w:r w:rsidRPr="008F22CA">
        <w:t xml:space="preserve">Regime tributário informado. </w:t>
      </w:r>
    </w:p>
    <w:p w14:paraId="2D83C3F5" w14:textId="77777777" w:rsidR="008F22CA" w:rsidRPr="008F22CA" w:rsidRDefault="008F22CA" w:rsidP="008F22CA">
      <w:pPr>
        <w:numPr>
          <w:ilvl w:val="0"/>
          <w:numId w:val="2"/>
        </w:numPr>
      </w:pPr>
      <w:r w:rsidRPr="008F22CA">
        <w:t xml:space="preserve">Certificado digital validado ou solicitado. </w:t>
      </w:r>
    </w:p>
    <w:p w14:paraId="33016BAA" w14:textId="77777777" w:rsidR="008F22CA" w:rsidRPr="008F22CA" w:rsidRDefault="008F22CA" w:rsidP="008F22CA">
      <w:pPr>
        <w:numPr>
          <w:ilvl w:val="0"/>
          <w:numId w:val="2"/>
        </w:numPr>
      </w:pPr>
      <w:r w:rsidRPr="008F22CA">
        <w:t xml:space="preserve">Procurações solicitadas. </w:t>
      </w:r>
    </w:p>
    <w:p w14:paraId="588C348B" w14:textId="77777777" w:rsidR="008F22CA" w:rsidRPr="008F22CA" w:rsidRDefault="008F22CA" w:rsidP="008F22CA">
      <w:pPr>
        <w:numPr>
          <w:ilvl w:val="0"/>
          <w:numId w:val="2"/>
        </w:numPr>
      </w:pPr>
      <w:r w:rsidRPr="008F22CA">
        <w:t xml:space="preserve">Acessos aos portais solicitados. </w:t>
      </w:r>
    </w:p>
    <w:p w14:paraId="15C8A5E5" w14:textId="77777777" w:rsidR="008F22CA" w:rsidRPr="008F22CA" w:rsidRDefault="008F22CA" w:rsidP="008F22CA">
      <w:pPr>
        <w:numPr>
          <w:ilvl w:val="0"/>
          <w:numId w:val="2"/>
        </w:numPr>
      </w:pPr>
      <w:r w:rsidRPr="008F22CA">
        <w:t xml:space="preserve">Informações sobre prefeitura, estado e Receita Federal solicitadas. </w:t>
      </w:r>
    </w:p>
    <w:p w14:paraId="4D90FD29" w14:textId="77777777" w:rsidR="008F22CA" w:rsidRPr="008F22CA" w:rsidRDefault="008F22CA" w:rsidP="008F22CA">
      <w:pPr>
        <w:numPr>
          <w:ilvl w:val="0"/>
          <w:numId w:val="2"/>
        </w:numPr>
      </w:pPr>
      <w:r w:rsidRPr="008F22CA">
        <w:t xml:space="preserve">Documentos fiscais anteriores solicitados, se necessário. </w:t>
      </w:r>
    </w:p>
    <w:p w14:paraId="4E4CE5DC" w14:textId="77777777" w:rsidR="008F22CA" w:rsidRPr="008F22CA" w:rsidRDefault="008F22CA" w:rsidP="008F22CA">
      <w:pPr>
        <w:rPr>
          <w:b/>
          <w:bCs/>
        </w:rPr>
      </w:pPr>
      <w:r w:rsidRPr="008F22CA">
        <w:rPr>
          <w:b/>
          <w:bCs/>
        </w:rPr>
        <w:t>3. Conferência documental e cadastral</w:t>
      </w:r>
    </w:p>
    <w:p w14:paraId="771B0C33" w14:textId="77777777" w:rsidR="008F22CA" w:rsidRPr="008F22CA" w:rsidRDefault="008F22CA" w:rsidP="008F22CA">
      <w:pPr>
        <w:numPr>
          <w:ilvl w:val="0"/>
          <w:numId w:val="3"/>
        </w:numPr>
      </w:pPr>
      <w:r w:rsidRPr="008F22CA">
        <w:t xml:space="preserve">Documentação recebida está completa. </w:t>
      </w:r>
    </w:p>
    <w:p w14:paraId="63AFF437" w14:textId="77777777" w:rsidR="008F22CA" w:rsidRPr="008F22CA" w:rsidRDefault="008F22CA" w:rsidP="008F22CA">
      <w:pPr>
        <w:numPr>
          <w:ilvl w:val="0"/>
          <w:numId w:val="3"/>
        </w:numPr>
      </w:pPr>
      <w:r w:rsidRPr="008F22CA">
        <w:t xml:space="preserve">Dados cadastrais da empresa foram conferidos. </w:t>
      </w:r>
    </w:p>
    <w:p w14:paraId="7038CD33" w14:textId="77777777" w:rsidR="008F22CA" w:rsidRPr="008F22CA" w:rsidRDefault="008F22CA" w:rsidP="008F22CA">
      <w:pPr>
        <w:numPr>
          <w:ilvl w:val="0"/>
          <w:numId w:val="3"/>
        </w:numPr>
      </w:pPr>
      <w:r w:rsidRPr="008F22CA">
        <w:t xml:space="preserve">Razão social conferida. </w:t>
      </w:r>
    </w:p>
    <w:p w14:paraId="4E251AF5" w14:textId="77777777" w:rsidR="008F22CA" w:rsidRPr="008F22CA" w:rsidRDefault="008F22CA" w:rsidP="008F22CA">
      <w:pPr>
        <w:numPr>
          <w:ilvl w:val="0"/>
          <w:numId w:val="3"/>
        </w:numPr>
      </w:pPr>
      <w:r w:rsidRPr="008F22CA">
        <w:t xml:space="preserve">Nome fantasia conferido, se houver. </w:t>
      </w:r>
    </w:p>
    <w:p w14:paraId="0088058B" w14:textId="77777777" w:rsidR="008F22CA" w:rsidRPr="008F22CA" w:rsidRDefault="008F22CA" w:rsidP="008F22CA">
      <w:pPr>
        <w:numPr>
          <w:ilvl w:val="0"/>
          <w:numId w:val="3"/>
        </w:numPr>
      </w:pPr>
      <w:r w:rsidRPr="008F22CA">
        <w:t xml:space="preserve">CNPJ conferido. </w:t>
      </w:r>
    </w:p>
    <w:p w14:paraId="7D49657B" w14:textId="77777777" w:rsidR="008F22CA" w:rsidRPr="008F22CA" w:rsidRDefault="008F22CA" w:rsidP="008F22CA">
      <w:pPr>
        <w:numPr>
          <w:ilvl w:val="0"/>
          <w:numId w:val="3"/>
        </w:numPr>
      </w:pPr>
      <w:r w:rsidRPr="008F22CA">
        <w:t xml:space="preserve">Endereço conferido. </w:t>
      </w:r>
    </w:p>
    <w:p w14:paraId="03C72489" w14:textId="77777777" w:rsidR="008F22CA" w:rsidRPr="008F22CA" w:rsidRDefault="008F22CA" w:rsidP="008F22CA">
      <w:pPr>
        <w:numPr>
          <w:ilvl w:val="0"/>
          <w:numId w:val="3"/>
        </w:numPr>
      </w:pPr>
      <w:r w:rsidRPr="008F22CA">
        <w:t>Atividades/</w:t>
      </w:r>
      <w:proofErr w:type="spellStart"/>
      <w:r w:rsidRPr="008F22CA">
        <w:t>CNAEs</w:t>
      </w:r>
      <w:proofErr w:type="spellEnd"/>
      <w:r w:rsidRPr="008F22CA">
        <w:t xml:space="preserve"> conferidos. </w:t>
      </w:r>
    </w:p>
    <w:p w14:paraId="09D15CBC" w14:textId="77777777" w:rsidR="008F22CA" w:rsidRPr="008F22CA" w:rsidRDefault="008F22CA" w:rsidP="008F22CA">
      <w:pPr>
        <w:numPr>
          <w:ilvl w:val="0"/>
          <w:numId w:val="3"/>
        </w:numPr>
      </w:pPr>
      <w:r w:rsidRPr="008F22CA">
        <w:t xml:space="preserve">Situação cadastral validada. </w:t>
      </w:r>
    </w:p>
    <w:p w14:paraId="3FDF5E48" w14:textId="77777777" w:rsidR="008F22CA" w:rsidRPr="008F22CA" w:rsidRDefault="008F22CA" w:rsidP="008F22CA">
      <w:pPr>
        <w:numPr>
          <w:ilvl w:val="0"/>
          <w:numId w:val="3"/>
        </w:numPr>
      </w:pPr>
      <w:r w:rsidRPr="008F22CA">
        <w:lastRenderedPageBreak/>
        <w:t xml:space="preserve">Pendências documentais identificadas, se houver. </w:t>
      </w:r>
    </w:p>
    <w:p w14:paraId="7730BCA8" w14:textId="77777777" w:rsidR="008F22CA" w:rsidRPr="008F22CA" w:rsidRDefault="008F22CA" w:rsidP="008F22CA">
      <w:pPr>
        <w:numPr>
          <w:ilvl w:val="0"/>
          <w:numId w:val="3"/>
        </w:numPr>
      </w:pPr>
      <w:r w:rsidRPr="008F22CA">
        <w:t xml:space="preserve">Complementação solicitada ao cliente, se necessária. </w:t>
      </w:r>
    </w:p>
    <w:p w14:paraId="23C26455" w14:textId="77777777" w:rsidR="008F22CA" w:rsidRPr="008F22CA" w:rsidRDefault="008F22CA" w:rsidP="008F22CA">
      <w:pPr>
        <w:numPr>
          <w:ilvl w:val="0"/>
          <w:numId w:val="3"/>
        </w:numPr>
      </w:pPr>
      <w:r w:rsidRPr="008F22CA">
        <w:t xml:space="preserve">Pendências regularizadas. </w:t>
      </w:r>
    </w:p>
    <w:p w14:paraId="738FC88C" w14:textId="77777777" w:rsidR="008F22CA" w:rsidRPr="008F22CA" w:rsidRDefault="008F22CA" w:rsidP="008F22CA">
      <w:pPr>
        <w:rPr>
          <w:b/>
          <w:bCs/>
        </w:rPr>
      </w:pPr>
      <w:r w:rsidRPr="008F22CA">
        <w:rPr>
          <w:b/>
          <w:bCs/>
        </w:rPr>
        <w:t>4. Enquadramento fiscal e tributário</w:t>
      </w:r>
    </w:p>
    <w:p w14:paraId="6E0DA17C" w14:textId="77777777" w:rsidR="008F22CA" w:rsidRPr="008F22CA" w:rsidRDefault="008F22CA" w:rsidP="008F22CA">
      <w:pPr>
        <w:numPr>
          <w:ilvl w:val="0"/>
          <w:numId w:val="4"/>
        </w:numPr>
      </w:pPr>
      <w:r w:rsidRPr="008F22CA">
        <w:t xml:space="preserve">Regime tributário confirmado. </w:t>
      </w:r>
    </w:p>
    <w:p w14:paraId="1BF9115A" w14:textId="77777777" w:rsidR="008F22CA" w:rsidRPr="008F22CA" w:rsidRDefault="008F22CA" w:rsidP="008F22CA">
      <w:pPr>
        <w:numPr>
          <w:ilvl w:val="0"/>
          <w:numId w:val="4"/>
        </w:numPr>
      </w:pPr>
      <w:r w:rsidRPr="008F22CA">
        <w:t xml:space="preserve">Enquadramento fiscal analisado. </w:t>
      </w:r>
    </w:p>
    <w:p w14:paraId="3D1B748D" w14:textId="77777777" w:rsidR="008F22CA" w:rsidRPr="008F22CA" w:rsidRDefault="008F22CA" w:rsidP="008F22CA">
      <w:pPr>
        <w:numPr>
          <w:ilvl w:val="0"/>
          <w:numId w:val="4"/>
        </w:numPr>
      </w:pPr>
      <w:r w:rsidRPr="008F22CA">
        <w:t xml:space="preserve">Incidência de tributos revisada. </w:t>
      </w:r>
    </w:p>
    <w:p w14:paraId="61530A4E" w14:textId="77777777" w:rsidR="008F22CA" w:rsidRPr="008F22CA" w:rsidRDefault="008F22CA" w:rsidP="008F22CA">
      <w:pPr>
        <w:numPr>
          <w:ilvl w:val="0"/>
          <w:numId w:val="4"/>
        </w:numPr>
      </w:pPr>
      <w:r w:rsidRPr="008F22CA">
        <w:t xml:space="preserve">Verificação de ICMS realizada, se aplicável. </w:t>
      </w:r>
    </w:p>
    <w:p w14:paraId="49BF3E4F" w14:textId="77777777" w:rsidR="008F22CA" w:rsidRPr="008F22CA" w:rsidRDefault="008F22CA" w:rsidP="008F22CA">
      <w:pPr>
        <w:numPr>
          <w:ilvl w:val="0"/>
          <w:numId w:val="4"/>
        </w:numPr>
      </w:pPr>
      <w:r w:rsidRPr="008F22CA">
        <w:t xml:space="preserve">Verificação de ISS realizada, se aplicável. </w:t>
      </w:r>
    </w:p>
    <w:p w14:paraId="48C62CB9" w14:textId="77777777" w:rsidR="008F22CA" w:rsidRPr="008F22CA" w:rsidRDefault="008F22CA" w:rsidP="008F22CA">
      <w:pPr>
        <w:numPr>
          <w:ilvl w:val="0"/>
          <w:numId w:val="4"/>
        </w:numPr>
      </w:pPr>
      <w:r w:rsidRPr="008F22CA">
        <w:t xml:space="preserve">Verificação de PIS e COFINS realizada. </w:t>
      </w:r>
    </w:p>
    <w:p w14:paraId="75AE8EBE" w14:textId="77777777" w:rsidR="008F22CA" w:rsidRPr="008F22CA" w:rsidRDefault="008F22CA" w:rsidP="008F22CA">
      <w:pPr>
        <w:numPr>
          <w:ilvl w:val="0"/>
          <w:numId w:val="4"/>
        </w:numPr>
      </w:pPr>
      <w:r w:rsidRPr="008F22CA">
        <w:t xml:space="preserve">Verificação de IPI realizada, se aplicável. </w:t>
      </w:r>
    </w:p>
    <w:p w14:paraId="44A7118C" w14:textId="77777777" w:rsidR="008F22CA" w:rsidRPr="008F22CA" w:rsidRDefault="008F22CA" w:rsidP="008F22CA">
      <w:pPr>
        <w:numPr>
          <w:ilvl w:val="0"/>
          <w:numId w:val="4"/>
        </w:numPr>
      </w:pPr>
      <w:r w:rsidRPr="008F22CA">
        <w:t xml:space="preserve">Verificação de retenções realizada, se aplicável. </w:t>
      </w:r>
    </w:p>
    <w:p w14:paraId="585911E2" w14:textId="77777777" w:rsidR="008F22CA" w:rsidRPr="008F22CA" w:rsidRDefault="008F22CA" w:rsidP="008F22CA">
      <w:pPr>
        <w:numPr>
          <w:ilvl w:val="0"/>
          <w:numId w:val="4"/>
        </w:numPr>
      </w:pPr>
      <w:r w:rsidRPr="008F22CA">
        <w:t xml:space="preserve">Particularidades fiscais do cliente registradas. </w:t>
      </w:r>
    </w:p>
    <w:p w14:paraId="6C0FE5C3" w14:textId="77777777" w:rsidR="008F22CA" w:rsidRPr="008F22CA" w:rsidRDefault="008F22CA" w:rsidP="008F22CA">
      <w:pPr>
        <w:numPr>
          <w:ilvl w:val="0"/>
          <w:numId w:val="4"/>
        </w:numPr>
      </w:pPr>
      <w:r w:rsidRPr="008F22CA">
        <w:t xml:space="preserve">Obrigações acessórias aplicáveis identificadas. </w:t>
      </w:r>
    </w:p>
    <w:p w14:paraId="38EE61CD" w14:textId="77777777" w:rsidR="008F22CA" w:rsidRPr="008F22CA" w:rsidRDefault="008F22CA" w:rsidP="008F22CA">
      <w:pPr>
        <w:rPr>
          <w:b/>
          <w:bCs/>
        </w:rPr>
      </w:pPr>
      <w:r w:rsidRPr="008F22CA">
        <w:rPr>
          <w:b/>
          <w:bCs/>
        </w:rPr>
        <w:t>5. Acessos e procurações</w:t>
      </w:r>
    </w:p>
    <w:p w14:paraId="2C2AC7F8" w14:textId="77777777" w:rsidR="008F22CA" w:rsidRPr="008F22CA" w:rsidRDefault="008F22CA" w:rsidP="008F22CA">
      <w:pPr>
        <w:numPr>
          <w:ilvl w:val="0"/>
          <w:numId w:val="5"/>
        </w:numPr>
      </w:pPr>
      <w:r w:rsidRPr="008F22CA">
        <w:t xml:space="preserve">Acesso ao </w:t>
      </w:r>
      <w:proofErr w:type="spellStart"/>
      <w:r w:rsidRPr="008F22CA">
        <w:t>e-CAC</w:t>
      </w:r>
      <w:proofErr w:type="spellEnd"/>
      <w:r w:rsidRPr="008F22CA">
        <w:t xml:space="preserve"> verificado. </w:t>
      </w:r>
    </w:p>
    <w:p w14:paraId="00464E6A" w14:textId="77777777" w:rsidR="008F22CA" w:rsidRPr="008F22CA" w:rsidRDefault="008F22CA" w:rsidP="008F22CA">
      <w:pPr>
        <w:numPr>
          <w:ilvl w:val="0"/>
          <w:numId w:val="5"/>
        </w:numPr>
      </w:pPr>
      <w:r w:rsidRPr="008F22CA">
        <w:t xml:space="preserve">Acesso à SEFAZ verificado, se aplicável. </w:t>
      </w:r>
    </w:p>
    <w:p w14:paraId="243AD967" w14:textId="77777777" w:rsidR="008F22CA" w:rsidRPr="008F22CA" w:rsidRDefault="008F22CA" w:rsidP="008F22CA">
      <w:pPr>
        <w:numPr>
          <w:ilvl w:val="0"/>
          <w:numId w:val="5"/>
        </w:numPr>
      </w:pPr>
      <w:r w:rsidRPr="008F22CA">
        <w:t xml:space="preserve">Acesso à prefeitura verificado, se aplicável. </w:t>
      </w:r>
    </w:p>
    <w:p w14:paraId="00B3144C" w14:textId="77777777" w:rsidR="008F22CA" w:rsidRPr="008F22CA" w:rsidRDefault="008F22CA" w:rsidP="008F22CA">
      <w:pPr>
        <w:numPr>
          <w:ilvl w:val="0"/>
          <w:numId w:val="5"/>
        </w:numPr>
      </w:pPr>
      <w:r w:rsidRPr="008F22CA">
        <w:t xml:space="preserve">Certificado digital funcional e disponível. </w:t>
      </w:r>
    </w:p>
    <w:p w14:paraId="711E5B3B" w14:textId="77777777" w:rsidR="008F22CA" w:rsidRPr="008F22CA" w:rsidRDefault="008F22CA" w:rsidP="008F22CA">
      <w:pPr>
        <w:numPr>
          <w:ilvl w:val="0"/>
          <w:numId w:val="5"/>
        </w:numPr>
      </w:pPr>
      <w:r w:rsidRPr="008F22CA">
        <w:t xml:space="preserve">Procuração eletrônica ativa, quando necessária. </w:t>
      </w:r>
    </w:p>
    <w:p w14:paraId="349EEC68" w14:textId="77777777" w:rsidR="008F22CA" w:rsidRPr="008F22CA" w:rsidRDefault="008F22CA" w:rsidP="008F22CA">
      <w:pPr>
        <w:numPr>
          <w:ilvl w:val="0"/>
          <w:numId w:val="5"/>
        </w:numPr>
      </w:pPr>
      <w:r w:rsidRPr="008F22CA">
        <w:t xml:space="preserve">Senhas e acessos internos recebidos e validados. </w:t>
      </w:r>
    </w:p>
    <w:p w14:paraId="4FE02E78" w14:textId="77777777" w:rsidR="008F22CA" w:rsidRPr="008F22CA" w:rsidRDefault="008F22CA" w:rsidP="008F22CA">
      <w:pPr>
        <w:numPr>
          <w:ilvl w:val="0"/>
          <w:numId w:val="5"/>
        </w:numPr>
      </w:pPr>
      <w:r w:rsidRPr="008F22CA">
        <w:t xml:space="preserve">Todos os acessos necessários foram liberados. </w:t>
      </w:r>
    </w:p>
    <w:p w14:paraId="66637F84" w14:textId="77777777" w:rsidR="008F22CA" w:rsidRPr="008F22CA" w:rsidRDefault="008F22CA" w:rsidP="008F22CA">
      <w:pPr>
        <w:rPr>
          <w:b/>
          <w:bCs/>
        </w:rPr>
      </w:pPr>
      <w:r w:rsidRPr="008F22CA">
        <w:rPr>
          <w:b/>
          <w:bCs/>
        </w:rPr>
        <w:t>6. Cadastro e parametrização no sistema</w:t>
      </w:r>
    </w:p>
    <w:p w14:paraId="121FE790" w14:textId="77777777" w:rsidR="008F22CA" w:rsidRPr="008F22CA" w:rsidRDefault="008F22CA" w:rsidP="008F22CA">
      <w:pPr>
        <w:numPr>
          <w:ilvl w:val="0"/>
          <w:numId w:val="6"/>
        </w:numPr>
      </w:pPr>
      <w:r w:rsidRPr="008F22CA">
        <w:t xml:space="preserve">Empresa cadastrada nos sistemas internos. </w:t>
      </w:r>
    </w:p>
    <w:p w14:paraId="6D033569" w14:textId="77777777" w:rsidR="008F22CA" w:rsidRPr="008F22CA" w:rsidRDefault="008F22CA" w:rsidP="008F22CA">
      <w:pPr>
        <w:numPr>
          <w:ilvl w:val="0"/>
          <w:numId w:val="6"/>
        </w:numPr>
      </w:pPr>
      <w:r w:rsidRPr="008F22CA">
        <w:t xml:space="preserve">Dados cadastrais inseridos corretamente. </w:t>
      </w:r>
    </w:p>
    <w:p w14:paraId="2F24DC88" w14:textId="77777777" w:rsidR="008F22CA" w:rsidRPr="008F22CA" w:rsidRDefault="008F22CA" w:rsidP="008F22CA">
      <w:pPr>
        <w:numPr>
          <w:ilvl w:val="0"/>
          <w:numId w:val="6"/>
        </w:numPr>
      </w:pPr>
      <w:r w:rsidRPr="008F22CA">
        <w:t xml:space="preserve">Regime tributário parametrizado. </w:t>
      </w:r>
    </w:p>
    <w:p w14:paraId="342D09B9" w14:textId="77777777" w:rsidR="008F22CA" w:rsidRPr="008F22CA" w:rsidRDefault="008F22CA" w:rsidP="008F22CA">
      <w:pPr>
        <w:numPr>
          <w:ilvl w:val="0"/>
          <w:numId w:val="6"/>
        </w:numPr>
      </w:pPr>
      <w:r w:rsidRPr="008F22CA">
        <w:t xml:space="preserve">Configuração fiscal realizada. </w:t>
      </w:r>
    </w:p>
    <w:p w14:paraId="3EDAE083" w14:textId="77777777" w:rsidR="008F22CA" w:rsidRPr="008F22CA" w:rsidRDefault="008F22CA" w:rsidP="008F22CA">
      <w:pPr>
        <w:numPr>
          <w:ilvl w:val="0"/>
          <w:numId w:val="6"/>
        </w:numPr>
      </w:pPr>
      <w:r w:rsidRPr="008F22CA">
        <w:t xml:space="preserve">Natureza das operações revisada, quando aplicável. </w:t>
      </w:r>
    </w:p>
    <w:p w14:paraId="6DE3E76A" w14:textId="77777777" w:rsidR="008F22CA" w:rsidRPr="008F22CA" w:rsidRDefault="008F22CA" w:rsidP="008F22CA">
      <w:pPr>
        <w:numPr>
          <w:ilvl w:val="0"/>
          <w:numId w:val="6"/>
        </w:numPr>
      </w:pPr>
      <w:r w:rsidRPr="008F22CA">
        <w:lastRenderedPageBreak/>
        <w:t xml:space="preserve">Regras de tributação conferidas. </w:t>
      </w:r>
    </w:p>
    <w:p w14:paraId="5B31C7F0" w14:textId="77777777" w:rsidR="008F22CA" w:rsidRPr="008F22CA" w:rsidRDefault="008F22CA" w:rsidP="008F22CA">
      <w:pPr>
        <w:numPr>
          <w:ilvl w:val="0"/>
          <w:numId w:val="6"/>
        </w:numPr>
      </w:pPr>
      <w:r w:rsidRPr="008F22CA">
        <w:t xml:space="preserve">Obrigações acessórias configuradas. </w:t>
      </w:r>
    </w:p>
    <w:p w14:paraId="1FD03AE6" w14:textId="77777777" w:rsidR="008F22CA" w:rsidRPr="008F22CA" w:rsidRDefault="008F22CA" w:rsidP="008F22CA">
      <w:pPr>
        <w:numPr>
          <w:ilvl w:val="0"/>
          <w:numId w:val="6"/>
        </w:numPr>
      </w:pPr>
      <w:r w:rsidRPr="008F22CA">
        <w:t xml:space="preserve">Parâmetros fiscais revisados e validados. </w:t>
      </w:r>
    </w:p>
    <w:p w14:paraId="127054F0" w14:textId="77777777" w:rsidR="008F22CA" w:rsidRPr="008F22CA" w:rsidRDefault="008F22CA" w:rsidP="008F22CA">
      <w:pPr>
        <w:numPr>
          <w:ilvl w:val="0"/>
          <w:numId w:val="6"/>
        </w:numPr>
      </w:pPr>
      <w:r w:rsidRPr="008F22CA">
        <w:t xml:space="preserve">Ajustes realizados em caso de inconsistência. </w:t>
      </w:r>
    </w:p>
    <w:p w14:paraId="7A772452" w14:textId="77777777" w:rsidR="008F22CA" w:rsidRPr="008F22CA" w:rsidRDefault="008F22CA" w:rsidP="008F22CA">
      <w:pPr>
        <w:rPr>
          <w:b/>
          <w:bCs/>
        </w:rPr>
      </w:pPr>
      <w:r w:rsidRPr="008F22CA">
        <w:rPr>
          <w:b/>
          <w:bCs/>
        </w:rPr>
        <w:t>7. Alinhamento operacional com o cliente</w:t>
      </w:r>
    </w:p>
    <w:p w14:paraId="47B95347" w14:textId="77777777" w:rsidR="008F22CA" w:rsidRPr="008F22CA" w:rsidRDefault="008F22CA" w:rsidP="008F22CA">
      <w:pPr>
        <w:numPr>
          <w:ilvl w:val="0"/>
          <w:numId w:val="7"/>
        </w:numPr>
      </w:pPr>
      <w:r w:rsidRPr="008F22CA">
        <w:t xml:space="preserve">Rotina de envio de documentos definida. </w:t>
      </w:r>
    </w:p>
    <w:p w14:paraId="2BBC9D71" w14:textId="77777777" w:rsidR="008F22CA" w:rsidRPr="008F22CA" w:rsidRDefault="008F22CA" w:rsidP="008F22CA">
      <w:pPr>
        <w:numPr>
          <w:ilvl w:val="0"/>
          <w:numId w:val="7"/>
        </w:numPr>
      </w:pPr>
      <w:r w:rsidRPr="008F22CA">
        <w:t xml:space="preserve">Forma de envio dos documentos definida. </w:t>
      </w:r>
    </w:p>
    <w:p w14:paraId="7DF0B8EF" w14:textId="77777777" w:rsidR="008F22CA" w:rsidRPr="008F22CA" w:rsidRDefault="008F22CA" w:rsidP="008F22CA">
      <w:pPr>
        <w:numPr>
          <w:ilvl w:val="0"/>
          <w:numId w:val="7"/>
        </w:numPr>
      </w:pPr>
      <w:r w:rsidRPr="008F22CA">
        <w:t xml:space="preserve">Responsável do cliente pelo envio dos documentos definido. </w:t>
      </w:r>
    </w:p>
    <w:p w14:paraId="16F3B491" w14:textId="77777777" w:rsidR="008F22CA" w:rsidRPr="008F22CA" w:rsidRDefault="008F22CA" w:rsidP="008F22CA">
      <w:pPr>
        <w:numPr>
          <w:ilvl w:val="0"/>
          <w:numId w:val="7"/>
        </w:numPr>
      </w:pPr>
      <w:r w:rsidRPr="008F22CA">
        <w:t xml:space="preserve">Prazos de envio alinhados com o cliente. </w:t>
      </w:r>
    </w:p>
    <w:p w14:paraId="1E62EF60" w14:textId="77777777" w:rsidR="008F22CA" w:rsidRPr="008F22CA" w:rsidRDefault="008F22CA" w:rsidP="008F22CA">
      <w:pPr>
        <w:numPr>
          <w:ilvl w:val="0"/>
          <w:numId w:val="7"/>
        </w:numPr>
      </w:pPr>
      <w:r w:rsidRPr="008F22CA">
        <w:t xml:space="preserve">Responsabilidades do escritório alinhadas. </w:t>
      </w:r>
    </w:p>
    <w:p w14:paraId="54860167" w14:textId="77777777" w:rsidR="008F22CA" w:rsidRPr="008F22CA" w:rsidRDefault="008F22CA" w:rsidP="008F22CA">
      <w:pPr>
        <w:numPr>
          <w:ilvl w:val="0"/>
          <w:numId w:val="7"/>
        </w:numPr>
      </w:pPr>
      <w:r w:rsidRPr="008F22CA">
        <w:t xml:space="preserve">Responsabilidades do cliente alinhadas. </w:t>
      </w:r>
    </w:p>
    <w:p w14:paraId="33F0A9DB" w14:textId="77777777" w:rsidR="008F22CA" w:rsidRPr="008F22CA" w:rsidRDefault="008F22CA" w:rsidP="008F22CA">
      <w:pPr>
        <w:numPr>
          <w:ilvl w:val="0"/>
          <w:numId w:val="7"/>
        </w:numPr>
      </w:pPr>
      <w:r w:rsidRPr="008F22CA">
        <w:t xml:space="preserve">Cliente orientado sobre documentos obrigatórios da rotina fiscal. </w:t>
      </w:r>
    </w:p>
    <w:p w14:paraId="32B0FD71" w14:textId="77777777" w:rsidR="008F22CA" w:rsidRPr="008F22CA" w:rsidRDefault="008F22CA" w:rsidP="008F22CA">
      <w:pPr>
        <w:numPr>
          <w:ilvl w:val="0"/>
          <w:numId w:val="7"/>
        </w:numPr>
      </w:pPr>
      <w:r w:rsidRPr="008F22CA">
        <w:t xml:space="preserve">Cliente orientado sobre prazos fiscais e riscos de atraso. </w:t>
      </w:r>
    </w:p>
    <w:p w14:paraId="4AF7AB72" w14:textId="77777777" w:rsidR="008F22CA" w:rsidRPr="008F22CA" w:rsidRDefault="008F22CA" w:rsidP="008F22CA">
      <w:pPr>
        <w:rPr>
          <w:b/>
          <w:bCs/>
        </w:rPr>
      </w:pPr>
      <w:r w:rsidRPr="008F22CA">
        <w:rPr>
          <w:b/>
          <w:bCs/>
        </w:rPr>
        <w:t xml:space="preserve">8. Validação final do </w:t>
      </w:r>
      <w:proofErr w:type="spellStart"/>
      <w:r w:rsidRPr="008F22CA">
        <w:rPr>
          <w:b/>
          <w:bCs/>
        </w:rPr>
        <w:t>onboarding</w:t>
      </w:r>
      <w:proofErr w:type="spellEnd"/>
    </w:p>
    <w:p w14:paraId="1A7914A0" w14:textId="77777777" w:rsidR="008F22CA" w:rsidRPr="008F22CA" w:rsidRDefault="008F22CA" w:rsidP="008F22CA">
      <w:pPr>
        <w:numPr>
          <w:ilvl w:val="0"/>
          <w:numId w:val="8"/>
        </w:numPr>
      </w:pPr>
      <w:r w:rsidRPr="008F22CA">
        <w:t xml:space="preserve">Checklist de implantação revisado. </w:t>
      </w:r>
    </w:p>
    <w:p w14:paraId="3218FA4B" w14:textId="77777777" w:rsidR="008F22CA" w:rsidRPr="008F22CA" w:rsidRDefault="008F22CA" w:rsidP="008F22CA">
      <w:pPr>
        <w:numPr>
          <w:ilvl w:val="0"/>
          <w:numId w:val="8"/>
        </w:numPr>
      </w:pPr>
      <w:r w:rsidRPr="008F22CA">
        <w:t xml:space="preserve">Não há pendências documentais. </w:t>
      </w:r>
    </w:p>
    <w:p w14:paraId="0346E39F" w14:textId="77777777" w:rsidR="008F22CA" w:rsidRPr="008F22CA" w:rsidRDefault="008F22CA" w:rsidP="008F22CA">
      <w:pPr>
        <w:numPr>
          <w:ilvl w:val="0"/>
          <w:numId w:val="8"/>
        </w:numPr>
      </w:pPr>
      <w:r w:rsidRPr="008F22CA">
        <w:t xml:space="preserve">Não há pendências cadastrais. </w:t>
      </w:r>
    </w:p>
    <w:p w14:paraId="5196EC1B" w14:textId="77777777" w:rsidR="008F22CA" w:rsidRPr="008F22CA" w:rsidRDefault="008F22CA" w:rsidP="008F22CA">
      <w:pPr>
        <w:numPr>
          <w:ilvl w:val="0"/>
          <w:numId w:val="8"/>
        </w:numPr>
      </w:pPr>
      <w:r w:rsidRPr="008F22CA">
        <w:t xml:space="preserve">Não há pendências de acesso. </w:t>
      </w:r>
    </w:p>
    <w:p w14:paraId="25EC9B22" w14:textId="77777777" w:rsidR="008F22CA" w:rsidRPr="008F22CA" w:rsidRDefault="008F22CA" w:rsidP="008F22CA">
      <w:pPr>
        <w:numPr>
          <w:ilvl w:val="0"/>
          <w:numId w:val="8"/>
        </w:numPr>
      </w:pPr>
      <w:r w:rsidRPr="008F22CA">
        <w:t xml:space="preserve">Não há pendências de parametrização. </w:t>
      </w:r>
    </w:p>
    <w:p w14:paraId="0108313C" w14:textId="77777777" w:rsidR="008F22CA" w:rsidRPr="008F22CA" w:rsidRDefault="008F22CA" w:rsidP="008F22CA">
      <w:pPr>
        <w:numPr>
          <w:ilvl w:val="0"/>
          <w:numId w:val="8"/>
        </w:numPr>
      </w:pPr>
      <w:r w:rsidRPr="008F22CA">
        <w:t xml:space="preserve">Cliente está apto para entrada na rotina fiscal mensal. </w:t>
      </w:r>
    </w:p>
    <w:p w14:paraId="32558205" w14:textId="77777777" w:rsidR="008F22CA" w:rsidRPr="008F22CA" w:rsidRDefault="008F22CA" w:rsidP="008F22CA">
      <w:pPr>
        <w:rPr>
          <w:b/>
          <w:bCs/>
        </w:rPr>
      </w:pPr>
      <w:r w:rsidRPr="008F22CA">
        <w:rPr>
          <w:b/>
          <w:bCs/>
        </w:rPr>
        <w:t>9. Encerramento</w:t>
      </w:r>
    </w:p>
    <w:p w14:paraId="1569CEA4" w14:textId="108ADCBA" w:rsidR="008F22CA" w:rsidRPr="008F22CA" w:rsidRDefault="008F22CA" w:rsidP="008F22CA">
      <w:pPr>
        <w:numPr>
          <w:ilvl w:val="0"/>
          <w:numId w:val="9"/>
        </w:numPr>
      </w:pPr>
      <w:proofErr w:type="spellStart"/>
      <w:r w:rsidRPr="008F22CA">
        <w:t>Onboarding</w:t>
      </w:r>
      <w:proofErr w:type="spellEnd"/>
      <w:r w:rsidRPr="008F22CA">
        <w:t xml:space="preserve"> fiscal concluído. </w:t>
      </w:r>
    </w:p>
    <w:p w14:paraId="172919DF" w14:textId="77777777" w:rsidR="008F22CA" w:rsidRPr="008F22CA" w:rsidRDefault="008F22CA" w:rsidP="008F22CA">
      <w:pPr>
        <w:numPr>
          <w:ilvl w:val="0"/>
          <w:numId w:val="9"/>
        </w:numPr>
      </w:pPr>
      <w:r w:rsidRPr="008F22CA">
        <w:t xml:space="preserve">Cliente liberado para a rotina fiscal mensal. </w:t>
      </w:r>
    </w:p>
    <w:p w14:paraId="1ED24942" w14:textId="77777777" w:rsidR="008F22CA" w:rsidRPr="008F22CA" w:rsidRDefault="008F22CA" w:rsidP="008F22CA">
      <w:pPr>
        <w:numPr>
          <w:ilvl w:val="0"/>
          <w:numId w:val="9"/>
        </w:numPr>
      </w:pPr>
      <w:r w:rsidRPr="008F22CA">
        <w:t xml:space="preserve">Registros internos finalizados. </w:t>
      </w:r>
    </w:p>
    <w:p w14:paraId="04511E84" w14:textId="77777777" w:rsidR="008F22CA" w:rsidRPr="008F22CA" w:rsidRDefault="008F22CA" w:rsidP="008F22CA">
      <w:pPr>
        <w:numPr>
          <w:ilvl w:val="0"/>
          <w:numId w:val="9"/>
        </w:numPr>
      </w:pPr>
      <w:r w:rsidRPr="008F22CA">
        <w:t xml:space="preserve">Documentos organizados e arquivados. </w:t>
      </w:r>
    </w:p>
    <w:p w14:paraId="370C6C42" w14:textId="77777777" w:rsidR="008F22CA" w:rsidRPr="008F22CA" w:rsidRDefault="008F22CA" w:rsidP="008F22CA">
      <w:pPr>
        <w:numPr>
          <w:ilvl w:val="0"/>
          <w:numId w:val="9"/>
        </w:numPr>
      </w:pPr>
      <w:r w:rsidRPr="008F22CA">
        <w:t>Processo encerrado.</w:t>
      </w:r>
    </w:p>
    <w:p w14:paraId="24F04655" w14:textId="77777777" w:rsidR="00030DCC" w:rsidRDefault="00030DCC"/>
    <w:sectPr w:rsidR="00030DC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55FD7"/>
    <w:multiLevelType w:val="multilevel"/>
    <w:tmpl w:val="C00629A0"/>
    <w:lvl w:ilvl="0">
      <w:start w:val="1"/>
      <w:numFmt w:val="bullet"/>
      <w:lvlText w:val="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A0F38"/>
    <w:multiLevelType w:val="multilevel"/>
    <w:tmpl w:val="B996286C"/>
    <w:lvl w:ilvl="0">
      <w:start w:val="1"/>
      <w:numFmt w:val="bullet"/>
      <w:lvlText w:val="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A66AA"/>
    <w:multiLevelType w:val="multilevel"/>
    <w:tmpl w:val="B7F85B78"/>
    <w:lvl w:ilvl="0">
      <w:start w:val="1"/>
      <w:numFmt w:val="bullet"/>
      <w:lvlText w:val="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60547E"/>
    <w:multiLevelType w:val="multilevel"/>
    <w:tmpl w:val="FF9CCA72"/>
    <w:lvl w:ilvl="0">
      <w:start w:val="1"/>
      <w:numFmt w:val="bullet"/>
      <w:lvlText w:val="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0A63DA"/>
    <w:multiLevelType w:val="multilevel"/>
    <w:tmpl w:val="4C781852"/>
    <w:lvl w:ilvl="0">
      <w:start w:val="1"/>
      <w:numFmt w:val="bullet"/>
      <w:lvlText w:val="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A26B00"/>
    <w:multiLevelType w:val="multilevel"/>
    <w:tmpl w:val="A5401C1C"/>
    <w:lvl w:ilvl="0">
      <w:start w:val="1"/>
      <w:numFmt w:val="bullet"/>
      <w:lvlText w:val="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2E00F5"/>
    <w:multiLevelType w:val="multilevel"/>
    <w:tmpl w:val="0B6804DC"/>
    <w:lvl w:ilvl="0">
      <w:start w:val="1"/>
      <w:numFmt w:val="bullet"/>
      <w:lvlText w:val="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13365D"/>
    <w:multiLevelType w:val="multilevel"/>
    <w:tmpl w:val="7B724F30"/>
    <w:lvl w:ilvl="0">
      <w:start w:val="1"/>
      <w:numFmt w:val="bullet"/>
      <w:lvlText w:val="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4B1B37"/>
    <w:multiLevelType w:val="multilevel"/>
    <w:tmpl w:val="D70CA9F6"/>
    <w:lvl w:ilvl="0">
      <w:start w:val="1"/>
      <w:numFmt w:val="bullet"/>
      <w:lvlText w:val="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3060468">
    <w:abstractNumId w:val="3"/>
  </w:num>
  <w:num w:numId="2" w16cid:durableId="1409887112">
    <w:abstractNumId w:val="7"/>
  </w:num>
  <w:num w:numId="3" w16cid:durableId="963778761">
    <w:abstractNumId w:val="4"/>
  </w:num>
  <w:num w:numId="4" w16cid:durableId="522280478">
    <w:abstractNumId w:val="2"/>
  </w:num>
  <w:num w:numId="5" w16cid:durableId="2100325723">
    <w:abstractNumId w:val="8"/>
  </w:num>
  <w:num w:numId="6" w16cid:durableId="69738012">
    <w:abstractNumId w:val="1"/>
  </w:num>
  <w:num w:numId="7" w16cid:durableId="499926620">
    <w:abstractNumId w:val="5"/>
  </w:num>
  <w:num w:numId="8" w16cid:durableId="265499038">
    <w:abstractNumId w:val="0"/>
  </w:num>
  <w:num w:numId="9" w16cid:durableId="12742890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9FE"/>
    <w:rsid w:val="00030DCC"/>
    <w:rsid w:val="008A2D2D"/>
    <w:rsid w:val="008F22CA"/>
    <w:rsid w:val="00C659FE"/>
    <w:rsid w:val="00DB0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2282BDD-7B70-433B-A603-FE1E65DA5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659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659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659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659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659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659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659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659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659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659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659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659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659F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659F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659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659F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659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659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659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659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659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659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659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659F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659F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659F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659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659F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659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AC7915-1A06-4CC8-BF08-DD8617943B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514</Words>
  <Characters>2777</Characters>
  <Application>Microsoft Office Word</Application>
  <DocSecurity>0</DocSecurity>
  <Lines>23</Lines>
  <Paragraphs>6</Paragraphs>
  <ScaleCrop>false</ScaleCrop>
  <Company/>
  <LinksUpToDate>false</LinksUpToDate>
  <CharactersWithSpaces>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Carla Gomes</dc:creator>
  <cp:keywords/>
  <dc:description/>
  <cp:lastModifiedBy>Carla Gomes</cp:lastModifiedBy>
  <cp:revision>2</cp:revision>
  <dcterms:created xsi:type="dcterms:W3CDTF">2026-04-08T11:28:00Z</dcterms:created>
  <dcterms:modified xsi:type="dcterms:W3CDTF">2026-04-08T11:36:00Z</dcterms:modified>
</cp:coreProperties>
</file>