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630D" w14:textId="3101F342" w:rsidR="00B96404" w:rsidRDefault="00B960B4">
      <w:r>
        <w:t>ILS:</w:t>
      </w:r>
    </w:p>
    <w:p w14:paraId="34BBF7EA" w14:textId="147449FA" w:rsidR="00B960B4" w:rsidRDefault="00B960B4">
      <w:r>
        <w:t>É uma técnica de otimização e busca heurística, usada para resolver problemas de otimização combinatória.</w:t>
      </w:r>
    </w:p>
    <w:p w14:paraId="501E7881" w14:textId="27EAE78B" w:rsidR="00B960B4" w:rsidRDefault="00B960B4" w:rsidP="00B960B4">
      <w:r>
        <w:t>&gt;  É uma técnica para encontrar resultados ótimos dentro de problemas heurísticos (problemas que envolvem a análise de diversas possibilidades).</w:t>
      </w:r>
    </w:p>
    <w:p w14:paraId="331381F8" w14:textId="7ED395F5" w:rsidR="00B960B4" w:rsidRDefault="00B960B4" w:rsidP="00B960B4">
      <w:r>
        <w:t>Funciona com base em 2 principais conceitos unidos:</w:t>
      </w:r>
    </w:p>
    <w:p w14:paraId="4EC5F9BA" w14:textId="77777777" w:rsidR="00B960B4" w:rsidRDefault="00B960B4" w:rsidP="00B960B4"/>
    <w:sectPr w:rsidR="00B960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4C18"/>
    <w:multiLevelType w:val="hybridMultilevel"/>
    <w:tmpl w:val="04E2B51A"/>
    <w:lvl w:ilvl="0" w:tplc="859C234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312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E5"/>
    <w:rsid w:val="007307E5"/>
    <w:rsid w:val="00B960B4"/>
    <w:rsid w:val="00B96404"/>
    <w:rsid w:val="00CE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C19D2"/>
  <w15:chartTrackingRefBased/>
  <w15:docId w15:val="{2DFC5DD1-77A6-4CD8-B898-8BAF2AF0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6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261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ramos</dc:creator>
  <cp:keywords/>
  <dc:description/>
  <cp:lastModifiedBy>mateus ramos</cp:lastModifiedBy>
  <cp:revision>2</cp:revision>
  <dcterms:created xsi:type="dcterms:W3CDTF">2023-08-06T20:05:00Z</dcterms:created>
  <dcterms:modified xsi:type="dcterms:W3CDTF">2023-08-06T20:12:00Z</dcterms:modified>
</cp:coreProperties>
</file>