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039" w:type="dxa"/>
        <w:tblLook w:val="04A0" w:firstRow="1" w:lastRow="0" w:firstColumn="1" w:lastColumn="0" w:noHBand="0" w:noVBand="1"/>
      </w:tblPr>
      <w:tblGrid>
        <w:gridCol w:w="3085"/>
        <w:gridCol w:w="142"/>
        <w:gridCol w:w="2268"/>
        <w:gridCol w:w="850"/>
        <w:gridCol w:w="2694"/>
      </w:tblGrid>
      <w:tr w:rsidR="006A1D95" w:rsidTr="006E5127">
        <w:tc>
          <w:tcPr>
            <w:tcW w:w="5495" w:type="dxa"/>
            <w:gridSpan w:val="3"/>
          </w:tcPr>
          <w:p w:rsidR="006A1D95" w:rsidRDefault="006A1D95" w:rsidP="006E5127">
            <w:r w:rsidRPr="0071231E">
              <w:rPr>
                <w:noProof/>
              </w:rPr>
              <w:drawing>
                <wp:inline distT="0" distB="0" distL="0" distR="0" wp14:anchorId="36CD6C29" wp14:editId="01BB3AF6">
                  <wp:extent cx="2895600" cy="504825"/>
                  <wp:effectExtent l="0" t="0" r="0" b="9525"/>
                  <wp:docPr id="1" name="Imagem 1" descr="Resultado de imagem para logo da etec pedro bad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m para logo da etec pedro bad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990" cy="50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:rsidR="006A1D95" w:rsidRDefault="006A1D95" w:rsidP="006E5127">
            <w:r>
              <w:t xml:space="preserve">ETEC Pedro </w:t>
            </w:r>
            <w:proofErr w:type="spellStart"/>
            <w:r>
              <w:t>Badran</w:t>
            </w:r>
            <w:proofErr w:type="spellEnd"/>
          </w:p>
        </w:tc>
      </w:tr>
      <w:tr w:rsidR="006A1D95" w:rsidTr="006E5127">
        <w:tc>
          <w:tcPr>
            <w:tcW w:w="3085" w:type="dxa"/>
          </w:tcPr>
          <w:p w:rsidR="006A1D95" w:rsidRDefault="006A1D95" w:rsidP="006E5127">
            <w:r>
              <w:t>Componente Curricular: FI</w:t>
            </w:r>
          </w:p>
          <w:p w:rsidR="006A1D95" w:rsidRDefault="006A1D95" w:rsidP="006E5127"/>
        </w:tc>
        <w:tc>
          <w:tcPr>
            <w:tcW w:w="5954" w:type="dxa"/>
            <w:gridSpan w:val="4"/>
          </w:tcPr>
          <w:p w:rsidR="006A1D95" w:rsidRDefault="006A1D95" w:rsidP="006E5127">
            <w:r>
              <w:t>Nome do professor: Ricardo de Moraes/Wesley Abdo</w:t>
            </w:r>
          </w:p>
        </w:tc>
      </w:tr>
      <w:tr w:rsidR="006A1D95" w:rsidTr="006E5127">
        <w:tc>
          <w:tcPr>
            <w:tcW w:w="6345" w:type="dxa"/>
            <w:gridSpan w:val="4"/>
          </w:tcPr>
          <w:p w:rsidR="006A1D95" w:rsidRDefault="006A1D95" w:rsidP="006E5127">
            <w:r>
              <w:t xml:space="preserve">Nome do aluno: </w:t>
            </w:r>
          </w:p>
        </w:tc>
        <w:tc>
          <w:tcPr>
            <w:tcW w:w="2694" w:type="dxa"/>
          </w:tcPr>
          <w:p w:rsidR="006A1D95" w:rsidRDefault="006A1D95" w:rsidP="006E5127">
            <w:r>
              <w:t xml:space="preserve">Menção: </w:t>
            </w:r>
          </w:p>
        </w:tc>
      </w:tr>
      <w:tr w:rsidR="006A1D95" w:rsidTr="006E5127">
        <w:tc>
          <w:tcPr>
            <w:tcW w:w="3227" w:type="dxa"/>
            <w:gridSpan w:val="2"/>
          </w:tcPr>
          <w:p w:rsidR="006A1D95" w:rsidRDefault="006A1D95" w:rsidP="006E5127">
            <w:r>
              <w:t>Avaliação Bimestral</w:t>
            </w:r>
          </w:p>
        </w:tc>
        <w:tc>
          <w:tcPr>
            <w:tcW w:w="3118" w:type="dxa"/>
            <w:gridSpan w:val="2"/>
          </w:tcPr>
          <w:p w:rsidR="006A1D95" w:rsidRDefault="006A1D95" w:rsidP="006E5127">
            <w:r>
              <w:t xml:space="preserve">Data: </w:t>
            </w:r>
          </w:p>
        </w:tc>
        <w:tc>
          <w:tcPr>
            <w:tcW w:w="2694" w:type="dxa"/>
          </w:tcPr>
          <w:p w:rsidR="006A1D95" w:rsidRDefault="006A1D95" w:rsidP="006E5127">
            <w:r>
              <w:t>Turma:</w:t>
            </w:r>
          </w:p>
        </w:tc>
      </w:tr>
    </w:tbl>
    <w:p w:rsidR="006A1D95" w:rsidRDefault="006A1D95" w:rsidP="006A1D95">
      <w:pPr>
        <w:spacing w:after="0" w:line="240" w:lineRule="auto"/>
        <w:ind w:firstLine="66"/>
      </w:pPr>
    </w:p>
    <w:p w:rsidR="006A1D95" w:rsidRPr="006A1D95" w:rsidRDefault="006A1D95" w:rsidP="006A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* nessa avaliação o termo pasta se refere ao que chamamos de diretório em Linux</w:t>
      </w:r>
    </w:p>
    <w:p w:rsidR="006A1D95" w:rsidRDefault="006A1D95" w:rsidP="006A1D95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estrutura de diretórios chamada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desenvolvimento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duas subpastas: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interface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3F35" w:rsidRPr="006A1D95" w:rsidRDefault="003C3F35" w:rsidP="006A1D95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Acesse a pasta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 anteriormente.</w:t>
      </w:r>
    </w:p>
    <w:p w:rsidR="006A1D95" w:rsidRPr="006A1D95" w:rsidRDefault="006A1D95" w:rsidP="006A1D95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pasta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crie um arquivo chamado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servico.log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a frase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"Aplicação conectada com êxito"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arquivo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servico.log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1D95" w:rsidRPr="006A1D95" w:rsidRDefault="006A1D95" w:rsidP="006A1D95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o conteúdo do arquivo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servico.log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terminal.</w:t>
      </w: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os arquivos e diretórios dentro da pasta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desenvolvimento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>, exibindo detalhes como permissões, proprietário e data de modificação.</w:t>
      </w:r>
    </w:p>
    <w:p w:rsidR="006A1D95" w:rsidRPr="006A1D95" w:rsidRDefault="006A1D95" w:rsidP="006A1D95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Mova o arquivo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servico.log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pasta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pasta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interface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arquivo chamado </w:t>
      </w:r>
      <w:proofErr w:type="spellStart"/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pagina</w:t>
      </w:r>
      <w:proofErr w:type="spellEnd"/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.html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pasta atual e insira três linhas de texto à sua escolha.</w:t>
      </w:r>
    </w:p>
    <w:p w:rsidR="006A1D95" w:rsidRPr="006A1D95" w:rsidRDefault="006A1D95" w:rsidP="006A1D95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Pesquise pela palavra </w:t>
      </w:r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"texto"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arquivo </w:t>
      </w:r>
      <w:proofErr w:type="spellStart"/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pagina</w:t>
      </w:r>
      <w:proofErr w:type="spellEnd"/>
      <w:r w:rsidRPr="006A1D95">
        <w:rPr>
          <w:rFonts w:ascii="Courier New" w:eastAsia="Times New Roman" w:hAnsi="Courier New" w:cs="Courier New"/>
          <w:sz w:val="20"/>
          <w:szCs w:val="20"/>
          <w:lang w:eastAsia="pt-BR"/>
        </w:rPr>
        <w:t>.html</w:t>
      </w:r>
      <w:r w:rsidRPr="006A1D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Pr="006A1D95" w:rsidRDefault="006A1D9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6A1D95" w:rsidP="006A1D9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Apague o arquivo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.html e em seguida a pasta interface</w:t>
      </w:r>
    </w:p>
    <w:p w:rsidR="006A1D95" w:rsidRPr="006A1D95" w:rsidRDefault="006A1D95" w:rsidP="006A1D95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A1D95" w:rsidRDefault="003C3F35" w:rsidP="006A1D9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rm</w:t>
      </w:r>
      <w:bookmarkStart w:id="0" w:name="_GoBack"/>
      <w:bookmarkEnd w:id="0"/>
    </w:p>
    <w:p w:rsidR="00412DEE" w:rsidRDefault="00412DEE"/>
    <w:sectPr w:rsidR="00412DEE" w:rsidSect="006A1D95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D367D"/>
    <w:multiLevelType w:val="multilevel"/>
    <w:tmpl w:val="0FEA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02662"/>
    <w:multiLevelType w:val="hybridMultilevel"/>
    <w:tmpl w:val="92DA5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95"/>
    <w:rsid w:val="003C3F35"/>
    <w:rsid w:val="00412DEE"/>
    <w:rsid w:val="006A1D95"/>
    <w:rsid w:val="00BE1037"/>
    <w:rsid w:val="00F3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CFDA"/>
  <w15:chartTrackingRefBased/>
  <w15:docId w15:val="{694809C7-4342-4A4F-BCAC-8F840550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6A1D95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6A1D95"/>
    <w:pPr>
      <w:ind w:left="720"/>
      <w:contextualSpacing/>
    </w:pPr>
  </w:style>
  <w:style w:type="table" w:styleId="Tabelacomgrade">
    <w:name w:val="Table Grid"/>
    <w:basedOn w:val="Tabelanormal"/>
    <w:uiPriority w:val="59"/>
    <w:rsid w:val="006A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3</cp:revision>
  <dcterms:created xsi:type="dcterms:W3CDTF">2025-09-08T11:52:00Z</dcterms:created>
  <dcterms:modified xsi:type="dcterms:W3CDTF">2025-09-08T12:16:00Z</dcterms:modified>
</cp:coreProperties>
</file>