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929BF" w14:textId="542835AB" w:rsidR="001A0C4B" w:rsidRDefault="001A0C4B" w:rsidP="2E08C6D7">
      <w:pPr>
        <w:spacing w:before="30" w:after="30" w:line="257" w:lineRule="auto"/>
        <w:jc w:val="center"/>
        <w:rPr>
          <w:rFonts w:ascii="Arial" w:eastAsia="Arial" w:hAnsi="Arial" w:cs="Arial"/>
          <w:b/>
          <w:bCs/>
        </w:rPr>
      </w:pPr>
    </w:p>
    <w:p w14:paraId="2C73644D" w14:textId="7CFD15F0" w:rsidR="001A0C4B" w:rsidRDefault="5B0B63C5" w:rsidP="2E08C6D7">
      <w:pPr>
        <w:spacing w:before="30" w:after="30" w:line="257" w:lineRule="auto"/>
        <w:jc w:val="center"/>
      </w:pPr>
      <w:r>
        <w:rPr>
          <w:noProof/>
        </w:rPr>
        <w:drawing>
          <wp:inline distT="0" distB="0" distL="0" distR="0" wp14:anchorId="7978832B" wp14:editId="4ECF9649">
            <wp:extent cx="2408129" cy="749873"/>
            <wp:effectExtent l="0" t="0" r="0" b="0"/>
            <wp:docPr id="151681512" name="Imagem 15168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74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5C74" w14:textId="16FF5D71" w:rsidR="001A0C4B" w:rsidRDefault="5B0B63C5" w:rsidP="2E08C6D7">
      <w:pPr>
        <w:spacing w:before="30" w:after="30" w:line="257" w:lineRule="auto"/>
        <w:jc w:val="center"/>
      </w:pPr>
      <w:r w:rsidRPr="2E08C6D7">
        <w:rPr>
          <w:rFonts w:ascii="Arial" w:eastAsia="Arial" w:hAnsi="Arial" w:cs="Arial"/>
          <w:b/>
          <w:bCs/>
          <w:sz w:val="28"/>
          <w:szCs w:val="28"/>
        </w:rPr>
        <w:t xml:space="preserve">UNIVERSIDADE VEIGA DE ALMEIDA </w:t>
      </w:r>
    </w:p>
    <w:p w14:paraId="05DDA5D2" w14:textId="028F18B5" w:rsidR="001A0C4B" w:rsidRDefault="5B0B63C5" w:rsidP="2E08C6D7">
      <w:pPr>
        <w:spacing w:before="30" w:after="30" w:line="257" w:lineRule="auto"/>
        <w:jc w:val="center"/>
      </w:pPr>
      <w:r w:rsidRPr="2E08C6D7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2121C640" w14:textId="07DE9856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  <w:sz w:val="28"/>
          <w:szCs w:val="28"/>
        </w:rPr>
        <w:t>Ciência da computação</w:t>
      </w:r>
    </w:p>
    <w:p w14:paraId="3813CF4F" w14:textId="15EDE0AA" w:rsidR="001A0C4B" w:rsidRDefault="5B0B63C5" w:rsidP="2E08C6D7">
      <w:pPr>
        <w:spacing w:before="30" w:after="30" w:line="257" w:lineRule="auto"/>
        <w:jc w:val="center"/>
      </w:pPr>
      <w:r w:rsidRPr="2E08C6D7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p w14:paraId="22250320" w14:textId="5FA8BAA2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45E5BD03" w14:textId="23E37BE2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7539142B" w14:textId="0ADE82C0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1DB17855" w14:textId="04C26A37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529A6C5A" w14:textId="4AEB1669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4D032222" w14:textId="58F54BB8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16375C17" w14:textId="4067A7EC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  <w:sz w:val="28"/>
          <w:szCs w:val="28"/>
        </w:rPr>
        <w:t>Mateus Restier de Sousa Noronha - 1210201910</w:t>
      </w:r>
    </w:p>
    <w:p w14:paraId="3D57342F" w14:textId="6671267E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5A1FA34F" w14:textId="0C95EA1A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0A988795" w14:textId="6894C60A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700419BA" w14:textId="63B9F582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1DC26ECB" w14:textId="37369187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28459CE8" w14:textId="7C5FB030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17DD37FA" w14:textId="2FDA6F42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7C6B005D" w14:textId="556658ED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0AB7D7F3" w14:textId="2369917F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  <w:sz w:val="28"/>
          <w:szCs w:val="28"/>
        </w:rPr>
        <w:t>Trabalho de Conclusão de Curso</w:t>
      </w:r>
    </w:p>
    <w:p w14:paraId="1F34412F" w14:textId="0913D98D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35C1566A" w14:textId="07AA217A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4B7D6B98" w14:textId="0DEF70D4" w:rsidR="001A0C4B" w:rsidRDefault="5B0B63C5" w:rsidP="2E08C6D7">
      <w:pPr>
        <w:shd w:val="clear" w:color="auto" w:fill="FFFFFF" w:themeFill="background1"/>
        <w:spacing w:after="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2E08C6D7">
        <w:rPr>
          <w:rFonts w:ascii="Arial" w:eastAsia="Arial" w:hAnsi="Arial" w:cs="Arial"/>
          <w:b/>
          <w:bCs/>
          <w:sz w:val="28"/>
          <w:szCs w:val="28"/>
        </w:rPr>
        <w:t xml:space="preserve">Sistema Automatizado de Análise e Recomendação de Ações com Visual </w:t>
      </w:r>
      <w:proofErr w:type="spellStart"/>
      <w:r w:rsidRPr="2E08C6D7">
        <w:rPr>
          <w:rFonts w:ascii="Arial" w:eastAsia="Arial" w:hAnsi="Arial" w:cs="Arial"/>
          <w:b/>
          <w:bCs/>
          <w:sz w:val="28"/>
          <w:szCs w:val="28"/>
        </w:rPr>
        <w:t>Analytics</w:t>
      </w:r>
      <w:proofErr w:type="spellEnd"/>
    </w:p>
    <w:p w14:paraId="12E6135C" w14:textId="485FD289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5178B5F0" w14:textId="24D043A9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6C14C8BD" w14:textId="7B61F3D4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0FCBD05A" w14:textId="7BC28974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6411A53D" w14:textId="73DAAEA7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1D8A8A69" w14:textId="7C8C2EAF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5E57BA2E" w14:textId="3918CC97" w:rsidR="001A0C4B" w:rsidRDefault="001A0C4B" w:rsidP="2E08C6D7">
      <w:pPr>
        <w:shd w:val="clear" w:color="auto" w:fill="FFFFFF" w:themeFill="background1"/>
        <w:spacing w:after="0"/>
        <w:rPr>
          <w:rFonts w:ascii="Arial" w:eastAsia="Arial" w:hAnsi="Arial" w:cs="Arial"/>
          <w:color w:val="000000" w:themeColor="text1"/>
        </w:rPr>
      </w:pPr>
    </w:p>
    <w:p w14:paraId="4FDCEC0D" w14:textId="4CE523A8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5F784BC1" w14:textId="4F1BAE10" w:rsidR="001A0C4B" w:rsidRDefault="5B0B63C5" w:rsidP="2E08C6D7">
      <w:pPr>
        <w:shd w:val="clear" w:color="auto" w:fill="FFFFFF" w:themeFill="background1"/>
        <w:spacing w:after="0"/>
      </w:pPr>
      <w:r w:rsidRPr="2E08C6D7">
        <w:rPr>
          <w:rFonts w:ascii="Arial" w:eastAsia="Arial" w:hAnsi="Arial" w:cs="Arial"/>
          <w:color w:val="000000" w:themeColor="text1"/>
        </w:rPr>
        <w:t xml:space="preserve"> </w:t>
      </w:r>
    </w:p>
    <w:p w14:paraId="5531F699" w14:textId="3C035817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  <w:sz w:val="28"/>
          <w:szCs w:val="28"/>
        </w:rPr>
        <w:t>RIO DE JANEIRO – RJ</w:t>
      </w:r>
    </w:p>
    <w:p w14:paraId="03C2642E" w14:textId="5D61C561" w:rsidR="001A0C4B" w:rsidRDefault="5B0B63C5" w:rsidP="2E08C6D7">
      <w:pPr>
        <w:shd w:val="clear" w:color="auto" w:fill="FFFFFF" w:themeFill="background1"/>
        <w:spacing w:after="0"/>
        <w:jc w:val="center"/>
      </w:pPr>
      <w:r w:rsidRPr="2E08C6D7">
        <w:rPr>
          <w:rFonts w:ascii="Arial" w:eastAsia="Arial" w:hAnsi="Arial" w:cs="Arial"/>
          <w:color w:val="000000" w:themeColor="text1"/>
          <w:sz w:val="28"/>
          <w:szCs w:val="28"/>
        </w:rPr>
        <w:t>Dezembro/2025</w:t>
      </w:r>
    </w:p>
    <w:p w14:paraId="1EC4B086" w14:textId="621F334E" w:rsidR="001A0C4B" w:rsidRDefault="1E004494" w:rsidP="2E08C6D7">
      <w:pPr>
        <w:rPr>
          <w:b/>
          <w:bCs/>
        </w:rPr>
      </w:pPr>
      <w:r w:rsidRPr="2E08C6D7">
        <w:rPr>
          <w:b/>
          <w:bCs/>
        </w:rPr>
        <w:lastRenderedPageBreak/>
        <w:t>Folha de Rosto</w:t>
      </w:r>
    </w:p>
    <w:p w14:paraId="606805EA" w14:textId="2C5FD137" w:rsidR="001A0C4B" w:rsidRDefault="001A0C4B" w:rsidP="2E08C6D7"/>
    <w:p w14:paraId="5AD004C9" w14:textId="542B7F99" w:rsidR="001A0C4B" w:rsidRDefault="1E004494" w:rsidP="2E08C6D7">
      <w:r>
        <w:t>Universidade Veiga de Almeida</w:t>
      </w:r>
      <w:r w:rsidR="00BB0C48">
        <w:br/>
      </w:r>
      <w:r>
        <w:t>Curso de Ciências da Computação</w:t>
      </w:r>
    </w:p>
    <w:p w14:paraId="34A05659" w14:textId="2E07954B" w:rsidR="001A0C4B" w:rsidRDefault="001A0C4B" w:rsidP="2E08C6D7"/>
    <w:p w14:paraId="71702C7D" w14:textId="248F1B7C" w:rsidR="001A0C4B" w:rsidRDefault="1E004494" w:rsidP="2E08C6D7">
      <w:r>
        <w:t>Título do Trabalho de Conclusão de Curso (TCC)</w:t>
      </w:r>
    </w:p>
    <w:p w14:paraId="6F142AE0" w14:textId="54D87C92" w:rsidR="001A0C4B" w:rsidRDefault="1E004494" w:rsidP="2E08C6D7">
      <w:r>
        <w:t xml:space="preserve">“Sistema Automatizado de Análise e Recomendação de Ações com Visual </w:t>
      </w:r>
      <w:proofErr w:type="spellStart"/>
      <w:r>
        <w:t>Analytics</w:t>
      </w:r>
      <w:proofErr w:type="spellEnd"/>
      <w:r>
        <w:t>”</w:t>
      </w:r>
    </w:p>
    <w:p w14:paraId="2D3EDF91" w14:textId="27292BBE" w:rsidR="001A0C4B" w:rsidRDefault="001A0C4B" w:rsidP="2E08C6D7"/>
    <w:p w14:paraId="33CB0DA8" w14:textId="6255EC8C" w:rsidR="001A0C4B" w:rsidRDefault="1E004494" w:rsidP="2E08C6D7">
      <w:r>
        <w:t>Autor: Mateus Restier de Sousa Noronha</w:t>
      </w:r>
    </w:p>
    <w:p w14:paraId="7C315811" w14:textId="637EC3FA" w:rsidR="001A0C4B" w:rsidRDefault="001A0C4B" w:rsidP="2E08C6D7"/>
    <w:p w14:paraId="5D8FA09F" w14:textId="1DC88EE1" w:rsidR="001A0C4B" w:rsidRDefault="1E004494" w:rsidP="2E08C6D7">
      <w:r>
        <w:t>Orientador: [Nome do Orientador]</w:t>
      </w:r>
    </w:p>
    <w:p w14:paraId="5BBFF0A4" w14:textId="25A9AEC8" w:rsidR="001A0C4B" w:rsidRDefault="001A0C4B" w:rsidP="2E08C6D7"/>
    <w:p w14:paraId="40E91121" w14:textId="1E29C3DF" w:rsidR="001A0C4B" w:rsidRDefault="1E004494" w:rsidP="2E08C6D7">
      <w:r>
        <w:t>Data de entrega: 25 de dezembro de 2025</w:t>
      </w:r>
    </w:p>
    <w:p w14:paraId="1E207724" w14:textId="73013C80" w:rsidR="001A0C4B" w:rsidRDefault="001A0C4B"/>
    <w:p w14:paraId="5ED65589" w14:textId="7B129FB6" w:rsidR="2E08C6D7" w:rsidRDefault="2E08C6D7"/>
    <w:p w14:paraId="28134037" w14:textId="050E5903" w:rsidR="2E08C6D7" w:rsidRDefault="2E08C6D7"/>
    <w:p w14:paraId="55CE3F35" w14:textId="6429207A" w:rsidR="2E08C6D7" w:rsidRDefault="2E08C6D7"/>
    <w:p w14:paraId="064D2AA6" w14:textId="38E79BEE" w:rsidR="2E08C6D7" w:rsidRDefault="2E08C6D7"/>
    <w:p w14:paraId="66538AC5" w14:textId="687D2A5D" w:rsidR="2E08C6D7" w:rsidRDefault="2E08C6D7"/>
    <w:p w14:paraId="4A62067B" w14:textId="777C098C" w:rsidR="2E08C6D7" w:rsidRDefault="2E08C6D7"/>
    <w:p w14:paraId="4886F127" w14:textId="73F1E0D9" w:rsidR="2E08C6D7" w:rsidRDefault="2E08C6D7"/>
    <w:p w14:paraId="325E5AC6" w14:textId="28DA9D01" w:rsidR="2E08C6D7" w:rsidRDefault="2E08C6D7"/>
    <w:p w14:paraId="19098B99" w14:textId="63B5E4B4" w:rsidR="2E08C6D7" w:rsidRDefault="2E08C6D7"/>
    <w:p w14:paraId="710213A0" w14:textId="271D7589" w:rsidR="2E08C6D7" w:rsidRDefault="2E08C6D7"/>
    <w:p w14:paraId="0600E36B" w14:textId="68C97229" w:rsidR="2E08C6D7" w:rsidRDefault="2E08C6D7"/>
    <w:p w14:paraId="0866B3AF" w14:textId="3BD35572" w:rsidR="2E08C6D7" w:rsidRDefault="2E08C6D7"/>
    <w:p w14:paraId="6B90B905" w14:textId="78DD58E4" w:rsidR="2E08C6D7" w:rsidRDefault="2E08C6D7"/>
    <w:p w14:paraId="455E71C0" w14:textId="0469B8E0" w:rsidR="2E08C6D7" w:rsidRDefault="2E08C6D7" w:rsidP="00BB0C48">
      <w:pPr>
        <w:rPr>
          <w:rFonts w:ascii="Aptos" w:eastAsia="Aptos" w:hAnsi="Aptos" w:cs="Aptos"/>
        </w:rPr>
      </w:pPr>
    </w:p>
    <w:sectPr w:rsidR="2E08C6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8884D"/>
    <w:multiLevelType w:val="hybridMultilevel"/>
    <w:tmpl w:val="65586C1A"/>
    <w:lvl w:ilvl="0" w:tplc="80B0859A">
      <w:start w:val="5"/>
      <w:numFmt w:val="decimal"/>
      <w:lvlText w:val="%1."/>
      <w:lvlJc w:val="left"/>
      <w:pPr>
        <w:ind w:left="720" w:hanging="360"/>
      </w:pPr>
    </w:lvl>
    <w:lvl w:ilvl="1" w:tplc="F24038D8">
      <w:start w:val="1"/>
      <w:numFmt w:val="lowerLetter"/>
      <w:lvlText w:val="%2."/>
      <w:lvlJc w:val="left"/>
      <w:pPr>
        <w:ind w:left="1440" w:hanging="360"/>
      </w:pPr>
    </w:lvl>
    <w:lvl w:ilvl="2" w:tplc="3A728306">
      <w:start w:val="1"/>
      <w:numFmt w:val="lowerRoman"/>
      <w:lvlText w:val="%3."/>
      <w:lvlJc w:val="right"/>
      <w:pPr>
        <w:ind w:left="2160" w:hanging="180"/>
      </w:pPr>
    </w:lvl>
    <w:lvl w:ilvl="3" w:tplc="DD4C459A">
      <w:start w:val="1"/>
      <w:numFmt w:val="decimal"/>
      <w:lvlText w:val="%4."/>
      <w:lvlJc w:val="left"/>
      <w:pPr>
        <w:ind w:left="2880" w:hanging="360"/>
      </w:pPr>
    </w:lvl>
    <w:lvl w:ilvl="4" w:tplc="B9D019A4">
      <w:start w:val="1"/>
      <w:numFmt w:val="lowerLetter"/>
      <w:lvlText w:val="%5."/>
      <w:lvlJc w:val="left"/>
      <w:pPr>
        <w:ind w:left="3600" w:hanging="360"/>
      </w:pPr>
    </w:lvl>
    <w:lvl w:ilvl="5" w:tplc="F9025E2C">
      <w:start w:val="1"/>
      <w:numFmt w:val="lowerRoman"/>
      <w:lvlText w:val="%6."/>
      <w:lvlJc w:val="right"/>
      <w:pPr>
        <w:ind w:left="4320" w:hanging="180"/>
      </w:pPr>
    </w:lvl>
    <w:lvl w:ilvl="6" w:tplc="17185C94">
      <w:start w:val="1"/>
      <w:numFmt w:val="decimal"/>
      <w:lvlText w:val="%7."/>
      <w:lvlJc w:val="left"/>
      <w:pPr>
        <w:ind w:left="5040" w:hanging="360"/>
      </w:pPr>
    </w:lvl>
    <w:lvl w:ilvl="7" w:tplc="0C2A0A9C">
      <w:start w:val="1"/>
      <w:numFmt w:val="lowerLetter"/>
      <w:lvlText w:val="%8."/>
      <w:lvlJc w:val="left"/>
      <w:pPr>
        <w:ind w:left="5760" w:hanging="360"/>
      </w:pPr>
    </w:lvl>
    <w:lvl w:ilvl="8" w:tplc="67CEA39A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355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C6B32"/>
    <w:rsid w:val="0018356B"/>
    <w:rsid w:val="001A0C4B"/>
    <w:rsid w:val="009444DB"/>
    <w:rsid w:val="00BB0C48"/>
    <w:rsid w:val="04CCF43F"/>
    <w:rsid w:val="0B497FC9"/>
    <w:rsid w:val="133FC971"/>
    <w:rsid w:val="15D53C27"/>
    <w:rsid w:val="1BFB7C57"/>
    <w:rsid w:val="1CE5695C"/>
    <w:rsid w:val="1DCC4D29"/>
    <w:rsid w:val="1E004494"/>
    <w:rsid w:val="1EA8D06B"/>
    <w:rsid w:val="268DE9B8"/>
    <w:rsid w:val="2E08C6D7"/>
    <w:rsid w:val="3609DD3D"/>
    <w:rsid w:val="3D88D302"/>
    <w:rsid w:val="426A4946"/>
    <w:rsid w:val="51EBF8DE"/>
    <w:rsid w:val="56928AF2"/>
    <w:rsid w:val="588C3578"/>
    <w:rsid w:val="5B0B63C5"/>
    <w:rsid w:val="61EC6B32"/>
    <w:rsid w:val="78E1672B"/>
    <w:rsid w:val="7A6FC637"/>
    <w:rsid w:val="7E1D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C6B32"/>
  <w15:chartTrackingRefBased/>
  <w15:docId w15:val="{437FDD97-EDA4-40B3-90C7-91DE79EE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E08C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</Words>
  <Characters>533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Kátia ribeiro de sousa noronha RSN</dc:creator>
  <cp:keywords/>
  <dc:description/>
  <cp:lastModifiedBy>BG::Inteligência de Negócios BI</cp:lastModifiedBy>
  <cp:revision>3</cp:revision>
  <dcterms:created xsi:type="dcterms:W3CDTF">2025-05-08T14:47:00Z</dcterms:created>
  <dcterms:modified xsi:type="dcterms:W3CDTF">2025-08-08T14:24:00Z</dcterms:modified>
</cp:coreProperties>
</file>