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5C3255BF" w:rsidR="00AF123C" w:rsidRPr="00BF6DA1" w:rsidRDefault="00BF6DA1" w:rsidP="00BF6DA1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F6DA1">
              <w:rPr>
                <w:rFonts w:ascii="Arial" w:hAnsi="Arial" w:cs="Arial"/>
                <w:b/>
                <w:bCs/>
                <w:sz w:val="24"/>
                <w:szCs w:val="24"/>
              </w:rPr>
              <w:t>CRP: Catálogo de Receitas Pessoais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350B692D" w:rsidR="00CE05ED" w:rsidRDefault="00E72EF7" w:rsidP="00E72E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2EF7">
              <w:rPr>
                <w:rFonts w:ascii="Arial" w:hAnsi="Arial" w:cs="Arial"/>
                <w:sz w:val="24"/>
                <w:szCs w:val="24"/>
              </w:rPr>
              <w:t>O sistema tem como objetivo permitir que o usuário cadastre, organize e consulte suas próprias receitas culinárias de forma prática e personalizada. A plataforma servirá como um repositório pessoal de receitas, ideal para quem gosta de cozinhar e deseja manter um acervo digital acessível, organizado por categorias ou tipos de preparo.</w:t>
            </w:r>
            <w:r w:rsidR="0044023E" w:rsidRPr="0044023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501FBF93" w14:textId="3B706D09" w:rsidR="00CE05ED" w:rsidRDefault="001A4B5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4B59">
              <w:rPr>
                <w:rFonts w:ascii="Arial" w:hAnsi="Arial" w:cs="Arial"/>
                <w:sz w:val="24"/>
                <w:szCs w:val="24"/>
              </w:rPr>
              <w:t>Realizar a validação das telas do sistema, com foco nas funcionalidades principais e mais relevantes, alinhadas às regras de negócio estipuladas.</w:t>
            </w:r>
            <w:r w:rsidRPr="001A4B59">
              <w:rPr>
                <w:rFonts w:ascii="Arial" w:hAnsi="Arial" w:cs="Arial"/>
                <w:sz w:val="24"/>
                <w:szCs w:val="24"/>
              </w:rPr>
              <w:br/>
              <w:t>Em seguida, verificar a consistência das informações armazenadas no banco de dados, garantindo a coerência e a precisão nas consultas realizadas pelo sistema.</w:t>
            </w:r>
            <w:r w:rsidRPr="001A4B59">
              <w:rPr>
                <w:rFonts w:ascii="Arial" w:hAnsi="Arial" w:cs="Arial"/>
                <w:sz w:val="24"/>
                <w:szCs w:val="24"/>
              </w:rPr>
              <w:br/>
              <w:t>Por fim, reportar eventuais problemas à equipe de desenvolvimento para as devidas correções.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DEDB2A5" w14:textId="77777777" w:rsidR="001A4B59" w:rsidRDefault="001A4B59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2D68BC" w14:textId="0FC97081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1977676C" w14:textId="60697F3B" w:rsidR="00CE05ED" w:rsidRDefault="00956CD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 xml:space="preserve">TELA DE CADASTRO DE </w:t>
            </w:r>
            <w:r w:rsidR="00E72EF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RECEITAS</w:t>
            </w:r>
            <w:r w:rsidRPr="00FB773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580FF7A0" w14:textId="77777777" w:rsidR="00FB7739" w:rsidRPr="00FB7739" w:rsidRDefault="00FB773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E0F8B0" w14:textId="5B254EE8" w:rsidR="00956CD9" w:rsidRPr="0035782E" w:rsidRDefault="00956CD9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01</w:t>
            </w:r>
          </w:p>
          <w:p w14:paraId="5DFC2988" w14:textId="657870AC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deve permitir o cadastro de um</w:t>
            </w:r>
            <w:r w:rsidR="00E72EF7">
              <w:rPr>
                <w:rFonts w:ascii="Arial" w:hAnsi="Arial" w:cs="Arial"/>
                <w:sz w:val="24"/>
                <w:szCs w:val="24"/>
              </w:rPr>
              <w:t>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nov</w:t>
            </w:r>
            <w:r w:rsidR="00E72EF7">
              <w:rPr>
                <w:rFonts w:ascii="Arial" w:hAnsi="Arial" w:cs="Arial"/>
                <w:sz w:val="24"/>
                <w:szCs w:val="24"/>
              </w:rPr>
              <w:t>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2EF7">
              <w:rPr>
                <w:rFonts w:ascii="Arial" w:hAnsi="Arial" w:cs="Arial"/>
                <w:sz w:val="24"/>
                <w:szCs w:val="24"/>
              </w:rPr>
              <w:t>receita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no sistema, tendo </w:t>
            </w:r>
            <w:r w:rsidR="00D729F8" w:rsidRPr="00FB7739">
              <w:rPr>
                <w:rFonts w:ascii="Arial" w:hAnsi="Arial" w:cs="Arial"/>
                <w:sz w:val="24"/>
                <w:szCs w:val="24"/>
              </w:rPr>
              <w:t>todos os campos obrigatórios preenchidos</w:t>
            </w:r>
          </w:p>
          <w:p w14:paraId="3E0FD5AA" w14:textId="7DAB1777" w:rsidR="00D729F8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="00D729F8"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DD8">
              <w:rPr>
                <w:rFonts w:ascii="Arial" w:hAnsi="Arial" w:cs="Arial"/>
                <w:sz w:val="24"/>
                <w:szCs w:val="24"/>
              </w:rPr>
              <w:t xml:space="preserve">Nome da receita, categoria, ingredientes, modo de preparo, </w:t>
            </w:r>
            <w:r w:rsidR="00712051">
              <w:rPr>
                <w:rFonts w:ascii="Arial" w:hAnsi="Arial" w:cs="Arial"/>
                <w:sz w:val="24"/>
                <w:szCs w:val="24"/>
              </w:rPr>
              <w:t>tempo estimado de preparo e nível de dificuldade</w:t>
            </w:r>
          </w:p>
          <w:p w14:paraId="36100187" w14:textId="680DF2B5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Ter ao menos uma opção de convênio disponível para cadastro.</w:t>
            </w:r>
          </w:p>
          <w:p w14:paraId="22692FC7" w14:textId="51AE34F7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D729F8" w:rsidRPr="00FB7739" w14:paraId="0D624B57" w14:textId="77777777" w:rsidTr="00A6796A">
              <w:tc>
                <w:tcPr>
                  <w:tcW w:w="1151" w:type="dxa"/>
                  <w:vAlign w:val="center"/>
                </w:tcPr>
                <w:p w14:paraId="579FEDC9" w14:textId="3A65A2FA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2D72274A" w14:textId="49FA4B24" w:rsidR="00D729F8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F5A119C" w14:textId="7C69096B" w:rsidR="00D729F8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A6796A" w:rsidRPr="00FB7739" w14:paraId="3E76682F" w14:textId="77777777" w:rsidTr="00A6796A">
              <w:tc>
                <w:tcPr>
                  <w:tcW w:w="1151" w:type="dxa"/>
                  <w:vAlign w:val="center"/>
                </w:tcPr>
                <w:p w14:paraId="2E593607" w14:textId="3826B3A3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F7A6E34" w14:textId="0FB88F61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Entrar na tela de 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6E29B8F" w14:textId="6F7287E0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Tela de cadastro de pacientes é aberta</w:t>
                  </w:r>
                </w:p>
              </w:tc>
            </w:tr>
            <w:tr w:rsidR="00A6796A" w:rsidRPr="00FB7739" w14:paraId="65FBC61A" w14:textId="77777777" w:rsidTr="00A6796A">
              <w:tc>
                <w:tcPr>
                  <w:tcW w:w="1151" w:type="dxa"/>
                  <w:vAlign w:val="center"/>
                </w:tcPr>
                <w:p w14:paraId="6945683F" w14:textId="7EDE5810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26BD1606" w14:textId="05499E84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Preencher campos obrigatórios</w:t>
                  </w:r>
                </w:p>
              </w:tc>
              <w:tc>
                <w:tcPr>
                  <w:tcW w:w="3857" w:type="dxa"/>
                  <w:vAlign w:val="center"/>
                </w:tcPr>
                <w:p w14:paraId="3F02B58D" w14:textId="77777777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6796A" w:rsidRPr="00FB7739" w14:paraId="371A784E" w14:textId="77777777" w:rsidTr="00A6796A">
              <w:tc>
                <w:tcPr>
                  <w:tcW w:w="1151" w:type="dxa"/>
                  <w:vAlign w:val="center"/>
                </w:tcPr>
                <w:p w14:paraId="2DB40335" w14:textId="17D392FD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EBD55A" w14:textId="42260BF3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Clicar no botão salvar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0B64DA61" w14:textId="7AA5B957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796A">
                    <w:rPr>
                      <w:rFonts w:ascii="Arial" w:hAnsi="Arial" w:cs="Arial"/>
                      <w:sz w:val="24"/>
                      <w:szCs w:val="24"/>
                    </w:rPr>
                    <w:t>mensagem de confirmação do cadastro realizado com sucesso</w:t>
                  </w:r>
                </w:p>
              </w:tc>
            </w:tr>
          </w:tbl>
          <w:p w14:paraId="43E42CF4" w14:textId="77777777" w:rsidR="00D729F8" w:rsidRPr="00FB7739" w:rsidRDefault="00D729F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D66611" w14:textId="2CDEA44C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O sistema confirma e cadastra </w:t>
            </w:r>
            <w:r w:rsidR="0061718E">
              <w:rPr>
                <w:rFonts w:ascii="Arial" w:hAnsi="Arial" w:cs="Arial"/>
                <w:sz w:val="24"/>
                <w:szCs w:val="24"/>
              </w:rPr>
              <w:t>a nova receita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>, com todos os seus campos devidamente preenchidos e organizados no lugar correto.</w:t>
            </w:r>
          </w:p>
          <w:p w14:paraId="5F1D7E75" w14:textId="5091724A" w:rsidR="00CE05ED" w:rsidRPr="00FB7739" w:rsidRDefault="00956CD9" w:rsidP="00A67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cadastro </w:t>
            </w:r>
            <w:r w:rsidR="0061718E">
              <w:rPr>
                <w:rFonts w:ascii="Arial" w:hAnsi="Arial" w:cs="Arial"/>
                <w:sz w:val="24"/>
                <w:szCs w:val="24"/>
              </w:rPr>
              <w:t>da nova receita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é salv</w:t>
            </w:r>
            <w:r w:rsidR="0061718E">
              <w:rPr>
                <w:rFonts w:ascii="Arial" w:hAnsi="Arial" w:cs="Arial"/>
                <w:sz w:val="24"/>
                <w:szCs w:val="24"/>
              </w:rPr>
              <w:t>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no sistema com sucesso.</w:t>
            </w:r>
          </w:p>
          <w:p w14:paraId="52F1E0B0" w14:textId="77777777" w:rsidR="00FB7739" w:rsidRDefault="00FB7739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F0BAFE" w14:textId="77777777" w:rsidR="00FB7739" w:rsidRPr="00FB7739" w:rsidRDefault="00FB7739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6D2F93" w14:textId="61ECC296" w:rsidR="002B76C0" w:rsidRPr="0035782E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02</w:t>
            </w:r>
          </w:p>
          <w:p w14:paraId="58BABF28" w14:textId="56D6C2D5" w:rsidR="00FB7739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1970" w:rsidRPr="00FB7739"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61718E">
              <w:rPr>
                <w:rFonts w:ascii="Arial" w:hAnsi="Arial" w:cs="Arial"/>
                <w:sz w:val="24"/>
                <w:szCs w:val="24"/>
              </w:rPr>
              <w:t>receita</w:t>
            </w:r>
            <w:r w:rsidR="00401970" w:rsidRPr="00FB773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01970">
              <w:rPr>
                <w:rFonts w:ascii="Arial" w:hAnsi="Arial" w:cs="Arial"/>
                <w:sz w:val="24"/>
                <w:szCs w:val="24"/>
              </w:rPr>
              <w:t>demais campos são preenchidos, com exceção do “nome</w:t>
            </w:r>
            <w:r w:rsidR="0061718E">
              <w:rPr>
                <w:rFonts w:ascii="Arial" w:hAnsi="Arial" w:cs="Arial"/>
                <w:sz w:val="24"/>
                <w:szCs w:val="24"/>
              </w:rPr>
              <w:t xml:space="preserve"> da receita</w:t>
            </w:r>
            <w:r w:rsidR="00401970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69BE1D5" w14:textId="77777777" w:rsidR="0061718E" w:rsidRPr="00FB7739" w:rsidRDefault="002B76C0" w:rsidP="006171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718E">
              <w:rPr>
                <w:rFonts w:ascii="Arial" w:hAnsi="Arial" w:cs="Arial"/>
                <w:sz w:val="24"/>
                <w:szCs w:val="24"/>
              </w:rPr>
              <w:t>categoria, ingredientes, modo de preparo, tempo estimado de preparo e nível de dificuldade</w:t>
            </w:r>
          </w:p>
          <w:p w14:paraId="007A1860" w14:textId="022B6967" w:rsidR="002B76C0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718E">
              <w:rPr>
                <w:rFonts w:ascii="Arial" w:hAnsi="Arial" w:cs="Arial"/>
                <w:sz w:val="24"/>
                <w:szCs w:val="24"/>
              </w:rPr>
              <w:t>nenhum</w:t>
            </w:r>
          </w:p>
          <w:p w14:paraId="38E88F8C" w14:textId="77777777" w:rsidR="0061718E" w:rsidRPr="00FB7739" w:rsidRDefault="0061718E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8C73FB" w14:textId="35A7C695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2B76C0" w:rsidRPr="00FB7739" w14:paraId="3042B390" w14:textId="77777777" w:rsidTr="004610B4">
              <w:tc>
                <w:tcPr>
                  <w:tcW w:w="1151" w:type="dxa"/>
                  <w:vAlign w:val="center"/>
                </w:tcPr>
                <w:p w14:paraId="434A449E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13373279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479813F7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2B76C0" w:rsidRPr="00FB7739" w14:paraId="0E8E8F22" w14:textId="77777777" w:rsidTr="004610B4">
              <w:tc>
                <w:tcPr>
                  <w:tcW w:w="1151" w:type="dxa"/>
                  <w:vAlign w:val="center"/>
                </w:tcPr>
                <w:p w14:paraId="09EF6412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3FDEC854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Entrar na tela de 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60B8046C" w14:textId="691FBB46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Tela de cadastro de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2B76C0" w:rsidRPr="00FB7739" w14:paraId="0845D037" w14:textId="77777777" w:rsidTr="004610B4">
              <w:tc>
                <w:tcPr>
                  <w:tcW w:w="1151" w:type="dxa"/>
                  <w:vAlign w:val="center"/>
                </w:tcPr>
                <w:p w14:paraId="0E15D469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76827770" w14:textId="21BF0A68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Preencher campos obrigatórios</w:t>
                  </w:r>
                  <w:r w:rsidR="00530E15" w:rsidRPr="00FB7739">
                    <w:rPr>
                      <w:rFonts w:ascii="Arial" w:hAnsi="Arial" w:cs="Arial"/>
                      <w:sz w:val="24"/>
                      <w:szCs w:val="24"/>
                    </w:rPr>
                    <w:t>, com exceção do campo nome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da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062D05D8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B76C0" w:rsidRPr="00FB7739" w14:paraId="0DE281E5" w14:textId="77777777" w:rsidTr="004610B4">
              <w:tc>
                <w:tcPr>
                  <w:tcW w:w="1151" w:type="dxa"/>
                  <w:vAlign w:val="center"/>
                </w:tcPr>
                <w:p w14:paraId="79518FEA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0AFE37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Clicar no botão salvar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45C767B6" w14:textId="3C19368A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796A">
                    <w:rPr>
                      <w:rFonts w:ascii="Arial" w:hAnsi="Arial" w:cs="Arial"/>
                      <w:sz w:val="24"/>
                      <w:szCs w:val="24"/>
                    </w:rPr>
                    <w:t xml:space="preserve">mensagem 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>é mostrada, indicando o campo que deve ser preenchido</w:t>
                  </w:r>
                </w:p>
              </w:tc>
            </w:tr>
          </w:tbl>
          <w:p w14:paraId="459DDA53" w14:textId="77777777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CD7B77" w14:textId="2ABEA2E6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>O sistema ativará a mensagem de aviso, que o campo deve ser preenchido.</w:t>
            </w:r>
          </w:p>
          <w:p w14:paraId="0F178FB2" w14:textId="30008598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cadastro </w:t>
            </w:r>
            <w:r w:rsidR="0063397A">
              <w:rPr>
                <w:rFonts w:ascii="Arial" w:hAnsi="Arial" w:cs="Arial"/>
                <w:sz w:val="24"/>
                <w:szCs w:val="24"/>
              </w:rPr>
              <w:t>de nova receita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>não é salv</w:t>
            </w:r>
            <w:r w:rsidR="0063397A">
              <w:rPr>
                <w:rFonts w:ascii="Arial" w:hAnsi="Arial" w:cs="Arial"/>
                <w:sz w:val="24"/>
                <w:szCs w:val="24"/>
              </w:rPr>
              <w:t>a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 xml:space="preserve">, mensagem </w:t>
            </w:r>
            <w:r w:rsidR="0063397A">
              <w:rPr>
                <w:rFonts w:ascii="Arial" w:hAnsi="Arial" w:cs="Arial"/>
                <w:sz w:val="24"/>
                <w:szCs w:val="24"/>
              </w:rPr>
              <w:t>de aviso aparece</w:t>
            </w:r>
          </w:p>
          <w:p w14:paraId="2678AA3B" w14:textId="77777777" w:rsidR="00530E15" w:rsidRPr="00FB7739" w:rsidRDefault="00530E15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00471CF" w14:textId="52AFB518" w:rsidR="00530E15" w:rsidRPr="0035782E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03</w:t>
            </w:r>
          </w:p>
          <w:p w14:paraId="4C4634A4" w14:textId="50667961" w:rsidR="004D12BC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3056">
              <w:rPr>
                <w:rFonts w:ascii="Arial" w:hAnsi="Arial" w:cs="Arial"/>
                <w:sz w:val="24"/>
                <w:szCs w:val="24"/>
              </w:rPr>
              <w:t>O sistema deve mostrar as receitas já cadastradas no sistema em “</w:t>
            </w:r>
            <w:r w:rsidR="00A064DA">
              <w:rPr>
                <w:rFonts w:ascii="Arial" w:hAnsi="Arial" w:cs="Arial"/>
                <w:sz w:val="24"/>
                <w:szCs w:val="24"/>
              </w:rPr>
              <w:t>receita-listagem</w:t>
            </w:r>
            <w:r w:rsidR="00513056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E73A46C" w14:textId="77777777" w:rsidR="00A064DA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4DA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  <w:r w:rsidR="00A064DA" w:rsidRPr="00FB7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CECEFE8" w14:textId="55249280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Ter ao menos u</w:t>
            </w:r>
            <w:r w:rsidR="00A064DA">
              <w:rPr>
                <w:rFonts w:ascii="Arial" w:hAnsi="Arial" w:cs="Arial"/>
                <w:sz w:val="24"/>
                <w:szCs w:val="24"/>
              </w:rPr>
              <w:t>ma receita cadastrada</w:t>
            </w:r>
          </w:p>
          <w:p w14:paraId="28BC94CA" w14:textId="77777777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530E15" w:rsidRPr="00FB7739" w14:paraId="256CE5EE" w14:textId="77777777" w:rsidTr="004610B4">
              <w:tc>
                <w:tcPr>
                  <w:tcW w:w="1151" w:type="dxa"/>
                  <w:vAlign w:val="center"/>
                </w:tcPr>
                <w:p w14:paraId="65A4C673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5E0509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1AF4339E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530E15" w:rsidRPr="00FB7739" w14:paraId="3F32DCFB" w14:textId="77777777" w:rsidTr="004610B4">
              <w:tc>
                <w:tcPr>
                  <w:tcW w:w="1151" w:type="dxa"/>
                  <w:vAlign w:val="center"/>
                </w:tcPr>
                <w:p w14:paraId="5DBD9168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4C803A97" w14:textId="502A0670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de 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6E549DB3" w14:textId="1B8DC019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de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530E15" w:rsidRPr="00FB7739" w14:paraId="21EA91C3" w14:textId="77777777" w:rsidTr="004610B4">
              <w:tc>
                <w:tcPr>
                  <w:tcW w:w="1151" w:type="dxa"/>
                  <w:vAlign w:val="center"/>
                </w:tcPr>
                <w:p w14:paraId="1D5453E4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472308FA" w14:textId="280F3C26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857" w:type="dxa"/>
                  <w:vAlign w:val="center"/>
                </w:tcPr>
                <w:p w14:paraId="261C2CAC" w14:textId="2B886E09" w:rsidR="00530E15" w:rsidRPr="00FB7739" w:rsidRDefault="00346D3E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 receitas cadastradas são mostradas na tela</w:t>
                  </w:r>
                </w:p>
              </w:tc>
            </w:tr>
          </w:tbl>
          <w:p w14:paraId="0172C80A" w14:textId="77777777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70E693" w14:textId="1CEB9C9F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</w:t>
            </w:r>
            <w:r w:rsidR="00346D3E">
              <w:rPr>
                <w:rFonts w:ascii="Arial" w:hAnsi="Arial" w:cs="Arial"/>
                <w:sz w:val="24"/>
                <w:szCs w:val="24"/>
              </w:rPr>
              <w:t>mostrará todas as receitas que estiverem cadastradas no sistema</w:t>
            </w:r>
          </w:p>
          <w:p w14:paraId="254A5F0F" w14:textId="129E6D72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4CAE">
              <w:rPr>
                <w:rFonts w:ascii="Arial" w:hAnsi="Arial" w:cs="Arial"/>
                <w:sz w:val="24"/>
                <w:szCs w:val="24"/>
              </w:rPr>
              <w:t>Receitas estão sendo cadastradas</w:t>
            </w:r>
          </w:p>
          <w:p w14:paraId="3387FADF" w14:textId="77777777" w:rsidR="00FB7739" w:rsidRPr="00FB7739" w:rsidRDefault="00FB7739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D9ECD8" w14:textId="77777777" w:rsidR="00FB7739" w:rsidRPr="00FB7739" w:rsidRDefault="00FB7739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19EC8C" w14:textId="7B8F8853" w:rsidR="00FB7739" w:rsidRPr="0035782E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04</w:t>
            </w:r>
          </w:p>
          <w:p w14:paraId="5294A90D" w14:textId="4D2C8C39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6CB">
              <w:rPr>
                <w:rFonts w:ascii="Arial" w:hAnsi="Arial" w:cs="Arial"/>
                <w:sz w:val="24"/>
                <w:szCs w:val="24"/>
              </w:rPr>
              <w:t>O sistema deve excluir uma receita caso o usuário clique no botão de exclusão.</w:t>
            </w:r>
          </w:p>
          <w:p w14:paraId="2C262AAB" w14:textId="6F04C548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6CB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4F3FBEE2" w14:textId="7730E2DB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Ter ao menos uma </w:t>
            </w:r>
            <w:r w:rsidR="000B56CB">
              <w:rPr>
                <w:rFonts w:ascii="Arial" w:hAnsi="Arial" w:cs="Arial"/>
                <w:sz w:val="24"/>
                <w:szCs w:val="24"/>
              </w:rPr>
              <w:t>receita cadastrada</w:t>
            </w:r>
          </w:p>
          <w:p w14:paraId="21A64F5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3D8C0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FB7739" w:rsidRPr="00FB7739" w14:paraId="6B05639E" w14:textId="77777777" w:rsidTr="004610B4">
              <w:tc>
                <w:tcPr>
                  <w:tcW w:w="1151" w:type="dxa"/>
                  <w:vAlign w:val="center"/>
                </w:tcPr>
                <w:p w14:paraId="4830B0F8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0F01F330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58DB2ACA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FB7739" w:rsidRPr="00FB7739" w14:paraId="761E5CD2" w14:textId="77777777" w:rsidTr="004610B4">
              <w:tc>
                <w:tcPr>
                  <w:tcW w:w="1151" w:type="dxa"/>
                  <w:vAlign w:val="center"/>
                </w:tcPr>
                <w:p w14:paraId="48CB953E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45293447" w14:textId="458EEAAE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 w:rsidR="000B56CB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58C76FF1" w14:textId="23D1070A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0B56CB">
                    <w:rPr>
                      <w:rFonts w:ascii="Arial" w:hAnsi="Arial" w:cs="Arial"/>
                      <w:sz w:val="24"/>
                      <w:szCs w:val="24"/>
                    </w:rPr>
                    <w:t xml:space="preserve">listagem de receitas 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é aberta</w:t>
                  </w:r>
                </w:p>
              </w:tc>
            </w:tr>
            <w:tr w:rsidR="00FB7739" w:rsidRPr="00FB7739" w14:paraId="7C0C3B1C" w14:textId="77777777" w:rsidTr="004610B4">
              <w:tc>
                <w:tcPr>
                  <w:tcW w:w="1151" w:type="dxa"/>
                  <w:vAlign w:val="center"/>
                </w:tcPr>
                <w:p w14:paraId="05DBD03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5CCE8A7E" w14:textId="01A80A91" w:rsidR="00FB7739" w:rsidRPr="00FB7739" w:rsidRDefault="000B56CB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de “excluir”</w:t>
                  </w:r>
                </w:p>
              </w:tc>
              <w:tc>
                <w:tcPr>
                  <w:tcW w:w="3857" w:type="dxa"/>
                  <w:vAlign w:val="center"/>
                </w:tcPr>
                <w:p w14:paraId="7AA3E16E" w14:textId="7F75CDAA" w:rsidR="00FB7739" w:rsidRPr="00FB7739" w:rsidRDefault="0059054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confirmação de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comando é exibida</w:t>
                  </w:r>
                </w:p>
              </w:tc>
            </w:tr>
            <w:tr w:rsidR="00FB7739" w:rsidRPr="00FB7739" w14:paraId="197A599F" w14:textId="77777777" w:rsidTr="004610B4">
              <w:tc>
                <w:tcPr>
                  <w:tcW w:w="1151" w:type="dxa"/>
                  <w:vAlign w:val="center"/>
                </w:tcPr>
                <w:p w14:paraId="7C448EA4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2111F3" w14:textId="3488ED1D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Clicar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em sim, confirmando a exclusão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28BA9888" w14:textId="34EB7239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mostra mensagem de confirmação e receita é apagada</w:t>
                  </w:r>
                </w:p>
              </w:tc>
            </w:tr>
          </w:tbl>
          <w:p w14:paraId="05CCF5CB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FE15BC" w14:textId="1478BB50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ativará a mensagem de aviso, </w:t>
            </w:r>
            <w:r w:rsidR="00786EB5">
              <w:rPr>
                <w:rFonts w:ascii="Arial" w:hAnsi="Arial" w:cs="Arial"/>
                <w:sz w:val="24"/>
                <w:szCs w:val="24"/>
              </w:rPr>
              <w:t>e após confirmação, a exclusão é feita</w:t>
            </w:r>
          </w:p>
          <w:p w14:paraId="4BE3F8E9" w14:textId="481E4BB8" w:rsidR="00530E15" w:rsidRPr="00786EB5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Exclusão é realizada com sucesso</w:t>
            </w:r>
          </w:p>
          <w:p w14:paraId="01BAEF4A" w14:textId="77777777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44196" w14:textId="77777777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918D00" w14:textId="5BC0D68E" w:rsidR="00FB7739" w:rsidRPr="0035782E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05</w:t>
            </w:r>
          </w:p>
          <w:p w14:paraId="2BDB0953" w14:textId="207379FE" w:rsidR="00FB7739" w:rsidRPr="00786EB5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786E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86EB5">
              <w:rPr>
                <w:rFonts w:ascii="Arial" w:hAnsi="Arial" w:cs="Arial"/>
                <w:sz w:val="24"/>
                <w:szCs w:val="24"/>
              </w:rPr>
              <w:t>O sistema deve permitir a edição de uma receita, a escolha do usuário</w:t>
            </w:r>
          </w:p>
          <w:p w14:paraId="0D018435" w14:textId="086E8535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0E398A92" w14:textId="40500EF9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Ter ao menos uma receita cadastrada.</w:t>
            </w:r>
          </w:p>
          <w:p w14:paraId="5085C80C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FB7739" w:rsidRPr="00FB7739" w14:paraId="2B7248CF" w14:textId="77777777" w:rsidTr="004610B4">
              <w:tc>
                <w:tcPr>
                  <w:tcW w:w="1151" w:type="dxa"/>
                  <w:vAlign w:val="center"/>
                </w:tcPr>
                <w:p w14:paraId="3758595D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536918EE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1EE3BA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FB7739" w:rsidRPr="00FB7739" w14:paraId="5760F690" w14:textId="77777777" w:rsidTr="004610B4">
              <w:tc>
                <w:tcPr>
                  <w:tcW w:w="1151" w:type="dxa"/>
                  <w:vAlign w:val="center"/>
                </w:tcPr>
                <w:p w14:paraId="5A60055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30B8D649" w14:textId="12E1DC38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3E016A8A" w14:textId="1E1FFCEB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listagem de receitas é aberta</w:t>
                  </w:r>
                </w:p>
              </w:tc>
            </w:tr>
            <w:tr w:rsidR="00FB7739" w:rsidRPr="00FB7739" w14:paraId="6076BD69" w14:textId="77777777" w:rsidTr="004610B4">
              <w:tc>
                <w:tcPr>
                  <w:tcW w:w="1151" w:type="dxa"/>
                  <w:vAlign w:val="center"/>
                </w:tcPr>
                <w:p w14:paraId="3DDFE8A0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51EC14B2" w14:textId="69E00245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de editar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68E2D0F2" w14:textId="7E2DDCC0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com as informações a receita é mostrada</w:t>
                  </w:r>
                </w:p>
              </w:tc>
            </w:tr>
            <w:tr w:rsidR="00FB7739" w:rsidRPr="00FB7739" w14:paraId="3B10A463" w14:textId="77777777" w:rsidTr="004610B4">
              <w:tc>
                <w:tcPr>
                  <w:tcW w:w="1151" w:type="dxa"/>
                  <w:vAlign w:val="center"/>
                </w:tcPr>
                <w:p w14:paraId="464D5BC2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20C5E98F" w14:textId="7D1F9297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Editar campos gerais</w:t>
                  </w:r>
                </w:p>
              </w:tc>
              <w:tc>
                <w:tcPr>
                  <w:tcW w:w="3857" w:type="dxa"/>
                  <w:vAlign w:val="center"/>
                </w:tcPr>
                <w:p w14:paraId="639DE2BF" w14:textId="476E9F32" w:rsidR="00786EB5" w:rsidRPr="00FB7739" w:rsidRDefault="00786EB5" w:rsidP="00786EB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86EB5" w:rsidRPr="00FB7739" w14:paraId="276CA11E" w14:textId="77777777" w:rsidTr="004610B4">
              <w:tc>
                <w:tcPr>
                  <w:tcW w:w="1151" w:type="dxa"/>
                  <w:vAlign w:val="center"/>
                </w:tcPr>
                <w:p w14:paraId="64C6D143" w14:textId="0D6DC6C1" w:rsidR="00786EB5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56DB85" w14:textId="52B067F4" w:rsidR="00786EB5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salvar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31305D00" w14:textId="298B06C7" w:rsidR="00786EB5" w:rsidRPr="00A6796A" w:rsidRDefault="00786EB5" w:rsidP="00786EB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Sistema </w:t>
                  </w:r>
                  <w:r w:rsidR="00DD11F3">
                    <w:rPr>
                      <w:rFonts w:ascii="Arial" w:hAnsi="Arial" w:cs="Arial"/>
                      <w:sz w:val="24"/>
                      <w:szCs w:val="24"/>
                    </w:rPr>
                    <w:t>mostra mensagem de confirmação e a receita é editada</w:t>
                  </w:r>
                </w:p>
              </w:tc>
            </w:tr>
          </w:tbl>
          <w:p w14:paraId="087F2C2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CCB061" w14:textId="20E6453A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ativará a mensagem d</w:t>
            </w:r>
            <w:r w:rsidR="00DD11F3">
              <w:rPr>
                <w:rFonts w:ascii="Arial" w:hAnsi="Arial" w:cs="Arial"/>
                <w:sz w:val="24"/>
                <w:szCs w:val="24"/>
              </w:rPr>
              <w:t xml:space="preserve">e sucesso, </w:t>
            </w:r>
            <w:r w:rsidR="0039726D">
              <w:rPr>
                <w:rFonts w:ascii="Arial" w:hAnsi="Arial" w:cs="Arial"/>
                <w:sz w:val="24"/>
                <w:szCs w:val="24"/>
              </w:rPr>
              <w:t>informações de receita são editadas</w:t>
            </w:r>
          </w:p>
          <w:p w14:paraId="7A83DE14" w14:textId="3C6F343D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26D">
              <w:rPr>
                <w:rFonts w:ascii="Arial" w:hAnsi="Arial" w:cs="Arial"/>
                <w:sz w:val="24"/>
                <w:szCs w:val="24"/>
              </w:rPr>
              <w:t>Edição de receita é realizada</w:t>
            </w:r>
          </w:p>
          <w:p w14:paraId="1CCF3628" w14:textId="77777777" w:rsidR="00B23D25" w:rsidRPr="00E52170" w:rsidRDefault="00B23D25" w:rsidP="00300B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3504BF" w14:textId="77777777" w:rsidR="00C653B7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653B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BANCO DE DADOS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4303D9AB" w14:textId="359F6243" w:rsidR="00C653B7" w:rsidRPr="0035782E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05C25D80" w14:textId="1EACEEA1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Verificando se os cadastros </w:t>
            </w:r>
            <w:r w:rsidR="00E9607E">
              <w:rPr>
                <w:rFonts w:ascii="Arial" w:hAnsi="Arial" w:cs="Arial"/>
                <w:sz w:val="24"/>
                <w:szCs w:val="24"/>
              </w:rPr>
              <w:t xml:space="preserve">de receitas </w:t>
            </w:r>
            <w:r>
              <w:rPr>
                <w:rFonts w:ascii="Arial" w:hAnsi="Arial" w:cs="Arial"/>
                <w:sz w:val="24"/>
                <w:szCs w:val="24"/>
              </w:rPr>
              <w:t>são adicionados no banco de dados de forma correta.</w:t>
            </w:r>
          </w:p>
          <w:p w14:paraId="0C89ABF4" w14:textId="569D0DAF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9607E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189668D0" w14:textId="3412861C" w:rsidR="00C653B7" w:rsidRPr="000A78E4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FEA">
              <w:rPr>
                <w:rFonts w:ascii="Arial" w:hAnsi="Arial" w:cs="Arial"/>
                <w:sz w:val="24"/>
                <w:szCs w:val="24"/>
              </w:rPr>
              <w:t>Nenhum</w:t>
            </w:r>
          </w:p>
          <w:p w14:paraId="5D3FBDBD" w14:textId="77777777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C653B7" w:rsidRPr="00FB7739" w14:paraId="0C1F9CAC" w14:textId="77777777" w:rsidTr="004610B4">
              <w:tc>
                <w:tcPr>
                  <w:tcW w:w="1151" w:type="dxa"/>
                  <w:vAlign w:val="center"/>
                </w:tcPr>
                <w:p w14:paraId="715EF51E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62EE6A98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6F7C3C3B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C653B7" w:rsidRPr="00FB7739" w14:paraId="6D09DEEF" w14:textId="77777777" w:rsidTr="004610B4">
              <w:tc>
                <w:tcPr>
                  <w:tcW w:w="1151" w:type="dxa"/>
                  <w:vAlign w:val="center"/>
                </w:tcPr>
                <w:p w14:paraId="33CA2211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89A6C3" w14:textId="7FC3ED32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77CF76B4" w14:textId="5905BF73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A1FEA">
                    <w:rPr>
                      <w:rFonts w:ascii="Arial" w:hAnsi="Arial" w:cs="Arial"/>
                      <w:sz w:val="24"/>
                      <w:szCs w:val="24"/>
                    </w:rPr>
                    <w:t>de 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C653B7" w:rsidRPr="00FB7739" w14:paraId="1540A60D" w14:textId="77777777" w:rsidTr="004610B4">
              <w:tc>
                <w:tcPr>
                  <w:tcW w:w="1151" w:type="dxa"/>
                  <w:vAlign w:val="center"/>
                </w:tcPr>
                <w:p w14:paraId="2EBA674B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197473" w14:textId="4414054A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 os campos com dados válidos</w:t>
                  </w:r>
                </w:p>
              </w:tc>
              <w:tc>
                <w:tcPr>
                  <w:tcW w:w="3857" w:type="dxa"/>
                  <w:vAlign w:val="center"/>
                </w:tcPr>
                <w:p w14:paraId="2B952F34" w14:textId="565E540A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653B7" w:rsidRPr="00FB7739" w14:paraId="652202F7" w14:textId="77777777" w:rsidTr="004610B4">
              <w:tc>
                <w:tcPr>
                  <w:tcW w:w="1151" w:type="dxa"/>
                  <w:vAlign w:val="center"/>
                </w:tcPr>
                <w:p w14:paraId="6CE0CE14" w14:textId="64D8AD26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074EB58E" w14:textId="5DE51BBF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7197BC5C" w14:textId="29E455C6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confirmação é exibida</w:t>
                  </w:r>
                </w:p>
              </w:tc>
            </w:tr>
            <w:tr w:rsidR="00C653B7" w:rsidRPr="00FB7739" w14:paraId="1CB69E5F" w14:textId="77777777" w:rsidTr="004610B4">
              <w:tc>
                <w:tcPr>
                  <w:tcW w:w="1151" w:type="dxa"/>
                  <w:vAlign w:val="center"/>
                </w:tcPr>
                <w:p w14:paraId="2AD2DD3F" w14:textId="24E670F7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  <w:vAlign w:val="center"/>
                </w:tcPr>
                <w:p w14:paraId="767E8304" w14:textId="0D2B84B1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Abrir o banco de dados e consultar os dados </w:t>
                  </w:r>
                  <w:r w:rsidR="00BA1FEA">
                    <w:rPr>
                      <w:rFonts w:ascii="Arial" w:hAnsi="Arial" w:cs="Arial"/>
                      <w:sz w:val="24"/>
                      <w:szCs w:val="24"/>
                    </w:rPr>
                    <w:t>de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6E751514" w14:textId="6C44AE3E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Informações foram adicionadas com sucesso</w:t>
                  </w:r>
                </w:p>
              </w:tc>
            </w:tr>
          </w:tbl>
          <w:p w14:paraId="6C2EF120" w14:textId="77777777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E53F80" w14:textId="71E293FF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cadastramento d</w:t>
            </w:r>
            <w:r w:rsidR="00BA1FEA">
              <w:rPr>
                <w:rFonts w:ascii="Arial" w:hAnsi="Arial" w:cs="Arial"/>
                <w:sz w:val="24"/>
                <w:szCs w:val="24"/>
              </w:rPr>
              <w:t xml:space="preserve">a receita </w:t>
            </w:r>
            <w:r>
              <w:rPr>
                <w:rFonts w:ascii="Arial" w:hAnsi="Arial" w:cs="Arial"/>
                <w:sz w:val="24"/>
                <w:szCs w:val="24"/>
              </w:rPr>
              <w:t>é realmente registrado no banco de dados</w:t>
            </w:r>
          </w:p>
          <w:p w14:paraId="3D17DB06" w14:textId="7D15E9DB" w:rsidR="00C653B7" w:rsidRPr="00C653B7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aplicação possui persistência de dados.</w:t>
            </w:r>
          </w:p>
        </w:tc>
      </w:tr>
    </w:tbl>
    <w:p w14:paraId="1D4E1D19" w14:textId="77777777" w:rsidR="00C653B7" w:rsidRDefault="00C653B7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7AAA9A" w14:textId="44B2E027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lastRenderedPageBreak/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E66FCC">
        <w:trPr>
          <w:trHeight w:val="9332"/>
        </w:trPr>
        <w:tc>
          <w:tcPr>
            <w:tcW w:w="8494" w:type="dxa"/>
          </w:tcPr>
          <w:p w14:paraId="1D49406F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238BBCC9" w:rsidR="00CE05ED" w:rsidRDefault="00F9694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9694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TESTE FUNCIONAL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94"/>
              <w:gridCol w:w="5274"/>
            </w:tblGrid>
            <w:tr w:rsidR="00F96949" w14:paraId="7C86EAA8" w14:textId="77777777" w:rsidTr="00F96949">
              <w:trPr>
                <w:trHeight w:val="707"/>
              </w:trPr>
              <w:tc>
                <w:tcPr>
                  <w:tcW w:w="2994" w:type="dxa"/>
                </w:tcPr>
                <w:p w14:paraId="1036D4DE" w14:textId="77777777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DD0BC8E" w14:textId="2999EB4F" w:rsidR="00F96949" w:rsidRDefault="00F96949" w:rsidP="0000726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  <w:p w14:paraId="04E6477E" w14:textId="22911561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74" w:type="dxa"/>
                </w:tcPr>
                <w:p w14:paraId="115171C9" w14:textId="74A2243C" w:rsidR="00F96949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>Assegurar que todas as funcionalidades do sistema operem corretamente, em conformidade com os requisitos funcionais e as regras de negócio estabelecidas.</w:t>
                  </w:r>
                </w:p>
              </w:tc>
            </w:tr>
            <w:tr w:rsidR="00F96949" w14:paraId="5F366D59" w14:textId="77777777" w:rsidTr="00F96949">
              <w:trPr>
                <w:trHeight w:val="1280"/>
              </w:trPr>
              <w:tc>
                <w:tcPr>
                  <w:tcW w:w="2994" w:type="dxa"/>
                </w:tcPr>
                <w:p w14:paraId="41A0D1C6" w14:textId="77777777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8155B2D" w14:textId="77777777" w:rsidR="00007264" w:rsidRDefault="00007264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C7085B4" w14:textId="77777777" w:rsidR="00007264" w:rsidRDefault="00007264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3515EE" w14:textId="4657AC0F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274" w:type="dxa"/>
                </w:tcPr>
                <w:p w14:paraId="13715CB8" w14:textId="77777777" w:rsidR="00007264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 xml:space="preserve">Executar todas as funcionalidades do sistema, verificando se atendem aos requisitos funcionais e às regras de negócio estabelecidas. </w:t>
                  </w:r>
                </w:p>
                <w:p w14:paraId="5797376E" w14:textId="73C62474" w:rsidR="00F96949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>Testar os campos com valores válidos para garantir a integridade do banco de dados e com valores inválidos para confirmar se as mensagens de erro são exibidas corretamente</w:t>
                  </w:r>
                </w:p>
              </w:tc>
            </w:tr>
            <w:tr w:rsidR="00F96949" w14:paraId="1E82E225" w14:textId="77777777" w:rsidTr="00F96949">
              <w:trPr>
                <w:trHeight w:val="1282"/>
              </w:trPr>
              <w:tc>
                <w:tcPr>
                  <w:tcW w:w="2994" w:type="dxa"/>
                </w:tcPr>
                <w:p w14:paraId="0CF0DCE3" w14:textId="77777777" w:rsidR="00F96949" w:rsidRDefault="00F96949" w:rsidP="00F9694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DBB6096" w14:textId="77777777" w:rsidR="00E66FCC" w:rsidRDefault="00E66FCC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EE754DC" w14:textId="706F0262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5274" w:type="dxa"/>
                </w:tcPr>
                <w:p w14:paraId="4BAF48A6" w14:textId="55F4D523" w:rsidR="00E66FCC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Assim que t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odos os testes foram aplicados com êxito.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 assim que t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odos os erros identificados foram corrigidos ou reportados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a equipe de desenvolvimento.</w:t>
                  </w:r>
                </w:p>
              </w:tc>
            </w:tr>
            <w:tr w:rsidR="00F96949" w14:paraId="54C07D42" w14:textId="77777777" w:rsidTr="00E66FCC">
              <w:trPr>
                <w:trHeight w:val="1155"/>
              </w:trPr>
              <w:tc>
                <w:tcPr>
                  <w:tcW w:w="2994" w:type="dxa"/>
                </w:tcPr>
                <w:p w14:paraId="5E41BCB5" w14:textId="77777777" w:rsidR="00E66FCC" w:rsidRDefault="00E66FCC" w:rsidP="00E66FC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E78E52" w14:textId="133E7601" w:rsidR="00F96949" w:rsidRDefault="00F96949" w:rsidP="00E66FC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96949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5274" w:type="dxa"/>
                </w:tcPr>
                <w:p w14:paraId="7A437DF1" w14:textId="3AE65579" w:rsidR="00E66FCC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Priorizar a validação de recursos essenciais para o funcionamento do sistema.</w:t>
                  </w:r>
                </w:p>
                <w:p w14:paraId="014BD1E9" w14:textId="2FA579EE" w:rsidR="00F96949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Garantir que mensagens de erro sejam claras e orientem o usuário sobre a ação correta.</w:t>
                  </w:r>
                </w:p>
              </w:tc>
            </w:tr>
          </w:tbl>
          <w:p w14:paraId="5BEFD2C6" w14:textId="1E39AA42" w:rsidR="00CE05ED" w:rsidRDefault="00CE05ED" w:rsidP="00F969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07D4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974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07264"/>
    <w:rsid w:val="000A78E4"/>
    <w:rsid w:val="000B56CB"/>
    <w:rsid w:val="001113E2"/>
    <w:rsid w:val="001706EB"/>
    <w:rsid w:val="001A4B59"/>
    <w:rsid w:val="001C149E"/>
    <w:rsid w:val="00263695"/>
    <w:rsid w:val="002854A1"/>
    <w:rsid w:val="002B76C0"/>
    <w:rsid w:val="00300BF1"/>
    <w:rsid w:val="00346D3E"/>
    <w:rsid w:val="0035782E"/>
    <w:rsid w:val="003717D8"/>
    <w:rsid w:val="00381539"/>
    <w:rsid w:val="0039726D"/>
    <w:rsid w:val="00401970"/>
    <w:rsid w:val="00404BDA"/>
    <w:rsid w:val="00413613"/>
    <w:rsid w:val="00431FB1"/>
    <w:rsid w:val="0043394C"/>
    <w:rsid w:val="0044023E"/>
    <w:rsid w:val="00496907"/>
    <w:rsid w:val="004A15A5"/>
    <w:rsid w:val="004D12BC"/>
    <w:rsid w:val="00513056"/>
    <w:rsid w:val="005221E1"/>
    <w:rsid w:val="00530E15"/>
    <w:rsid w:val="00590549"/>
    <w:rsid w:val="0061718E"/>
    <w:rsid w:val="0063397A"/>
    <w:rsid w:val="006517E0"/>
    <w:rsid w:val="00712051"/>
    <w:rsid w:val="00786EB5"/>
    <w:rsid w:val="00876A3A"/>
    <w:rsid w:val="00885DD8"/>
    <w:rsid w:val="00894F40"/>
    <w:rsid w:val="008F1EFB"/>
    <w:rsid w:val="00956CD9"/>
    <w:rsid w:val="009A7462"/>
    <w:rsid w:val="009C63C0"/>
    <w:rsid w:val="009D5141"/>
    <w:rsid w:val="009F6320"/>
    <w:rsid w:val="009F7598"/>
    <w:rsid w:val="00A064DA"/>
    <w:rsid w:val="00A6796A"/>
    <w:rsid w:val="00AC499D"/>
    <w:rsid w:val="00AE4A60"/>
    <w:rsid w:val="00AF123C"/>
    <w:rsid w:val="00B23D25"/>
    <w:rsid w:val="00BA1FEA"/>
    <w:rsid w:val="00BA4CAE"/>
    <w:rsid w:val="00BC5AF3"/>
    <w:rsid w:val="00BE2BC4"/>
    <w:rsid w:val="00BF6DA1"/>
    <w:rsid w:val="00C353D3"/>
    <w:rsid w:val="00C653B7"/>
    <w:rsid w:val="00C72F22"/>
    <w:rsid w:val="00CE05ED"/>
    <w:rsid w:val="00D729F8"/>
    <w:rsid w:val="00DD11F3"/>
    <w:rsid w:val="00DE6D8A"/>
    <w:rsid w:val="00E52170"/>
    <w:rsid w:val="00E54F76"/>
    <w:rsid w:val="00E66FCC"/>
    <w:rsid w:val="00E72EF7"/>
    <w:rsid w:val="00E9607E"/>
    <w:rsid w:val="00EB3BEC"/>
    <w:rsid w:val="00EF5A58"/>
    <w:rsid w:val="00F164CE"/>
    <w:rsid w:val="00F745F3"/>
    <w:rsid w:val="00F94B64"/>
    <w:rsid w:val="00F96949"/>
    <w:rsid w:val="00F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AC49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AC49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C4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5784</TotalTime>
  <Pages>6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Mateus Ribeiro Feijó</cp:lastModifiedBy>
  <cp:revision>35</cp:revision>
  <dcterms:created xsi:type="dcterms:W3CDTF">2023-03-14T12:42:00Z</dcterms:created>
  <dcterms:modified xsi:type="dcterms:W3CDTF">2025-05-21T23:13:00Z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