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FACBD" w14:textId="77777777" w:rsidR="002F32A2" w:rsidRDefault="002F32A2" w:rsidP="002F32A2">
      <w:r>
        <w:t>COMO PARTICIPAR</w:t>
      </w:r>
    </w:p>
    <w:p w14:paraId="7922BB01" w14:textId="77777777" w:rsidR="002F32A2" w:rsidRDefault="002F32A2" w:rsidP="002F32A2"/>
    <w:p w14:paraId="446D083A" w14:textId="77777777" w:rsidR="002F32A2" w:rsidRDefault="002F32A2" w:rsidP="002F32A2">
      <w:r>
        <w:t>Você concorre a R$ 10.000,00 em prêmios e ainda ganha acesso de até 6 meses ao</w:t>
      </w:r>
    </w:p>
    <w:p w14:paraId="25E18472" w14:textId="77777777" w:rsidR="00A739D5" w:rsidRDefault="002F32A2" w:rsidP="002F32A2">
      <w:r>
        <w:t>Cresça Play, plataforma com diversos cursos para turbinar seu conhecimento e transformar sua vida.</w:t>
      </w:r>
    </w:p>
    <w:p w14:paraId="57A2C80E" w14:textId="77777777" w:rsidR="00D53626" w:rsidRDefault="00D53626" w:rsidP="002F32A2"/>
    <w:p w14:paraId="1AE1953C" w14:textId="77777777" w:rsidR="00D53626" w:rsidRDefault="00D53626" w:rsidP="00D53626">
      <w:pPr>
        <w:pStyle w:val="PargrafodaLista"/>
        <w:numPr>
          <w:ilvl w:val="0"/>
          <w:numId w:val="1"/>
        </w:numPr>
      </w:pPr>
      <w:r w:rsidRPr="00D53626">
        <w:t xml:space="preserve">Adquira seu passaporte em uma das lojas </w:t>
      </w:r>
      <w:proofErr w:type="spellStart"/>
      <w:r w:rsidRPr="00D53626">
        <w:t>Dujuca</w:t>
      </w:r>
      <w:proofErr w:type="spellEnd"/>
      <w:r w:rsidRPr="00D53626">
        <w:t>. Quanto mais passaportes, mais chances de ganhar.</w:t>
      </w:r>
    </w:p>
    <w:p w14:paraId="5B26D199" w14:textId="77777777" w:rsidR="00D53626" w:rsidRDefault="00D53626" w:rsidP="00D53626">
      <w:pPr>
        <w:pStyle w:val="PargrafodaLista"/>
        <w:numPr>
          <w:ilvl w:val="0"/>
          <w:numId w:val="1"/>
        </w:numPr>
      </w:pPr>
      <w:r w:rsidRPr="00D53626">
        <w:t>Acesse o site da promoção, insira seu(s) passaporte(s) e realize o seu cadastro.</w:t>
      </w:r>
    </w:p>
    <w:p w14:paraId="7B43BA43" w14:textId="77777777" w:rsidR="00D53626" w:rsidRDefault="00D53626" w:rsidP="00D53626">
      <w:pPr>
        <w:pStyle w:val="PargrafodaLista"/>
        <w:numPr>
          <w:ilvl w:val="0"/>
          <w:numId w:val="1"/>
        </w:numPr>
      </w:pPr>
      <w:r>
        <w:t>Confirme sua participação clicando no botão: PARTICIPAR DA PROMOÇÃO. Você irá ter acesso a(os) número(s) da sorte* e a plataforma de cursos</w:t>
      </w:r>
      <w:r>
        <w:t xml:space="preserve"> </w:t>
      </w:r>
      <w:r>
        <w:t xml:space="preserve">Cresça Play. </w:t>
      </w:r>
    </w:p>
    <w:p w14:paraId="704D9AD1" w14:textId="77777777" w:rsidR="00D53626" w:rsidRDefault="00D53626" w:rsidP="00D53626">
      <w:pPr>
        <w:pStyle w:val="PargrafodaLista"/>
        <w:numPr>
          <w:ilvl w:val="0"/>
          <w:numId w:val="1"/>
        </w:numPr>
      </w:pPr>
      <w:r>
        <w:t>Pronto!</w:t>
      </w:r>
      <w:r>
        <w:t xml:space="preserve"> </w:t>
      </w:r>
      <w:r>
        <w:t>Você já está concorrendo.</w:t>
      </w:r>
    </w:p>
    <w:p w14:paraId="6C393524" w14:textId="77777777" w:rsidR="00D53626" w:rsidRDefault="00D53626" w:rsidP="00D53626">
      <w:pPr>
        <w:pStyle w:val="PargrafodaLista"/>
      </w:pPr>
      <w:r>
        <w:t>Acompanhe o sorteio pela Loteria Federal na</w:t>
      </w:r>
      <w:r>
        <w:t xml:space="preserve"> </w:t>
      </w:r>
      <w:r>
        <w:t>data prevista e boa sorte.</w:t>
      </w:r>
    </w:p>
    <w:p w14:paraId="69B89199" w14:textId="77777777" w:rsidR="00D53626" w:rsidRDefault="00D53626" w:rsidP="00D53626">
      <w:pPr>
        <w:pStyle w:val="PargrafodaLista"/>
        <w:numPr>
          <w:ilvl w:val="0"/>
          <w:numId w:val="1"/>
        </w:numPr>
      </w:pPr>
      <w:r w:rsidRPr="00D53626">
        <w:t xml:space="preserve">Se você já está cadastrado e deseja inserir mais passaportes, entre com seu </w:t>
      </w:r>
      <w:proofErr w:type="spellStart"/>
      <w:r w:rsidRPr="00D53626">
        <w:t>login</w:t>
      </w:r>
      <w:proofErr w:type="spellEnd"/>
      <w:r w:rsidRPr="00D53626">
        <w:t xml:space="preserve"> e senha e insira no seu perfil do aluno.</w:t>
      </w:r>
    </w:p>
    <w:p w14:paraId="68B68D98" w14:textId="77777777" w:rsidR="00D53626" w:rsidRDefault="00D53626" w:rsidP="00D53626"/>
    <w:p w14:paraId="3E62F974" w14:textId="77777777" w:rsidR="00D53626" w:rsidRDefault="00D53626" w:rsidP="00D53626">
      <w:r w:rsidRPr="00D53626">
        <w:t>*O(s) número(s) da sorte que você concorrerá pela Loteria Federal são de 5 dígitos e aparecerão de acordo com a quantidade de passaportes cadastrados no momento da confirmação da promoção. Consulte regulamento.</w:t>
      </w:r>
    </w:p>
    <w:p w14:paraId="7608ACEE" w14:textId="77777777" w:rsidR="00D53626" w:rsidRDefault="00D53626" w:rsidP="00D53626"/>
    <w:p w14:paraId="45DF25D7" w14:textId="77777777" w:rsidR="00D53626" w:rsidRDefault="00D53626" w:rsidP="00D53626"/>
    <w:p w14:paraId="1CBB7ADB" w14:textId="77777777" w:rsidR="00D53626" w:rsidRDefault="00D53626" w:rsidP="00D53626"/>
    <w:p w14:paraId="5F64DD8D" w14:textId="77777777" w:rsidR="00D53626" w:rsidRDefault="00D53626" w:rsidP="00D53626">
      <w:r>
        <w:t>CRESÇA PLAY</w:t>
      </w:r>
    </w:p>
    <w:p w14:paraId="3B945AB1" w14:textId="77777777" w:rsidR="00D53626" w:rsidRDefault="00D53626" w:rsidP="00D53626"/>
    <w:p w14:paraId="4568046E" w14:textId="77777777" w:rsidR="00D53626" w:rsidRDefault="00D53626" w:rsidP="00D53626">
      <w:r>
        <w:t xml:space="preserve">Sua plataforma de conteúdos livres, que entrega acesso ilimitado a todo o portfólio*, através de tecnologia 100% online que possibilita uma experiência de aprendizagem digital completa, quando e onde </w:t>
      </w:r>
      <w:proofErr w:type="gramStart"/>
      <w:r>
        <w:t>quiser.​</w:t>
      </w:r>
      <w:proofErr w:type="gramEnd"/>
      <w:r>
        <w:t>​</w:t>
      </w:r>
    </w:p>
    <w:p w14:paraId="427EB86B" w14:textId="77777777" w:rsidR="00D53626" w:rsidRDefault="00D53626" w:rsidP="00D53626"/>
    <w:p w14:paraId="1275AD27" w14:textId="77777777" w:rsidR="00D53626" w:rsidRDefault="00D53626" w:rsidP="00D53626">
      <w:r>
        <w:t xml:space="preserve">A sala de aula é onde você quiser e o professor é você quem escolhe. </w:t>
      </w:r>
    </w:p>
    <w:p w14:paraId="47806132" w14:textId="77777777" w:rsidR="00D53626" w:rsidRDefault="00D53626" w:rsidP="00D53626">
      <w:r>
        <w:t>Aqui você é o protagonista. Dê um play no seu conhecimento!</w:t>
      </w:r>
    </w:p>
    <w:p w14:paraId="231DA590" w14:textId="77777777" w:rsidR="00D53626" w:rsidRDefault="00D53626" w:rsidP="00D53626"/>
    <w:p w14:paraId="43655C74" w14:textId="77777777" w:rsidR="00D53626" w:rsidRDefault="00D53626" w:rsidP="00D53626">
      <w:pPr>
        <w:pStyle w:val="PargrafodaLista"/>
        <w:numPr>
          <w:ilvl w:val="0"/>
          <w:numId w:val="2"/>
        </w:numPr>
      </w:pPr>
      <w:r>
        <w:t>Acesso ilimitado</w:t>
      </w:r>
      <w:r>
        <w:t xml:space="preserve"> </w:t>
      </w:r>
      <w:r>
        <w:t>por 6 meses</w:t>
      </w:r>
    </w:p>
    <w:p w14:paraId="2298B17F" w14:textId="77777777" w:rsidR="00D53626" w:rsidRDefault="00D53626" w:rsidP="00D53626">
      <w:pPr>
        <w:pStyle w:val="PargrafodaLista"/>
        <w:numPr>
          <w:ilvl w:val="0"/>
          <w:numId w:val="2"/>
        </w:numPr>
      </w:pPr>
      <w:r>
        <w:t>Conteúdos</w:t>
      </w:r>
      <w:r>
        <w:t xml:space="preserve"> </w:t>
      </w:r>
      <w:r>
        <w:t>exclusivos</w:t>
      </w:r>
    </w:p>
    <w:p w14:paraId="56DE296E" w14:textId="77777777" w:rsidR="00D53626" w:rsidRDefault="00D53626" w:rsidP="00D53626">
      <w:pPr>
        <w:pStyle w:val="PargrafodaLista"/>
        <w:numPr>
          <w:ilvl w:val="0"/>
          <w:numId w:val="2"/>
        </w:numPr>
      </w:pPr>
      <w:r w:rsidRPr="00D53626">
        <w:t>Mobile e desktop</w:t>
      </w:r>
    </w:p>
    <w:p w14:paraId="23E84810" w14:textId="77777777" w:rsidR="00D53626" w:rsidRDefault="00D53626" w:rsidP="00D53626">
      <w:pPr>
        <w:pStyle w:val="PargrafodaLista"/>
        <w:numPr>
          <w:ilvl w:val="0"/>
          <w:numId w:val="2"/>
        </w:numPr>
      </w:pPr>
      <w:r>
        <w:t>Certificado Digital</w:t>
      </w:r>
      <w:r>
        <w:t xml:space="preserve"> </w:t>
      </w:r>
      <w:r>
        <w:t>válido em todo país</w:t>
      </w:r>
    </w:p>
    <w:p w14:paraId="21216542" w14:textId="77777777" w:rsidR="00D53626" w:rsidRDefault="00D53626" w:rsidP="00D53626"/>
    <w:p w14:paraId="1936477B" w14:textId="77777777" w:rsidR="00D53626" w:rsidRDefault="00D53626" w:rsidP="00D53626">
      <w:r w:rsidRPr="00D53626">
        <w:t>*O acesso de até 6 meses à plataforma Cresça Play deverá ser realizado até um dia antes do sorteio. Após esse prazo, o passaporte não será válido.  Consulte regulamento.</w:t>
      </w:r>
    </w:p>
    <w:p w14:paraId="5260FD7E" w14:textId="77777777" w:rsidR="00D53626" w:rsidRDefault="00D53626" w:rsidP="00D53626"/>
    <w:p w14:paraId="6DE9B35F" w14:textId="77777777" w:rsidR="00D53626" w:rsidRDefault="00D53626" w:rsidP="00D53626"/>
    <w:p w14:paraId="3993333B" w14:textId="77777777" w:rsidR="00D53626" w:rsidRDefault="00D53626" w:rsidP="00D53626">
      <w:r>
        <w:t>CONTATO</w:t>
      </w:r>
    </w:p>
    <w:p w14:paraId="5F2131AD" w14:textId="77777777" w:rsidR="00D53626" w:rsidRDefault="00D53626" w:rsidP="00D53626"/>
    <w:p w14:paraId="177BB27C" w14:textId="77777777" w:rsidR="00D53626" w:rsidRDefault="00D53626" w:rsidP="00D53626">
      <w:hyperlink r:id="rId5" w:history="1">
        <w:r w:rsidRPr="007832AF">
          <w:rPr>
            <w:rStyle w:val="Hyperlink"/>
          </w:rPr>
          <w:t>contato@crescaplay.com.br</w:t>
        </w:r>
      </w:hyperlink>
    </w:p>
    <w:p w14:paraId="7F7B0374" w14:textId="77777777" w:rsidR="00D53626" w:rsidRDefault="00D53626" w:rsidP="00D53626">
      <w:r>
        <w:t>(11) 99497-3716</w:t>
      </w:r>
    </w:p>
    <w:p w14:paraId="2D407320" w14:textId="77777777" w:rsidR="00D53626" w:rsidRDefault="00D53626" w:rsidP="00D53626">
      <w:r>
        <w:t>Atendimento de Segunda à Sexta das 10h às 17h.</w:t>
      </w:r>
    </w:p>
    <w:p w14:paraId="1C8D6161" w14:textId="77777777" w:rsidR="00D53626" w:rsidRDefault="00D53626" w:rsidP="00D53626">
      <w:r w:rsidRPr="00D53626">
        <w:lastRenderedPageBreak/>
        <w:t>Sorteio(s) vinculado à Título de Capitalização, modalidade Incentivo, emitido pela ZURICH BRASIL CAPITALIZAÇÃO S/A., CNPJ 17.266.009/0001-41 e Processo SUSEP n° 15414.901582/2018-96. Período de vigência desta Promoção Comercial: 04/11/2019 a 31/01/2020. A aprovação deste título pela SUSEP não implica, por parte da Autarquia, em incentivo ou recomendação a sua aquisição, representando exclusivamente, sua adequação as normas em vigor. O titular sempre terá direito ao recebimento em dinheiro se assim o desejar. Consulte o Regulamento completo e as Condições Gerais do Título de Capitalização desta Promoção Comercial no site https://www.zurich.com.br/pt-br/empresariais/capitalizacao.</w:t>
      </w:r>
      <w:bookmarkStart w:id="0" w:name="_GoBack"/>
      <w:bookmarkEnd w:id="0"/>
    </w:p>
    <w:p w14:paraId="76DD760A" w14:textId="77777777" w:rsidR="00D53626" w:rsidRDefault="00D53626" w:rsidP="00D53626"/>
    <w:sectPr w:rsidR="00D53626" w:rsidSect="008F181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226"/>
    <w:multiLevelType w:val="hybridMultilevel"/>
    <w:tmpl w:val="AAAE6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F091F"/>
    <w:multiLevelType w:val="hybridMultilevel"/>
    <w:tmpl w:val="4CD4D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A2"/>
    <w:rsid w:val="002663A7"/>
    <w:rsid w:val="002F32A2"/>
    <w:rsid w:val="00342155"/>
    <w:rsid w:val="008F1810"/>
    <w:rsid w:val="00D53626"/>
    <w:rsid w:val="00D9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4CBC04"/>
  <w15:chartTrackingRefBased/>
  <w15:docId w15:val="{45C16E07-BF0B-8049-9879-A1770C4C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362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36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to@crescaplay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Alexandre de Oliveira Martins</dc:creator>
  <cp:keywords/>
  <dc:description/>
  <cp:lastModifiedBy>Robson Alexandre de Oliveira Martins</cp:lastModifiedBy>
  <cp:revision>1</cp:revision>
  <dcterms:created xsi:type="dcterms:W3CDTF">2020-01-08T21:08:00Z</dcterms:created>
  <dcterms:modified xsi:type="dcterms:W3CDTF">2020-01-08T22:20:00Z</dcterms:modified>
</cp:coreProperties>
</file>