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EA1C" w14:textId="77777777" w:rsidR="003F1F96" w:rsidRDefault="00000000">
      <w:pPr>
        <w:spacing w:before="240" w:after="240"/>
        <w:jc w:val="center"/>
        <w:rPr>
          <w:b/>
        </w:rPr>
      </w:pPr>
      <w:r>
        <w:rPr>
          <w:b/>
        </w:rPr>
        <w:t>CURSO TECNÓLOGO EM ANÁLISE E DESENVOLVIMENTO DE SISTEMAS</w:t>
      </w:r>
    </w:p>
    <w:p w14:paraId="45D2F00A" w14:textId="77777777" w:rsidR="003F1F96" w:rsidRDefault="00000000">
      <w:pPr>
        <w:spacing w:before="240" w:after="240"/>
        <w:jc w:val="center"/>
        <w:rPr>
          <w:b/>
        </w:rPr>
      </w:pPr>
      <w:r>
        <w:rPr>
          <w:b/>
        </w:rPr>
        <w:t>CAMPUS JI-PARANÁ</w:t>
      </w:r>
    </w:p>
    <w:p w14:paraId="484F8E7E" w14:textId="77777777" w:rsidR="003F1F96" w:rsidRDefault="00000000">
      <w:pPr>
        <w:spacing w:before="240" w:after="240"/>
        <w:jc w:val="center"/>
      </w:pPr>
      <w:r>
        <w:t xml:space="preserve">   </w:t>
      </w:r>
    </w:p>
    <w:p w14:paraId="1F7A888E" w14:textId="77777777" w:rsidR="003F1F96" w:rsidRDefault="003F1F96">
      <w:pPr>
        <w:spacing w:before="240" w:after="240"/>
        <w:jc w:val="center"/>
      </w:pPr>
    </w:p>
    <w:p w14:paraId="3AD5708D" w14:textId="41E640B2" w:rsidR="003F1F96" w:rsidRDefault="00FF2AC9">
      <w:pPr>
        <w:spacing w:after="200"/>
        <w:jc w:val="center"/>
      </w:pPr>
      <w:r>
        <w:t>FERNANDO OLIVEIRA SAMPAIO</w:t>
      </w:r>
    </w:p>
    <w:p w14:paraId="294B9735" w14:textId="35943C6A" w:rsidR="003F1F96" w:rsidRDefault="00FF2AC9">
      <w:pPr>
        <w:spacing w:after="200"/>
        <w:jc w:val="center"/>
      </w:pPr>
      <w:r>
        <w:t>JOEL DE ARAÚJO PEREIRA JUNIOR</w:t>
      </w:r>
    </w:p>
    <w:p w14:paraId="53F498C1" w14:textId="43EB11AD" w:rsidR="003F1F96" w:rsidRDefault="00FF2AC9">
      <w:pPr>
        <w:spacing w:before="200" w:after="200"/>
        <w:jc w:val="center"/>
      </w:pPr>
      <w:r>
        <w:t>KAUANY MIRANDA DANTAS</w:t>
      </w:r>
    </w:p>
    <w:p w14:paraId="69950F69" w14:textId="2C06A4A3" w:rsidR="003F1F96" w:rsidRDefault="00FF2AC9">
      <w:pPr>
        <w:spacing w:before="200" w:after="200"/>
        <w:jc w:val="center"/>
      </w:pPr>
      <w:r>
        <w:t>MATEUS SOUZA E SILVA</w:t>
      </w:r>
    </w:p>
    <w:p w14:paraId="167D0D2F" w14:textId="5302790B" w:rsidR="003F1F96" w:rsidRDefault="00FF2AC9">
      <w:pPr>
        <w:spacing w:before="200" w:after="200"/>
        <w:jc w:val="center"/>
      </w:pPr>
      <w:r>
        <w:t>MATEUS VIANA DE OLIVEIRA</w:t>
      </w:r>
    </w:p>
    <w:p w14:paraId="00A907BA" w14:textId="672ACE5F" w:rsidR="00A733E0" w:rsidRDefault="00A733E0">
      <w:pPr>
        <w:spacing w:before="200" w:after="200"/>
        <w:jc w:val="center"/>
      </w:pPr>
      <w:r>
        <w:t>RAFAELA PEREIRA DA SILVA</w:t>
      </w:r>
    </w:p>
    <w:p w14:paraId="613CFD1F" w14:textId="184833FB" w:rsidR="00FF2AC9" w:rsidRDefault="00FF2AC9">
      <w:pPr>
        <w:spacing w:before="200" w:after="200"/>
        <w:jc w:val="center"/>
      </w:pPr>
      <w:r>
        <w:t>WILLIAM DA SILVA MATSUNAGA</w:t>
      </w:r>
    </w:p>
    <w:p w14:paraId="566F75FA" w14:textId="77777777" w:rsidR="003F1F96" w:rsidRDefault="003F1F96">
      <w:pPr>
        <w:spacing w:before="240" w:after="240"/>
      </w:pPr>
    </w:p>
    <w:p w14:paraId="7BB52518" w14:textId="03AA8AC0" w:rsidR="003F1F96" w:rsidRPr="00FF2AC9" w:rsidRDefault="003F1F96">
      <w:pPr>
        <w:spacing w:before="240" w:after="240"/>
      </w:pPr>
    </w:p>
    <w:p w14:paraId="6F5CF90F" w14:textId="28C6A125" w:rsidR="003F1F96" w:rsidRDefault="00A733E0">
      <w:pPr>
        <w:spacing w:before="240" w:line="240" w:lineRule="auto"/>
        <w:jc w:val="center"/>
        <w:rPr>
          <w:b/>
          <w:smallCaps/>
        </w:rPr>
      </w:pPr>
      <w:r>
        <w:rPr>
          <w:b/>
          <w:smallCaps/>
        </w:rPr>
        <w:t>IRRIGA+</w:t>
      </w:r>
    </w:p>
    <w:p w14:paraId="5CCBB1A7" w14:textId="252CF86A" w:rsidR="003F1F96" w:rsidRDefault="00A733E0">
      <w:pPr>
        <w:spacing w:line="240" w:lineRule="auto"/>
        <w:jc w:val="center"/>
        <w:rPr>
          <w:b/>
          <w:smallCaps/>
        </w:rPr>
      </w:pPr>
      <w:r>
        <w:t>Sistema de Irrigação Automátic</w:t>
      </w:r>
      <w:r w:rsidR="00ED50BE">
        <w:t>o</w:t>
      </w:r>
    </w:p>
    <w:p w14:paraId="0D6B4197" w14:textId="77777777" w:rsidR="003F1F96" w:rsidRDefault="00000000">
      <w:pPr>
        <w:spacing w:before="240" w:after="240"/>
      </w:pPr>
      <w:r>
        <w:t xml:space="preserve"> </w:t>
      </w:r>
    </w:p>
    <w:p w14:paraId="66C0033D" w14:textId="77777777" w:rsidR="003F1F96" w:rsidRDefault="00000000">
      <w:pPr>
        <w:spacing w:before="240" w:after="240"/>
      </w:pPr>
      <w:r>
        <w:t xml:space="preserve"> </w:t>
      </w:r>
    </w:p>
    <w:p w14:paraId="6F491CA4" w14:textId="77777777" w:rsidR="003F1F96" w:rsidRDefault="003F1F96">
      <w:pPr>
        <w:spacing w:before="240" w:after="240"/>
      </w:pPr>
    </w:p>
    <w:p w14:paraId="62DCA57B" w14:textId="77777777" w:rsidR="003F1F96" w:rsidRDefault="003F1F96">
      <w:pPr>
        <w:spacing w:before="240" w:after="240"/>
      </w:pPr>
    </w:p>
    <w:p w14:paraId="45C53AB9" w14:textId="77777777" w:rsidR="003F1F96" w:rsidRDefault="00000000">
      <w:pPr>
        <w:spacing w:before="240" w:after="240"/>
      </w:pPr>
      <w:r>
        <w:t xml:space="preserve"> </w:t>
      </w:r>
    </w:p>
    <w:p w14:paraId="3A6A9948" w14:textId="77777777" w:rsidR="003F1F96" w:rsidRDefault="00000000">
      <w:pPr>
        <w:jc w:val="center"/>
        <w:rPr>
          <w:b/>
        </w:rPr>
      </w:pPr>
      <w:r>
        <w:rPr>
          <w:b/>
        </w:rPr>
        <w:t>Ji-Paraná</w:t>
      </w:r>
    </w:p>
    <w:p w14:paraId="26874356" w14:textId="77777777" w:rsidR="003F1F96" w:rsidRDefault="00000000">
      <w:pPr>
        <w:jc w:val="center"/>
        <w:rPr>
          <w:b/>
        </w:rPr>
      </w:pPr>
      <w:r>
        <w:rPr>
          <w:b/>
        </w:rPr>
        <w:t>2025</w:t>
      </w:r>
      <w:r>
        <w:br w:type="page"/>
      </w:r>
    </w:p>
    <w:p w14:paraId="53104E23" w14:textId="77777777" w:rsidR="00AC79E3" w:rsidRDefault="00AC79E3" w:rsidP="00AC79E3">
      <w:pPr>
        <w:spacing w:after="200"/>
        <w:jc w:val="center"/>
      </w:pPr>
      <w:r>
        <w:lastRenderedPageBreak/>
        <w:t>FERNANDO OLIVEIRA SAMPAIO</w:t>
      </w:r>
    </w:p>
    <w:p w14:paraId="33926A5C" w14:textId="77777777" w:rsidR="00AC79E3" w:rsidRDefault="00AC79E3" w:rsidP="00AC79E3">
      <w:pPr>
        <w:spacing w:after="200"/>
        <w:jc w:val="center"/>
      </w:pPr>
      <w:r>
        <w:t>JOEL DE ARAÚJO PEREIRA JUNIOR</w:t>
      </w:r>
    </w:p>
    <w:p w14:paraId="13071681" w14:textId="77777777" w:rsidR="00AC79E3" w:rsidRDefault="00AC79E3" w:rsidP="00AC79E3">
      <w:pPr>
        <w:spacing w:before="200" w:after="200"/>
        <w:jc w:val="center"/>
      </w:pPr>
      <w:r>
        <w:t>KAUANY MIRANDA DANTAS</w:t>
      </w:r>
    </w:p>
    <w:p w14:paraId="11F7067E" w14:textId="77777777" w:rsidR="00AC79E3" w:rsidRDefault="00AC79E3" w:rsidP="00AC79E3">
      <w:pPr>
        <w:spacing w:before="200" w:after="200"/>
        <w:jc w:val="center"/>
      </w:pPr>
      <w:r>
        <w:t>MATEUS SOUZA E SILVA</w:t>
      </w:r>
    </w:p>
    <w:p w14:paraId="4CC0C905" w14:textId="77777777" w:rsidR="00AC79E3" w:rsidRDefault="00AC79E3" w:rsidP="00AC79E3">
      <w:pPr>
        <w:spacing w:before="200" w:after="200"/>
        <w:jc w:val="center"/>
      </w:pPr>
      <w:r>
        <w:t>MATEUS VIANA DE OLIVEIRA</w:t>
      </w:r>
    </w:p>
    <w:p w14:paraId="39114CDD" w14:textId="1387D558" w:rsidR="00A733E0" w:rsidRDefault="00A733E0" w:rsidP="00A733E0">
      <w:pPr>
        <w:spacing w:before="200" w:after="200"/>
        <w:jc w:val="center"/>
      </w:pPr>
      <w:r>
        <w:t>RAFAELA PEREIRA DA SILVA</w:t>
      </w:r>
    </w:p>
    <w:p w14:paraId="1AEC95F7" w14:textId="77777777" w:rsidR="00AC79E3" w:rsidRDefault="00AC79E3" w:rsidP="00AC79E3">
      <w:pPr>
        <w:spacing w:before="200" w:after="200"/>
        <w:jc w:val="center"/>
      </w:pPr>
      <w:r>
        <w:t>WILLIAM DA SILVA MATSUNAGA</w:t>
      </w:r>
    </w:p>
    <w:p w14:paraId="77043E55" w14:textId="77777777" w:rsidR="003F1F96" w:rsidRDefault="003F1F96">
      <w:pPr>
        <w:spacing w:before="240" w:after="240"/>
        <w:jc w:val="center"/>
        <w:rPr>
          <w:b/>
        </w:rPr>
      </w:pPr>
    </w:p>
    <w:p w14:paraId="55681421" w14:textId="77777777" w:rsidR="00A733E0" w:rsidRDefault="00000000" w:rsidP="00A733E0">
      <w:pPr>
        <w:spacing w:before="240" w:line="240" w:lineRule="auto"/>
        <w:jc w:val="center"/>
        <w:rPr>
          <w:b/>
          <w:smallCaps/>
        </w:rPr>
      </w:pPr>
      <w:r>
        <w:br/>
      </w:r>
      <w:r w:rsidR="00A733E0">
        <w:rPr>
          <w:b/>
          <w:smallCaps/>
        </w:rPr>
        <w:t>IRRIGA+</w:t>
      </w:r>
    </w:p>
    <w:p w14:paraId="14D9276F" w14:textId="1E8C690C" w:rsidR="00A733E0" w:rsidRDefault="00A733E0" w:rsidP="00A733E0">
      <w:pPr>
        <w:spacing w:line="240" w:lineRule="auto"/>
        <w:jc w:val="center"/>
        <w:rPr>
          <w:b/>
          <w:smallCaps/>
        </w:rPr>
      </w:pPr>
      <w:r>
        <w:t>Sistema de Irrigação Automátic</w:t>
      </w:r>
      <w:r w:rsidR="00ED50BE">
        <w:t>o</w:t>
      </w:r>
    </w:p>
    <w:p w14:paraId="7DF93FF0" w14:textId="18C1C9E3" w:rsidR="003F1F96" w:rsidRDefault="00000000" w:rsidP="00A733E0">
      <w:pPr>
        <w:spacing w:line="240" w:lineRule="auto"/>
        <w:jc w:val="center"/>
        <w:rPr>
          <w:b/>
          <w:color w:val="FF0000"/>
        </w:rPr>
      </w:pPr>
      <w:r>
        <w:rPr>
          <w:b/>
          <w:color w:val="FF0000"/>
        </w:rPr>
        <w:t xml:space="preserve"> </w:t>
      </w:r>
    </w:p>
    <w:p w14:paraId="5E16DD3C" w14:textId="77777777" w:rsidR="003F1F96" w:rsidRDefault="00000000">
      <w:pPr>
        <w:spacing w:before="240" w:after="240"/>
        <w:jc w:val="center"/>
        <w:rPr>
          <w:b/>
        </w:rPr>
      </w:pPr>
      <w:r>
        <w:rPr>
          <w:b/>
        </w:rPr>
        <w:t xml:space="preserve"> </w:t>
      </w:r>
    </w:p>
    <w:p w14:paraId="2E323B29" w14:textId="4BE239EF" w:rsidR="003F1F96" w:rsidRDefault="00ED50BE">
      <w:pPr>
        <w:spacing w:before="240" w:after="240"/>
        <w:ind w:left="4535"/>
      </w:pPr>
      <w:r>
        <w:t xml:space="preserve">Relatório Técnico </w:t>
      </w:r>
      <w:r w:rsidR="00000000">
        <w:t>apresentado ao Instituto Federal de Rondônia (IFRO), como parte das exigências para aprovação na disciplina de Internet das Coisas (IoT) do curso Tecnólogo em Análise e Desenvolvimento de Sistemas (ADS).</w:t>
      </w:r>
    </w:p>
    <w:p w14:paraId="5814711B" w14:textId="77777777" w:rsidR="003F1F96" w:rsidRDefault="00000000">
      <w:pPr>
        <w:ind w:left="4535"/>
        <w:rPr>
          <w:b/>
        </w:rPr>
      </w:pPr>
      <w:r>
        <w:t>Orientador: Prof. Wanderson Roger de Azevedo Dias</w:t>
      </w:r>
    </w:p>
    <w:p w14:paraId="2343F127" w14:textId="77777777" w:rsidR="003F1F96" w:rsidRDefault="00000000">
      <w:pPr>
        <w:spacing w:before="240" w:after="240"/>
        <w:jc w:val="center"/>
        <w:rPr>
          <w:b/>
        </w:rPr>
      </w:pPr>
      <w:r>
        <w:rPr>
          <w:b/>
        </w:rPr>
        <w:t xml:space="preserve"> </w:t>
      </w:r>
    </w:p>
    <w:p w14:paraId="00871E91" w14:textId="77777777" w:rsidR="003F1F96" w:rsidRDefault="00000000">
      <w:pPr>
        <w:spacing w:before="240" w:after="240"/>
        <w:jc w:val="center"/>
        <w:rPr>
          <w:b/>
        </w:rPr>
      </w:pPr>
      <w:r>
        <w:rPr>
          <w:b/>
        </w:rPr>
        <w:t xml:space="preserve"> </w:t>
      </w:r>
    </w:p>
    <w:p w14:paraId="5AAC5965" w14:textId="77777777" w:rsidR="003F1F96" w:rsidRDefault="003F1F96">
      <w:pPr>
        <w:spacing w:before="240" w:after="240"/>
        <w:jc w:val="center"/>
        <w:rPr>
          <w:b/>
        </w:rPr>
      </w:pPr>
    </w:p>
    <w:p w14:paraId="20EE64CA" w14:textId="77777777" w:rsidR="003F1F96" w:rsidRDefault="00000000">
      <w:pPr>
        <w:jc w:val="center"/>
        <w:rPr>
          <w:b/>
        </w:rPr>
      </w:pPr>
      <w:r>
        <w:rPr>
          <w:b/>
        </w:rPr>
        <w:t>Ji-Paraná</w:t>
      </w:r>
    </w:p>
    <w:p w14:paraId="749D6A4D" w14:textId="77777777" w:rsidR="003F1F96" w:rsidRDefault="00000000">
      <w:pPr>
        <w:jc w:val="center"/>
        <w:rPr>
          <w:b/>
        </w:rPr>
      </w:pPr>
      <w:r>
        <w:rPr>
          <w:b/>
        </w:rPr>
        <w:t>2025</w:t>
      </w:r>
      <w:r>
        <w:br w:type="page"/>
      </w:r>
    </w:p>
    <w:p w14:paraId="08FD60F2" w14:textId="00CDE7C1" w:rsidR="00C51F67" w:rsidRDefault="00000000" w:rsidP="00C51F67">
      <w:pPr>
        <w:pStyle w:val="Ttulo1"/>
        <w:jc w:val="center"/>
      </w:pPr>
      <w:bookmarkStart w:id="0" w:name="_Toc209465734"/>
      <w:r>
        <w:lastRenderedPageBreak/>
        <w:t>SUMÁRIO</w:t>
      </w:r>
      <w:bookmarkEnd w:id="0"/>
    </w:p>
    <w:sdt>
      <w:sdtPr>
        <w:rPr>
          <w:rFonts w:ascii="Arial" w:eastAsia="Arial" w:hAnsi="Arial" w:cs="Arial"/>
          <w:color w:val="auto"/>
          <w:sz w:val="24"/>
          <w:szCs w:val="24"/>
        </w:rPr>
        <w:id w:val="-5269496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AEC30F" w14:textId="211F35C0" w:rsidR="00C51F67" w:rsidRPr="00C51F67" w:rsidRDefault="00C51F67" w:rsidP="00C51F67">
          <w:pPr>
            <w:pStyle w:val="CabealhodoSumrio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97DFF46" w14:textId="65841835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35" w:history="1">
            <w:r w:rsidRPr="00A0084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FEB1" w14:textId="25EDEAD7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36" w:history="1">
            <w:r w:rsidRPr="00A0084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931B" w14:textId="2BB6BE57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37" w:history="1">
            <w:r w:rsidRPr="00A0084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6599" w14:textId="4A1DEA68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38" w:history="1">
            <w:r w:rsidRPr="00A0084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ASPECTOS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82EA" w14:textId="07D8ED77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39" w:history="1">
            <w:r w:rsidRPr="00A00845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Linguagens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06E0" w14:textId="23441133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0" w:history="1">
            <w:r w:rsidRPr="00A0084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9E3D" w14:textId="1A9599F7" w:rsidR="00C51F67" w:rsidRDefault="00C51F67">
          <w:pPr>
            <w:pStyle w:val="Sumrio1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1" w:history="1">
            <w:r w:rsidRPr="00A00845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Medir umidade do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3BFC" w14:textId="5511A66D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2" w:history="1">
            <w:r w:rsidRPr="00A00845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Acionar válvula solenoide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2ABB" w14:textId="775CF4DF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3" w:history="1">
            <w:r w:rsidRPr="00A00845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Consultar previsão do tempo na API OpenWeatherMap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2F43" w14:textId="42B44593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4" w:history="1">
            <w:r w:rsidRPr="00A00845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Interromper irrigação com sensor de chuva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E352" w14:textId="12F4051B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5" w:history="1">
            <w:r w:rsidRPr="00A00845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Registrar volume de água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B3A7" w14:textId="349E865A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6" w:history="1">
            <w:r w:rsidRPr="00A00845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Configurar frequência de irrigação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F90B" w14:textId="2D6649C4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7" w:history="1">
            <w:r w:rsidRPr="00A00845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Exibir relatórios de consumo de água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D9A4" w14:textId="5B43BDDE" w:rsidR="00C51F67" w:rsidRDefault="00C51F67">
          <w:pPr>
            <w:pStyle w:val="Sumrio1"/>
            <w:tabs>
              <w:tab w:val="left" w:pos="4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8" w:history="1">
            <w:r w:rsidRPr="00A0084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165C" w14:textId="05488754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49" w:history="1">
            <w:r w:rsidRPr="00A00845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A098" w14:textId="21A6E57D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0" w:history="1">
            <w:r w:rsidRPr="00A00845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912F" w14:textId="1E2DF775" w:rsidR="00C51F67" w:rsidRDefault="00C51F67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1" w:history="1">
            <w:r w:rsidRPr="00A00845">
              <w:rPr>
                <w:rStyle w:val="Hyperlink"/>
                <w:noProof/>
              </w:rPr>
              <w:t>6 – 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60C2" w14:textId="5FC8C5AB" w:rsidR="00C51F67" w:rsidRDefault="00C51F67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2" w:history="1">
            <w:r w:rsidRPr="00A00845">
              <w:rPr>
                <w:rStyle w:val="Hyperlink"/>
                <w:noProof/>
              </w:rPr>
              <w:t>7 - ORGANIZAÇÃO DO PROJETO (METODOLOGIA)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E484" w14:textId="19BC13F2" w:rsidR="00C51F67" w:rsidRDefault="00C51F67">
          <w:pPr>
            <w:pStyle w:val="Sumrio2"/>
            <w:tabs>
              <w:tab w:val="left" w:pos="96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3" w:history="1">
            <w:r w:rsidRPr="00A00845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0845">
              <w:rPr>
                <w:rStyle w:val="Hyperlink"/>
                <w:noProof/>
              </w:rPr>
              <w:t>Monitoramento e Controle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92CB" w14:textId="7B362006" w:rsidR="00C51F67" w:rsidRDefault="00C51F67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4" w:history="1">
            <w:r w:rsidRPr="00A00845">
              <w:rPr>
                <w:rStyle w:val="Hyperlink"/>
                <w:noProof/>
              </w:rPr>
              <w:t>8 - 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2C5E" w14:textId="124B90B3" w:rsidR="00C51F67" w:rsidRDefault="00C51F67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5" w:history="1">
            <w:r w:rsidRPr="00A00845">
              <w:rPr>
                <w:rStyle w:val="Hyperlink"/>
                <w:noProof/>
              </w:rPr>
              <w:t>9  - 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FBF3" w14:textId="6DFDF948" w:rsidR="00C51F67" w:rsidRDefault="00C51F67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65756" w:history="1">
            <w:r w:rsidRPr="00A00845">
              <w:rPr>
                <w:rStyle w:val="Hyperlink"/>
                <w:noProof/>
              </w:rPr>
              <w:t>9 -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22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3DF3" w14:textId="55DD5F09" w:rsidR="00C51F67" w:rsidRDefault="00C51F67">
          <w:r>
            <w:rPr>
              <w:b/>
              <w:bCs/>
            </w:rPr>
            <w:fldChar w:fldCharType="end"/>
          </w:r>
        </w:p>
      </w:sdtContent>
    </w:sdt>
    <w:p w14:paraId="7C455182" w14:textId="3FFDDC68" w:rsidR="003F1F96" w:rsidRDefault="00000000">
      <w:pPr>
        <w:jc w:val="center"/>
      </w:pPr>
      <w:r>
        <w:br w:type="page"/>
      </w:r>
    </w:p>
    <w:p w14:paraId="0A54F313" w14:textId="77ED3992" w:rsidR="003F1F96" w:rsidRPr="00C51F67" w:rsidRDefault="00000000" w:rsidP="00A733E0">
      <w:pPr>
        <w:pStyle w:val="Ttulo1"/>
        <w:numPr>
          <w:ilvl w:val="0"/>
          <w:numId w:val="5"/>
        </w:numPr>
        <w:rPr>
          <w:color w:val="000000" w:themeColor="text1"/>
        </w:rPr>
      </w:pPr>
      <w:bookmarkStart w:id="1" w:name="_Toc209465735"/>
      <w:r w:rsidRPr="00C51F67">
        <w:rPr>
          <w:color w:val="000000" w:themeColor="text1"/>
        </w:rPr>
        <w:lastRenderedPageBreak/>
        <w:t>INTRODUÇÃO</w:t>
      </w:r>
      <w:bookmarkEnd w:id="1"/>
    </w:p>
    <w:p w14:paraId="3D32B9EE" w14:textId="77777777" w:rsidR="00ED50BE" w:rsidRDefault="00000000">
      <w:pPr>
        <w:rPr>
          <w:color w:val="000000" w:themeColor="text1"/>
        </w:rPr>
      </w:pPr>
      <w:r w:rsidRPr="00C51F67">
        <w:rPr>
          <w:b/>
          <w:color w:val="000000" w:themeColor="text1"/>
        </w:rPr>
        <w:tab/>
      </w:r>
      <w:r w:rsidR="00ED50BE" w:rsidRPr="00ED50BE">
        <w:rPr>
          <w:color w:val="000000" w:themeColor="text1"/>
        </w:rPr>
        <w:t xml:space="preserve">Este trabalho tem como objetivo desenvolver um projeto </w:t>
      </w:r>
      <w:r w:rsidR="00ED50BE" w:rsidRPr="00ED50BE">
        <w:rPr>
          <w:color w:val="000000" w:themeColor="text1"/>
        </w:rPr>
        <w:t>funcional baseado</w:t>
      </w:r>
      <w:r w:rsidR="00ED50BE" w:rsidRPr="00ED50BE">
        <w:rPr>
          <w:color w:val="000000" w:themeColor="text1"/>
        </w:rPr>
        <w:t xml:space="preserve"> nos princípios da Internet das Coisas (IoT). A proposta consiste na criação de um sistema de irrigação inteligente para jardins, capaz de identificar a baixa umidade do solo e, a partir disso, acionar o mecanismo de irrigação de forma autônoma.</w:t>
      </w:r>
    </w:p>
    <w:p w14:paraId="77FDC357" w14:textId="5E13B7E0" w:rsidR="003F1F96" w:rsidRPr="00C51F67" w:rsidRDefault="00ED50BE" w:rsidP="00ED50BE">
      <w:pPr>
        <w:ind w:firstLine="360"/>
        <w:rPr>
          <w:color w:val="000000" w:themeColor="text1"/>
        </w:rPr>
      </w:pPr>
      <w:r w:rsidRPr="00ED50BE">
        <w:rPr>
          <w:color w:val="000000" w:themeColor="text1"/>
        </w:rPr>
        <w:t>O presente projeto visa oferecer praticidade no cuidado com as plantas, automatizando um processo que exige atenção. Dessa forma, pretende-se promover a economia de tempo, otimização dos recursos hídricos e maior facilidade na manutenção de jardins domésticos.</w:t>
      </w:r>
    </w:p>
    <w:p w14:paraId="39BBBC27" w14:textId="3DC6B13F" w:rsidR="00ED50BE" w:rsidRDefault="00000000" w:rsidP="00ED50BE">
      <w:pPr>
        <w:pStyle w:val="Ttulo1"/>
        <w:numPr>
          <w:ilvl w:val="0"/>
          <w:numId w:val="5"/>
        </w:numPr>
      </w:pPr>
      <w:r>
        <w:br w:type="page"/>
      </w:r>
      <w:r w:rsidR="00ED50BE">
        <w:lastRenderedPageBreak/>
        <w:t>TEMA</w:t>
      </w:r>
      <w:r w:rsidRPr="00A733E0">
        <w:t xml:space="preserve"> </w:t>
      </w:r>
    </w:p>
    <w:p w14:paraId="4061B25D" w14:textId="77777777" w:rsidR="00ED50BE" w:rsidRPr="00ED50BE" w:rsidRDefault="00ED50BE" w:rsidP="00ED50BE">
      <w:pPr>
        <w:ind w:firstLine="360"/>
        <w:rPr>
          <w:color w:val="000000" w:themeColor="text1"/>
        </w:rPr>
      </w:pPr>
      <w:r w:rsidRPr="00ED50BE">
        <w:rPr>
          <w:color w:val="000000" w:themeColor="text1"/>
        </w:rPr>
        <w:t>A IoT tem se consolidado como uma das principais tendências tecnológicas da atualidade, permitindo a conexão e comunicação entre dispositivos físicos por meio da internet. Essa tecnologia tem transformado setores como a indústria, a saúde, o agronegócio e as residências, oferecendo soluções automatizadas e inteligentes.</w:t>
      </w:r>
    </w:p>
    <w:p w14:paraId="5549308F" w14:textId="77777777" w:rsidR="00ED50BE" w:rsidRDefault="00ED50BE" w:rsidP="00ED50BE">
      <w:pPr>
        <w:ind w:firstLine="360"/>
        <w:rPr>
          <w:color w:val="000000" w:themeColor="text1"/>
        </w:rPr>
      </w:pPr>
      <w:r w:rsidRPr="00ED50BE">
        <w:rPr>
          <w:color w:val="000000" w:themeColor="text1"/>
        </w:rPr>
        <w:t>No contexto da automação voltada para o cuidado com plantas e jardins, a Internet das Coisas desempenha uma função que possibilita o monitoramento em tempo real de variáveis ambientais. Esses recursos permitem que sistemas automatizados tomem decisões sem intervenção humana, otimizando processos.</w:t>
      </w:r>
    </w:p>
    <w:p w14:paraId="6A054516" w14:textId="2F867BD4" w:rsidR="00ED50BE" w:rsidRPr="00ED50BE" w:rsidRDefault="00ED50BE" w:rsidP="00ED50BE">
      <w:pPr>
        <w:ind w:firstLine="360"/>
        <w:rPr>
          <w:color w:val="000000" w:themeColor="text1"/>
        </w:rPr>
      </w:pPr>
      <w:r w:rsidRPr="00ED50BE">
        <w:rPr>
          <w:color w:val="000000" w:themeColor="text1"/>
        </w:rPr>
        <w:t xml:space="preserve"> </w:t>
      </w:r>
      <w:r w:rsidRPr="00ED50BE">
        <w:rPr>
          <w:color w:val="000000" w:themeColor="text1"/>
        </w:rPr>
        <w:t>Com a crescente preocupação em relação ao uso consciente da água e à necessidade de facilitar o manejo de plantas em ambientes domésticos, soluções de irrigação inteligente têm sido mais procuradas. Visto esse cenário, insere-se o presente projeto, utilizando sensores e microcontroladores para oferecer um sistema de irrigação alinhado às demandas tecnológicas atuais.</w:t>
      </w:r>
    </w:p>
    <w:p w14:paraId="7F8D0787" w14:textId="77777777" w:rsidR="00ED50BE" w:rsidRDefault="00ED50BE" w:rsidP="00ED50BE"/>
    <w:p w14:paraId="50BCC9F4" w14:textId="759C801C" w:rsidR="00ED50BE" w:rsidRPr="00ED50BE" w:rsidRDefault="00ED50BE" w:rsidP="00ED50BE">
      <w:r>
        <w:br w:type="page"/>
      </w:r>
    </w:p>
    <w:p w14:paraId="348A5F3B" w14:textId="6CAFE21A" w:rsidR="00ED50BE" w:rsidRPr="00ED50BE" w:rsidRDefault="00ED50BE" w:rsidP="00ED50BE">
      <w:pPr>
        <w:pStyle w:val="Ttulo1"/>
        <w:numPr>
          <w:ilvl w:val="0"/>
          <w:numId w:val="5"/>
        </w:numPr>
      </w:pPr>
      <w:r>
        <w:lastRenderedPageBreak/>
        <w:t>PROBLEMÁTICA</w:t>
      </w:r>
    </w:p>
    <w:p w14:paraId="7CCC4ABC" w14:textId="20874DFB" w:rsidR="00ED50BE" w:rsidRPr="00ED50BE" w:rsidRDefault="00ED50BE" w:rsidP="00ED50BE">
      <w:pPr>
        <w:ind w:firstLine="360"/>
      </w:pPr>
      <w:r w:rsidRPr="00ED50BE">
        <w:t>O cuidado adequado com plantas e jardins domésticos pode se tornar um grande desafio para muitas pessoas, principalmente para iniciantes na jardinagem. Erros simples, como realizar a rega no momento inadequado, podem comprometer a saúde das espécies cultivadas. Diversos guias de cuidados apontam que a irrigação incorreta está entre as falhas mais comuns no cultivo de plantas domésticas. Um solo constantemente saturado impede a ventilação das raízes, favorece a podridão radicular e o desenvolvimento de fungos, o que frequentemente leva à morte da planta.</w:t>
      </w:r>
    </w:p>
    <w:p w14:paraId="6EA94FB5" w14:textId="56640274" w:rsidR="003F1F96" w:rsidRDefault="00ED50BE" w:rsidP="00ED50BE">
      <w:pPr>
        <w:ind w:firstLine="360"/>
      </w:pPr>
      <w:r w:rsidRPr="00ED50BE">
        <w:t>Em razão disso, a rega manual mostra-se imprecisa e suscetível a falhas, sobretudo em lares com moradores iniciantes, idosos ou com rotina atribulada, evidenciando a necessidade de um sistema automatizado de irrigação capaz de garantir maior precisão no controle da umidade do solo. O projeto se justifica pela preocupação crescente com o cuidado de jardins domésticos e pela falta de tempo disponível para manter uma rega adequada. Assim, o desenvolvimento do sistema representa uma solução prática para minimizar erros comuns e garantir melhores condições de manutenção das plantas</w:t>
      </w:r>
      <w:r>
        <w:t>.</w:t>
      </w:r>
    </w:p>
    <w:p w14:paraId="3E5F0CD2" w14:textId="2497B179" w:rsidR="003F1F96" w:rsidRDefault="00000000" w:rsidP="00A733E0">
      <w:pPr>
        <w:pStyle w:val="Ttulo1"/>
        <w:numPr>
          <w:ilvl w:val="0"/>
          <w:numId w:val="5"/>
        </w:numPr>
      </w:pPr>
      <w:r>
        <w:br w:type="page"/>
      </w:r>
      <w:bookmarkStart w:id="2" w:name="_Toc209465737"/>
      <w:r>
        <w:lastRenderedPageBreak/>
        <w:t>OBJETIVO GERAL</w:t>
      </w:r>
      <w:bookmarkEnd w:id="2"/>
    </w:p>
    <w:p w14:paraId="5F7BAC07" w14:textId="296D8706" w:rsidR="003F1F96" w:rsidRDefault="00000000">
      <w:r>
        <w:tab/>
      </w:r>
      <w:r w:rsidR="00ED50BE" w:rsidRPr="00ED50BE">
        <w:t>Desenvolver um sistema inteligente de irrigação para jardins que monitore a umidade do solo e acione a irrigação de forma automática a partir das condições do solo e climáticas</w:t>
      </w:r>
    </w:p>
    <w:p w14:paraId="6AED65FB" w14:textId="77777777" w:rsidR="00A733E0" w:rsidRDefault="00000000" w:rsidP="00A733E0">
      <w:pPr>
        <w:pStyle w:val="Ttulo1"/>
        <w:numPr>
          <w:ilvl w:val="0"/>
          <w:numId w:val="5"/>
        </w:numPr>
      </w:pPr>
      <w:r>
        <w:br w:type="page"/>
      </w:r>
      <w:bookmarkStart w:id="3" w:name="_Toc209465738"/>
      <w:r>
        <w:lastRenderedPageBreak/>
        <w:t>ASPECTOS TÉCNICOS</w:t>
      </w:r>
      <w:bookmarkEnd w:id="3"/>
    </w:p>
    <w:p w14:paraId="52E6B601" w14:textId="77777777" w:rsidR="00ED50BE" w:rsidRPr="00ED50BE" w:rsidRDefault="00ED50BE" w:rsidP="00ED50BE">
      <w:pPr>
        <w:ind w:firstLine="360"/>
      </w:pPr>
      <w:r w:rsidRPr="00ED50BE">
        <w:t>O sistema utiliza um sensor de umidade do solo capaz de identificar, em tempo real, o nível de água presente na terra. Os dados coletados são enviados ao Arduino e ao módulo ESP12E, responsáveis pelo processamento das leituras, pela comunicação com serviços externos e pela execução das rotinas de controle da irrigação. O acionamento hidráulico é realizado por meio de um módulo de relé conectado a uma bomba de água, permitindo o chaveamento automático do fluxo hídrico.</w:t>
      </w:r>
    </w:p>
    <w:p w14:paraId="77E12624" w14:textId="77777777" w:rsidR="00ED50BE" w:rsidRPr="00ED50BE" w:rsidRDefault="00ED50BE" w:rsidP="00ED50BE">
      <w:pPr>
        <w:ind w:firstLine="360"/>
      </w:pPr>
      <w:r w:rsidRPr="00ED50BE">
        <w:t>Inicialmente, o sensor de umidade realiza a leitura do nível de água no solo. Antes de autorizar o início da irrigação, o microcontrolador executa duas etapas adicionais de verificação:</w:t>
      </w:r>
    </w:p>
    <w:p w14:paraId="2E86F3E8" w14:textId="7FB3D714" w:rsidR="00ED50BE" w:rsidRPr="00ED50BE" w:rsidRDefault="00ED50BE" w:rsidP="00ED50BE">
      <w:pPr>
        <w:pStyle w:val="PargrafodaLista"/>
        <w:numPr>
          <w:ilvl w:val="0"/>
          <w:numId w:val="10"/>
        </w:numPr>
      </w:pPr>
      <w:r w:rsidRPr="00ED50BE">
        <w:t>Consulta à API climática para obter a previsão meteorológica do dia, especificamente a possibilidade de chuva.</w:t>
      </w:r>
    </w:p>
    <w:p w14:paraId="7CCAC694" w14:textId="0AF3F27B" w:rsidR="00ED50BE" w:rsidRPr="00ED50BE" w:rsidRDefault="00ED50BE" w:rsidP="00ED50BE">
      <w:pPr>
        <w:pStyle w:val="PargrafodaLista"/>
        <w:numPr>
          <w:ilvl w:val="0"/>
          <w:numId w:val="10"/>
        </w:numPr>
      </w:pPr>
      <w:r w:rsidRPr="00ED50BE">
        <w:t>Leitura do sensor de chuva, que identifica a presença ou ausência de precipitação em tempo real no ambiente.</w:t>
      </w:r>
    </w:p>
    <w:p w14:paraId="6CB5550B" w14:textId="77777777" w:rsidR="00ED50BE" w:rsidRPr="00ED50BE" w:rsidRDefault="00ED50BE" w:rsidP="00ED50BE">
      <w:pPr>
        <w:ind w:firstLine="360"/>
      </w:pPr>
      <w:r w:rsidRPr="00ED50BE">
        <w:t>Caso não haja previsão de chuva e o sensor de chuva indique ausência de precipitação, o microcontrolador avalia os valores de umidade. Se o nível detectado estiver abaixo do limite mínimo configurado, o sistema aciona o módulo de relé, ativando a bomba hidráulica e iniciando o ciclo de irrigação.</w:t>
      </w:r>
    </w:p>
    <w:p w14:paraId="1D091BC0" w14:textId="29910657" w:rsidR="00ED50BE" w:rsidRPr="00ED50BE" w:rsidRDefault="00ED50BE" w:rsidP="00ED50BE">
      <w:pPr>
        <w:ind w:firstLine="360"/>
      </w:pPr>
      <w:r w:rsidRPr="00ED50BE">
        <w:t>A irrigação permanece ativa até que o sensor registre a umidade dentro do intervalo considerado ideal. Quando esse ponto é atingido, ou se o sensor de chuva detectar precipitação durante o processo, o microcontrolador desliga o relé, interrompendo imediatamente o fluxo de água</w:t>
      </w:r>
      <w:r>
        <w:t>.</w:t>
      </w:r>
    </w:p>
    <w:p w14:paraId="60D4C5BE" w14:textId="77777777" w:rsidR="00ED50BE" w:rsidRPr="00ED50BE" w:rsidRDefault="00ED50BE" w:rsidP="00ED50BE"/>
    <w:p w14:paraId="0A653050" w14:textId="32C92DC3" w:rsidR="003F1F96" w:rsidRDefault="00000000" w:rsidP="005F49A9">
      <w:pPr>
        <w:pStyle w:val="Ttulo2"/>
        <w:numPr>
          <w:ilvl w:val="1"/>
          <w:numId w:val="5"/>
        </w:numPr>
      </w:pPr>
      <w:bookmarkStart w:id="4" w:name="_Toc209465739"/>
      <w:r>
        <w:t>Linguagens e Ferramentas</w:t>
      </w:r>
      <w:bookmarkEnd w:id="4"/>
    </w:p>
    <w:p w14:paraId="66FB142C" w14:textId="77777777" w:rsidR="003F1F96" w:rsidRDefault="003F1F96"/>
    <w:tbl>
      <w:tblPr>
        <w:tblStyle w:val="a"/>
        <w:tblW w:w="907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8"/>
        <w:gridCol w:w="4538"/>
      </w:tblGrid>
      <w:tr w:rsidR="003F1F96" w14:paraId="340EFCD7" w14:textId="77777777">
        <w:tc>
          <w:tcPr>
            <w:tcW w:w="453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D525" w14:textId="77777777" w:rsidR="003F1F96" w:rsidRPr="001F04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Categoria</w:t>
            </w:r>
          </w:p>
        </w:tc>
        <w:tc>
          <w:tcPr>
            <w:tcW w:w="453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BB43" w14:textId="77777777" w:rsidR="003F1F96" w:rsidRPr="001F04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Descrição</w:t>
            </w:r>
          </w:p>
        </w:tc>
      </w:tr>
      <w:tr w:rsidR="003F1F96" w14:paraId="3E61E621" w14:textId="77777777"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958E" w14:textId="77777777" w:rsidR="003F1F96" w:rsidRDefault="0000000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  <w:jc w:val="center"/>
            </w:pPr>
            <w:r>
              <w:t>Linguagem</w:t>
            </w:r>
          </w:p>
        </w:tc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2D13" w14:textId="33AB075E" w:rsidR="003F1F96" w:rsidRDefault="00ED50BE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</w:pPr>
            <w:r w:rsidRPr="00ED50BE">
              <w:t xml:space="preserve">C++, </w:t>
            </w:r>
            <w:proofErr w:type="spellStart"/>
            <w:r w:rsidRPr="00ED50BE">
              <w:t>Node.Js</w:t>
            </w:r>
            <w:proofErr w:type="spellEnd"/>
            <w:r w:rsidRPr="00ED50BE">
              <w:t xml:space="preserve"> e </w:t>
            </w:r>
            <w:proofErr w:type="spellStart"/>
            <w:r w:rsidRPr="00ED50BE">
              <w:t>Nest.Js</w:t>
            </w:r>
            <w:proofErr w:type="spellEnd"/>
            <w:r>
              <w:t>.</w:t>
            </w:r>
          </w:p>
        </w:tc>
      </w:tr>
      <w:tr w:rsidR="003F1F96" w14:paraId="4538A086" w14:textId="77777777"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4A9E" w14:textId="77777777" w:rsidR="003F1F96" w:rsidRDefault="0000000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  <w:jc w:val="center"/>
            </w:pPr>
            <w:r>
              <w:t>Ferramentas</w:t>
            </w:r>
          </w:p>
        </w:tc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65F0" w14:textId="01251D6D" w:rsidR="003F1F96" w:rsidRDefault="0000000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</w:pPr>
            <w:proofErr w:type="spellStart"/>
            <w:r>
              <w:t>VSCode</w:t>
            </w:r>
            <w:proofErr w:type="spellEnd"/>
            <w:r>
              <w:t xml:space="preserve">, Arduino-IDE, </w:t>
            </w:r>
            <w:proofErr w:type="spellStart"/>
            <w:r w:rsidR="00AC79E3">
              <w:t>Fritzing</w:t>
            </w:r>
            <w:proofErr w:type="spellEnd"/>
            <w:r w:rsidR="00FB5C46">
              <w:t xml:space="preserve">, </w:t>
            </w:r>
            <w:proofErr w:type="spellStart"/>
            <w:r w:rsidR="00FB5C46">
              <w:t>Figma</w:t>
            </w:r>
            <w:proofErr w:type="spellEnd"/>
            <w:r w:rsidR="00FB5C46">
              <w:t xml:space="preserve">, </w:t>
            </w:r>
            <w:proofErr w:type="spellStart"/>
            <w:r w:rsidR="00FB5C46">
              <w:t>OpenWeatherMap</w:t>
            </w:r>
            <w:proofErr w:type="spellEnd"/>
            <w:r w:rsidR="00FB5C46">
              <w:t xml:space="preserve"> API.</w:t>
            </w:r>
          </w:p>
        </w:tc>
      </w:tr>
      <w:tr w:rsidR="003F1F96" w14:paraId="386A6F9B" w14:textId="77777777"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E89C" w14:textId="7368EEB2" w:rsidR="003F1F96" w:rsidRDefault="003F1F96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</w:pPr>
          </w:p>
          <w:p w14:paraId="7082940B" w14:textId="77777777" w:rsidR="003F1F96" w:rsidRDefault="003F1F96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</w:pPr>
          </w:p>
          <w:p w14:paraId="5C764EFF" w14:textId="77777777" w:rsidR="003F1F96" w:rsidRDefault="0000000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  <w:jc w:val="center"/>
            </w:pPr>
            <w:r>
              <w:t>Periféricos</w:t>
            </w:r>
          </w:p>
        </w:tc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8725" w14:textId="3F5F7101" w:rsidR="003F1F96" w:rsidRDefault="00ED50BE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60"/>
            </w:pPr>
            <w:r w:rsidRPr="00ED50BE">
              <w:t>1 Sensor de Umidade do Solo, 1 Módulo Relé, 1 Sensor de Fluxo de Água, 1 Arduino UNO, 1 Sensor de Chuva, 1 Microcontrolador ESP12E, 1 Bomba de Água, jumpers, protoboard e mangueiras.</w:t>
            </w:r>
          </w:p>
        </w:tc>
      </w:tr>
    </w:tbl>
    <w:p w14:paraId="1B8CE12B" w14:textId="3B6DE78B" w:rsidR="00ED50BE" w:rsidRDefault="00ED50BE" w:rsidP="00C51F67"/>
    <w:p w14:paraId="1524AF83" w14:textId="193669FD" w:rsidR="005F49A9" w:rsidRDefault="00ED50BE" w:rsidP="00C51F67">
      <w:r>
        <w:br w:type="page"/>
      </w:r>
    </w:p>
    <w:p w14:paraId="5DEED71E" w14:textId="77777777" w:rsidR="005F49A9" w:rsidRDefault="00000000" w:rsidP="005F49A9">
      <w:pPr>
        <w:pStyle w:val="Ttulo1"/>
        <w:numPr>
          <w:ilvl w:val="0"/>
          <w:numId w:val="5"/>
        </w:numPr>
      </w:pPr>
      <w:bookmarkStart w:id="5" w:name="_Toc209465740"/>
      <w:r w:rsidRPr="005F49A9">
        <w:lastRenderedPageBreak/>
        <w:t>LEVANTAMENTO DE REQUISITOS</w:t>
      </w:r>
      <w:bookmarkEnd w:id="5"/>
    </w:p>
    <w:p w14:paraId="6473C9E6" w14:textId="49B272E7" w:rsidR="003F1F96" w:rsidRDefault="00FB5C46" w:rsidP="005F49A9">
      <w:pPr>
        <w:pStyle w:val="Ttulo1"/>
        <w:numPr>
          <w:ilvl w:val="1"/>
          <w:numId w:val="5"/>
        </w:numPr>
      </w:pPr>
      <w:bookmarkStart w:id="6" w:name="_Toc209465741"/>
      <w:r>
        <w:t>Medir umidade do solo</w:t>
      </w:r>
      <w:bookmarkEnd w:id="6"/>
    </w:p>
    <w:tbl>
      <w:tblPr>
        <w:tblStyle w:val="a1"/>
        <w:tblW w:w="9619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93"/>
        <w:gridCol w:w="3260"/>
        <w:gridCol w:w="561"/>
        <w:gridCol w:w="914"/>
        <w:gridCol w:w="931"/>
      </w:tblGrid>
      <w:tr w:rsidR="00ED50BE" w14:paraId="2C6471F0" w14:textId="77777777" w:rsidTr="00ED50BE">
        <w:trPr>
          <w:trHeight w:val="593"/>
        </w:trPr>
        <w:tc>
          <w:tcPr>
            <w:tcW w:w="9619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0793" w14:textId="77777777" w:rsidR="00ED50BE" w:rsidRDefault="00ED50BE" w:rsidP="00D4561C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ED50BE" w14:paraId="04518F4C" w14:textId="77777777" w:rsidTr="00ED50BE">
        <w:trPr>
          <w:trHeight w:val="461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CE5E" w14:textId="77777777" w:rsidR="00ED50BE" w:rsidRPr="001F047F" w:rsidRDefault="00ED50BE" w:rsidP="00D4561C">
            <w:pPr>
              <w:rPr>
                <w:b/>
                <w:bCs/>
              </w:rPr>
            </w:pPr>
            <w:r w:rsidRPr="001F047F">
              <w:rPr>
                <w:b/>
                <w:bCs/>
              </w:rPr>
              <w:t>Nome:</w:t>
            </w:r>
          </w:p>
        </w:tc>
        <w:tc>
          <w:tcPr>
            <w:tcW w:w="5753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BF3F" w14:textId="17F8A900" w:rsidR="00ED50BE" w:rsidRDefault="00ED50BE" w:rsidP="00D4561C">
            <w:r w:rsidRPr="00ED50BE">
              <w:t>Medir a umidade do solo</w:t>
            </w:r>
          </w:p>
        </w:tc>
        <w:tc>
          <w:tcPr>
            <w:tcW w:w="14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9839" w14:textId="77777777" w:rsidR="00ED50BE" w:rsidRPr="001F047F" w:rsidRDefault="00ED50BE" w:rsidP="00D4561C">
            <w:pPr>
              <w:jc w:val="left"/>
              <w:rPr>
                <w:b/>
                <w:bCs/>
              </w:rPr>
            </w:pPr>
            <w:r w:rsidRPr="001F047F">
              <w:rPr>
                <w:b/>
                <w:bCs/>
              </w:rPr>
              <w:t>Código:</w:t>
            </w:r>
          </w:p>
        </w:tc>
        <w:tc>
          <w:tcPr>
            <w:tcW w:w="929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8F5C" w14:textId="4DC62636" w:rsidR="00ED50BE" w:rsidRPr="001F047F" w:rsidRDefault="00ED50BE" w:rsidP="00D4561C">
            <w:pPr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F</w:t>
            </w:r>
            <w:r w:rsidR="008B5AD0" w:rsidRPr="001F047F">
              <w:rPr>
                <w:b/>
                <w:bCs/>
              </w:rPr>
              <w:t>1</w:t>
            </w:r>
          </w:p>
        </w:tc>
      </w:tr>
      <w:tr w:rsidR="00ED50BE" w14:paraId="73A9600C" w14:textId="77777777" w:rsidTr="00ED50BE">
        <w:trPr>
          <w:trHeight w:val="476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060A" w14:textId="77777777" w:rsidR="00ED50BE" w:rsidRPr="001F047F" w:rsidRDefault="00ED50BE" w:rsidP="00D4561C">
            <w:pPr>
              <w:rPr>
                <w:b/>
                <w:bCs/>
              </w:rPr>
            </w:pPr>
            <w:r w:rsidRPr="001F047F">
              <w:rPr>
                <w:b/>
                <w:bCs/>
              </w:rPr>
              <w:t>Descrição:</w:t>
            </w:r>
          </w:p>
        </w:tc>
        <w:tc>
          <w:tcPr>
            <w:tcW w:w="8158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86A6" w14:textId="7614310A" w:rsidR="00ED50BE" w:rsidRDefault="008B5AD0" w:rsidP="00D4561C">
            <w:r w:rsidRPr="001F047F">
              <w:t>O sistema deve medir a umidade do solo através do sensor de umidade</w:t>
            </w:r>
          </w:p>
        </w:tc>
      </w:tr>
      <w:tr w:rsidR="00ED50BE" w14:paraId="202C162B" w14:textId="77777777" w:rsidTr="00ED50BE">
        <w:trPr>
          <w:trHeight w:val="593"/>
        </w:trPr>
        <w:tc>
          <w:tcPr>
            <w:tcW w:w="3953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B315" w14:textId="45B4C78C" w:rsidR="00ED50BE" w:rsidRPr="001F047F" w:rsidRDefault="00ED50BE" w:rsidP="00D4561C">
            <w:pPr>
              <w:rPr>
                <w:b/>
                <w:bCs/>
              </w:rPr>
            </w:pPr>
            <w:r w:rsidRPr="001F047F">
              <w:rPr>
                <w:b/>
                <w:bCs/>
              </w:rPr>
              <w:t xml:space="preserve">Estimativa de Esforço: </w:t>
            </w:r>
            <w:r w:rsidRPr="001F047F">
              <w:t>10h</w:t>
            </w:r>
          </w:p>
        </w:tc>
        <w:tc>
          <w:tcPr>
            <w:tcW w:w="5665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F6E3" w14:textId="77777777" w:rsidR="00ED50BE" w:rsidRPr="001F047F" w:rsidRDefault="00ED50BE" w:rsidP="00D4561C">
            <w:pPr>
              <w:rPr>
                <w:b/>
                <w:bCs/>
              </w:rPr>
            </w:pPr>
            <w:r w:rsidRPr="001F047F">
              <w:rPr>
                <w:b/>
                <w:bCs/>
              </w:rPr>
              <w:t xml:space="preserve">Prioridade: </w:t>
            </w:r>
            <w:r w:rsidRPr="001F047F">
              <w:t>Alta</w:t>
            </w:r>
          </w:p>
        </w:tc>
      </w:tr>
      <w:tr w:rsidR="00ED50BE" w14:paraId="0346F1C6" w14:textId="77777777" w:rsidTr="00ED50BE">
        <w:trPr>
          <w:trHeight w:val="593"/>
        </w:trPr>
        <w:tc>
          <w:tcPr>
            <w:tcW w:w="9619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2FD5" w14:textId="77777777" w:rsidR="00ED50BE" w:rsidRPr="001F047F" w:rsidRDefault="00ED50BE" w:rsidP="00D4561C">
            <w:pPr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Requisitos Não funcionais</w:t>
            </w:r>
          </w:p>
        </w:tc>
      </w:tr>
      <w:tr w:rsidR="00ED50BE" w14:paraId="08DAB58B" w14:textId="77777777" w:rsidTr="00ED50BE">
        <w:trPr>
          <w:trHeight w:val="593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E1EA" w14:textId="77777777" w:rsidR="00ED50BE" w:rsidRPr="001F047F" w:rsidRDefault="00ED50BE" w:rsidP="00D4561C">
            <w:pPr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ID NF</w:t>
            </w:r>
          </w:p>
        </w:tc>
        <w:tc>
          <w:tcPr>
            <w:tcW w:w="6314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B591" w14:textId="77777777" w:rsidR="00ED50BE" w:rsidRPr="001F047F" w:rsidRDefault="00ED50BE" w:rsidP="00D4561C">
            <w:pPr>
              <w:jc w:val="center"/>
            </w:pPr>
            <w:r w:rsidRPr="001F047F">
              <w:t>Descrição</w:t>
            </w:r>
          </w:p>
        </w:tc>
        <w:tc>
          <w:tcPr>
            <w:tcW w:w="1844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20D6" w14:textId="77777777" w:rsidR="00ED50BE" w:rsidRPr="001F047F" w:rsidRDefault="00ED50BE" w:rsidP="00D4561C">
            <w:pPr>
              <w:jc w:val="center"/>
              <w:rPr>
                <w:b/>
                <w:bCs/>
              </w:rPr>
            </w:pPr>
            <w:r w:rsidRPr="001F047F">
              <w:rPr>
                <w:b/>
                <w:bCs/>
              </w:rPr>
              <w:t>Categoria</w:t>
            </w:r>
          </w:p>
        </w:tc>
      </w:tr>
      <w:tr w:rsidR="00ED50BE" w14:paraId="012CA530" w14:textId="77777777" w:rsidTr="00ED50BE">
        <w:trPr>
          <w:trHeight w:val="513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5C74" w14:textId="441C2B59" w:rsidR="00ED50BE" w:rsidRDefault="008B5AD0" w:rsidP="00D4561C">
            <w:pPr>
              <w:jc w:val="center"/>
            </w:pPr>
            <w:r>
              <w:t>1</w:t>
            </w:r>
            <w:r w:rsidR="00ED50BE">
              <w:t>.1</w:t>
            </w:r>
          </w:p>
        </w:tc>
        <w:tc>
          <w:tcPr>
            <w:tcW w:w="6314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A880" w14:textId="671B6C65" w:rsidR="00ED50BE" w:rsidRDefault="008B5AD0" w:rsidP="00D4561C">
            <w:r w:rsidRPr="008B5AD0">
              <w:t>O sistema deve realizar leituras em intervalos configuráveis.</w:t>
            </w:r>
          </w:p>
        </w:tc>
        <w:tc>
          <w:tcPr>
            <w:tcW w:w="1844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38F3" w14:textId="77777777" w:rsidR="00ED50BE" w:rsidRDefault="00ED50BE" w:rsidP="00D4561C">
            <w:pPr>
              <w:jc w:val="center"/>
            </w:pPr>
            <w:r>
              <w:t>Desempenho</w:t>
            </w:r>
          </w:p>
        </w:tc>
      </w:tr>
      <w:tr w:rsidR="00ED50BE" w14:paraId="0F0EDD07" w14:textId="77777777" w:rsidTr="00ED50BE">
        <w:trPr>
          <w:trHeight w:val="604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CCEC" w14:textId="30CA65B6" w:rsidR="00ED50BE" w:rsidRDefault="008B5AD0" w:rsidP="00D4561C">
            <w:pPr>
              <w:jc w:val="center"/>
            </w:pPr>
            <w:r>
              <w:t>1</w:t>
            </w:r>
            <w:r w:rsidR="00ED50BE">
              <w:t>.2</w:t>
            </w:r>
          </w:p>
        </w:tc>
        <w:tc>
          <w:tcPr>
            <w:tcW w:w="6314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5333" w14:textId="4DAB3272" w:rsidR="00ED50BE" w:rsidRDefault="00ED50BE" w:rsidP="00D4561C">
            <w:r w:rsidRPr="001F047F">
              <w:t xml:space="preserve">O </w:t>
            </w:r>
            <w:r w:rsidR="008B5AD0" w:rsidRPr="001F047F">
              <w:t>sensor</w:t>
            </w:r>
            <w:r w:rsidR="008B5AD0" w:rsidRPr="001F047F">
              <w:t xml:space="preserve"> </w:t>
            </w:r>
            <w:r w:rsidR="008B5AD0" w:rsidRPr="001F047F">
              <w:t>de</w:t>
            </w:r>
            <w:r w:rsidR="008B5AD0" w:rsidRPr="001F047F">
              <w:t xml:space="preserve"> </w:t>
            </w:r>
            <w:r w:rsidR="008B5AD0" w:rsidRPr="001F047F">
              <w:t>umidade</w:t>
            </w:r>
            <w:r w:rsidR="008B5AD0" w:rsidRPr="001F047F">
              <w:t xml:space="preserve"> </w:t>
            </w:r>
            <w:r w:rsidR="008B5AD0" w:rsidRPr="001F047F">
              <w:t>deve</w:t>
            </w:r>
            <w:r w:rsidR="008B5AD0" w:rsidRPr="001F047F">
              <w:t xml:space="preserve"> </w:t>
            </w:r>
            <w:r w:rsidR="008B5AD0" w:rsidRPr="001F047F">
              <w:t>ter</w:t>
            </w:r>
            <w:r w:rsidR="008B5AD0" w:rsidRPr="001F047F">
              <w:t xml:space="preserve"> </w:t>
            </w:r>
            <w:r w:rsidR="008B5AD0" w:rsidRPr="001F047F">
              <w:t>precisão</w:t>
            </w:r>
            <w:r w:rsidR="008B5AD0" w:rsidRPr="001F047F">
              <w:t xml:space="preserve"> </w:t>
            </w:r>
            <w:r w:rsidR="008B5AD0" w:rsidRPr="001F047F">
              <w:t>mínima aproximadamente</w:t>
            </w:r>
            <w:r w:rsidR="008B5AD0" w:rsidRPr="001F047F">
              <w:t xml:space="preserve"> </w:t>
            </w:r>
            <w:r w:rsidR="008B5AD0" w:rsidRPr="001F047F">
              <w:t>95%.</w:t>
            </w:r>
          </w:p>
        </w:tc>
        <w:tc>
          <w:tcPr>
            <w:tcW w:w="1844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AC39" w14:textId="77777777" w:rsidR="00ED50BE" w:rsidRDefault="00ED50BE" w:rsidP="00D4561C">
            <w:pPr>
              <w:jc w:val="center"/>
            </w:pPr>
            <w:r>
              <w:t>Especificidade</w:t>
            </w:r>
          </w:p>
        </w:tc>
      </w:tr>
      <w:tr w:rsidR="00ED50BE" w14:paraId="27CA6AA7" w14:textId="77777777" w:rsidTr="00ED50BE">
        <w:trPr>
          <w:trHeight w:val="634"/>
        </w:trPr>
        <w:tc>
          <w:tcPr>
            <w:tcW w:w="14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129C" w14:textId="0104B945" w:rsidR="00ED50BE" w:rsidRDefault="008B5AD0" w:rsidP="00D4561C">
            <w:pPr>
              <w:jc w:val="center"/>
            </w:pPr>
            <w:r>
              <w:t>1</w:t>
            </w:r>
            <w:r w:rsidR="00ED50BE">
              <w:t>.3</w:t>
            </w:r>
          </w:p>
        </w:tc>
        <w:tc>
          <w:tcPr>
            <w:tcW w:w="6314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C5F0" w14:textId="11C6AD81" w:rsidR="00ED50BE" w:rsidRDefault="008B5AD0" w:rsidP="00D4561C">
            <w:r w:rsidRPr="001F047F">
              <w:t>O tempo de resposta da leitura deve ser inferior a 5 segundos.</w:t>
            </w:r>
          </w:p>
        </w:tc>
        <w:tc>
          <w:tcPr>
            <w:tcW w:w="1844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44CE" w14:textId="5262B38C" w:rsidR="00ED50BE" w:rsidRDefault="008B5AD0" w:rsidP="00D4561C">
            <w:pPr>
              <w:jc w:val="center"/>
            </w:pPr>
            <w:r>
              <w:t>Desempenho</w:t>
            </w:r>
          </w:p>
        </w:tc>
      </w:tr>
    </w:tbl>
    <w:p w14:paraId="7B312663" w14:textId="77777777" w:rsidR="005F49A9" w:rsidRDefault="005F49A9">
      <w:pPr>
        <w:pStyle w:val="Ttulo2"/>
      </w:pPr>
    </w:p>
    <w:p w14:paraId="1D73ECC0" w14:textId="1D11A12D" w:rsidR="003F1F96" w:rsidRPr="005F49A9" w:rsidRDefault="00FB5C46" w:rsidP="005F49A9">
      <w:pPr>
        <w:pStyle w:val="Ttulo2"/>
        <w:numPr>
          <w:ilvl w:val="1"/>
          <w:numId w:val="5"/>
        </w:numPr>
      </w:pPr>
      <w:bookmarkStart w:id="7" w:name="_Toc209465742"/>
      <w:r w:rsidRPr="005F49A9">
        <w:t xml:space="preserve">Acionar </w:t>
      </w:r>
      <w:bookmarkEnd w:id="7"/>
      <w:r w:rsidR="008B5AD0">
        <w:t>bomba de água</w:t>
      </w:r>
    </w:p>
    <w:tbl>
      <w:tblPr>
        <w:tblStyle w:val="a1"/>
        <w:tblW w:w="978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35"/>
        <w:gridCol w:w="3315"/>
        <w:gridCol w:w="570"/>
        <w:gridCol w:w="930"/>
        <w:gridCol w:w="945"/>
      </w:tblGrid>
      <w:tr w:rsidR="003F1F96" w14:paraId="6D8D1F03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4A82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3F1F96" w14:paraId="6860B506" w14:textId="77777777">
        <w:trPr>
          <w:trHeight w:val="458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A25D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585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A652" w14:textId="42735DE0" w:rsidR="003F1F96" w:rsidRDefault="00CB3258">
            <w:r>
              <w:t xml:space="preserve">Acionar </w:t>
            </w:r>
            <w:r w:rsidR="008B5AD0">
              <w:t>bomba de água</w:t>
            </w:r>
          </w:p>
        </w:tc>
        <w:tc>
          <w:tcPr>
            <w:tcW w:w="150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7E24" w14:textId="77777777" w:rsidR="003F1F96" w:rsidRDefault="00000000">
            <w:pPr>
              <w:jc w:val="left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0990" w14:textId="77777777" w:rsidR="003F1F96" w:rsidRDefault="00000000">
            <w:pPr>
              <w:jc w:val="center"/>
            </w:pPr>
            <w:r>
              <w:t>F2</w:t>
            </w:r>
          </w:p>
        </w:tc>
      </w:tr>
      <w:tr w:rsidR="003F1F96" w14:paraId="3BA0086E" w14:textId="77777777">
        <w:trPr>
          <w:trHeight w:val="473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8D9B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Descrição:</w:t>
            </w:r>
          </w:p>
        </w:tc>
        <w:tc>
          <w:tcPr>
            <w:tcW w:w="8295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58C3" w14:textId="22F83741" w:rsidR="003F1F96" w:rsidRDefault="008B5AD0">
            <w:r w:rsidRPr="008B5AD0">
              <w:rPr>
                <w:rFonts w:ascii="Arial Unicode MS" w:eastAsia="Arial Unicode MS" w:hAnsi="Arial Unicode MS" w:cs="Arial Unicode MS"/>
              </w:rPr>
              <w:t>O sistema deve acionar a bomba de água por meio do módulo relé, para liberar água quando a umidade do solo estiver abaixo do nível.</w:t>
            </w:r>
          </w:p>
        </w:tc>
      </w:tr>
      <w:tr w:rsidR="003F1F96" w14:paraId="1B1DFAEB" w14:textId="77777777">
        <w:trPr>
          <w:trHeight w:val="590"/>
        </w:trPr>
        <w:tc>
          <w:tcPr>
            <w:tcW w:w="402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4AC4" w14:textId="7B88EC7D" w:rsidR="003F1F96" w:rsidRDefault="00000000">
            <w:r>
              <w:rPr>
                <w:b/>
              </w:rPr>
              <w:t>Estimativa de Esforço:</w:t>
            </w:r>
            <w:r>
              <w:t xml:space="preserve"> </w:t>
            </w:r>
            <w:r w:rsidR="00CB3258">
              <w:t>1</w:t>
            </w:r>
            <w:r w:rsidR="006F6826">
              <w:t>2</w:t>
            </w:r>
            <w:r>
              <w:t>h</w:t>
            </w:r>
          </w:p>
        </w:tc>
        <w:tc>
          <w:tcPr>
            <w:tcW w:w="5760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FCC5" w14:textId="77777777" w:rsidR="003F1F96" w:rsidRDefault="00000000">
            <w:r>
              <w:rPr>
                <w:b/>
              </w:rPr>
              <w:t xml:space="preserve">Prioridade: </w:t>
            </w:r>
            <w:r>
              <w:t>Alta</w:t>
            </w:r>
          </w:p>
        </w:tc>
      </w:tr>
      <w:tr w:rsidR="003F1F96" w14:paraId="0CA5C8E7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CBAE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Requisitos Não funcionais</w:t>
            </w:r>
          </w:p>
        </w:tc>
      </w:tr>
      <w:tr w:rsidR="003F1F96" w14:paraId="53D2E560" w14:textId="77777777">
        <w:trPr>
          <w:trHeight w:val="59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EE9A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ID NF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7BFD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5DEB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</w:tr>
      <w:tr w:rsidR="003F1F96" w14:paraId="32A188C4" w14:textId="77777777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6805" w14:textId="77777777" w:rsidR="003F1F96" w:rsidRDefault="00000000">
            <w:pPr>
              <w:jc w:val="center"/>
            </w:pPr>
            <w:r>
              <w:t>2.1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60FB" w14:textId="20953D80" w:rsidR="003F1F96" w:rsidRDefault="00000000">
            <w:r>
              <w:t>O</w:t>
            </w:r>
            <w:r w:rsidR="00CB3258">
              <w:t xml:space="preserve"> acionamento da </w:t>
            </w:r>
            <w:r w:rsidR="008B5AD0">
              <w:t>bomba</w:t>
            </w:r>
            <w:r w:rsidR="00CB3258">
              <w:t xml:space="preserve"> deve ocorrer em tempo real, com atraso máximo de </w:t>
            </w:r>
            <w:r w:rsidR="008B5AD0">
              <w:t>2</w:t>
            </w:r>
            <w:r w:rsidR="00CB3258">
              <w:t>s após a leitura</w:t>
            </w:r>
            <w:r>
              <w:t>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5CDF" w14:textId="44D293A3" w:rsidR="003F1F96" w:rsidRDefault="00FB5C46">
            <w:pPr>
              <w:jc w:val="center"/>
            </w:pPr>
            <w:r>
              <w:t>Desempenho</w:t>
            </w:r>
          </w:p>
        </w:tc>
      </w:tr>
      <w:tr w:rsidR="003F1F96" w14:paraId="610F2C90" w14:textId="77777777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920E" w14:textId="77777777" w:rsidR="003F1F96" w:rsidRDefault="00000000">
            <w:pPr>
              <w:jc w:val="center"/>
            </w:pPr>
            <w:r>
              <w:t>2.2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2589" w14:textId="5289C956" w:rsidR="003F1F96" w:rsidRDefault="00000000">
            <w:r>
              <w:rPr>
                <w:rFonts w:ascii="Arial Unicode MS" w:eastAsia="Arial Unicode MS" w:hAnsi="Arial Unicode MS" w:cs="Arial Unicode MS"/>
              </w:rPr>
              <w:t xml:space="preserve">O </w:t>
            </w:r>
            <w:r w:rsidR="00CB3258">
              <w:rPr>
                <w:rFonts w:ascii="Arial Unicode MS" w:eastAsia="Arial Unicode MS" w:hAnsi="Arial Unicode MS" w:cs="Arial Unicode MS"/>
              </w:rPr>
              <w:t xml:space="preserve">módulo relé deve suportar a corrente elétrica </w:t>
            </w:r>
            <w:r w:rsidR="008B5AD0">
              <w:rPr>
                <w:rFonts w:ascii="Arial Unicode MS" w:eastAsia="Arial Unicode MS" w:hAnsi="Arial Unicode MS" w:cs="Arial Unicode MS"/>
              </w:rPr>
              <w:t>da</w:t>
            </w:r>
            <w:r w:rsidR="00CB3258">
              <w:rPr>
                <w:rFonts w:ascii="Arial Unicode MS" w:eastAsia="Arial Unicode MS" w:hAnsi="Arial Unicode MS" w:cs="Arial Unicode MS"/>
              </w:rPr>
              <w:t xml:space="preserve"> bomba de água.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DBC0" w14:textId="77777777" w:rsidR="003F1F96" w:rsidRDefault="00000000">
            <w:pPr>
              <w:jc w:val="center"/>
            </w:pPr>
            <w:r>
              <w:t>Especificidade</w:t>
            </w:r>
          </w:p>
        </w:tc>
      </w:tr>
      <w:tr w:rsidR="003F1F96" w14:paraId="0CE16204" w14:textId="77777777">
        <w:trPr>
          <w:trHeight w:val="63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8C06" w14:textId="77777777" w:rsidR="003F1F96" w:rsidRDefault="00000000">
            <w:pPr>
              <w:jc w:val="center"/>
            </w:pPr>
            <w:r>
              <w:t>2.3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7162" w14:textId="6906377A" w:rsidR="003F1F96" w:rsidRDefault="00000000">
            <w:r>
              <w:rPr>
                <w:rFonts w:ascii="Arial Unicode MS" w:eastAsia="Arial Unicode MS" w:hAnsi="Arial Unicode MS" w:cs="Arial Unicode MS"/>
              </w:rPr>
              <w:t xml:space="preserve">O </w:t>
            </w:r>
            <w:r w:rsidR="00CB3258">
              <w:rPr>
                <w:rFonts w:ascii="Arial Unicode MS" w:eastAsia="Arial Unicode MS" w:hAnsi="Arial Unicode MS" w:cs="Arial Unicode MS"/>
              </w:rPr>
              <w:t xml:space="preserve">sistema deve permitir futura </w:t>
            </w:r>
            <w:r w:rsidR="006F6826">
              <w:rPr>
                <w:rFonts w:ascii="Arial Unicode MS" w:eastAsia="Arial Unicode MS" w:hAnsi="Arial Unicode MS" w:cs="Arial Unicode MS"/>
              </w:rPr>
              <w:t xml:space="preserve">troca </w:t>
            </w:r>
            <w:r w:rsidR="008B5AD0">
              <w:rPr>
                <w:rFonts w:ascii="Arial Unicode MS" w:eastAsia="Arial Unicode MS" w:hAnsi="Arial Unicode MS" w:cs="Arial Unicode MS"/>
              </w:rPr>
              <w:t>da bomba</w:t>
            </w:r>
            <w:r w:rsidR="006F6826">
              <w:rPr>
                <w:rFonts w:ascii="Arial Unicode MS" w:eastAsia="Arial Unicode MS" w:hAnsi="Arial Unicode MS" w:cs="Arial Unicode MS"/>
              </w:rPr>
              <w:t xml:space="preserve"> sem necessidade de reprogramação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A713" w14:textId="24DAB991" w:rsidR="003F1F96" w:rsidRDefault="00FB5C46">
            <w:pPr>
              <w:jc w:val="center"/>
            </w:pPr>
            <w:r>
              <w:t>Escalabilidade</w:t>
            </w:r>
          </w:p>
        </w:tc>
      </w:tr>
    </w:tbl>
    <w:p w14:paraId="3D79EC53" w14:textId="77777777" w:rsidR="003F1F96" w:rsidRDefault="003F1F96"/>
    <w:p w14:paraId="096C00D3" w14:textId="6584C6CC" w:rsidR="003F1F96" w:rsidRDefault="00FB5C46" w:rsidP="005F49A9">
      <w:pPr>
        <w:pStyle w:val="Ttulo2"/>
        <w:numPr>
          <w:ilvl w:val="1"/>
          <w:numId w:val="5"/>
        </w:numPr>
      </w:pPr>
      <w:bookmarkStart w:id="8" w:name="_Toc209465743"/>
      <w:r>
        <w:t xml:space="preserve">Consultar previsão do tempo na API </w:t>
      </w:r>
      <w:proofErr w:type="spellStart"/>
      <w:r>
        <w:t>OpenWeatherMap</w:t>
      </w:r>
      <w:bookmarkEnd w:id="8"/>
      <w:proofErr w:type="spellEnd"/>
    </w:p>
    <w:tbl>
      <w:tblPr>
        <w:tblStyle w:val="a2"/>
        <w:tblW w:w="978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35"/>
        <w:gridCol w:w="3315"/>
        <w:gridCol w:w="570"/>
        <w:gridCol w:w="930"/>
        <w:gridCol w:w="945"/>
      </w:tblGrid>
      <w:tr w:rsidR="003F1F96" w14:paraId="31993CD9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85BDF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3F1F96" w14:paraId="676C718C" w14:textId="77777777">
        <w:trPr>
          <w:trHeight w:val="458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2B92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585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589C" w14:textId="4E187E90" w:rsidR="003F1F96" w:rsidRDefault="006F6826">
            <w:r>
              <w:t xml:space="preserve">Consultar previsão do tempo na API </w:t>
            </w:r>
            <w:proofErr w:type="spellStart"/>
            <w:r>
              <w:t>OpenWeatherMap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009B" w14:textId="77777777" w:rsidR="003F1F96" w:rsidRDefault="00000000">
            <w:pPr>
              <w:jc w:val="left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3365" w14:textId="77777777" w:rsidR="003F1F96" w:rsidRDefault="00000000">
            <w:pPr>
              <w:jc w:val="center"/>
            </w:pPr>
            <w:r>
              <w:t>F3</w:t>
            </w:r>
          </w:p>
        </w:tc>
      </w:tr>
      <w:tr w:rsidR="003F1F96" w14:paraId="539ADC97" w14:textId="77777777">
        <w:trPr>
          <w:trHeight w:val="473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E91E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Descrição:</w:t>
            </w:r>
          </w:p>
        </w:tc>
        <w:tc>
          <w:tcPr>
            <w:tcW w:w="8295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F4E6" w14:textId="387AF9B5" w:rsidR="003F1F96" w:rsidRDefault="00000000">
            <w:r>
              <w:t xml:space="preserve">O sistema </w:t>
            </w:r>
            <w:r w:rsidR="006F6826">
              <w:t xml:space="preserve">deve consultar a API </w:t>
            </w:r>
            <w:proofErr w:type="spellStart"/>
            <w:r w:rsidR="006F6826">
              <w:t>OpenWeatherMap</w:t>
            </w:r>
            <w:proofErr w:type="spellEnd"/>
            <w:r w:rsidR="006F6826">
              <w:t xml:space="preserve"> para a verificar a previsão de chuva antes de iniciar a irrigação. Se houver previsão de chuva, a irrigação deve ser suspensa.</w:t>
            </w:r>
          </w:p>
        </w:tc>
      </w:tr>
      <w:tr w:rsidR="003F1F96" w14:paraId="427E3B9B" w14:textId="77777777">
        <w:trPr>
          <w:trHeight w:val="590"/>
        </w:trPr>
        <w:tc>
          <w:tcPr>
            <w:tcW w:w="402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802B" w14:textId="2E8B3357" w:rsidR="003F1F96" w:rsidRDefault="00000000">
            <w:r>
              <w:rPr>
                <w:b/>
              </w:rPr>
              <w:t>Estimativa de Esforço:</w:t>
            </w:r>
            <w:r>
              <w:t xml:space="preserve"> </w:t>
            </w:r>
            <w:r w:rsidR="006F6826">
              <w:t>10</w:t>
            </w:r>
            <w:r>
              <w:t>h</w:t>
            </w:r>
          </w:p>
        </w:tc>
        <w:tc>
          <w:tcPr>
            <w:tcW w:w="5760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E05D" w14:textId="1DD6F54B" w:rsidR="003F1F96" w:rsidRDefault="00000000">
            <w:r>
              <w:rPr>
                <w:b/>
              </w:rPr>
              <w:t xml:space="preserve">Prioridade: </w:t>
            </w:r>
            <w:r w:rsidR="006F6826">
              <w:t>Alta</w:t>
            </w:r>
          </w:p>
        </w:tc>
      </w:tr>
      <w:tr w:rsidR="003F1F96" w14:paraId="4001A142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91C1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Requisitos Não funcionais</w:t>
            </w:r>
          </w:p>
        </w:tc>
      </w:tr>
      <w:tr w:rsidR="003F1F96" w14:paraId="32D78E25" w14:textId="77777777">
        <w:trPr>
          <w:trHeight w:val="59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3C77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NF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72C0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2191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</w:tr>
      <w:tr w:rsidR="003F1F96" w14:paraId="06185BDD" w14:textId="77777777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4EC73" w14:textId="77777777" w:rsidR="003F1F96" w:rsidRDefault="00000000">
            <w:pPr>
              <w:jc w:val="center"/>
            </w:pPr>
            <w:r>
              <w:t>3.1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A470" w14:textId="2D3D594A" w:rsidR="003F1F96" w:rsidRDefault="006F6826">
            <w:r>
              <w:t>A comunicação com API deve utilizar protocolo HTTP.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1A0E" w14:textId="4D831A71" w:rsidR="003F1F96" w:rsidRDefault="006F6826">
            <w:pPr>
              <w:jc w:val="center"/>
            </w:pPr>
            <w:r>
              <w:t>Segurança</w:t>
            </w:r>
          </w:p>
        </w:tc>
      </w:tr>
      <w:tr w:rsidR="006F6826" w14:paraId="6B6A0DE3" w14:textId="77777777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7314" w14:textId="426CD0FC" w:rsidR="006F6826" w:rsidRDefault="006F6826" w:rsidP="006F6826">
            <w:pPr>
              <w:jc w:val="center"/>
            </w:pPr>
            <w:r>
              <w:t>3.2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BC33" w14:textId="6A0128EB" w:rsidR="006F6826" w:rsidRDefault="006F6826" w:rsidP="006F6826">
            <w:r>
              <w:t>O sistema deve processar os dados recebidos em formato JSON.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ED21" w14:textId="0DE61F12" w:rsidR="006F6826" w:rsidRDefault="006F6826" w:rsidP="006F6826">
            <w:pPr>
              <w:jc w:val="center"/>
            </w:pPr>
            <w:r>
              <w:t>Especificidade</w:t>
            </w:r>
          </w:p>
        </w:tc>
      </w:tr>
      <w:tr w:rsidR="006F6826" w14:paraId="14F4439E" w14:textId="77777777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D96A" w14:textId="2BB64975" w:rsidR="006F6826" w:rsidRDefault="006F6826" w:rsidP="006F6826">
            <w:pPr>
              <w:jc w:val="center"/>
            </w:pPr>
            <w:r>
              <w:t>3.3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B72F" w14:textId="79A6D8BB" w:rsidR="006F6826" w:rsidRDefault="006F6826" w:rsidP="006F6826">
            <w:r>
              <w:t>A chave da API deve ser armazenada de forma segura.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73B2" w14:textId="3CE30D99" w:rsidR="006F6826" w:rsidRDefault="006F6826" w:rsidP="006F6826">
            <w:pPr>
              <w:jc w:val="center"/>
            </w:pPr>
            <w:r>
              <w:t>Segurança</w:t>
            </w:r>
          </w:p>
        </w:tc>
      </w:tr>
    </w:tbl>
    <w:p w14:paraId="79D2B09A" w14:textId="77777777" w:rsidR="003F1F96" w:rsidRDefault="003F1F96"/>
    <w:p w14:paraId="22CE0A98" w14:textId="4D2AB5EE" w:rsidR="003F1F96" w:rsidRPr="005F49A9" w:rsidRDefault="00FB5C46" w:rsidP="005F49A9">
      <w:pPr>
        <w:pStyle w:val="Ttulo2"/>
        <w:numPr>
          <w:ilvl w:val="1"/>
          <w:numId w:val="5"/>
        </w:numPr>
      </w:pPr>
      <w:bookmarkStart w:id="9" w:name="_Toc209465744"/>
      <w:r w:rsidRPr="005F49A9">
        <w:lastRenderedPageBreak/>
        <w:t>Interromper irrigação com sensor de chuva</w:t>
      </w:r>
      <w:bookmarkEnd w:id="9"/>
    </w:p>
    <w:tbl>
      <w:tblPr>
        <w:tblStyle w:val="a3"/>
        <w:tblW w:w="978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35"/>
        <w:gridCol w:w="3315"/>
        <w:gridCol w:w="570"/>
        <w:gridCol w:w="930"/>
        <w:gridCol w:w="945"/>
      </w:tblGrid>
      <w:tr w:rsidR="003F1F96" w14:paraId="24AA4F2E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2C6E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3F1F96" w14:paraId="23771611" w14:textId="77777777">
        <w:trPr>
          <w:trHeight w:val="458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5BAC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585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A5A8" w14:textId="12A94887" w:rsidR="003F1F96" w:rsidRDefault="006F6826">
            <w:r>
              <w:t>Interromper irrigação com sensor de chuva</w:t>
            </w:r>
          </w:p>
        </w:tc>
        <w:tc>
          <w:tcPr>
            <w:tcW w:w="150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0582" w14:textId="77777777" w:rsidR="003F1F96" w:rsidRDefault="00000000">
            <w:pPr>
              <w:jc w:val="left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2026" w14:textId="77777777" w:rsidR="003F1F96" w:rsidRDefault="00000000">
            <w:pPr>
              <w:jc w:val="center"/>
            </w:pPr>
            <w:r>
              <w:t>F4</w:t>
            </w:r>
          </w:p>
        </w:tc>
      </w:tr>
      <w:tr w:rsidR="003F1F96" w14:paraId="20BEC36E" w14:textId="77777777">
        <w:trPr>
          <w:trHeight w:val="473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4FDC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Descrição:</w:t>
            </w:r>
          </w:p>
        </w:tc>
        <w:tc>
          <w:tcPr>
            <w:tcW w:w="8295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81E9" w14:textId="4AA5A9A4" w:rsidR="003F1F96" w:rsidRDefault="00000000">
            <w:r>
              <w:t>O sist</w:t>
            </w:r>
            <w:r w:rsidR="006F6826">
              <w:t>ema deve interromper imediatamente a irrigação caso o sensor de chuva detecte precipitação durante o processo.</w:t>
            </w:r>
          </w:p>
        </w:tc>
      </w:tr>
      <w:tr w:rsidR="003F1F96" w14:paraId="274D2EE1" w14:textId="77777777">
        <w:trPr>
          <w:trHeight w:val="590"/>
        </w:trPr>
        <w:tc>
          <w:tcPr>
            <w:tcW w:w="402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0922" w14:textId="259726B4" w:rsidR="003F1F96" w:rsidRDefault="00000000">
            <w:r>
              <w:rPr>
                <w:b/>
              </w:rPr>
              <w:t>Estimativa de Esforço:</w:t>
            </w:r>
            <w:r>
              <w:t xml:space="preserve"> </w:t>
            </w:r>
            <w:r w:rsidR="006F6826">
              <w:t>6</w:t>
            </w:r>
            <w:r>
              <w:t>h</w:t>
            </w:r>
          </w:p>
        </w:tc>
        <w:tc>
          <w:tcPr>
            <w:tcW w:w="5760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43B4" w14:textId="579F8B30" w:rsidR="003F1F96" w:rsidRDefault="00000000">
            <w:r>
              <w:rPr>
                <w:b/>
              </w:rPr>
              <w:t xml:space="preserve">Prioridade: </w:t>
            </w:r>
            <w:r w:rsidR="008B5AD0">
              <w:t>Média</w:t>
            </w:r>
          </w:p>
        </w:tc>
      </w:tr>
      <w:tr w:rsidR="003F1F96" w14:paraId="07AAE96C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2316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Requisitos Não funcionais</w:t>
            </w:r>
          </w:p>
        </w:tc>
      </w:tr>
      <w:tr w:rsidR="003F1F96" w14:paraId="7859A195" w14:textId="77777777">
        <w:trPr>
          <w:trHeight w:val="59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9353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NF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AEBE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95D4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</w:tr>
      <w:tr w:rsidR="003F1F96" w14:paraId="55640059" w14:textId="77777777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BA7B" w14:textId="77777777" w:rsidR="003F1F96" w:rsidRDefault="00000000">
            <w:pPr>
              <w:jc w:val="center"/>
            </w:pPr>
            <w:r>
              <w:t>4.1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C324" w14:textId="2DA64F18" w:rsidR="003F1F96" w:rsidRDefault="006F6826">
            <w:r>
              <w:t>A detecção de chuva deve ser registrada em tempo</w:t>
            </w:r>
            <w:r w:rsidR="009609E8">
              <w:t xml:space="preserve"> real</w:t>
            </w:r>
            <w:r>
              <w:t>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40B3" w14:textId="2361EFA8" w:rsidR="003F1F96" w:rsidRDefault="006F6826">
            <w:pPr>
              <w:jc w:val="center"/>
            </w:pPr>
            <w:r>
              <w:t>Desem</w:t>
            </w:r>
            <w:r w:rsidR="003E4529">
              <w:t>penho</w:t>
            </w:r>
          </w:p>
        </w:tc>
      </w:tr>
      <w:tr w:rsidR="006F6826" w14:paraId="7970F157" w14:textId="77777777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4EF9" w14:textId="541EA859" w:rsidR="006F6826" w:rsidRDefault="003E4B41">
            <w:pPr>
              <w:jc w:val="center"/>
            </w:pPr>
            <w:r>
              <w:t>4.</w:t>
            </w:r>
            <w:r w:rsidR="008B5AD0">
              <w:t>2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811F" w14:textId="11BACE26" w:rsidR="006F6826" w:rsidRDefault="006F6826">
            <w:r>
              <w:t xml:space="preserve">O tempo de desligamento da </w:t>
            </w:r>
            <w:r w:rsidR="008B5AD0">
              <w:t xml:space="preserve">bomba </w:t>
            </w:r>
            <w:r>
              <w:t xml:space="preserve">deve ser inferior a </w:t>
            </w:r>
            <w:r w:rsidR="008B5AD0">
              <w:t>4</w:t>
            </w:r>
            <w:r>
              <w:t xml:space="preserve"> segundos após a detecção de chuva.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53DB" w14:textId="6671568B" w:rsidR="006F6826" w:rsidRDefault="003E4529">
            <w:pPr>
              <w:jc w:val="center"/>
            </w:pPr>
            <w:r>
              <w:t>Desempenho</w:t>
            </w:r>
          </w:p>
        </w:tc>
      </w:tr>
    </w:tbl>
    <w:p w14:paraId="14BEE581" w14:textId="77777777" w:rsidR="003F1F96" w:rsidRDefault="003F1F96"/>
    <w:p w14:paraId="7A775522" w14:textId="7B266C37" w:rsidR="003F1F96" w:rsidRPr="005F49A9" w:rsidRDefault="00FB5C46" w:rsidP="005F49A9">
      <w:pPr>
        <w:pStyle w:val="Ttulo2"/>
        <w:numPr>
          <w:ilvl w:val="1"/>
          <w:numId w:val="5"/>
        </w:numPr>
      </w:pPr>
      <w:bookmarkStart w:id="10" w:name="_Toc209465745"/>
      <w:r w:rsidRPr="005F49A9">
        <w:t>Registrar volume de água utilizado</w:t>
      </w:r>
      <w:bookmarkEnd w:id="10"/>
    </w:p>
    <w:tbl>
      <w:tblPr>
        <w:tblStyle w:val="a4"/>
        <w:tblW w:w="978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35"/>
        <w:gridCol w:w="3315"/>
        <w:gridCol w:w="570"/>
        <w:gridCol w:w="930"/>
        <w:gridCol w:w="945"/>
      </w:tblGrid>
      <w:tr w:rsidR="003F1F96" w14:paraId="4DBA42B1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004C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3F1F96" w14:paraId="494E01D0" w14:textId="77777777">
        <w:trPr>
          <w:trHeight w:val="458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6D65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585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A784" w14:textId="01F099EC" w:rsidR="003F1F96" w:rsidRDefault="003E4529">
            <w:r>
              <w:t>Registrar volume de água utilizado</w:t>
            </w:r>
          </w:p>
        </w:tc>
        <w:tc>
          <w:tcPr>
            <w:tcW w:w="150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351D" w14:textId="77777777" w:rsidR="003F1F96" w:rsidRDefault="00000000">
            <w:pPr>
              <w:jc w:val="left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824A" w14:textId="77777777" w:rsidR="003F1F96" w:rsidRDefault="00000000">
            <w:pPr>
              <w:jc w:val="center"/>
            </w:pPr>
            <w:r>
              <w:t>F5</w:t>
            </w:r>
          </w:p>
        </w:tc>
      </w:tr>
      <w:tr w:rsidR="003F1F96" w14:paraId="2FCC8A81" w14:textId="77777777">
        <w:trPr>
          <w:trHeight w:val="473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537D" w14:textId="77777777" w:rsidR="003F1F96" w:rsidRDefault="00000000">
            <w:pPr>
              <w:rPr>
                <w:b/>
              </w:rPr>
            </w:pPr>
            <w:r>
              <w:rPr>
                <w:b/>
              </w:rPr>
              <w:t>Descrição:</w:t>
            </w:r>
          </w:p>
        </w:tc>
        <w:tc>
          <w:tcPr>
            <w:tcW w:w="8295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D4D3" w14:textId="79663AAD" w:rsidR="003F1F96" w:rsidRDefault="00000000">
            <w:r>
              <w:t xml:space="preserve">O sistema deve </w:t>
            </w:r>
            <w:r w:rsidR="003E4529">
              <w:t>calcular e armazenar o volume de água gasto em cada irrigação utilizando o sensor de fluxo.</w:t>
            </w:r>
          </w:p>
        </w:tc>
      </w:tr>
      <w:tr w:rsidR="003F1F96" w14:paraId="7306AFFA" w14:textId="77777777">
        <w:trPr>
          <w:trHeight w:val="590"/>
        </w:trPr>
        <w:tc>
          <w:tcPr>
            <w:tcW w:w="402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4743" w14:textId="1ABADD7D" w:rsidR="003F1F96" w:rsidRDefault="00000000">
            <w:r>
              <w:rPr>
                <w:b/>
              </w:rPr>
              <w:t>Estimativa de Esforço:</w:t>
            </w:r>
            <w:r>
              <w:t xml:space="preserve"> </w:t>
            </w:r>
            <w:r w:rsidR="008B5AD0">
              <w:t>6</w:t>
            </w:r>
            <w:r>
              <w:t>h</w:t>
            </w:r>
          </w:p>
        </w:tc>
        <w:tc>
          <w:tcPr>
            <w:tcW w:w="5760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AB5C" w14:textId="1869183E" w:rsidR="003F1F96" w:rsidRDefault="00000000">
            <w:r>
              <w:rPr>
                <w:b/>
              </w:rPr>
              <w:t xml:space="preserve">Prioridade: </w:t>
            </w:r>
            <w:r w:rsidR="003E4529">
              <w:t>Média</w:t>
            </w:r>
          </w:p>
        </w:tc>
      </w:tr>
      <w:tr w:rsidR="003F1F96" w14:paraId="476E9D4F" w14:textId="77777777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F591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Requisitos Não funcionais</w:t>
            </w:r>
          </w:p>
        </w:tc>
      </w:tr>
      <w:tr w:rsidR="003F1F96" w14:paraId="739ED9C8" w14:textId="77777777">
        <w:trPr>
          <w:trHeight w:val="59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AD2C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NF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6A24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DC57" w14:textId="77777777" w:rsidR="003F1F96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</w:tr>
      <w:tr w:rsidR="003F1F96" w14:paraId="5466A1B0" w14:textId="77777777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C83D" w14:textId="77777777" w:rsidR="003F1F96" w:rsidRDefault="00000000">
            <w:pPr>
              <w:jc w:val="center"/>
            </w:pPr>
            <w:r>
              <w:lastRenderedPageBreak/>
              <w:t>5.1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AC4B" w14:textId="5C465F40" w:rsidR="003F1F96" w:rsidRDefault="00000000">
            <w:r>
              <w:t>O</w:t>
            </w:r>
            <w:r w:rsidR="003E4529">
              <w:t xml:space="preserve"> sensor de fluxo deve ter precisão mínima de aproximadamente 10%.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94CF" w14:textId="77777777" w:rsidR="003F1F96" w:rsidRDefault="00000000">
            <w:pPr>
              <w:jc w:val="center"/>
            </w:pPr>
            <w:r>
              <w:t>Especificidade</w:t>
            </w:r>
          </w:p>
        </w:tc>
      </w:tr>
      <w:tr w:rsidR="003F1F96" w14:paraId="32A9599B" w14:textId="77777777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CAA3" w14:textId="77777777" w:rsidR="003F1F96" w:rsidRDefault="00000000">
            <w:pPr>
              <w:jc w:val="center"/>
            </w:pPr>
            <w:r>
              <w:t>5.2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7FB1" w14:textId="0C8B83B5" w:rsidR="003F1F96" w:rsidRDefault="00000000">
            <w:r>
              <w:t xml:space="preserve">O </w:t>
            </w:r>
            <w:r w:rsidR="003E4529">
              <w:t>sistema deve armazenar os registros em banco de dados remoto.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9726" w14:textId="1015C4C7" w:rsidR="003F1F96" w:rsidRDefault="00FB5C46">
            <w:pPr>
              <w:jc w:val="center"/>
            </w:pPr>
            <w:r>
              <w:t>Persistência</w:t>
            </w:r>
          </w:p>
        </w:tc>
      </w:tr>
      <w:tr w:rsidR="003F1F96" w14:paraId="42BB1C33" w14:textId="77777777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701E" w14:textId="77777777" w:rsidR="003F1F96" w:rsidRDefault="00000000">
            <w:pPr>
              <w:jc w:val="center"/>
            </w:pPr>
            <w:r>
              <w:t>5.3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FC74" w14:textId="7FC387B8" w:rsidR="003F1F96" w:rsidRDefault="003E4529">
            <w:r>
              <w:t>Os</w:t>
            </w:r>
            <w:r w:rsidR="008B5AD0">
              <w:t xml:space="preserve"> d</w:t>
            </w:r>
            <w:r w:rsidR="00AA69ED">
              <w:t>ados devem ser exportáveis em formato JSON.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A18B" w14:textId="7D138098" w:rsidR="003F1F96" w:rsidRDefault="00FB5C46">
            <w:pPr>
              <w:jc w:val="center"/>
            </w:pPr>
            <w:r>
              <w:t>Especificidade</w:t>
            </w:r>
          </w:p>
        </w:tc>
      </w:tr>
    </w:tbl>
    <w:p w14:paraId="29E140ED" w14:textId="77777777" w:rsidR="003F1F96" w:rsidRDefault="003F1F96"/>
    <w:p w14:paraId="376697A8" w14:textId="7CE49E18" w:rsidR="00AA69ED" w:rsidRPr="005F49A9" w:rsidRDefault="00FB5C46" w:rsidP="005F49A9">
      <w:pPr>
        <w:pStyle w:val="Ttulo2"/>
        <w:numPr>
          <w:ilvl w:val="1"/>
          <w:numId w:val="5"/>
        </w:numPr>
      </w:pPr>
      <w:bookmarkStart w:id="11" w:name="_Toc209465747"/>
      <w:r w:rsidRPr="005F49A9">
        <w:t>Exibir relatórios de consumo de água</w:t>
      </w:r>
      <w:bookmarkEnd w:id="11"/>
    </w:p>
    <w:tbl>
      <w:tblPr>
        <w:tblStyle w:val="a5"/>
        <w:tblW w:w="978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535"/>
        <w:gridCol w:w="3315"/>
        <w:gridCol w:w="570"/>
        <w:gridCol w:w="930"/>
        <w:gridCol w:w="945"/>
      </w:tblGrid>
      <w:tr w:rsidR="00AA69ED" w14:paraId="0254806A" w14:textId="77777777" w:rsidTr="0064042A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DDF9" w14:textId="77777777" w:rsidR="00AA69ED" w:rsidRDefault="00AA69ED" w:rsidP="0064042A">
            <w:pPr>
              <w:jc w:val="center"/>
              <w:rPr>
                <w:b/>
              </w:rPr>
            </w:pPr>
            <w:r>
              <w:rPr>
                <w:b/>
              </w:rPr>
              <w:t>Requisito Funcional</w:t>
            </w:r>
          </w:p>
        </w:tc>
      </w:tr>
      <w:tr w:rsidR="00AA69ED" w14:paraId="6BBF540D" w14:textId="77777777" w:rsidTr="0064042A">
        <w:trPr>
          <w:trHeight w:val="458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05CC" w14:textId="77777777" w:rsidR="00AA69ED" w:rsidRDefault="00AA69ED" w:rsidP="0064042A">
            <w:pPr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585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5227" w14:textId="144526A4" w:rsidR="00AA69ED" w:rsidRDefault="00AA69ED" w:rsidP="0064042A">
            <w:r>
              <w:t>Exibir relatórios de consumo de água</w:t>
            </w:r>
          </w:p>
        </w:tc>
        <w:tc>
          <w:tcPr>
            <w:tcW w:w="150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9A6E" w14:textId="77777777" w:rsidR="00AA69ED" w:rsidRDefault="00AA69ED" w:rsidP="0064042A">
            <w:pPr>
              <w:jc w:val="left"/>
              <w:rPr>
                <w:b/>
              </w:rPr>
            </w:pPr>
            <w:r>
              <w:rPr>
                <w:b/>
              </w:rPr>
              <w:t>Código:</w:t>
            </w:r>
          </w:p>
        </w:tc>
        <w:tc>
          <w:tcPr>
            <w:tcW w:w="94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35E4" w14:textId="6272083E" w:rsidR="00AA69ED" w:rsidRDefault="00AA69ED" w:rsidP="0064042A">
            <w:pPr>
              <w:jc w:val="center"/>
            </w:pPr>
            <w:r>
              <w:t>F</w:t>
            </w:r>
            <w:r w:rsidR="008B5AD0">
              <w:t>6</w:t>
            </w:r>
          </w:p>
        </w:tc>
      </w:tr>
      <w:tr w:rsidR="00AA69ED" w14:paraId="488A169D" w14:textId="77777777" w:rsidTr="0064042A">
        <w:trPr>
          <w:trHeight w:val="473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69F7" w14:textId="77777777" w:rsidR="00AA69ED" w:rsidRDefault="00AA69ED" w:rsidP="0064042A">
            <w:pPr>
              <w:rPr>
                <w:b/>
              </w:rPr>
            </w:pPr>
            <w:r>
              <w:rPr>
                <w:b/>
              </w:rPr>
              <w:t>Descrição:</w:t>
            </w:r>
          </w:p>
        </w:tc>
        <w:tc>
          <w:tcPr>
            <w:tcW w:w="8295" w:type="dxa"/>
            <w:gridSpan w:val="5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EA4B" w14:textId="3E2D0D02" w:rsidR="00AA69ED" w:rsidRDefault="00AA69ED" w:rsidP="0064042A">
            <w:r>
              <w:t>O aplicativo deve exibir relatórios de consumo de água, apresentando o volume gasto por dia e por semana, utilizando os dados registrados pelo sensor de fluxo.</w:t>
            </w:r>
          </w:p>
        </w:tc>
      </w:tr>
      <w:tr w:rsidR="00AA69ED" w14:paraId="6CC49256" w14:textId="77777777" w:rsidTr="0064042A">
        <w:trPr>
          <w:trHeight w:val="590"/>
        </w:trPr>
        <w:tc>
          <w:tcPr>
            <w:tcW w:w="4020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56EE" w14:textId="77778EE3" w:rsidR="00AA69ED" w:rsidRDefault="00AA69ED" w:rsidP="0064042A">
            <w:r>
              <w:rPr>
                <w:b/>
              </w:rPr>
              <w:t>Estimativa de Esforço:</w:t>
            </w:r>
            <w:r>
              <w:t xml:space="preserve"> </w:t>
            </w:r>
            <w:r w:rsidR="008B5AD0">
              <w:t>4</w:t>
            </w:r>
            <w:r>
              <w:t>h</w:t>
            </w:r>
          </w:p>
        </w:tc>
        <w:tc>
          <w:tcPr>
            <w:tcW w:w="5760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D6C2" w14:textId="7307279F" w:rsidR="00AA69ED" w:rsidRDefault="00AA69ED" w:rsidP="0064042A">
            <w:r>
              <w:rPr>
                <w:b/>
              </w:rPr>
              <w:t xml:space="preserve">Prioridade: </w:t>
            </w:r>
            <w:r w:rsidR="008B5AD0">
              <w:t>Baixa</w:t>
            </w:r>
          </w:p>
        </w:tc>
      </w:tr>
      <w:tr w:rsidR="00AA69ED" w14:paraId="3D66B69C" w14:textId="77777777" w:rsidTr="0064042A">
        <w:trPr>
          <w:trHeight w:val="590"/>
        </w:trPr>
        <w:tc>
          <w:tcPr>
            <w:tcW w:w="9780" w:type="dxa"/>
            <w:gridSpan w:val="6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BFBF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E07B" w14:textId="77777777" w:rsidR="00AA69ED" w:rsidRDefault="00AA69ED" w:rsidP="0064042A">
            <w:pPr>
              <w:jc w:val="center"/>
              <w:rPr>
                <w:b/>
              </w:rPr>
            </w:pPr>
            <w:r>
              <w:rPr>
                <w:b/>
              </w:rPr>
              <w:t>Requisitos Não funcionais</w:t>
            </w:r>
          </w:p>
        </w:tc>
      </w:tr>
      <w:tr w:rsidR="00AA69ED" w14:paraId="50CFF777" w14:textId="77777777" w:rsidTr="0064042A">
        <w:trPr>
          <w:trHeight w:val="59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560A" w14:textId="77777777" w:rsidR="00AA69ED" w:rsidRDefault="00AA69ED" w:rsidP="0064042A">
            <w:pPr>
              <w:jc w:val="center"/>
              <w:rPr>
                <w:b/>
              </w:rPr>
            </w:pPr>
            <w:r>
              <w:rPr>
                <w:b/>
              </w:rPr>
              <w:t>ID NF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8F88" w14:textId="77777777" w:rsidR="00AA69ED" w:rsidRDefault="00AA69ED" w:rsidP="0064042A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1C56" w14:textId="77777777" w:rsidR="00AA69ED" w:rsidRDefault="00AA69ED" w:rsidP="0064042A">
            <w:pPr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</w:tr>
      <w:tr w:rsidR="00AA69ED" w14:paraId="5E9A92B0" w14:textId="77777777" w:rsidTr="0064042A">
        <w:trPr>
          <w:trHeight w:val="51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8378" w14:textId="1D142085" w:rsidR="00AA69ED" w:rsidRDefault="008B5AD0" w:rsidP="0064042A">
            <w:pPr>
              <w:jc w:val="center"/>
            </w:pPr>
            <w:r>
              <w:t>6</w:t>
            </w:r>
            <w:r w:rsidR="00AA69ED">
              <w:t>.1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7A5E" w14:textId="60F40968" w:rsidR="00AA69ED" w:rsidRDefault="00AA69ED" w:rsidP="0064042A">
            <w:r>
              <w:t>Os dados devem ser apresentados em tabelas de fácil compreensão.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57F0" w14:textId="77777777" w:rsidR="00AA69ED" w:rsidRDefault="00AA69ED" w:rsidP="0064042A">
            <w:pPr>
              <w:jc w:val="center"/>
            </w:pPr>
            <w:r>
              <w:t>Usabilidade</w:t>
            </w:r>
          </w:p>
        </w:tc>
      </w:tr>
      <w:tr w:rsidR="00AA69ED" w14:paraId="06724BB0" w14:textId="77777777" w:rsidTr="0064042A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577B" w14:textId="63102419" w:rsidR="00AA69ED" w:rsidRDefault="008B5AD0" w:rsidP="0064042A">
            <w:pPr>
              <w:jc w:val="center"/>
            </w:pPr>
            <w:r>
              <w:t>6</w:t>
            </w:r>
            <w:r w:rsidR="00AA69ED">
              <w:t>.2</w:t>
            </w:r>
          </w:p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F8F4" w14:textId="50892A30" w:rsidR="00AA69ED" w:rsidRDefault="00AA69ED" w:rsidP="0064042A">
            <w:r>
              <w:t>O relatório deve ser atualizado em tempo real conforma as medições forem registradas.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7870" w14:textId="77777777" w:rsidR="00AA69ED" w:rsidRDefault="00AA69ED" w:rsidP="0064042A">
            <w:pPr>
              <w:jc w:val="center"/>
            </w:pPr>
            <w:r>
              <w:t>Desempenho</w:t>
            </w:r>
          </w:p>
        </w:tc>
      </w:tr>
      <w:tr w:rsidR="00AA69ED" w14:paraId="7A70F862" w14:textId="77777777" w:rsidTr="0064042A">
        <w:trPr>
          <w:trHeight w:val="600"/>
        </w:trPr>
        <w:tc>
          <w:tcPr>
            <w:tcW w:w="14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C369" w14:textId="7A09B1B9" w:rsidR="00AA69ED" w:rsidRDefault="008B5AD0" w:rsidP="0064042A">
            <w:pPr>
              <w:jc w:val="center"/>
            </w:pPr>
            <w:r>
              <w:t>6</w:t>
            </w:r>
            <w:r w:rsidR="00FB5C46">
              <w:t>.3</w:t>
            </w:r>
          </w:p>
          <w:p w14:paraId="30891A86" w14:textId="10A44A67" w:rsidR="00FB5C46" w:rsidRDefault="00FB5C46" w:rsidP="00FB5C46"/>
        </w:tc>
        <w:tc>
          <w:tcPr>
            <w:tcW w:w="6420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163" w14:textId="06B155A8" w:rsidR="00AA69ED" w:rsidRDefault="00AA69ED" w:rsidP="0064042A">
            <w:r>
              <w:t>O aplicativo deve permitir exportar os rela</w:t>
            </w:r>
            <w:r w:rsidR="00FB5C46">
              <w:t>tórios em formato JSON</w:t>
            </w:r>
            <w:r w:rsidR="008B5AD0">
              <w:t>.</w:t>
            </w:r>
          </w:p>
        </w:tc>
        <w:tc>
          <w:tcPr>
            <w:tcW w:w="1875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FA1E" w14:textId="3F122920" w:rsidR="00AA69ED" w:rsidRDefault="00FB5C46" w:rsidP="0064042A">
            <w:pPr>
              <w:jc w:val="center"/>
            </w:pPr>
            <w:r>
              <w:t>Persistência</w:t>
            </w:r>
          </w:p>
        </w:tc>
      </w:tr>
    </w:tbl>
    <w:p w14:paraId="41848BCE" w14:textId="77777777" w:rsidR="003F1F96" w:rsidRDefault="003F1F96"/>
    <w:p w14:paraId="14F43129" w14:textId="77777777" w:rsidR="003F1F96" w:rsidRDefault="003F1F96"/>
    <w:p w14:paraId="2236646D" w14:textId="77777777" w:rsidR="005F49A9" w:rsidRDefault="005F49A9" w:rsidP="005F49A9">
      <w:pPr>
        <w:pStyle w:val="Ttulo1"/>
      </w:pPr>
    </w:p>
    <w:p w14:paraId="2BD51BF8" w14:textId="570CD439" w:rsidR="00A733E0" w:rsidRDefault="00A733E0" w:rsidP="005F49A9">
      <w:pPr>
        <w:pStyle w:val="Ttulo1"/>
        <w:numPr>
          <w:ilvl w:val="0"/>
          <w:numId w:val="5"/>
        </w:numPr>
      </w:pPr>
      <w:bookmarkStart w:id="12" w:name="_Toc209465748"/>
      <w:r w:rsidRPr="005F49A9">
        <w:t>DIAGRAMAS</w:t>
      </w:r>
      <w:bookmarkEnd w:id="12"/>
    </w:p>
    <w:p w14:paraId="2C6FF725" w14:textId="747218ED" w:rsidR="005F49A9" w:rsidRDefault="005F49A9" w:rsidP="005F49A9">
      <w:pPr>
        <w:pStyle w:val="Ttulo2"/>
        <w:numPr>
          <w:ilvl w:val="1"/>
          <w:numId w:val="5"/>
        </w:numPr>
      </w:pPr>
      <w:bookmarkStart w:id="13" w:name="_Toc209465749"/>
      <w:r w:rsidRPr="005F49A9">
        <w:t>Diagrama de Classe</w:t>
      </w:r>
      <w:bookmarkEnd w:id="13"/>
    </w:p>
    <w:p w14:paraId="4B1E8285" w14:textId="77777777" w:rsidR="005F49A9" w:rsidRDefault="005F49A9" w:rsidP="005F49A9">
      <w:pPr>
        <w:rPr>
          <w:noProof/>
        </w:rPr>
      </w:pPr>
    </w:p>
    <w:p w14:paraId="64A57E9F" w14:textId="53930B1F" w:rsidR="005F49A9" w:rsidRPr="005F49A9" w:rsidRDefault="005F49A9" w:rsidP="005F49A9">
      <w:r>
        <w:rPr>
          <w:noProof/>
        </w:rPr>
        <w:drawing>
          <wp:inline distT="0" distB="0" distL="0" distR="0" wp14:anchorId="3F7F65A8" wp14:editId="22564D7B">
            <wp:extent cx="5475863" cy="2264735"/>
            <wp:effectExtent l="0" t="0" r="0" b="2540"/>
            <wp:docPr id="940455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5880" name="Imagem 9404558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" t="34964" r="40006" b="3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37" cy="227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441FF" w14:textId="77777777" w:rsidR="00A733E0" w:rsidRPr="00A733E0" w:rsidRDefault="00A733E0" w:rsidP="005F49A9"/>
    <w:p w14:paraId="006B1517" w14:textId="77777777" w:rsidR="00A733E0" w:rsidRPr="00A733E0" w:rsidRDefault="00A733E0" w:rsidP="00A733E0"/>
    <w:p w14:paraId="7414FD2C" w14:textId="2CC1F9E5" w:rsidR="00A733E0" w:rsidRDefault="005F49A9" w:rsidP="005F49A9">
      <w:pPr>
        <w:pStyle w:val="Ttulo2"/>
        <w:numPr>
          <w:ilvl w:val="1"/>
          <w:numId w:val="5"/>
        </w:numPr>
      </w:pPr>
      <w:bookmarkStart w:id="14" w:name="_Toc209465750"/>
      <w:r>
        <w:t>Diagrama de Caso de Uso</w:t>
      </w:r>
      <w:bookmarkEnd w:id="14"/>
    </w:p>
    <w:p w14:paraId="073C4694" w14:textId="77777777" w:rsidR="005F49A9" w:rsidRDefault="005F49A9" w:rsidP="005F49A9">
      <w:pPr>
        <w:rPr>
          <w:noProof/>
        </w:rPr>
      </w:pPr>
    </w:p>
    <w:p w14:paraId="58F5B454" w14:textId="00EFB696" w:rsidR="005F49A9" w:rsidRDefault="005F49A9" w:rsidP="005F49A9">
      <w:r>
        <w:rPr>
          <w:noProof/>
        </w:rPr>
        <w:drawing>
          <wp:inline distT="0" distB="0" distL="0" distR="0" wp14:anchorId="677A2CD3" wp14:editId="3F855C63">
            <wp:extent cx="5092995" cy="2776864"/>
            <wp:effectExtent l="0" t="0" r="0" b="4445"/>
            <wp:docPr id="4099342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34245" name="Imagem 4099342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7" t="11399" r="23051" b="17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581" cy="278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7F7EB" w14:textId="77777777" w:rsidR="003F1F96" w:rsidRDefault="003F1F96"/>
    <w:p w14:paraId="1F4ECFA9" w14:textId="77777777" w:rsidR="003F1F96" w:rsidRDefault="003F1F96"/>
    <w:p w14:paraId="1729AC0F" w14:textId="57FFF95F" w:rsidR="003F1F96" w:rsidRDefault="008B5AD0">
      <w:r>
        <w:br w:type="page"/>
      </w:r>
    </w:p>
    <w:p w14:paraId="1EF048EE" w14:textId="41AD3866" w:rsidR="008B5AD0" w:rsidRDefault="00000000" w:rsidP="008B5AD0">
      <w:pPr>
        <w:pStyle w:val="Ttulo1"/>
        <w:numPr>
          <w:ilvl w:val="0"/>
          <w:numId w:val="5"/>
        </w:numPr>
      </w:pPr>
      <w:bookmarkStart w:id="15" w:name="_Toc209465752"/>
      <w:r>
        <w:lastRenderedPageBreak/>
        <w:t>METODOLOGIA</w:t>
      </w:r>
      <w:bookmarkEnd w:id="15"/>
    </w:p>
    <w:p w14:paraId="15AB8CDC" w14:textId="77777777" w:rsidR="008B5AD0" w:rsidRPr="008B5AD0" w:rsidRDefault="008B5AD0" w:rsidP="008B5AD0">
      <w:pPr>
        <w:ind w:firstLine="360"/>
      </w:pPr>
      <w:r w:rsidRPr="008B5AD0">
        <w:t>A metodologia deste sistema baseia-se na integração coordenada entre hardware e software para realizar o processo de irrigação inteligente de forma autônoma. Inicialmente, o dispositivo estabelece conexão com a rede Wi-Fi utilizando o protocolo HTTP, garantindo comunicação estável com os serviços externos. Após conectado, o sistema obtém automaticamente a data e o horário atual e, com base nessas informações, realiza requisições periódicas à API de clima, configurada para ser consultada a cada três horas. A partir dessa consulta, o sistema interpreta os dados recebidos para identificar se há previsão de chuva no dia e utiliza essas informações como parâmetro de tomada de decisão.</w:t>
      </w:r>
    </w:p>
    <w:p w14:paraId="7147A1B2" w14:textId="77777777" w:rsidR="008B5AD0" w:rsidRPr="008B5AD0" w:rsidRDefault="008B5AD0" w:rsidP="008B5AD0">
      <w:pPr>
        <w:ind w:firstLine="360"/>
      </w:pPr>
      <w:r w:rsidRPr="008B5AD0">
        <w:t>Paralelamente ao monitoramento climático, o sistema avalia continuamente as condições do solo por meio do sensor de umidade. Quando o sensor identifica que o solo está seco, o dispositivo consulta os dados meteorológicos mais recentes para verificar se há previsão de chuva. Caso haja indicação de precipitação, a irrigação não é ativada, evitando desperdício de água e uso desnecessário do sistema. Entretanto, se não houver previsão de chuva, o equipamento verifica o sensor de chuva local para confirmar se não está ocorrendo precipitação no momento. Com essas duas confirmações o módulo relé é acionado para ativar a bomba de água, iniciando o processo de irrigação.</w:t>
      </w:r>
    </w:p>
    <w:p w14:paraId="64131855" w14:textId="77777777" w:rsidR="008B5AD0" w:rsidRPr="008B5AD0" w:rsidRDefault="008B5AD0" w:rsidP="008B5AD0">
      <w:pPr>
        <w:ind w:firstLine="360"/>
      </w:pPr>
      <w:r w:rsidRPr="008B5AD0">
        <w:t>Durante o funcionamento da bomba, a água passa pelo sensor de fluxo, que registra continuamente o volume utilizado no processo. O sistema permanece irrigando até que o sensor de umidade indique que o solo atingiu níveis adequados. Se, durante a irrigação, começar a chover e o sensor de chuva detectar precipitação que não havia sido prevista pela API, o sistema interrompe imediatamente o processo, visando a efetividade no uso dos recursos hídricos.</w:t>
      </w:r>
    </w:p>
    <w:p w14:paraId="4B9959A8" w14:textId="77777777" w:rsidR="008B5AD0" w:rsidRPr="008B5AD0" w:rsidRDefault="008B5AD0" w:rsidP="008B5AD0">
      <w:pPr>
        <w:ind w:firstLine="360"/>
      </w:pPr>
      <w:r w:rsidRPr="008B5AD0">
        <w:t>Ao final de cada ciclo, o sistema registra automaticamente o horário de início e término da irrigação, além do volume total de água utilizado. Todos esses dados são enviados ao sistema web, onde são armazenados no banco de dados e disponibilizados para consulta no histórico de irrigação.</w:t>
      </w:r>
    </w:p>
    <w:p w14:paraId="5CAEF60A" w14:textId="28BC5F0E" w:rsidR="008B5AD0" w:rsidRDefault="008B5AD0">
      <w:r>
        <w:br w:type="page"/>
      </w:r>
    </w:p>
    <w:p w14:paraId="5D975C99" w14:textId="6605CED7" w:rsidR="008B5AD0" w:rsidRDefault="008B5AD0" w:rsidP="008B5AD0">
      <w:pPr>
        <w:pStyle w:val="Ttulo1"/>
        <w:numPr>
          <w:ilvl w:val="0"/>
          <w:numId w:val="5"/>
        </w:numPr>
      </w:pPr>
      <w:r>
        <w:lastRenderedPageBreak/>
        <w:t>CRONOGRAMA</w:t>
      </w:r>
    </w:p>
    <w:tbl>
      <w:tblPr>
        <w:tblStyle w:val="a6"/>
        <w:tblW w:w="9795" w:type="dxa"/>
        <w:tblInd w:w="-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7930"/>
      </w:tblGrid>
      <w:tr w:rsidR="008B5AD0" w14:paraId="18410153" w14:textId="77777777" w:rsidTr="001F047F">
        <w:tc>
          <w:tcPr>
            <w:tcW w:w="18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C5C6" w14:textId="77777777" w:rsidR="008B5AD0" w:rsidRDefault="008B5AD0" w:rsidP="00D45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79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224F" w14:textId="77777777" w:rsidR="008B5AD0" w:rsidRDefault="008B5AD0" w:rsidP="00D456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</w:tr>
      <w:tr w:rsidR="008B5AD0" w14:paraId="31C1B75B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91B7" w14:textId="6504FE68" w:rsidR="008B5AD0" w:rsidRDefault="008B5AD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1F047F">
              <w:t>25/08/2025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D4AC" w14:textId="32EAFDD4" w:rsidR="008B5AD0" w:rsidRDefault="008B5AD0" w:rsidP="001F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F047F">
              <w:t>Escolha do projeto e delimitação do tema</w:t>
            </w:r>
          </w:p>
        </w:tc>
      </w:tr>
      <w:tr w:rsidR="008B5AD0" w14:paraId="1FBD469E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F50C" w14:textId="4FDC5F60" w:rsidR="008B5AD0" w:rsidRDefault="008B5AD0" w:rsidP="001F047F">
            <w:pPr>
              <w:jc w:val="center"/>
            </w:pPr>
            <w:r w:rsidRPr="001F047F">
              <w:t>01/09/2025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C923" w14:textId="450AAD91" w:rsidR="008B5AD0" w:rsidRDefault="008B5AD0" w:rsidP="001F047F">
            <w:r w:rsidRPr="001F047F">
              <w:t>Os integrantes do grupo visualizaram as peças disponíveis no Kit Arduíno e separaram todas que poderiam ser utilizadas no projeto.</w:t>
            </w:r>
          </w:p>
        </w:tc>
      </w:tr>
      <w:tr w:rsidR="008B5AD0" w14:paraId="35A1D862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DB76" w14:textId="447DDEB5" w:rsidR="008B5AD0" w:rsidRDefault="008B5AD0" w:rsidP="001F047F">
            <w:pPr>
              <w:jc w:val="center"/>
            </w:pPr>
            <w:r w:rsidRPr="001F047F">
              <w:t>08/09/2025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2352" w14:textId="3FE7BE68" w:rsidR="008B5AD0" w:rsidRDefault="008B5AD0" w:rsidP="001F047F">
            <w:r w:rsidRPr="001F047F">
              <w:t>Estudo sobre o hardware e as ferramentas que serão utilizadas para construção do projeto</w:t>
            </w:r>
          </w:p>
        </w:tc>
      </w:tr>
      <w:tr w:rsidR="008B5AD0" w14:paraId="30E5E2AA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E80B" w14:textId="304787CD" w:rsidR="008B5AD0" w:rsidRDefault="008B5AD0" w:rsidP="001F047F">
            <w:pPr>
              <w:jc w:val="center"/>
            </w:pPr>
            <w:r w:rsidRPr="001F047F">
              <w:t>22/09/2025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A990" w14:textId="5FB7EB64" w:rsidR="008B5AD0" w:rsidRDefault="008B5AD0" w:rsidP="001F047F">
            <w:r w:rsidRPr="001F047F">
              <w:t>Apresentação da Fase 1 e 2</w:t>
            </w:r>
          </w:p>
        </w:tc>
      </w:tr>
      <w:tr w:rsidR="008B5AD0" w14:paraId="5F7AAD55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5611" w14:textId="5CAC2F57" w:rsidR="008B5AD0" w:rsidRDefault="008B5AD0" w:rsidP="001F047F">
            <w:pPr>
              <w:jc w:val="center"/>
            </w:pPr>
            <w:r w:rsidRPr="001F047F">
              <w:t>13/10/2025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C0DC" w14:textId="41799E4A" w:rsidR="008B5AD0" w:rsidRDefault="008B5AD0" w:rsidP="001F047F">
            <w:r w:rsidRPr="001F047F">
              <w:t xml:space="preserve">Conexão do sensor de umidade no </w:t>
            </w:r>
            <w:proofErr w:type="spellStart"/>
            <w:r w:rsidRPr="001F047F">
              <w:t>arduino</w:t>
            </w:r>
            <w:proofErr w:type="spellEnd"/>
          </w:p>
        </w:tc>
      </w:tr>
      <w:tr w:rsidR="008B5AD0" w14:paraId="7ADEB706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87ED" w14:textId="133F18A9" w:rsidR="008B5AD0" w:rsidRDefault="008B5AD0" w:rsidP="001F047F">
            <w:pPr>
              <w:jc w:val="center"/>
            </w:pPr>
            <w:r w:rsidRPr="001F047F">
              <w:t>20/10/2025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2DBE" w14:textId="36AE3C7A" w:rsidR="008B5AD0" w:rsidRDefault="008B5AD0" w:rsidP="001F047F">
            <w:r w:rsidRPr="001F047F">
              <w:t>Tentativa de conexão do módulo relé com a válvula solenoide</w:t>
            </w:r>
          </w:p>
        </w:tc>
      </w:tr>
      <w:tr w:rsidR="008B5AD0" w14:paraId="562F3801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6A13" w14:textId="6895F76D" w:rsidR="008B5AD0" w:rsidRDefault="008B5AD0" w:rsidP="001F047F">
            <w:pPr>
              <w:jc w:val="center"/>
            </w:pPr>
            <w:r w:rsidRPr="001F047F">
              <w:t>10/11/2025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2F58" w14:textId="6D9C995E" w:rsidR="008B5AD0" w:rsidRDefault="008B5AD0" w:rsidP="001F047F">
            <w:r w:rsidRPr="001F047F">
              <w:t xml:space="preserve">Novos testes com o módulo relé e a válvula </w:t>
            </w:r>
            <w:proofErr w:type="spellStart"/>
            <w:r w:rsidRPr="001F047F">
              <w:t>solenóide</w:t>
            </w:r>
            <w:proofErr w:type="spellEnd"/>
            <w:r w:rsidRPr="001F047F">
              <w:t xml:space="preserve">, juntamente com o </w:t>
            </w:r>
            <w:proofErr w:type="spellStart"/>
            <w:r w:rsidRPr="001F047F">
              <w:t>arduíno</w:t>
            </w:r>
            <w:proofErr w:type="spellEnd"/>
            <w:r w:rsidRPr="001F047F">
              <w:t>.</w:t>
            </w:r>
          </w:p>
        </w:tc>
      </w:tr>
      <w:tr w:rsidR="008B5AD0" w14:paraId="4FFA112E" w14:textId="77777777" w:rsidTr="001F047F"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7413" w14:textId="495898E5" w:rsidR="008B5AD0" w:rsidRDefault="008B5AD0" w:rsidP="001F047F">
            <w:pPr>
              <w:jc w:val="center"/>
            </w:pPr>
            <w:r w:rsidRPr="001F047F">
              <w:t>17/11/2025</w:t>
            </w:r>
          </w:p>
        </w:tc>
        <w:tc>
          <w:tcPr>
            <w:tcW w:w="7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E474" w14:textId="63DE0A1E" w:rsidR="008B5AD0" w:rsidRDefault="008B5AD0" w:rsidP="001F047F">
            <w:r w:rsidRPr="001F047F">
              <w:t>Conexão do MCU com a internet e consumo da api Open Weather Map</w:t>
            </w:r>
          </w:p>
        </w:tc>
      </w:tr>
    </w:tbl>
    <w:p w14:paraId="476A68B1" w14:textId="77777777" w:rsidR="003F1F96" w:rsidRDefault="003F1F96">
      <w:pPr>
        <w:spacing w:before="200" w:after="200"/>
      </w:pPr>
    </w:p>
    <w:p w14:paraId="583F315B" w14:textId="77777777" w:rsidR="003F1F96" w:rsidRDefault="00000000">
      <w:r>
        <w:br w:type="page"/>
      </w:r>
    </w:p>
    <w:p w14:paraId="0B554ED9" w14:textId="3915D796" w:rsidR="003F1F96" w:rsidRDefault="008B5AD0" w:rsidP="008B5AD0">
      <w:pPr>
        <w:pStyle w:val="Ttulo1"/>
        <w:numPr>
          <w:ilvl w:val="0"/>
          <w:numId w:val="5"/>
        </w:numPr>
      </w:pPr>
      <w:bookmarkStart w:id="16" w:name="_Toc209465754"/>
      <w:r>
        <w:lastRenderedPageBreak/>
        <w:t xml:space="preserve"> </w:t>
      </w:r>
      <w:r w:rsidR="00000000">
        <w:t xml:space="preserve">RESULTADOS </w:t>
      </w:r>
      <w:bookmarkEnd w:id="16"/>
      <w:r>
        <w:t>E DISCUSSÕES</w:t>
      </w:r>
    </w:p>
    <w:p w14:paraId="62BE85B0" w14:textId="77777777" w:rsidR="003F1F9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O sistema desenvolvido utiliza o </w:t>
      </w:r>
      <w:proofErr w:type="spellStart"/>
      <w:r>
        <w:rPr>
          <w:rFonts w:ascii="Arial Unicode MS" w:eastAsia="Arial Unicode MS" w:hAnsi="Arial Unicode MS" w:cs="Arial Unicode MS"/>
        </w:rPr>
        <w:t>NodeMCU</w:t>
      </w:r>
      <w:proofErr w:type="spellEnd"/>
      <w:r>
        <w:rPr>
          <w:rFonts w:ascii="Arial Unicode MS" w:eastAsia="Arial Unicode MS" w:hAnsi="Arial Unicode MS" w:cs="Arial Unicode MS"/>
        </w:rPr>
        <w:t xml:space="preserve"> ESP8266 para controlar automaticamente a iluminação de uma escada com base em três fatores: presença detectada por sensor PIR, luminosidade do ambiente medida pelo LDR e o horário atual obtido via NTP e comparado com os horários de nascer e pôr do sol obtidos por meio de uma API pública. Com isso, a iluminação só é acionada quando houver movimento no ambiente escuro e dentro do intervalo noturno calculado com base na localização geográfica de Rondônia (UTC−4).</w:t>
      </w:r>
    </w:p>
    <w:p w14:paraId="421BAD3E" w14:textId="77777777" w:rsidR="003F1F96" w:rsidRDefault="00000000" w:rsidP="001F047F">
      <w:pPr>
        <w:spacing w:before="240" w:after="240"/>
        <w:ind w:firstLine="720"/>
      </w:pPr>
      <w:r>
        <w:t>Durante a execução, o sistema se conecta à rede Wi-Fi, sincroniza o relógio com servidores NTP e faz uma requisição HTTP à API Sunrise-</w:t>
      </w:r>
      <w:proofErr w:type="spellStart"/>
      <w:r>
        <w:t>Sunset</w:t>
      </w:r>
      <w:proofErr w:type="spellEnd"/>
      <w:r>
        <w:t>. Os dados retornados são processados em formato JSON e utilizados para determinar se o momento atual corresponde a um período de escuridão. Se todas as condições forem atendidas, os LEDs da escada são acesos automaticamente por 10 segundos.</w:t>
      </w:r>
    </w:p>
    <w:p w14:paraId="3AD20A7A" w14:textId="77777777" w:rsidR="003F1F96" w:rsidRDefault="00000000">
      <w:pPr>
        <w:spacing w:before="240" w:after="240"/>
      </w:pPr>
      <w:r>
        <w:t>Nos testes realizados, o sistema apresentou funcionamento estável e preciso, acionando a iluminação de forma inteligente. Abaixo, segue o link do Github com o código fonte utilizado.</w:t>
      </w:r>
    </w:p>
    <w:p w14:paraId="26E8B3D4" w14:textId="77777777" w:rsidR="003F1F96" w:rsidRDefault="00000000">
      <w:pPr>
        <w:spacing w:after="200"/>
      </w:pPr>
      <w:proofErr w:type="gramStart"/>
      <w:r>
        <w:t>Link::</w:t>
      </w:r>
      <w:proofErr w:type="gramEnd"/>
      <w:r>
        <w:t xml:space="preserve"> </w:t>
      </w:r>
      <w:hyperlink r:id="rId10">
        <w:r w:rsidR="003F1F96">
          <w:rPr>
            <w:color w:val="1155CC"/>
            <w:u w:val="single"/>
          </w:rPr>
          <w:t>https://github.com/PatrickMacedoFelicio/STEP_SENSES-IOT</w:t>
        </w:r>
      </w:hyperlink>
      <w:r>
        <w:t xml:space="preserve"> </w:t>
      </w:r>
    </w:p>
    <w:p w14:paraId="484786C2" w14:textId="77777777" w:rsidR="003F1F96" w:rsidRDefault="003F1F96">
      <w:pPr>
        <w:spacing w:after="200"/>
      </w:pPr>
    </w:p>
    <w:p w14:paraId="7B09A9E6" w14:textId="77777777" w:rsidR="003F1F96" w:rsidRDefault="003F1F96">
      <w:pPr>
        <w:spacing w:after="200"/>
      </w:pPr>
    </w:p>
    <w:p w14:paraId="3CC7CC33" w14:textId="77777777" w:rsidR="003F1F96" w:rsidRDefault="003F1F96">
      <w:pPr>
        <w:spacing w:after="200"/>
      </w:pPr>
    </w:p>
    <w:p w14:paraId="57F18CE1" w14:textId="77777777" w:rsidR="003F1F96" w:rsidRDefault="003F1F96">
      <w:pPr>
        <w:spacing w:after="200"/>
      </w:pPr>
    </w:p>
    <w:p w14:paraId="68B67119" w14:textId="77777777" w:rsidR="003F1F96" w:rsidRDefault="003F1F96">
      <w:pPr>
        <w:spacing w:after="200"/>
      </w:pPr>
    </w:p>
    <w:p w14:paraId="3A1DB25C" w14:textId="77777777" w:rsidR="003F1F96" w:rsidRDefault="003F1F96">
      <w:pPr>
        <w:spacing w:after="200"/>
      </w:pPr>
    </w:p>
    <w:p w14:paraId="20504AF1" w14:textId="77777777" w:rsidR="003F1F96" w:rsidRDefault="003F1F96">
      <w:pPr>
        <w:spacing w:after="200"/>
      </w:pPr>
    </w:p>
    <w:p w14:paraId="4357B905" w14:textId="77777777" w:rsidR="003F1F96" w:rsidRDefault="003F1F96">
      <w:pPr>
        <w:spacing w:after="200"/>
      </w:pPr>
    </w:p>
    <w:p w14:paraId="1761DADF" w14:textId="77777777" w:rsidR="003F1F96" w:rsidRDefault="003F1F96">
      <w:pPr>
        <w:spacing w:after="200"/>
      </w:pPr>
    </w:p>
    <w:p w14:paraId="20165FA0" w14:textId="77777777" w:rsidR="003F1F96" w:rsidRDefault="003F1F96">
      <w:pPr>
        <w:spacing w:after="200"/>
      </w:pPr>
    </w:p>
    <w:p w14:paraId="1B596EA2" w14:textId="460D20A7" w:rsidR="008B5AD0" w:rsidRDefault="008B5AD0" w:rsidP="008B5AD0">
      <w:pPr>
        <w:pStyle w:val="Ttulo1"/>
        <w:numPr>
          <w:ilvl w:val="0"/>
          <w:numId w:val="5"/>
        </w:numPr>
      </w:pPr>
      <w:r>
        <w:t>REFERÊNCIAS</w:t>
      </w:r>
    </w:p>
    <w:p w14:paraId="09AEC4B8" w14:textId="10BD8915" w:rsidR="001F047F" w:rsidRDefault="001F047F" w:rsidP="001F047F">
      <w:r>
        <w:t>D</w:t>
      </w:r>
      <w:r w:rsidR="008B5AD0" w:rsidRPr="008B5AD0">
        <w:t xml:space="preserve">UO TECH TALK. Como usar um Módulo Relé - Arduino [Vídeo]. Youtube, 2021, 8 min. Disponível em: </w:t>
      </w:r>
      <w:hyperlink r:id="rId11" w:history="1">
        <w:r w:rsidR="008B5AD0" w:rsidRPr="008B5AD0">
          <w:t>https://www.youtube.com/watch?v=0JLc3o6sTMY&amp;t=227</w:t>
        </w:r>
      </w:hyperlink>
      <w:r w:rsidR="008B5AD0" w:rsidRPr="008B5AD0">
        <w:t>. Acesso em: 20 de out. 2025.</w:t>
      </w:r>
    </w:p>
    <w:p w14:paraId="17459DB8" w14:textId="77777777" w:rsidR="001F047F" w:rsidRPr="008B5AD0" w:rsidRDefault="001F047F" w:rsidP="001F047F"/>
    <w:p w14:paraId="36C5D82D" w14:textId="77777777" w:rsidR="008B5AD0" w:rsidRDefault="008B5AD0" w:rsidP="001F047F">
      <w:r w:rsidRPr="008B5AD0">
        <w:t xml:space="preserve">Land, D. G. Válvula solenoide sem pressão de água - como modificar [Vídeo]. Youtube, 2022, 5 min. Disponível em: </w:t>
      </w:r>
      <w:hyperlink r:id="rId12" w:history="1">
        <w:r w:rsidRPr="008B5AD0">
          <w:t>https://www.youtube.com/watch?v=z8naELTVPqQ</w:t>
        </w:r>
      </w:hyperlink>
      <w:r w:rsidRPr="008B5AD0">
        <w:t>. Acesso em: 10 de nov. 2025.</w:t>
      </w:r>
    </w:p>
    <w:p w14:paraId="4441E556" w14:textId="77777777" w:rsidR="001F047F" w:rsidRPr="008B5AD0" w:rsidRDefault="001F047F" w:rsidP="001F047F"/>
    <w:p w14:paraId="10FE90BA" w14:textId="77777777" w:rsidR="008B5AD0" w:rsidRDefault="008B5AD0" w:rsidP="001F047F">
      <w:proofErr w:type="spellStart"/>
      <w:r w:rsidRPr="008B5AD0">
        <w:t>Sertec</w:t>
      </w:r>
      <w:proofErr w:type="spellEnd"/>
      <w:r w:rsidRPr="008B5AD0">
        <w:t xml:space="preserve"> Manutenção. COMO MONTAR SISTEMA DE IRRIGAÇÃO AUTÔNOMO COM ARDUÍNO [Vídeo]. Youtube, 2018, 22 min. Disponível em: </w:t>
      </w:r>
      <w:hyperlink r:id="rId13" w:history="1">
        <w:r w:rsidRPr="008B5AD0">
          <w:t>https://www.youtube.com/watch?v=PZG1ax_i8PI&amp;t=1199s</w:t>
        </w:r>
      </w:hyperlink>
      <w:r w:rsidRPr="008B5AD0">
        <w:t>. Acesso em: 08 de set. 2025.</w:t>
      </w:r>
    </w:p>
    <w:p w14:paraId="5D4878AE" w14:textId="77777777" w:rsidR="001F047F" w:rsidRPr="008B5AD0" w:rsidRDefault="001F047F" w:rsidP="001F047F"/>
    <w:p w14:paraId="3A2E4E1B" w14:textId="77777777" w:rsidR="008B5AD0" w:rsidRPr="008B5AD0" w:rsidRDefault="008B5AD0" w:rsidP="001F047F">
      <w:r w:rsidRPr="008B5AD0">
        <w:t xml:space="preserve">Bit a Bit. Arduino - Sistema de Irrigação automático [Vídeo]. Youtube, 2021, 10 min. Disponível em: </w:t>
      </w:r>
      <w:hyperlink r:id="rId14" w:history="1">
        <w:r w:rsidRPr="008B5AD0">
          <w:t>https://www.youtube.com/watch?v=FGrN8tdAhi8</w:t>
        </w:r>
      </w:hyperlink>
      <w:r w:rsidRPr="008B5AD0">
        <w:t>. Acesso em: 08 de set. 2025.</w:t>
      </w:r>
    </w:p>
    <w:p w14:paraId="117E03FA" w14:textId="77777777" w:rsidR="003F1F96" w:rsidRDefault="003F1F96">
      <w:pPr>
        <w:pStyle w:val="Ttulo1"/>
      </w:pPr>
      <w:bookmarkStart w:id="17" w:name="_hsaepgr002x7" w:colFirst="0" w:colLast="0"/>
      <w:bookmarkEnd w:id="17"/>
    </w:p>
    <w:p w14:paraId="2A6B56E1" w14:textId="597463EF" w:rsidR="008B5AD0" w:rsidRDefault="008B5AD0">
      <w:pPr>
        <w:rPr>
          <w:b/>
        </w:rPr>
      </w:pPr>
      <w:bookmarkStart w:id="18" w:name="_2ewrid66xhob" w:colFirst="0" w:colLast="0"/>
      <w:bookmarkEnd w:id="18"/>
      <w:r>
        <w:br w:type="page"/>
      </w:r>
    </w:p>
    <w:p w14:paraId="612AAAE1" w14:textId="77777777" w:rsidR="003F1F96" w:rsidRDefault="003F1F96">
      <w:pPr>
        <w:pStyle w:val="Ttulo1"/>
      </w:pPr>
    </w:p>
    <w:p w14:paraId="32F17DB8" w14:textId="3A7B1FBA" w:rsidR="003F1F96" w:rsidRDefault="001F047F" w:rsidP="001F047F">
      <w:pPr>
        <w:pStyle w:val="Ttulo1"/>
        <w:numPr>
          <w:ilvl w:val="0"/>
          <w:numId w:val="5"/>
        </w:numPr>
      </w:pPr>
      <w:r>
        <w:t xml:space="preserve"> </w:t>
      </w:r>
      <w:r w:rsidR="008B5AD0">
        <w:t>ANEXOS</w:t>
      </w:r>
    </w:p>
    <w:p w14:paraId="36557329" w14:textId="77777777" w:rsidR="008B5AD0" w:rsidRPr="008B5AD0" w:rsidRDefault="008B5AD0" w:rsidP="008B5AD0"/>
    <w:sectPr w:rsidR="008B5AD0" w:rsidRPr="008B5AD0" w:rsidSect="005F49A9">
      <w:headerReference w:type="default" r:id="rId15"/>
      <w:footerReference w:type="default" r:id="rId16"/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E1ED" w14:textId="77777777" w:rsidR="00E44E33" w:rsidRDefault="00E44E33">
      <w:pPr>
        <w:spacing w:line="240" w:lineRule="auto"/>
      </w:pPr>
      <w:r>
        <w:separator/>
      </w:r>
    </w:p>
  </w:endnote>
  <w:endnote w:type="continuationSeparator" w:id="0">
    <w:p w14:paraId="1CD4CCF8" w14:textId="77777777" w:rsidR="00E44E33" w:rsidRDefault="00E44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0760C" w14:textId="77777777" w:rsidR="003F1F96" w:rsidRDefault="003F1F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D114" w14:textId="77777777" w:rsidR="00E44E33" w:rsidRDefault="00E44E33">
      <w:pPr>
        <w:spacing w:line="240" w:lineRule="auto"/>
      </w:pPr>
      <w:r>
        <w:separator/>
      </w:r>
    </w:p>
  </w:footnote>
  <w:footnote w:type="continuationSeparator" w:id="0">
    <w:p w14:paraId="7AD8EB9B" w14:textId="77777777" w:rsidR="00E44E33" w:rsidRDefault="00E44E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71C7" w14:textId="77777777" w:rsidR="003F1F96" w:rsidRDefault="003F1F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7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F62E0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D138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EF3FD2"/>
    <w:multiLevelType w:val="hybridMultilevel"/>
    <w:tmpl w:val="4B601F5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145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54613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8107E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C500E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697E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F3434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8984010">
    <w:abstractNumId w:val="8"/>
  </w:num>
  <w:num w:numId="2" w16cid:durableId="23942970">
    <w:abstractNumId w:val="0"/>
  </w:num>
  <w:num w:numId="3" w16cid:durableId="1460417989">
    <w:abstractNumId w:val="9"/>
  </w:num>
  <w:num w:numId="4" w16cid:durableId="1599412391">
    <w:abstractNumId w:val="2"/>
  </w:num>
  <w:num w:numId="5" w16cid:durableId="209458852">
    <w:abstractNumId w:val="4"/>
  </w:num>
  <w:num w:numId="6" w16cid:durableId="513571636">
    <w:abstractNumId w:val="5"/>
  </w:num>
  <w:num w:numId="7" w16cid:durableId="622226915">
    <w:abstractNumId w:val="7"/>
  </w:num>
  <w:num w:numId="8" w16cid:durableId="1962613180">
    <w:abstractNumId w:val="6"/>
  </w:num>
  <w:num w:numId="9" w16cid:durableId="1318848438">
    <w:abstractNumId w:val="1"/>
  </w:num>
  <w:num w:numId="10" w16cid:durableId="1075662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F96"/>
    <w:rsid w:val="00023DC7"/>
    <w:rsid w:val="00066500"/>
    <w:rsid w:val="001F047F"/>
    <w:rsid w:val="002C6BAF"/>
    <w:rsid w:val="003E4529"/>
    <w:rsid w:val="003E4B41"/>
    <w:rsid w:val="003F1F96"/>
    <w:rsid w:val="004046F0"/>
    <w:rsid w:val="004A7224"/>
    <w:rsid w:val="00574EBC"/>
    <w:rsid w:val="00593066"/>
    <w:rsid w:val="005F49A9"/>
    <w:rsid w:val="006F6826"/>
    <w:rsid w:val="008B0743"/>
    <w:rsid w:val="008B5AD0"/>
    <w:rsid w:val="009609E8"/>
    <w:rsid w:val="00A733E0"/>
    <w:rsid w:val="00AA475B"/>
    <w:rsid w:val="00AA69ED"/>
    <w:rsid w:val="00AC79E3"/>
    <w:rsid w:val="00B41711"/>
    <w:rsid w:val="00C02A67"/>
    <w:rsid w:val="00C51F67"/>
    <w:rsid w:val="00CB3258"/>
    <w:rsid w:val="00E44E33"/>
    <w:rsid w:val="00ED50BE"/>
    <w:rsid w:val="00FB5C46"/>
    <w:rsid w:val="00F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88BE1"/>
  <w15:docId w15:val="{10316B0A-B3D1-40AC-95D5-4E2134A6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733E0"/>
    <w:pPr>
      <w:keepNext/>
      <w:keepLines/>
      <w:outlineLvl w:val="0"/>
    </w:pPr>
    <w:rPr>
      <w:b/>
    </w:rPr>
  </w:style>
  <w:style w:type="paragraph" w:styleId="Ttulo2">
    <w:name w:val="heading 2"/>
    <w:basedOn w:val="Subttulo"/>
    <w:next w:val="Normal"/>
    <w:uiPriority w:val="9"/>
    <w:unhideWhenUsed/>
    <w:qFormat/>
    <w:rsid w:val="005F49A9"/>
    <w:pPr>
      <w:spacing w:after="0"/>
      <w:outlineLvl w:val="1"/>
    </w:pPr>
    <w:rPr>
      <w:b/>
      <w:color w:val="auto"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A733E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51F67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51F6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51F6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51F6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50BE"/>
    <w:rPr>
      <w:rFonts w:ascii="Times New Roman" w:hAnsi="Times New Roman" w:cs="Times New Roman"/>
    </w:rPr>
  </w:style>
  <w:style w:type="character" w:customStyle="1" w:styleId="apple-tab-span">
    <w:name w:val="apple-tab-span"/>
    <w:basedOn w:val="Fontepargpadro"/>
    <w:rsid w:val="00ED50BE"/>
  </w:style>
  <w:style w:type="character" w:styleId="MenoPendente">
    <w:name w:val="Unresolved Mention"/>
    <w:basedOn w:val="Fontepargpadro"/>
    <w:uiPriority w:val="99"/>
    <w:semiHidden/>
    <w:unhideWhenUsed/>
    <w:rsid w:val="008B5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PZG1ax_i8PI&amp;t=1199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z8naELTVPqQ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0JLc3o6sTMY&amp;t=227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PatrickMacedoFelicio/STEP_SENSES-IO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FGrN8tdAh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39A25-B824-4919-B3C2-A481ED17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2553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Kauany Miranda</dc:creator>
  <cp:lastModifiedBy>Kauany Miranda Dantas</cp:lastModifiedBy>
  <cp:revision>2</cp:revision>
  <cp:lastPrinted>2025-09-22T23:51:00Z</cp:lastPrinted>
  <dcterms:created xsi:type="dcterms:W3CDTF">2025-11-27T19:54:00Z</dcterms:created>
  <dcterms:modified xsi:type="dcterms:W3CDTF">2025-11-27T19:54:00Z</dcterms:modified>
</cp:coreProperties>
</file>