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6AC62" w14:textId="75334CB0" w:rsidR="008B505A" w:rsidRDefault="008B505A">
      <w:pPr>
        <w:rPr>
          <w:b/>
          <w:bCs/>
        </w:rPr>
      </w:pPr>
      <w:r w:rsidRPr="008B505A">
        <w:rPr>
          <w:b/>
          <w:bCs/>
        </w:rPr>
        <w:t>Contexto</w:t>
      </w:r>
    </w:p>
    <w:p w14:paraId="4C12056E" w14:textId="7FE89FBD" w:rsidR="008B505A" w:rsidRDefault="008B505A">
      <w:r>
        <w:t xml:space="preserve">Visto que os meios digitais tornam mais fácil o atendimento ao cliente e que cada dia que passa ter um site se torna algo necessário, a </w:t>
      </w:r>
      <w:proofErr w:type="spellStart"/>
      <w:r>
        <w:t>Mousseria</w:t>
      </w:r>
      <w:proofErr w:type="spellEnd"/>
      <w:r>
        <w:t xml:space="preserve"> Teixeira costuma criar produtos comestíveis e precisa de uma plataforma que atenda a necessidade que é vender online.</w:t>
      </w:r>
    </w:p>
    <w:p w14:paraId="1A451C29" w14:textId="2D730C60" w:rsidR="008B505A" w:rsidRDefault="008B505A">
      <w:r>
        <w:t>O desejo é que seja posto em um sistema o produto disponível para que o cliente faça uma solicitação ao vendedor, para que então o vendedor possa entregar este produto para o cliente e que haja um controle em seu estoque.</w:t>
      </w:r>
    </w:p>
    <w:p w14:paraId="0E262432" w14:textId="77777777" w:rsidR="009B050F" w:rsidRDefault="009B050F" w:rsidP="009B050F">
      <w:r>
        <w:t xml:space="preserve">O </w:t>
      </w:r>
      <w:r w:rsidRPr="00673F14">
        <w:rPr>
          <w:b/>
        </w:rPr>
        <w:t>objetivo</w:t>
      </w:r>
      <w:r>
        <w:t xml:space="preserve"> desse projeto é criar um sistema de comanda onde A </w:t>
      </w:r>
      <w:proofErr w:type="spellStart"/>
      <w:r>
        <w:t>Mousseria</w:t>
      </w:r>
      <w:proofErr w:type="spellEnd"/>
      <w:r>
        <w:t xml:space="preserve"> torna seu atendimento personalizado.</w:t>
      </w:r>
    </w:p>
    <w:p w14:paraId="31AE7E0A" w14:textId="60CB6116" w:rsidR="009B050F" w:rsidRDefault="009B050F">
      <w:r>
        <w:rPr>
          <w:b/>
          <w:bCs/>
        </w:rPr>
        <w:t>Escopo:</w:t>
      </w:r>
    </w:p>
    <w:p w14:paraId="755878EF" w14:textId="414330D6" w:rsidR="009B050F" w:rsidRDefault="009B050F">
      <w:r>
        <w:t>O usuário terá acesso a uma página com os produtos e poderão escolher a quantidade que quiserem comprar. A quantidade é armazenada em um carrinho junto com os dados do cliente, e enviados para uma tela com o status, notificação de pedidos e interage com a quantidade de armazém.</w:t>
      </w:r>
    </w:p>
    <w:p w14:paraId="49B54EB1" w14:textId="77777777" w:rsidR="009B050F" w:rsidRPr="009B050F" w:rsidRDefault="009B050F">
      <w:pPr>
        <w:rPr>
          <w:b/>
          <w:bCs/>
          <w:u w:val="single"/>
        </w:rPr>
      </w:pPr>
    </w:p>
    <w:p w14:paraId="46B657F4" w14:textId="77777777" w:rsidR="009B050F" w:rsidRPr="009B050F" w:rsidRDefault="009B050F"/>
    <w:p w14:paraId="2AC1675D" w14:textId="77777777" w:rsidR="008B505A" w:rsidRPr="008B505A" w:rsidRDefault="008B505A"/>
    <w:p w14:paraId="7CFCD206" w14:textId="22925D6C" w:rsidR="00913175" w:rsidRPr="008B505A" w:rsidRDefault="00407313">
      <w:pPr>
        <w:rPr>
          <w:b/>
          <w:bCs/>
        </w:rPr>
      </w:pPr>
      <w:r w:rsidRPr="008B505A">
        <w:rPr>
          <w:b/>
          <w:bCs/>
        </w:rPr>
        <w:t>Banco de dados</w:t>
      </w:r>
    </w:p>
    <w:p w14:paraId="0C1BDEEF" w14:textId="54279043" w:rsidR="00407313" w:rsidRDefault="00407313">
      <w:r>
        <w:t xml:space="preserve">A </w:t>
      </w:r>
      <w:proofErr w:type="spellStart"/>
      <w:r>
        <w:t>Mousseria</w:t>
      </w:r>
      <w:proofErr w:type="spellEnd"/>
      <w:r>
        <w:t xml:space="preserve"> Teixeira entende como é complicado descobrir que você foi vítima de roubo de dados, </w:t>
      </w:r>
      <w:proofErr w:type="gramStart"/>
      <w:r>
        <w:t>com  isso</w:t>
      </w:r>
      <w:proofErr w:type="gramEnd"/>
      <w:r>
        <w:t xml:space="preserve"> entende que é de extrema importância cuidar deles. Aqui vamos te explicar como funciona as regras para que </w:t>
      </w:r>
      <w:proofErr w:type="gramStart"/>
      <w:r>
        <w:t>os dados de uma empresa seja</w:t>
      </w:r>
      <w:proofErr w:type="gramEnd"/>
      <w:r>
        <w:t xml:space="preserve"> guardado com cuidado e responsabilidade.</w:t>
      </w:r>
    </w:p>
    <w:p w14:paraId="0CD64F62" w14:textId="681CC450" w:rsidR="00407313" w:rsidRDefault="00407313">
      <w:r>
        <w:t xml:space="preserve">Comece primeiro em dividir as áreas, pense como uma empresa funciona, tem </w:t>
      </w:r>
      <w:proofErr w:type="gramStart"/>
      <w:r>
        <w:t>setores  e</w:t>
      </w:r>
      <w:proofErr w:type="gramEnd"/>
      <w:r>
        <w:t xml:space="preserve"> cada setor tem suas responsabilidades. É assim que o mundo coorporativo é, então permita-se entrar nesse setor que é bastante complicado (</w:t>
      </w:r>
      <w:proofErr w:type="spellStart"/>
      <w:r>
        <w:t>gestionar</w:t>
      </w:r>
      <w:proofErr w:type="spellEnd"/>
      <w:r>
        <w:t xml:space="preserve"> um ambiente de trabalho com diversas áreas “posso dizer com um adentro na programação”.</w:t>
      </w:r>
    </w:p>
    <w:p w14:paraId="6C952A91" w14:textId="77777777" w:rsidR="00407313" w:rsidRDefault="00407313">
      <w:r>
        <w:t>O desafio de um programador é entender além do que ele está aprendendo dentro da sua área de atuação, ele precisa entender sobre o negócio! A indústria têxtil é o tema abordado pelo meu grupo das sprints na faculdade, e é o exemplo puro disso. Precisamos entender como funciona a área, pensar nos sensores, organizar um local para eles, e programar. Está vendo que tudo isso está além de apenas entender que um “</w:t>
      </w:r>
      <w:proofErr w:type="spellStart"/>
      <w:proofErr w:type="gramStart"/>
      <w:r>
        <w:t>getElementById</w:t>
      </w:r>
      <w:proofErr w:type="spellEnd"/>
      <w:r>
        <w:t>(</w:t>
      </w:r>
      <w:proofErr w:type="gramEnd"/>
      <w:r>
        <w:t xml:space="preserve">);” serve para você chamar uma </w:t>
      </w:r>
      <w:proofErr w:type="spellStart"/>
      <w:r>
        <w:t>tag</w:t>
      </w:r>
      <w:proofErr w:type="spellEnd"/>
      <w:r>
        <w:t xml:space="preserve"> pelo seu id (exemplo: &lt;input id=”</w:t>
      </w:r>
      <w:proofErr w:type="spellStart"/>
      <w:r>
        <w:t>input_senha</w:t>
      </w:r>
      <w:proofErr w:type="spellEnd"/>
      <w:r>
        <w:t>”&gt;).</w:t>
      </w:r>
    </w:p>
    <w:p w14:paraId="32A420A2" w14:textId="0EF80C05" w:rsidR="00407313" w:rsidRDefault="00407313">
      <w:r>
        <w:t xml:space="preserve">Aproveitando essa documentação da faculdade sobre meu projeto individual, entendo que é o momento de demonstrar tudo aquilo que eu venho aprendendo com a </w:t>
      </w:r>
      <w:proofErr w:type="spellStart"/>
      <w:r>
        <w:t>BandTec</w:t>
      </w:r>
      <w:proofErr w:type="spellEnd"/>
      <w:r>
        <w:t xml:space="preserve">. Então nada de preguiça ou deixar que o mau humor dos outro roubem minha atenção! O que passou está no passado, agora é o momento de explicar o </w:t>
      </w:r>
      <w:r w:rsidR="00617153">
        <w:t>tempo real. Iniciei o protótipo da minha empresa para que pudesse consultar sempre como deve ser feito e se quiser atualizações futuras.</w:t>
      </w:r>
    </w:p>
    <w:p w14:paraId="5CF1D057" w14:textId="3A2B711E" w:rsidR="00617153" w:rsidRDefault="00617153">
      <w:r>
        <w:t xml:space="preserve">É importante que me atenha as leis de proteção da LGBD para que não infrinja nenhuma ‘ISO’ como o governo </w:t>
      </w:r>
      <w:proofErr w:type="spellStart"/>
      <w:r>
        <w:t>proprõe</w:t>
      </w:r>
      <w:proofErr w:type="spellEnd"/>
      <w:r>
        <w:t xml:space="preserve">, primeiramente um bom programador vai pensar em informação, o </w:t>
      </w:r>
      <w:r>
        <w:lastRenderedPageBreak/>
        <w:t xml:space="preserve">que fazemos com a senha? Guardamos para nós, com isso garantimos nossa segurança! Então? É importante que haja vários programas para atender cada área, começando pela camada usuário. </w:t>
      </w:r>
    </w:p>
    <w:p w14:paraId="2F9F601F" w14:textId="0EDA9298" w:rsidR="00617153" w:rsidRDefault="00617153">
      <w:pPr>
        <w:rPr>
          <w:b/>
          <w:bCs/>
        </w:rPr>
      </w:pPr>
      <w:r>
        <w:rPr>
          <w:b/>
          <w:bCs/>
        </w:rPr>
        <w:t>O usuário:</w:t>
      </w:r>
    </w:p>
    <w:p w14:paraId="6F3550E9" w14:textId="3636DFB7" w:rsidR="00617153" w:rsidRDefault="00617153">
      <w:r>
        <w:t xml:space="preserve">Ele é a 7 camada, aqui podemos estar diante de uma pessoa que não sabe que </w:t>
      </w:r>
      <w:proofErr w:type="spellStart"/>
      <w:r>
        <w:t>alt</w:t>
      </w:r>
      <w:proofErr w:type="spellEnd"/>
      <w:r>
        <w:t>+ TAB faz com que as páginas sejam trocadas sem você precisar do mouse para isso. Ou então um hacker que quer informações de empresas para poder processá-las e garantir que a nova lei de Proteção de dados (que foi implantada em agosto de 2021) dê-lhes grandes fortunas. Não acha que se você é o programador tem que prevenir que isso aconteça com seu cliente? A resposta de um bom programador deverá ser “Sim!”</w:t>
      </w:r>
    </w:p>
    <w:p w14:paraId="72313396" w14:textId="1558363E" w:rsidR="00617153" w:rsidRDefault="00617153">
      <w:r>
        <w:t>Esse desafio deve ser pensado na elaboração da documentação de uma empresa, tem informações que devem ser expostas à clientes, e informações que devem ser expostas somente ao gestor ou dono da empresa. Visto dessa maneira os riscos dos projetos já caem, e você acaba transmitindo responsabilidade na hora de programar.</w:t>
      </w:r>
    </w:p>
    <w:p w14:paraId="7425B2C6" w14:textId="3B636E0B" w:rsidR="00617153" w:rsidRDefault="00617153">
      <w:r>
        <w:t xml:space="preserve">A interface que o meu usuário verá poderá conter apenas informações que são relevantes para ele, </w:t>
      </w:r>
      <w:r w:rsidR="005564D0">
        <w:t xml:space="preserve">da mesma maneira que pedimos dados apenas necessários para entregar nosso produto a ele. Com esse conceito comecei a fazer esse exemplo de como ficaria o site, segue as dicas e faça com seus programas! </w:t>
      </w:r>
    </w:p>
    <w:p w14:paraId="708170F6" w14:textId="5880A0D7" w:rsidR="005564D0" w:rsidRDefault="005564D0">
      <w:r>
        <w:t>Lembrando que esse exemplo é meu cliente e tem direitos sobre esses dados, use somente a lógica &lt;3</w:t>
      </w:r>
    </w:p>
    <w:p w14:paraId="59A730E5" w14:textId="6DF39ED9" w:rsidR="005564D0" w:rsidRDefault="005564D0">
      <w:r>
        <w:t>A página inicial será apresentada dessa maneira aos usuários:</w:t>
      </w:r>
    </w:p>
    <w:p w14:paraId="759981DF" w14:textId="77777777" w:rsidR="005564D0" w:rsidRDefault="005564D0">
      <w:r w:rsidRPr="005564D0">
        <w:rPr>
          <w:noProof/>
        </w:rPr>
        <w:drawing>
          <wp:inline distT="0" distB="0" distL="0" distR="0" wp14:anchorId="1F6AE8DF" wp14:editId="0A54CAFF">
            <wp:extent cx="5400040" cy="306260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BEDC" w14:textId="35FBE782" w:rsidR="005564D0" w:rsidRDefault="00A0763B">
      <w:pPr>
        <w:rPr>
          <w:noProof/>
        </w:rPr>
      </w:pPr>
      <w:r w:rsidRPr="00A0763B">
        <w:rPr>
          <w:noProof/>
        </w:rPr>
        <w:lastRenderedPageBreak/>
        <w:drawing>
          <wp:inline distT="0" distB="0" distL="0" distR="0" wp14:anchorId="1BED276B" wp14:editId="7FB7AB2C">
            <wp:extent cx="5400040" cy="30365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2921" w14:textId="446D627A" w:rsidR="005564D0" w:rsidRDefault="005564D0">
      <w:r w:rsidRPr="005564D0">
        <w:rPr>
          <w:noProof/>
        </w:rPr>
        <w:t xml:space="preserve"> </w:t>
      </w:r>
      <w:r w:rsidRPr="005564D0">
        <w:rPr>
          <w:noProof/>
        </w:rPr>
        <w:drawing>
          <wp:inline distT="0" distB="0" distL="0" distR="0" wp14:anchorId="7E01595F" wp14:editId="7FF711A8">
            <wp:extent cx="5400040" cy="30327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4D0">
        <w:t xml:space="preserve"> </w:t>
      </w:r>
    </w:p>
    <w:p w14:paraId="2BE5BFA6" w14:textId="0CEBCD85" w:rsidR="005564D0" w:rsidRDefault="00A0763B">
      <w:r w:rsidRPr="00A0763B">
        <w:rPr>
          <w:noProof/>
        </w:rPr>
        <w:lastRenderedPageBreak/>
        <w:drawing>
          <wp:inline distT="0" distB="0" distL="0" distR="0" wp14:anchorId="0C209473" wp14:editId="319DC719">
            <wp:extent cx="5400040" cy="3047365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2D13" w14:textId="37FA24D1" w:rsidR="00A0763B" w:rsidRDefault="00A0763B">
      <w:r w:rsidRPr="00A0763B">
        <w:rPr>
          <w:noProof/>
        </w:rPr>
        <w:drawing>
          <wp:inline distT="0" distB="0" distL="0" distR="0" wp14:anchorId="1BFFB061" wp14:editId="0695B2D4">
            <wp:extent cx="5400040" cy="3034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2970" w14:textId="2CA7BA2C" w:rsidR="00A0763B" w:rsidRDefault="00A0763B"/>
    <w:p w14:paraId="03C87C65" w14:textId="399E01F3" w:rsidR="00A0763B" w:rsidRDefault="00AE7C74">
      <w:r w:rsidRPr="00AE7C74">
        <w:rPr>
          <w:noProof/>
        </w:rPr>
        <w:lastRenderedPageBreak/>
        <w:drawing>
          <wp:inline distT="0" distB="0" distL="0" distR="0" wp14:anchorId="47D84EF6" wp14:editId="505A20C3">
            <wp:extent cx="5239481" cy="291505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AA8E" w14:textId="7FB34723" w:rsidR="00AE7C74" w:rsidRDefault="00AE7C74">
      <w:r w:rsidRPr="00AE7C74">
        <w:rPr>
          <w:noProof/>
        </w:rPr>
        <w:drawing>
          <wp:inline distT="0" distB="0" distL="0" distR="0" wp14:anchorId="2D0FC255" wp14:editId="509F05ED">
            <wp:extent cx="5210902" cy="2953162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F517" w14:textId="203791FE" w:rsidR="00AE7C74" w:rsidRPr="00AE7C74" w:rsidRDefault="00AE7C74">
      <w:pPr>
        <w:rPr>
          <w:u w:val="single"/>
        </w:rPr>
      </w:pPr>
      <w:r w:rsidRPr="00AE7C74">
        <w:rPr>
          <w:noProof/>
        </w:rPr>
        <w:lastRenderedPageBreak/>
        <w:drawing>
          <wp:inline distT="0" distB="0" distL="0" distR="0" wp14:anchorId="0EE88E20" wp14:editId="0AA114BB">
            <wp:extent cx="5182323" cy="291505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F043" w14:textId="34B41994" w:rsidR="005564D0" w:rsidRDefault="005564D0">
      <w:r>
        <w:t>enquanto que outra deverá ser apresentada somente ao admin da empresa</w:t>
      </w:r>
      <w:r w:rsidR="00B934F7">
        <w:t xml:space="preserve"> enformando normalmente um formulário com interface de notificações e pedidos. </w:t>
      </w:r>
    </w:p>
    <w:p w14:paraId="7C461D5A" w14:textId="77777777" w:rsidR="006F5BD0" w:rsidRDefault="006F5BD0"/>
    <w:p w14:paraId="53779B42" w14:textId="77777777" w:rsidR="00B934F7" w:rsidRPr="00617153" w:rsidRDefault="00B934F7"/>
    <w:sectPr w:rsidR="00B934F7" w:rsidRPr="006171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0BC"/>
    <w:rsid w:val="00407313"/>
    <w:rsid w:val="005564D0"/>
    <w:rsid w:val="00617153"/>
    <w:rsid w:val="006F5BD0"/>
    <w:rsid w:val="0089201A"/>
    <w:rsid w:val="008970BC"/>
    <w:rsid w:val="008B505A"/>
    <w:rsid w:val="00913175"/>
    <w:rsid w:val="009B050F"/>
    <w:rsid w:val="00A0763B"/>
    <w:rsid w:val="00AE7C74"/>
    <w:rsid w:val="00B93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B4C81"/>
  <w15:chartTrackingRefBased/>
  <w15:docId w15:val="{E0B248A0-3025-4640-9C11-F06EF8594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668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TEIXEIRA FOLHA</dc:creator>
  <cp:keywords/>
  <dc:description/>
  <cp:lastModifiedBy>MATEUS TEIXEIRA FOLHA</cp:lastModifiedBy>
  <cp:revision>9</cp:revision>
  <dcterms:created xsi:type="dcterms:W3CDTF">2021-05-01T22:15:00Z</dcterms:created>
  <dcterms:modified xsi:type="dcterms:W3CDTF">2021-05-08T21:45:00Z</dcterms:modified>
</cp:coreProperties>
</file>