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165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6911320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38D1C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7C3BFEF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A7DB3B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2CC284D7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C5EECE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02BDFA45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DC2E624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5A234DD5" w14:textId="4D36E383" w:rsidR="0056569E" w:rsidRDefault="004201A6" w:rsidP="004201A6">
      <w:pPr>
        <w:jc w:val="center"/>
        <w:rPr>
          <w:i/>
          <w:iCs/>
          <w:sz w:val="24"/>
          <w:szCs w:val="24"/>
        </w:rPr>
      </w:pPr>
      <w:r w:rsidRPr="004201A6">
        <w:rPr>
          <w:i/>
          <w:iCs/>
          <w:sz w:val="24"/>
          <w:szCs w:val="24"/>
        </w:rPr>
        <w:t>Sistema de armazenamento de tecidos inteligente</w:t>
      </w:r>
    </w:p>
    <w:p w14:paraId="40EEFC5A" w14:textId="2B53E4B5" w:rsidR="004201A6" w:rsidRDefault="004201A6" w:rsidP="004201A6">
      <w:pPr>
        <w:jc w:val="center"/>
        <w:rPr>
          <w:sz w:val="24"/>
          <w:szCs w:val="24"/>
        </w:rPr>
      </w:pPr>
    </w:p>
    <w:p w14:paraId="4C79CFB1" w14:textId="78218E44" w:rsidR="004201A6" w:rsidRDefault="004201A6" w:rsidP="004201A6">
      <w:pPr>
        <w:jc w:val="center"/>
        <w:rPr>
          <w:sz w:val="24"/>
          <w:szCs w:val="24"/>
        </w:rPr>
      </w:pPr>
    </w:p>
    <w:p w14:paraId="3A5BC628" w14:textId="6DCDC552" w:rsidR="004201A6" w:rsidRDefault="004201A6" w:rsidP="004201A6">
      <w:pPr>
        <w:jc w:val="center"/>
        <w:rPr>
          <w:sz w:val="24"/>
          <w:szCs w:val="24"/>
        </w:rPr>
      </w:pPr>
    </w:p>
    <w:p w14:paraId="0A17BDFF" w14:textId="4BE0A5FE" w:rsidR="004201A6" w:rsidRDefault="004201A6" w:rsidP="004201A6">
      <w:pPr>
        <w:jc w:val="center"/>
        <w:rPr>
          <w:sz w:val="24"/>
          <w:szCs w:val="24"/>
        </w:rPr>
      </w:pPr>
    </w:p>
    <w:p w14:paraId="044CF09F" w14:textId="16B7B418" w:rsidR="004201A6" w:rsidRDefault="004201A6" w:rsidP="004201A6">
      <w:pPr>
        <w:jc w:val="center"/>
        <w:rPr>
          <w:sz w:val="24"/>
          <w:szCs w:val="24"/>
        </w:rPr>
      </w:pPr>
    </w:p>
    <w:p w14:paraId="2084B644" w14:textId="1E51155D" w:rsidR="004201A6" w:rsidRDefault="004201A6" w:rsidP="004201A6">
      <w:pPr>
        <w:jc w:val="center"/>
        <w:rPr>
          <w:sz w:val="24"/>
          <w:szCs w:val="24"/>
        </w:rPr>
      </w:pPr>
    </w:p>
    <w:p w14:paraId="27AD4F47" w14:textId="3EC71D00" w:rsidR="004201A6" w:rsidRDefault="004201A6" w:rsidP="004201A6">
      <w:pPr>
        <w:jc w:val="center"/>
        <w:rPr>
          <w:sz w:val="24"/>
          <w:szCs w:val="24"/>
        </w:rPr>
      </w:pPr>
    </w:p>
    <w:p w14:paraId="77B06A67" w14:textId="45EEF6B7" w:rsidR="004201A6" w:rsidRDefault="004201A6" w:rsidP="004201A6">
      <w:pPr>
        <w:jc w:val="center"/>
        <w:rPr>
          <w:sz w:val="24"/>
          <w:szCs w:val="24"/>
        </w:rPr>
      </w:pPr>
    </w:p>
    <w:p w14:paraId="7B7BA9B6" w14:textId="77777777" w:rsidR="004201A6" w:rsidRPr="004201A6" w:rsidRDefault="004201A6" w:rsidP="004201A6">
      <w:pPr>
        <w:jc w:val="center"/>
        <w:rPr>
          <w:sz w:val="24"/>
          <w:szCs w:val="24"/>
        </w:rPr>
      </w:pPr>
    </w:p>
    <w:p w14:paraId="11EE76E7" w14:textId="0D09CF8C" w:rsidR="004201A6" w:rsidRDefault="004201A6" w:rsidP="004201A6">
      <w:pPr>
        <w:jc w:val="center"/>
      </w:pPr>
    </w:p>
    <w:p w14:paraId="472CC2B9" w14:textId="77777777" w:rsidR="004201A6" w:rsidRDefault="004201A6" w:rsidP="004201A6"/>
    <w:p w14:paraId="2C385D4C" w14:textId="77777777" w:rsidR="004201A6" w:rsidRDefault="004201A6" w:rsidP="004201A6">
      <w:pPr>
        <w:jc w:val="right"/>
      </w:pPr>
    </w:p>
    <w:p w14:paraId="41A8352F" w14:textId="77777777" w:rsidR="004201A6" w:rsidRDefault="004201A6" w:rsidP="004201A6">
      <w:pPr>
        <w:jc w:val="right"/>
      </w:pPr>
    </w:p>
    <w:p w14:paraId="5DAD3EF5" w14:textId="77777777" w:rsidR="004201A6" w:rsidRDefault="004201A6" w:rsidP="00492D4B"/>
    <w:p w14:paraId="715A1352" w14:textId="132A6D3B" w:rsidR="004201A6" w:rsidRDefault="004201A6" w:rsidP="004201A6">
      <w:pPr>
        <w:jc w:val="right"/>
      </w:pPr>
      <w:r>
        <w:t>Grupo 3: “aqui o nome que devemos criar”</w:t>
      </w:r>
    </w:p>
    <w:p w14:paraId="1676DF22" w14:textId="64D3ED09" w:rsidR="004201A6" w:rsidRDefault="004201A6" w:rsidP="004201A6">
      <w:pPr>
        <w:jc w:val="right"/>
      </w:pPr>
      <w:r>
        <w:t>Gabriel Prisco</w:t>
      </w:r>
    </w:p>
    <w:p w14:paraId="3139691B" w14:textId="2455120E" w:rsidR="00492D4B" w:rsidRDefault="00492D4B" w:rsidP="004201A6">
      <w:pPr>
        <w:jc w:val="right"/>
      </w:pPr>
      <w:r>
        <w:t>Guilherme Martins</w:t>
      </w:r>
    </w:p>
    <w:p w14:paraId="6EA26A0A" w14:textId="2925A9B7" w:rsidR="00492D4B" w:rsidRDefault="00492D4B" w:rsidP="004201A6">
      <w:pPr>
        <w:jc w:val="right"/>
      </w:pPr>
      <w:r>
        <w:t>Kennedy Martins</w:t>
      </w:r>
    </w:p>
    <w:p w14:paraId="29DA8692" w14:textId="24EC8927" w:rsidR="004201A6" w:rsidRDefault="004201A6" w:rsidP="004201A6">
      <w:pPr>
        <w:jc w:val="right"/>
      </w:pPr>
      <w:r>
        <w:t>Mateus Folha</w:t>
      </w:r>
    </w:p>
    <w:p w14:paraId="21567570" w14:textId="5072EEF0" w:rsidR="00492D4B" w:rsidRDefault="00492D4B" w:rsidP="004201A6">
      <w:pPr>
        <w:jc w:val="right"/>
      </w:pPr>
      <w:r>
        <w:t>Matheus Costa</w:t>
      </w:r>
    </w:p>
    <w:p w14:paraId="71B280AA" w14:textId="60129A5A" w:rsidR="004201A6" w:rsidRDefault="004201A6" w:rsidP="004201A6">
      <w:pPr>
        <w:jc w:val="center"/>
        <w:rPr>
          <w:b/>
          <w:bCs/>
        </w:rPr>
      </w:pPr>
      <w:r>
        <w:rPr>
          <w:b/>
          <w:bCs/>
        </w:rPr>
        <w:lastRenderedPageBreak/>
        <w:t>Objetivo</w:t>
      </w:r>
    </w:p>
    <w:p w14:paraId="44B854E6" w14:textId="784D2C55" w:rsidR="00DD5B89" w:rsidRDefault="004201A6" w:rsidP="004201A6">
      <w:pPr>
        <w:jc w:val="center"/>
      </w:pPr>
      <w:r>
        <w:t>O projeto engaja uma solução inteligente de um sistema de armazenagem de tecidos, com cuidados voltados para prevenção de pragas obtidas pelo clima. O foco desse projeto é fazer com que os dados captura</w:t>
      </w:r>
      <w:r w:rsidR="00872778">
        <w:t>do</w:t>
      </w:r>
      <w:r>
        <w:t>s pelos sensores sejam analisados, criando assim, um sinal de alerta</w:t>
      </w:r>
      <w:r w:rsidR="00DD5B89">
        <w:t xml:space="preserve"> relatando</w:t>
      </w:r>
      <w:r>
        <w:t xml:space="preserve"> de onde está surgindo o problema para que </w:t>
      </w:r>
      <w:r w:rsidR="00DD5B89">
        <w:t>o responsável aja antes de ter prejuízos naquela área.</w:t>
      </w:r>
    </w:p>
    <w:p w14:paraId="7DCF5B56" w14:textId="77777777" w:rsidR="00DD5B89" w:rsidRDefault="00DD5B89">
      <w:r>
        <w:br w:type="page"/>
      </w:r>
    </w:p>
    <w:p w14:paraId="5C41265C" w14:textId="77777777" w:rsidR="00CE410A" w:rsidRDefault="00CE410A" w:rsidP="004201A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Justificativa </w:t>
      </w:r>
    </w:p>
    <w:p w14:paraId="3F4BEF05" w14:textId="64453A70" w:rsidR="00BB7A80" w:rsidRPr="00BB7A80" w:rsidRDefault="00BB7A80" w:rsidP="004201A6">
      <w:pPr>
        <w:jc w:val="center"/>
      </w:pPr>
      <w:r>
        <w:t>Os problemas no estoque de tecidos afetam diariamente a indústria têxtil mundial, cerca de 175mil toneladas de lixo têxtil são produzidas por ano. Isso acontece por conta da umidade excessiva, que permite condições de vida no desenvolvimento de micro-organismos, como fungos. A contaminação por mofo e bolor em tecidos causa mau cheiro e manchas, fazendo com que percam qualidade e fiquem impedidos de serem comercializados. Entre outros problemas relacionado a temperatura e umidade: traças, Cadra, etc.</w:t>
      </w:r>
    </w:p>
    <w:p w14:paraId="7B132E42" w14:textId="77777777" w:rsidR="00872778" w:rsidRDefault="00872778">
      <w:pPr>
        <w:rPr>
          <w:b/>
          <w:bCs/>
        </w:rPr>
      </w:pPr>
    </w:p>
    <w:p w14:paraId="7669BB36" w14:textId="77777777" w:rsidR="00872778" w:rsidRDefault="00872778">
      <w:pPr>
        <w:rPr>
          <w:b/>
          <w:bCs/>
        </w:rPr>
      </w:pPr>
    </w:p>
    <w:p w14:paraId="1C394751" w14:textId="77777777" w:rsidR="00872778" w:rsidRDefault="00872778">
      <w:pPr>
        <w:rPr>
          <w:b/>
          <w:bCs/>
        </w:rPr>
      </w:pPr>
    </w:p>
    <w:p w14:paraId="1195E77A" w14:textId="77777777" w:rsidR="00872778" w:rsidRDefault="00872778">
      <w:pPr>
        <w:rPr>
          <w:b/>
          <w:bCs/>
        </w:rPr>
      </w:pPr>
    </w:p>
    <w:p w14:paraId="62D4C74E" w14:textId="77777777" w:rsidR="00872778" w:rsidRDefault="00872778">
      <w:pPr>
        <w:rPr>
          <w:b/>
          <w:bCs/>
        </w:rPr>
      </w:pPr>
    </w:p>
    <w:p w14:paraId="421B7E02" w14:textId="77777777" w:rsidR="00872778" w:rsidRDefault="00872778">
      <w:pPr>
        <w:rPr>
          <w:b/>
          <w:bCs/>
        </w:rPr>
      </w:pPr>
    </w:p>
    <w:p w14:paraId="194B9B4A" w14:textId="77777777" w:rsidR="00872778" w:rsidRDefault="00872778">
      <w:pPr>
        <w:rPr>
          <w:b/>
          <w:bCs/>
        </w:rPr>
      </w:pPr>
    </w:p>
    <w:p w14:paraId="4E52C6E9" w14:textId="77777777" w:rsidR="00872778" w:rsidRDefault="00872778">
      <w:pPr>
        <w:rPr>
          <w:b/>
          <w:bCs/>
        </w:rPr>
      </w:pPr>
    </w:p>
    <w:p w14:paraId="69D0D8CB" w14:textId="77777777" w:rsidR="00872778" w:rsidRDefault="00872778">
      <w:pPr>
        <w:rPr>
          <w:b/>
          <w:bCs/>
        </w:rPr>
      </w:pPr>
    </w:p>
    <w:p w14:paraId="53348D88" w14:textId="77777777" w:rsidR="00872778" w:rsidRDefault="00872778">
      <w:pPr>
        <w:rPr>
          <w:b/>
          <w:bCs/>
        </w:rPr>
      </w:pPr>
    </w:p>
    <w:p w14:paraId="3C039B7E" w14:textId="77777777" w:rsidR="00872778" w:rsidRDefault="00872778">
      <w:pPr>
        <w:rPr>
          <w:b/>
          <w:bCs/>
        </w:rPr>
      </w:pPr>
    </w:p>
    <w:p w14:paraId="19F00C5B" w14:textId="77777777" w:rsidR="00872778" w:rsidRDefault="00872778">
      <w:pPr>
        <w:rPr>
          <w:b/>
          <w:bCs/>
        </w:rPr>
      </w:pPr>
    </w:p>
    <w:p w14:paraId="672DBF0B" w14:textId="77777777" w:rsidR="00872778" w:rsidRDefault="00872778">
      <w:pPr>
        <w:rPr>
          <w:b/>
          <w:bCs/>
        </w:rPr>
      </w:pPr>
    </w:p>
    <w:p w14:paraId="6227672B" w14:textId="77777777" w:rsidR="00872778" w:rsidRDefault="00872778">
      <w:pPr>
        <w:rPr>
          <w:b/>
          <w:bCs/>
        </w:rPr>
      </w:pPr>
    </w:p>
    <w:p w14:paraId="522EBCA8" w14:textId="77777777" w:rsidR="00872778" w:rsidRDefault="00872778">
      <w:pPr>
        <w:rPr>
          <w:b/>
          <w:bCs/>
        </w:rPr>
      </w:pPr>
    </w:p>
    <w:p w14:paraId="677A1107" w14:textId="77777777" w:rsidR="00872778" w:rsidRDefault="00872778">
      <w:pPr>
        <w:rPr>
          <w:b/>
          <w:bCs/>
        </w:rPr>
      </w:pPr>
    </w:p>
    <w:p w14:paraId="0F0901BD" w14:textId="77777777" w:rsidR="00872778" w:rsidRDefault="00872778">
      <w:pPr>
        <w:rPr>
          <w:b/>
          <w:bCs/>
        </w:rPr>
      </w:pPr>
    </w:p>
    <w:p w14:paraId="428988F0" w14:textId="77777777" w:rsidR="00872778" w:rsidRDefault="00872778">
      <w:pPr>
        <w:rPr>
          <w:b/>
          <w:bCs/>
        </w:rPr>
      </w:pPr>
    </w:p>
    <w:p w14:paraId="7BCBC0D9" w14:textId="77777777" w:rsidR="00872778" w:rsidRDefault="00872778">
      <w:pPr>
        <w:rPr>
          <w:b/>
          <w:bCs/>
        </w:rPr>
      </w:pPr>
    </w:p>
    <w:p w14:paraId="1A884D9B" w14:textId="77777777" w:rsidR="00872778" w:rsidRDefault="00872778">
      <w:pPr>
        <w:rPr>
          <w:b/>
          <w:bCs/>
        </w:rPr>
      </w:pPr>
    </w:p>
    <w:p w14:paraId="39BE6B17" w14:textId="77777777" w:rsidR="00872778" w:rsidRDefault="00872778">
      <w:pPr>
        <w:rPr>
          <w:b/>
          <w:bCs/>
        </w:rPr>
      </w:pPr>
    </w:p>
    <w:p w14:paraId="0BE32FFF" w14:textId="3815AAE4" w:rsidR="00CE410A" w:rsidRPr="00872778" w:rsidRDefault="00872778">
      <w:pPr>
        <w:rPr>
          <w:i/>
          <w:iCs/>
        </w:rPr>
      </w:pPr>
      <w:r w:rsidRPr="00872778">
        <w:rPr>
          <w:i/>
          <w:iCs/>
        </w:rPr>
        <w:t>Fonte: https://www.thermomatic.com.br/aplicacoes/desumidificador-de-ar-evita-prejuizos-no-segmento-textil.html#:~:text=O%20uso%20do%20desumidificador%20de%20ar%20na%20indústria%20têxtil&amp;text=Todos%20esses%20objetivos%20podem%20ser,pelos%20fungos%20e%20outros%20seres.</w:t>
      </w:r>
      <w:r w:rsidR="00CE410A" w:rsidRPr="00872778">
        <w:rPr>
          <w:i/>
          <w:iCs/>
        </w:rPr>
        <w:br w:type="page"/>
      </w:r>
    </w:p>
    <w:p w14:paraId="06AAF678" w14:textId="67BDFBC2" w:rsidR="00872778" w:rsidRDefault="00872778">
      <w:pPr>
        <w:rPr>
          <w:b/>
          <w:bCs/>
        </w:rPr>
      </w:pPr>
    </w:p>
    <w:p w14:paraId="7E703B15" w14:textId="77777777" w:rsidR="00872778" w:rsidRDefault="00872778">
      <w:pPr>
        <w:rPr>
          <w:b/>
          <w:bCs/>
        </w:rPr>
      </w:pPr>
    </w:p>
    <w:p w14:paraId="5E772807" w14:textId="577A5A33" w:rsidR="004201A6" w:rsidRDefault="00DD5B89" w:rsidP="004201A6">
      <w:pPr>
        <w:jc w:val="center"/>
        <w:rPr>
          <w:b/>
          <w:bCs/>
        </w:rPr>
      </w:pPr>
      <w:r>
        <w:rPr>
          <w:b/>
          <w:bCs/>
        </w:rPr>
        <w:t>Planejamento</w:t>
      </w:r>
    </w:p>
    <w:p w14:paraId="415CE2BA" w14:textId="3F963DE3" w:rsidR="00DD5B89" w:rsidRDefault="00DD5B89" w:rsidP="004201A6">
      <w:pPr>
        <w:jc w:val="center"/>
      </w:pPr>
      <w:r>
        <w:t>- Definir tema do projeto</w:t>
      </w:r>
    </w:p>
    <w:p w14:paraId="01D11326" w14:textId="1C7FB910" w:rsidR="00DD5B89" w:rsidRPr="00DD5B89" w:rsidRDefault="00DD5B89" w:rsidP="004201A6">
      <w:pPr>
        <w:jc w:val="center"/>
      </w:pPr>
      <w:r>
        <w:t>- Desenvolver o planejamento</w:t>
      </w:r>
    </w:p>
    <w:p w14:paraId="57F727CF" w14:textId="4976E7BA" w:rsidR="00DD5B89" w:rsidRDefault="00DD5B89" w:rsidP="004201A6">
      <w:pPr>
        <w:jc w:val="center"/>
      </w:pPr>
      <w:r>
        <w:t xml:space="preserve">- Criar projeto no </w:t>
      </w:r>
      <w:proofErr w:type="spellStart"/>
      <w:r>
        <w:t>Github</w:t>
      </w:r>
      <w:proofErr w:type="spellEnd"/>
    </w:p>
    <w:p w14:paraId="71A4B2DE" w14:textId="54E7946C" w:rsidR="00DD5B89" w:rsidRDefault="00DD5B89" w:rsidP="004201A6">
      <w:pPr>
        <w:jc w:val="center"/>
      </w:pPr>
      <w:r>
        <w:t>- Documentar o contexto de negócio</w:t>
      </w:r>
    </w:p>
    <w:p w14:paraId="5335E247" w14:textId="29DF06E3" w:rsidR="00DD5B89" w:rsidRDefault="00DD5B89" w:rsidP="004201A6">
      <w:pPr>
        <w:jc w:val="center"/>
      </w:pPr>
      <w:r>
        <w:t>- Documentar a justificativa do projeto</w:t>
      </w:r>
    </w:p>
    <w:p w14:paraId="6C17FAEB" w14:textId="19550CFB" w:rsidR="00DD5B89" w:rsidRDefault="00DD5B89" w:rsidP="004201A6">
      <w:pPr>
        <w:jc w:val="center"/>
      </w:pPr>
      <w:r>
        <w:t>- Escolher e testar os sensores</w:t>
      </w:r>
    </w:p>
    <w:p w14:paraId="0ECE2E3C" w14:textId="77777777" w:rsidR="0008768A" w:rsidRDefault="0008768A">
      <w:r>
        <w:br w:type="page"/>
      </w:r>
    </w:p>
    <w:p w14:paraId="0377D27C" w14:textId="77777777" w:rsidR="0008768A" w:rsidRDefault="0008768A" w:rsidP="004201A6">
      <w:pPr>
        <w:jc w:val="center"/>
        <w:rPr>
          <w:b/>
          <w:bCs/>
        </w:rPr>
      </w:pPr>
      <w:r>
        <w:rPr>
          <w:b/>
          <w:bCs/>
        </w:rPr>
        <w:lastRenderedPageBreak/>
        <w:t>Escopo</w:t>
      </w:r>
    </w:p>
    <w:p w14:paraId="1694AED0" w14:textId="6EFDEB60" w:rsidR="0008768A" w:rsidRDefault="0008768A" w:rsidP="004201A6">
      <w:pPr>
        <w:jc w:val="center"/>
      </w:pPr>
      <w:r>
        <w:t>- Criar tela de login</w:t>
      </w:r>
    </w:p>
    <w:p w14:paraId="143CB95A" w14:textId="72D3EA91" w:rsidR="0008768A" w:rsidRDefault="0008768A" w:rsidP="004201A6">
      <w:pPr>
        <w:jc w:val="center"/>
      </w:pPr>
      <w:r>
        <w:t>- Criar tela de cadastro</w:t>
      </w:r>
    </w:p>
    <w:p w14:paraId="324CA906" w14:textId="2368DD32" w:rsidR="0008768A" w:rsidRDefault="0008768A" w:rsidP="004201A6">
      <w:pPr>
        <w:jc w:val="center"/>
      </w:pPr>
      <w:r>
        <w:t>- Criar tela de cálculos</w:t>
      </w:r>
    </w:p>
    <w:p w14:paraId="08FA90E6" w14:textId="77777777" w:rsidR="0008768A" w:rsidRDefault="0008768A" w:rsidP="0008768A">
      <w:pPr>
        <w:jc w:val="center"/>
      </w:pPr>
      <w:r>
        <w:t>- Criar protótipo</w:t>
      </w:r>
    </w:p>
    <w:p w14:paraId="0F9570D8" w14:textId="77777777" w:rsidR="0008768A" w:rsidRDefault="0008768A" w:rsidP="0008768A">
      <w:pPr>
        <w:jc w:val="center"/>
      </w:pPr>
      <w:r>
        <w:t>- Criar diagrama</w:t>
      </w:r>
    </w:p>
    <w:p w14:paraId="7316C52A" w14:textId="77777777" w:rsidR="0008768A" w:rsidRDefault="0008768A" w:rsidP="0008768A">
      <w:pPr>
        <w:jc w:val="center"/>
      </w:pPr>
      <w:r>
        <w:t>- Criar Tabelas do banco de dados</w:t>
      </w:r>
    </w:p>
    <w:p w14:paraId="4B96CD06" w14:textId="307B9A07" w:rsidR="0008768A" w:rsidRDefault="0008768A" w:rsidP="0008768A">
      <w:pPr>
        <w:jc w:val="center"/>
      </w:pPr>
      <w:r>
        <w:t xml:space="preserve">- Preparar e executar códigos do Arduino/simulador </w:t>
      </w:r>
    </w:p>
    <w:p w14:paraId="10D0C73A" w14:textId="77777777" w:rsidR="0008768A" w:rsidRDefault="0008768A">
      <w:r>
        <w:br w:type="page"/>
      </w:r>
    </w:p>
    <w:p w14:paraId="1D6E6DEB" w14:textId="1FD4C64E" w:rsidR="0008768A" w:rsidRDefault="0008768A" w:rsidP="0008768A">
      <w:pPr>
        <w:jc w:val="center"/>
        <w:rPr>
          <w:b/>
          <w:bCs/>
        </w:rPr>
      </w:pPr>
      <w:r>
        <w:rPr>
          <w:b/>
          <w:bCs/>
        </w:rPr>
        <w:lastRenderedPageBreak/>
        <w:t>Requisitos</w:t>
      </w:r>
    </w:p>
    <w:p w14:paraId="40C86033" w14:textId="65EC19F3" w:rsidR="0008768A" w:rsidRDefault="0008768A" w:rsidP="0008768A">
      <w:pPr>
        <w:jc w:val="center"/>
      </w:pPr>
      <w:r>
        <w:t>- Sensores</w:t>
      </w:r>
    </w:p>
    <w:p w14:paraId="2DAC676E" w14:textId="3B1BF4C5" w:rsidR="002721A4" w:rsidRDefault="002721A4" w:rsidP="0008768A">
      <w:pPr>
        <w:jc w:val="center"/>
      </w:pPr>
      <w:r>
        <w:t>- Linguagem de captura de dados (dos sensores)</w:t>
      </w:r>
    </w:p>
    <w:p w14:paraId="49689C4C" w14:textId="5FA6B0B0" w:rsidR="0008768A" w:rsidRDefault="0008768A" w:rsidP="0008768A">
      <w:pPr>
        <w:jc w:val="center"/>
      </w:pPr>
      <w:r>
        <w:t xml:space="preserve">- Analise de dados e solução ágil </w:t>
      </w:r>
    </w:p>
    <w:p w14:paraId="18D542F5" w14:textId="3A89F70B" w:rsidR="002721A4" w:rsidRDefault="002721A4">
      <w:r>
        <w:br w:type="page"/>
      </w:r>
    </w:p>
    <w:p w14:paraId="14B77A89" w14:textId="643FD343" w:rsidR="002721A4" w:rsidRPr="002721A4" w:rsidRDefault="002721A4" w:rsidP="002721A4">
      <w:pPr>
        <w:jc w:val="center"/>
        <w:rPr>
          <w:b/>
          <w:bCs/>
        </w:rPr>
      </w:pPr>
      <w:r>
        <w:rPr>
          <w:b/>
          <w:bCs/>
        </w:rPr>
        <w:lastRenderedPageBreak/>
        <w:t>Primícias</w:t>
      </w:r>
    </w:p>
    <w:p w14:paraId="349D79B9" w14:textId="77777777" w:rsidR="002721A4" w:rsidRDefault="002721A4" w:rsidP="004201A6">
      <w:pPr>
        <w:jc w:val="center"/>
      </w:pPr>
      <w:r>
        <w:t>- Sensor de Temperatura</w:t>
      </w:r>
    </w:p>
    <w:p w14:paraId="6F769732" w14:textId="77777777" w:rsidR="002721A4" w:rsidRDefault="002721A4" w:rsidP="004201A6">
      <w:pPr>
        <w:jc w:val="center"/>
      </w:pPr>
      <w:r>
        <w:t>- Sensor de umidade</w:t>
      </w:r>
    </w:p>
    <w:p w14:paraId="334EC58F" w14:textId="14ADBECC" w:rsidR="002721A4" w:rsidRPr="00CE410A" w:rsidRDefault="002721A4" w:rsidP="00CE410A">
      <w:pPr>
        <w:jc w:val="center"/>
        <w:rPr>
          <w:b/>
          <w:bCs/>
        </w:rPr>
      </w:pPr>
      <w:r>
        <w:br w:type="page"/>
      </w:r>
    </w:p>
    <w:p w14:paraId="3863896F" w14:textId="4A3C3A39" w:rsidR="00DD5B89" w:rsidRDefault="00DD5B89" w:rsidP="004201A6">
      <w:pPr>
        <w:jc w:val="center"/>
        <w:rPr>
          <w:b/>
          <w:bCs/>
        </w:rPr>
      </w:pPr>
      <w:r>
        <w:lastRenderedPageBreak/>
        <w:tab/>
      </w:r>
      <w:r w:rsidR="00CE410A">
        <w:rPr>
          <w:b/>
          <w:bCs/>
        </w:rPr>
        <w:t>Sustentação</w:t>
      </w:r>
    </w:p>
    <w:p w14:paraId="03927BDF" w14:textId="77777777" w:rsidR="00CE410A" w:rsidRPr="00CE410A" w:rsidRDefault="00CE410A" w:rsidP="004201A6">
      <w:pPr>
        <w:jc w:val="center"/>
        <w:rPr>
          <w:b/>
          <w:bCs/>
        </w:rPr>
      </w:pPr>
    </w:p>
    <w:sectPr w:rsidR="00CE410A" w:rsidRPr="00CE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6"/>
    <w:rsid w:val="0008768A"/>
    <w:rsid w:val="002721A4"/>
    <w:rsid w:val="004201A6"/>
    <w:rsid w:val="00492D4B"/>
    <w:rsid w:val="0056569E"/>
    <w:rsid w:val="00872778"/>
    <w:rsid w:val="00AC7830"/>
    <w:rsid w:val="00BB7A80"/>
    <w:rsid w:val="00CE410A"/>
    <w:rsid w:val="00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151"/>
  <w15:chartTrackingRefBased/>
  <w15:docId w15:val="{257C8BCF-0A33-42E8-BD04-A5EAFB5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HP 420</cp:lastModifiedBy>
  <cp:revision>4</cp:revision>
  <dcterms:created xsi:type="dcterms:W3CDTF">2021-03-08T13:42:00Z</dcterms:created>
  <dcterms:modified xsi:type="dcterms:W3CDTF">2021-03-16T14:27:00Z</dcterms:modified>
</cp:coreProperties>
</file>