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49084" w14:textId="77777777" w:rsidR="00D455C7" w:rsidRPr="007F50BF" w:rsidRDefault="00D455C7" w:rsidP="00D455C7">
      <w:pPr>
        <w:jc w:val="center"/>
        <w:rPr>
          <w:rFonts w:ascii="Arial" w:hAnsi="Arial" w:cs="Arial"/>
          <w:iCs/>
          <w:sz w:val="24"/>
          <w:szCs w:val="24"/>
        </w:rPr>
      </w:pPr>
    </w:p>
    <w:p w14:paraId="59991515" w14:textId="77777777" w:rsidR="00D455C7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0CAADA7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A74D681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F55EFD9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EDF41A2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5E5A99C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16A8A3A3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5E9A4F26" w14:textId="77777777" w:rsidR="00D455C7" w:rsidRPr="00F91B04" w:rsidRDefault="00D455C7" w:rsidP="00D455C7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0DB41B7" w14:textId="77777777" w:rsidR="00D455C7" w:rsidRPr="00F91B04" w:rsidRDefault="00D455C7" w:rsidP="00D455C7">
      <w:pPr>
        <w:rPr>
          <w:rFonts w:ascii="Arial" w:hAnsi="Arial" w:cs="Arial"/>
          <w:i/>
          <w:iCs/>
          <w:sz w:val="24"/>
          <w:szCs w:val="24"/>
        </w:rPr>
      </w:pPr>
    </w:p>
    <w:p w14:paraId="5674EC4F" w14:textId="77777777" w:rsidR="00D455C7" w:rsidRPr="00F91B04" w:rsidRDefault="00D455C7" w:rsidP="00D455C7">
      <w:pPr>
        <w:jc w:val="center"/>
        <w:rPr>
          <w:rFonts w:ascii="Arial" w:hAnsi="Arial" w:cs="Arial"/>
          <w:b/>
          <w:iCs/>
          <w:sz w:val="28"/>
          <w:szCs w:val="24"/>
        </w:rPr>
      </w:pPr>
      <w:r w:rsidRPr="00F91B04">
        <w:rPr>
          <w:rFonts w:ascii="Arial" w:hAnsi="Arial" w:cs="Arial"/>
          <w:b/>
          <w:iCs/>
          <w:sz w:val="28"/>
          <w:szCs w:val="24"/>
        </w:rPr>
        <w:t>SISTEMA DE ARMAZENAMENTO DE TECIDOS INTELIGENTE</w:t>
      </w:r>
    </w:p>
    <w:p w14:paraId="5E9A82F1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689E3522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18695489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1BDCD6ED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022DFCB2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3943EDCA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7E062FE7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4E68B9BD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22AA5537" w14:textId="77777777" w:rsidR="00D455C7" w:rsidRPr="00F91B04" w:rsidRDefault="00D455C7" w:rsidP="00D455C7">
      <w:pPr>
        <w:jc w:val="center"/>
        <w:rPr>
          <w:rFonts w:ascii="Arial" w:hAnsi="Arial" w:cs="Arial"/>
          <w:sz w:val="24"/>
          <w:szCs w:val="24"/>
        </w:rPr>
      </w:pPr>
    </w:p>
    <w:p w14:paraId="7B93D261" w14:textId="77777777" w:rsidR="00D455C7" w:rsidRPr="00F91B04" w:rsidRDefault="00D455C7" w:rsidP="00D455C7">
      <w:pPr>
        <w:jc w:val="center"/>
        <w:rPr>
          <w:rFonts w:ascii="Arial" w:hAnsi="Arial" w:cs="Arial"/>
        </w:rPr>
      </w:pPr>
    </w:p>
    <w:p w14:paraId="70FAC44D" w14:textId="77777777" w:rsidR="00D455C7" w:rsidRPr="00F91B04" w:rsidRDefault="00D455C7" w:rsidP="00D455C7">
      <w:pPr>
        <w:rPr>
          <w:rFonts w:ascii="Arial" w:hAnsi="Arial" w:cs="Arial"/>
        </w:rPr>
      </w:pPr>
    </w:p>
    <w:p w14:paraId="5F49C1EB" w14:textId="77777777" w:rsidR="00D455C7" w:rsidRPr="00F91B04" w:rsidRDefault="00D455C7" w:rsidP="00D455C7">
      <w:pPr>
        <w:jc w:val="right"/>
        <w:rPr>
          <w:rFonts w:ascii="Arial" w:hAnsi="Arial" w:cs="Arial"/>
        </w:rPr>
      </w:pPr>
    </w:p>
    <w:p w14:paraId="2BA14FA1" w14:textId="77777777" w:rsidR="00D455C7" w:rsidRPr="00F91B04" w:rsidRDefault="00D455C7" w:rsidP="00D455C7">
      <w:pPr>
        <w:jc w:val="right"/>
        <w:rPr>
          <w:rFonts w:ascii="Arial" w:hAnsi="Arial" w:cs="Arial"/>
        </w:rPr>
      </w:pPr>
    </w:p>
    <w:p w14:paraId="3D762E82" w14:textId="77777777" w:rsidR="00D455C7" w:rsidRPr="00F91B04" w:rsidRDefault="00D455C7" w:rsidP="00D455C7">
      <w:pPr>
        <w:rPr>
          <w:rFonts w:ascii="Arial" w:hAnsi="Arial" w:cs="Arial"/>
        </w:rPr>
      </w:pPr>
    </w:p>
    <w:p w14:paraId="79E30D16" w14:textId="25BF4C2F" w:rsidR="00D455C7" w:rsidRPr="00F91B04" w:rsidRDefault="00D455C7" w:rsidP="00D455C7">
      <w:pPr>
        <w:spacing w:line="360" w:lineRule="auto"/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 xml:space="preserve">Grupo 3: </w:t>
      </w:r>
      <w:proofErr w:type="spellStart"/>
      <w:r w:rsidRPr="00F91B04">
        <w:rPr>
          <w:rFonts w:ascii="Arial" w:hAnsi="Arial" w:cs="Arial"/>
        </w:rPr>
        <w:t>Term</w:t>
      </w:r>
      <w:r>
        <w:rPr>
          <w:rFonts w:ascii="Arial" w:hAnsi="Arial" w:cs="Arial"/>
        </w:rPr>
        <w:t>oTech</w:t>
      </w:r>
      <w:proofErr w:type="spellEnd"/>
    </w:p>
    <w:p w14:paraId="1679F95C" w14:textId="77777777" w:rsidR="00D455C7" w:rsidRPr="00F91B04" w:rsidRDefault="00D455C7" w:rsidP="00D455C7">
      <w:pPr>
        <w:spacing w:line="360" w:lineRule="auto"/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>Gabriel Prisco</w:t>
      </w:r>
    </w:p>
    <w:p w14:paraId="605FF558" w14:textId="77777777" w:rsidR="00D455C7" w:rsidRPr="00F91B04" w:rsidRDefault="00D455C7" w:rsidP="00D455C7">
      <w:pPr>
        <w:spacing w:line="360" w:lineRule="auto"/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 xml:space="preserve">Henrique </w:t>
      </w:r>
      <w:proofErr w:type="spellStart"/>
      <w:r w:rsidRPr="00F91B04">
        <w:rPr>
          <w:rFonts w:ascii="Arial" w:hAnsi="Arial" w:cs="Arial"/>
        </w:rPr>
        <w:t>Danzo</w:t>
      </w:r>
      <w:proofErr w:type="spellEnd"/>
    </w:p>
    <w:p w14:paraId="5C541047" w14:textId="77777777" w:rsidR="00D455C7" w:rsidRPr="00F91B04" w:rsidRDefault="00D455C7" w:rsidP="00D455C7">
      <w:pPr>
        <w:spacing w:line="360" w:lineRule="auto"/>
        <w:jc w:val="right"/>
        <w:rPr>
          <w:rFonts w:ascii="Arial" w:hAnsi="Arial" w:cs="Arial"/>
        </w:rPr>
      </w:pPr>
      <w:proofErr w:type="spellStart"/>
      <w:r w:rsidRPr="00F91B04">
        <w:rPr>
          <w:rFonts w:ascii="Arial" w:hAnsi="Arial" w:cs="Arial"/>
          <w:u w:val="single"/>
        </w:rPr>
        <w:t>Jhonatan</w:t>
      </w:r>
      <w:proofErr w:type="spellEnd"/>
      <w:r w:rsidRPr="00F91B04">
        <w:rPr>
          <w:rFonts w:ascii="Arial" w:hAnsi="Arial" w:cs="Arial"/>
        </w:rPr>
        <w:t xml:space="preserve"> </w:t>
      </w:r>
      <w:proofErr w:type="spellStart"/>
      <w:r w:rsidRPr="00F91B04">
        <w:rPr>
          <w:rFonts w:ascii="Arial" w:hAnsi="Arial" w:cs="Arial"/>
        </w:rPr>
        <w:t>Harissa</w:t>
      </w:r>
      <w:proofErr w:type="spellEnd"/>
    </w:p>
    <w:p w14:paraId="20014F6F" w14:textId="77777777" w:rsidR="00D455C7" w:rsidRPr="00F91B04" w:rsidRDefault="00D455C7" w:rsidP="00D455C7">
      <w:pPr>
        <w:spacing w:line="360" w:lineRule="auto"/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>Mateus Folha</w:t>
      </w:r>
    </w:p>
    <w:p w14:paraId="76BBAC3F" w14:textId="2B397FF1" w:rsidR="00D455C7" w:rsidRPr="00D455C7" w:rsidRDefault="00D455C7" w:rsidP="00D455C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CONTEXTO DE NEGÓCIO</w:t>
      </w:r>
    </w:p>
    <w:p w14:paraId="3867AAC6" w14:textId="7D509553" w:rsidR="00996729" w:rsidRPr="00B07241" w:rsidRDefault="00515D53" w:rsidP="00D45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7241">
        <w:rPr>
          <w:rFonts w:ascii="Arial" w:hAnsi="Arial" w:cs="Arial"/>
          <w:sz w:val="24"/>
          <w:szCs w:val="24"/>
        </w:rPr>
        <w:t>O Brasil é um dos principais produtores têxteis em todo o mundo, sendo o maior do ocidente. Sua produção anual em 2019 foi de</w:t>
      </w:r>
      <w:r w:rsidR="00F34AF9">
        <w:rPr>
          <w:rFonts w:ascii="Arial" w:hAnsi="Arial" w:cs="Arial"/>
          <w:sz w:val="24"/>
          <w:szCs w:val="24"/>
        </w:rPr>
        <w:t xml:space="preserve"> 2,05</w:t>
      </w:r>
      <w:r w:rsidRPr="00B07241">
        <w:rPr>
          <w:rFonts w:ascii="Arial" w:hAnsi="Arial" w:cs="Arial"/>
          <w:sz w:val="24"/>
          <w:szCs w:val="24"/>
        </w:rPr>
        <w:t xml:space="preserve"> milh</w:t>
      </w:r>
      <w:r w:rsidR="00F34AF9">
        <w:rPr>
          <w:rFonts w:ascii="Arial" w:hAnsi="Arial" w:cs="Arial"/>
          <w:sz w:val="24"/>
          <w:szCs w:val="24"/>
        </w:rPr>
        <w:t>ões</w:t>
      </w:r>
      <w:r w:rsidRPr="00B07241">
        <w:rPr>
          <w:rFonts w:ascii="Arial" w:hAnsi="Arial" w:cs="Arial"/>
          <w:sz w:val="24"/>
          <w:szCs w:val="24"/>
        </w:rPr>
        <w:t xml:space="preserve"> de toneladas</w:t>
      </w:r>
      <w:r w:rsidR="00C25249">
        <w:rPr>
          <w:rFonts w:ascii="Arial" w:hAnsi="Arial" w:cs="Arial"/>
          <w:sz w:val="24"/>
          <w:szCs w:val="24"/>
        </w:rPr>
        <w:t xml:space="preserve"> (levando </w:t>
      </w:r>
      <w:r w:rsidR="00C5795E">
        <w:rPr>
          <w:rFonts w:ascii="Arial" w:hAnsi="Arial" w:cs="Arial"/>
          <w:sz w:val="24"/>
          <w:szCs w:val="24"/>
        </w:rPr>
        <w:t xml:space="preserve">isso para os números, gira em torno de </w:t>
      </w:r>
      <w:r w:rsidR="00C5795E" w:rsidRPr="00C5795E">
        <w:rPr>
          <w:rFonts w:ascii="Arial" w:hAnsi="Arial" w:cs="Arial"/>
          <w:sz w:val="24"/>
          <w:szCs w:val="24"/>
        </w:rPr>
        <w:t>152 bilhões</w:t>
      </w:r>
      <w:r w:rsidR="00C5795E">
        <w:rPr>
          <w:rFonts w:ascii="Arial" w:hAnsi="Arial" w:cs="Arial"/>
          <w:sz w:val="24"/>
          <w:szCs w:val="24"/>
        </w:rPr>
        <w:t xml:space="preserve"> de reais</w:t>
      </w:r>
      <w:r w:rsidR="00C25249">
        <w:rPr>
          <w:rFonts w:ascii="Arial" w:hAnsi="Arial" w:cs="Arial"/>
          <w:sz w:val="24"/>
          <w:szCs w:val="24"/>
        </w:rPr>
        <w:t>)</w:t>
      </w:r>
      <w:r w:rsidRPr="00B07241">
        <w:rPr>
          <w:rFonts w:ascii="Arial" w:hAnsi="Arial" w:cs="Arial"/>
          <w:sz w:val="24"/>
          <w:szCs w:val="24"/>
        </w:rPr>
        <w:t>. A indústria têxtil produz tecidos para serem distribuídos para fabricação de roupas, revestimentos de móveis, produtos de higiene pessoal e materiais hospitalares, dentre outros.</w:t>
      </w:r>
    </w:p>
    <w:p w14:paraId="7C99B442" w14:textId="3AD1FA96" w:rsidR="00DD5DC2" w:rsidRPr="00B07241" w:rsidRDefault="00484CC4" w:rsidP="00D455C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7241">
        <w:rPr>
          <w:rFonts w:ascii="Arial" w:eastAsia="Times New Roman" w:hAnsi="Arial" w:cs="Arial"/>
          <w:color w:val="000000"/>
          <w:sz w:val="24"/>
          <w:szCs w:val="24"/>
        </w:rPr>
        <w:t>Em seu processo de produção, o controle de</w:t>
      </w:r>
      <w:r w:rsidR="00C5795E">
        <w:rPr>
          <w:rFonts w:ascii="Arial" w:eastAsia="Times New Roman" w:hAnsi="Arial" w:cs="Arial"/>
          <w:color w:val="000000"/>
          <w:sz w:val="24"/>
          <w:szCs w:val="24"/>
        </w:rPr>
        <w:t xml:space="preserve"> temperatura e</w:t>
      </w:r>
      <w:r w:rsidRPr="00B07241">
        <w:rPr>
          <w:rFonts w:ascii="Arial" w:eastAsia="Times New Roman" w:hAnsi="Arial" w:cs="Arial"/>
          <w:color w:val="000000"/>
          <w:sz w:val="24"/>
          <w:szCs w:val="24"/>
        </w:rPr>
        <w:t xml:space="preserve"> umidade relativa do ar é importante para não prejudicar a qualidade dos tecidos</w:t>
      </w:r>
      <w:r w:rsidR="00CA0478" w:rsidRPr="00B07241">
        <w:rPr>
          <w:rFonts w:ascii="Arial" w:eastAsia="Times New Roman" w:hAnsi="Arial" w:cs="Arial"/>
          <w:color w:val="000000"/>
          <w:sz w:val="24"/>
          <w:szCs w:val="24"/>
        </w:rPr>
        <w:t xml:space="preserve">, tais </w:t>
      </w:r>
      <w:r w:rsidR="00C5795E" w:rsidRPr="00B07241">
        <w:rPr>
          <w:rFonts w:ascii="Arial" w:eastAsia="Times New Roman" w:hAnsi="Arial" w:cs="Arial"/>
          <w:color w:val="000000"/>
          <w:sz w:val="24"/>
          <w:szCs w:val="24"/>
        </w:rPr>
        <w:t>como algodão</w:t>
      </w:r>
      <w:r w:rsidR="008B230F" w:rsidRPr="00B07241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07241">
        <w:rPr>
          <w:rFonts w:ascii="Arial" w:eastAsia="Times New Roman" w:hAnsi="Arial" w:cs="Arial"/>
          <w:color w:val="000000"/>
          <w:sz w:val="24"/>
          <w:szCs w:val="24"/>
        </w:rPr>
        <w:t xml:space="preserve"> seda, </w:t>
      </w:r>
      <w:r w:rsidR="00CA0478" w:rsidRPr="00B07241">
        <w:rPr>
          <w:rFonts w:ascii="Arial" w:eastAsia="Times New Roman" w:hAnsi="Arial" w:cs="Arial"/>
          <w:color w:val="000000"/>
          <w:sz w:val="24"/>
          <w:szCs w:val="24"/>
        </w:rPr>
        <w:t>e</w:t>
      </w:r>
      <w:r w:rsidRPr="00B07241">
        <w:rPr>
          <w:rFonts w:ascii="Arial" w:eastAsia="Times New Roman" w:hAnsi="Arial" w:cs="Arial"/>
          <w:color w:val="000000"/>
          <w:sz w:val="24"/>
          <w:szCs w:val="24"/>
        </w:rPr>
        <w:t xml:space="preserve"> couro </w:t>
      </w:r>
      <w:r w:rsidR="00C5795E">
        <w:rPr>
          <w:rFonts w:ascii="Arial" w:eastAsia="Times New Roman" w:hAnsi="Arial" w:cs="Arial"/>
          <w:color w:val="000000"/>
          <w:sz w:val="24"/>
          <w:szCs w:val="24"/>
        </w:rPr>
        <w:t>em sua</w:t>
      </w:r>
      <w:r w:rsidRPr="00B072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5795E">
        <w:rPr>
          <w:rFonts w:ascii="Arial" w:eastAsia="Times New Roman" w:hAnsi="Arial" w:cs="Arial"/>
          <w:color w:val="000000"/>
          <w:sz w:val="24"/>
          <w:szCs w:val="24"/>
        </w:rPr>
        <w:t>confec</w:t>
      </w:r>
      <w:r w:rsidRPr="00B07241">
        <w:rPr>
          <w:rFonts w:ascii="Arial" w:eastAsia="Times New Roman" w:hAnsi="Arial" w:cs="Arial"/>
          <w:color w:val="000000"/>
          <w:sz w:val="24"/>
          <w:szCs w:val="24"/>
        </w:rPr>
        <w:t>ção e armazenagem.</w:t>
      </w:r>
    </w:p>
    <w:p w14:paraId="39C3229A" w14:textId="3B96318A" w:rsidR="00484CC4" w:rsidRPr="00B07241" w:rsidRDefault="00A017CD" w:rsidP="00D455C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07241">
        <w:rPr>
          <w:rFonts w:ascii="Arial" w:eastAsia="Times New Roman" w:hAnsi="Arial" w:cs="Arial"/>
          <w:color w:val="000000"/>
          <w:sz w:val="24"/>
          <w:szCs w:val="24"/>
        </w:rPr>
        <w:t xml:space="preserve">O excesso </w:t>
      </w:r>
      <w:r w:rsidR="00C5795E">
        <w:rPr>
          <w:rFonts w:ascii="Arial" w:eastAsia="Times New Roman" w:hAnsi="Arial" w:cs="Arial"/>
          <w:color w:val="000000"/>
          <w:sz w:val="24"/>
          <w:szCs w:val="24"/>
        </w:rPr>
        <w:t xml:space="preserve">destes fatores </w:t>
      </w:r>
      <w:r w:rsidRPr="00B07241">
        <w:rPr>
          <w:rFonts w:ascii="Arial" w:eastAsia="Times New Roman" w:hAnsi="Arial" w:cs="Arial"/>
          <w:color w:val="000000"/>
          <w:sz w:val="24"/>
          <w:szCs w:val="24"/>
        </w:rPr>
        <w:t>vai fatalmente levar a criação de microrganismos como fungos, responsáveis pela formação de bolor e mofo. Além de se alimentarem da fibra dos tecidos, os fungos</w:t>
      </w:r>
      <w:r w:rsidR="00C5795E">
        <w:rPr>
          <w:rFonts w:ascii="Arial" w:eastAsia="Times New Roman" w:hAnsi="Arial" w:cs="Arial"/>
          <w:color w:val="000000"/>
          <w:sz w:val="24"/>
          <w:szCs w:val="24"/>
        </w:rPr>
        <w:t>, como também a alteração de calor repentina</w:t>
      </w:r>
      <w:r w:rsidR="00C5795E" w:rsidRPr="00B07241">
        <w:rPr>
          <w:rFonts w:ascii="Arial" w:eastAsia="Times New Roman" w:hAnsi="Arial" w:cs="Arial"/>
          <w:color w:val="000000"/>
          <w:sz w:val="24"/>
          <w:szCs w:val="24"/>
        </w:rPr>
        <w:t xml:space="preserve"> altera</w:t>
      </w:r>
      <w:r w:rsidRPr="00B07241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 w:rsidR="00C5795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07241">
        <w:rPr>
          <w:rFonts w:ascii="Arial" w:eastAsia="Times New Roman" w:hAnsi="Arial" w:cs="Arial"/>
          <w:color w:val="000000"/>
          <w:sz w:val="24"/>
          <w:szCs w:val="24"/>
        </w:rPr>
        <w:t>aparência</w:t>
      </w:r>
      <w:r w:rsidR="00C5795E">
        <w:rPr>
          <w:rFonts w:ascii="Arial" w:eastAsia="Times New Roman" w:hAnsi="Arial" w:cs="Arial"/>
          <w:color w:val="000000"/>
          <w:sz w:val="24"/>
          <w:szCs w:val="24"/>
        </w:rPr>
        <w:t xml:space="preserve"> de seu produto final, </w:t>
      </w:r>
      <w:r w:rsidRPr="00B07241">
        <w:rPr>
          <w:rFonts w:ascii="Arial" w:eastAsia="Times New Roman" w:hAnsi="Arial" w:cs="Arial"/>
          <w:color w:val="000000"/>
          <w:sz w:val="24"/>
          <w:szCs w:val="24"/>
        </w:rPr>
        <w:t>interfer</w:t>
      </w:r>
      <w:r w:rsidR="00C5795E">
        <w:rPr>
          <w:rFonts w:ascii="Arial" w:eastAsia="Times New Roman" w:hAnsi="Arial" w:cs="Arial"/>
          <w:color w:val="000000"/>
          <w:sz w:val="24"/>
          <w:szCs w:val="24"/>
        </w:rPr>
        <w:t>indo em toda a sua cadeia de</w:t>
      </w:r>
      <w:r w:rsidRPr="00B07241">
        <w:rPr>
          <w:rFonts w:ascii="Arial" w:eastAsia="Times New Roman" w:hAnsi="Arial" w:cs="Arial"/>
          <w:color w:val="000000"/>
          <w:sz w:val="24"/>
          <w:szCs w:val="24"/>
        </w:rPr>
        <w:t xml:space="preserve"> produção.</w:t>
      </w:r>
    </w:p>
    <w:p w14:paraId="7854572A" w14:textId="29C49E6C" w:rsidR="00F34AF9" w:rsidRDefault="00F34AF9" w:rsidP="00D455C7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Anualmente o Brasil produz cerca de </w:t>
      </w:r>
      <w:r w:rsidR="002E2164" w:rsidRPr="00B07241">
        <w:rPr>
          <w:rFonts w:ascii="Arial" w:eastAsia="Times New Roman" w:hAnsi="Arial" w:cs="Arial"/>
          <w:color w:val="000000"/>
          <w:sz w:val="24"/>
          <w:szCs w:val="24"/>
        </w:rPr>
        <w:t>175 mil toneladas de lixo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oriundos </w:t>
      </w:r>
      <w:r w:rsidR="002E2164" w:rsidRPr="00B07241">
        <w:rPr>
          <w:rFonts w:ascii="Arial" w:eastAsia="Times New Roman" w:hAnsi="Arial" w:cs="Arial"/>
          <w:color w:val="000000"/>
          <w:sz w:val="24"/>
          <w:szCs w:val="24"/>
        </w:rPr>
        <w:t>da indústria têxtil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por diversos fatores, e dentre eles se encaixa o problema da perda de materiais por conta da alteração de cores, tons e nuances em seus remates finais, além de prejuízos por conta da aparição de insetos, pragas e fungos danosos as matérias finais de produção.</w:t>
      </w:r>
    </w:p>
    <w:p w14:paraId="2FDC5617" w14:textId="77777777" w:rsidR="00F34AF9" w:rsidRDefault="00F34AF9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73272198" w14:textId="28FCF538" w:rsidR="002E2164" w:rsidRDefault="00F34AF9" w:rsidP="00D455C7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FONTES BIBLIOGRÁFICAS</w:t>
      </w:r>
    </w:p>
    <w:p w14:paraId="0B582184" w14:textId="1256B96A" w:rsidR="00F34AF9" w:rsidRDefault="00AC2BA3" w:rsidP="00D45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2BA3">
        <w:rPr>
          <w:rFonts w:ascii="Arial" w:hAnsi="Arial" w:cs="Arial"/>
          <w:sz w:val="24"/>
          <w:szCs w:val="24"/>
        </w:rPr>
        <w:t>https://br.fashionnetwork.com/news/Para-2021-producao-da-industria-textil-devera-ser-semelhante-a-de-2019,1269142.html#:~:text=As%20produções%20de%20manufaturas%20têxteis,setor%20sentisse%20os%20impactos%20econômicos</w:t>
      </w:r>
    </w:p>
    <w:p w14:paraId="2BB69045" w14:textId="77777777" w:rsidR="00AC2BA3" w:rsidRDefault="00AC2BA3" w:rsidP="00D45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9E57A" w14:textId="26F190A0" w:rsidR="00F764CA" w:rsidRDefault="00AC2BA3" w:rsidP="00F764CA">
      <w:pPr>
        <w:spacing w:line="360" w:lineRule="auto"/>
        <w:jc w:val="both"/>
        <w:rPr>
          <w:rFonts w:ascii="Arial" w:hAnsi="Arial" w:cs="Arial"/>
          <w:iCs/>
          <w:sz w:val="24"/>
        </w:rPr>
      </w:pPr>
      <w:r w:rsidRPr="00AC2BA3">
        <w:rPr>
          <w:rFonts w:ascii="Arial" w:hAnsi="Arial" w:cs="Arial"/>
          <w:iCs/>
          <w:sz w:val="24"/>
        </w:rPr>
        <w:t>https://www.thermomatic.com.br/aplicacoes/desumidificador-de-ar-evita-prejuizos-no-segmento-textil.html#:~:text=O%20uso%20do%20desumidificador%20de%20ar%20na%20indústria%20têxtil&amp;text=Todos%20esses%20objetivos%20podem%20ser,pelos%20fungos%20e%20outros%20seres</w:t>
      </w:r>
    </w:p>
    <w:p w14:paraId="2E6423E5" w14:textId="77777777" w:rsidR="00AC2BA3" w:rsidRPr="009B5E2E" w:rsidRDefault="00AC2BA3" w:rsidP="00F764CA">
      <w:pPr>
        <w:spacing w:line="360" w:lineRule="auto"/>
        <w:jc w:val="both"/>
        <w:rPr>
          <w:rFonts w:ascii="Arial" w:hAnsi="Arial" w:cs="Arial"/>
          <w:iCs/>
          <w:sz w:val="24"/>
        </w:rPr>
      </w:pPr>
    </w:p>
    <w:p w14:paraId="1C55338B" w14:textId="470D0CDD" w:rsidR="00F764CA" w:rsidRDefault="00AC2BA3" w:rsidP="00F764CA">
      <w:pPr>
        <w:spacing w:line="360" w:lineRule="auto"/>
        <w:jc w:val="both"/>
        <w:rPr>
          <w:rFonts w:ascii="Arial" w:hAnsi="Arial" w:cs="Arial"/>
          <w:iCs/>
          <w:sz w:val="24"/>
        </w:rPr>
      </w:pPr>
      <w:r w:rsidRPr="00AC2BA3">
        <w:rPr>
          <w:rFonts w:ascii="Arial" w:hAnsi="Arial" w:cs="Arial"/>
          <w:iCs/>
          <w:sz w:val="24"/>
        </w:rPr>
        <w:t>https://s</w:t>
      </w:r>
      <w:bookmarkStart w:id="0" w:name="_GoBack"/>
      <w:bookmarkEnd w:id="0"/>
      <w:r w:rsidRPr="00AC2BA3">
        <w:rPr>
          <w:rFonts w:ascii="Arial" w:hAnsi="Arial" w:cs="Arial"/>
          <w:iCs/>
          <w:sz w:val="24"/>
        </w:rPr>
        <w:t>ensing.konicaminolta.us/br/blog/termocromismo-os-efeitos-da-temperatura-em-pigmentos-e-corantes/</w:t>
      </w:r>
    </w:p>
    <w:p w14:paraId="190D652B" w14:textId="77777777" w:rsidR="00AC2BA3" w:rsidRPr="009B5E2E" w:rsidRDefault="00AC2BA3" w:rsidP="00F764CA">
      <w:pPr>
        <w:spacing w:line="360" w:lineRule="auto"/>
        <w:jc w:val="both"/>
        <w:rPr>
          <w:rFonts w:ascii="Arial" w:hAnsi="Arial" w:cs="Arial"/>
          <w:iCs/>
          <w:sz w:val="24"/>
        </w:rPr>
      </w:pPr>
    </w:p>
    <w:p w14:paraId="426FA222" w14:textId="77777777" w:rsidR="00F764CA" w:rsidRDefault="00F764CA" w:rsidP="00D45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74958F" w14:textId="77777777" w:rsidR="00F34AF9" w:rsidRPr="00F34AF9" w:rsidRDefault="00F34AF9" w:rsidP="00D45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34AF9" w:rsidRPr="00F34AF9" w:rsidSect="00B0724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15"/>
    <w:rsid w:val="000028D7"/>
    <w:rsid w:val="000166FE"/>
    <w:rsid w:val="002E2164"/>
    <w:rsid w:val="002F7447"/>
    <w:rsid w:val="00306B3C"/>
    <w:rsid w:val="00415110"/>
    <w:rsid w:val="0042376B"/>
    <w:rsid w:val="00436A6E"/>
    <w:rsid w:val="00484CC4"/>
    <w:rsid w:val="004B6338"/>
    <w:rsid w:val="00515D53"/>
    <w:rsid w:val="005568B5"/>
    <w:rsid w:val="007127D2"/>
    <w:rsid w:val="00725215"/>
    <w:rsid w:val="00754B69"/>
    <w:rsid w:val="007843C7"/>
    <w:rsid w:val="00796720"/>
    <w:rsid w:val="0080373A"/>
    <w:rsid w:val="00810133"/>
    <w:rsid w:val="008B230F"/>
    <w:rsid w:val="008D2A3A"/>
    <w:rsid w:val="00962B9E"/>
    <w:rsid w:val="00996729"/>
    <w:rsid w:val="009D6218"/>
    <w:rsid w:val="00A017CD"/>
    <w:rsid w:val="00A13859"/>
    <w:rsid w:val="00AC2BA3"/>
    <w:rsid w:val="00B031DD"/>
    <w:rsid w:val="00B07241"/>
    <w:rsid w:val="00B12AA1"/>
    <w:rsid w:val="00B62956"/>
    <w:rsid w:val="00BB60B2"/>
    <w:rsid w:val="00BF4853"/>
    <w:rsid w:val="00C25249"/>
    <w:rsid w:val="00C50E0E"/>
    <w:rsid w:val="00C5795E"/>
    <w:rsid w:val="00C757D0"/>
    <w:rsid w:val="00CA0478"/>
    <w:rsid w:val="00CB3A05"/>
    <w:rsid w:val="00CE7BD1"/>
    <w:rsid w:val="00CF53EB"/>
    <w:rsid w:val="00D21326"/>
    <w:rsid w:val="00D455C7"/>
    <w:rsid w:val="00D66911"/>
    <w:rsid w:val="00DC24A5"/>
    <w:rsid w:val="00DD5DC2"/>
    <w:rsid w:val="00DF2051"/>
    <w:rsid w:val="00E02F27"/>
    <w:rsid w:val="00E36D2C"/>
    <w:rsid w:val="00F34AF9"/>
    <w:rsid w:val="00F764CA"/>
    <w:rsid w:val="00F905C9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404D"/>
  <w15:chartTrackingRefBased/>
  <w15:docId w15:val="{5A25E887-2F4D-5F4B-ABEF-34AEE328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4A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4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FOLHA</dc:creator>
  <cp:keywords/>
  <dc:description/>
  <cp:lastModifiedBy>Gabriel Prisco</cp:lastModifiedBy>
  <cp:revision>25</cp:revision>
  <dcterms:created xsi:type="dcterms:W3CDTF">2021-03-10T01:48:00Z</dcterms:created>
  <dcterms:modified xsi:type="dcterms:W3CDTF">2021-03-10T12:14:00Z</dcterms:modified>
</cp:coreProperties>
</file>