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6lspa16txg6" w:id="0"/>
      <w:bookmarkEnd w:id="0"/>
      <w:r w:rsidDel="00000000" w:rsidR="00000000" w:rsidRPr="00000000">
        <w:rPr>
          <w:rtl w:val="0"/>
        </w:rPr>
        <w:t xml:space="preserve">Exercícios de Matemática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151069265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iu27f3rqc9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Exercícios de Matemática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iu27f3rqc9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_hiu27f3rqc92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hjnug0qt5bl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Fatoração: Dado um número inteiro, decompor o número em seus fatores primos.</w:t>
            </w:r>
          </w:hyperlink>
          <w:hyperlink w:anchor="_hjnug0qt5bl1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_hjnug0qt5bl1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rryodsj50am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Máximo Divisor Comum (MDC): Encontrar o máximo divisor comum de dois ou mais números.</w:t>
              <w:tab/>
            </w:r>
          </w:hyperlink>
          <w:r w:rsidDel="00000000" w:rsidR="00000000" w:rsidRPr="00000000">
            <w:fldChar w:fldCharType="begin"/>
            <w:instrText xml:space="preserve"> PAGEREF _rryodsj50ama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30gda6k7hy2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Mínimo Múltiplo Comum (MMC): Encontrar o mínimo múltiplo comum de dois ou mais números.</w:t>
            </w:r>
          </w:hyperlink>
          <w:hyperlink w:anchor="_30gda6k7hy2x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_30gda6k7hy2x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yewwsaoa2u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Teorema Fundamental da Aritmética: Trabalhar com a representação única de um número em termos de seus fatores primos.</w:t>
              <w:tab/>
            </w:r>
          </w:hyperlink>
          <w:r w:rsidDel="00000000" w:rsidR="00000000" w:rsidRPr="00000000">
            <w:fldChar w:fldCharType="begin"/>
            <w:instrText xml:space="preserve"> PAGEREF _yewwsaoa2up0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8yfw80n7txw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Congruências: Resolver problemas de congruência modular, como encontrar o resto de uma divisão por um determinado número.</w:t>
            </w:r>
          </w:hyperlink>
          <w:hyperlink w:anchor="_8yfw80n7txw8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_8yfw80n7txw8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j9le72ruf1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Números Perfeitos: Encontrar números perfeitos e verificar se um número é perfeito.</w:t>
              <w:tab/>
            </w:r>
          </w:hyperlink>
          <w:r w:rsidDel="00000000" w:rsidR="00000000" w:rsidRPr="00000000">
            <w:fldChar w:fldCharType="begin"/>
            <w:instrText xml:space="preserve"> PAGEREF _j9le72ruf14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rf1qlhrvf3r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Exercício verificar se um número é primo em python:</w:t>
            </w:r>
          </w:hyperlink>
          <w:hyperlink w:anchor="_rf1qlhrvf3rf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_rf1qlhrvf3rf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3344v6m6ad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Crivo de Eratóstenes: Implementar o Crivo de Eratóstenes para encontrar números primos em um intervalo.</w:t>
              <w:tab/>
            </w:r>
          </w:hyperlink>
          <w:r w:rsidDel="00000000" w:rsidR="00000000" w:rsidRPr="00000000">
            <w:fldChar w:fldCharType="begin"/>
            <w:instrText xml:space="preserve"> PAGEREF _3344v6m6ady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dkte4645te2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Teorema do Resto Chinês: Resolver problemas envolvendo o Teorema do Resto Chinês para sistemas de congruências.</w:t>
            </w:r>
          </w:hyperlink>
          <w:hyperlink w:anchor="_dkte4645te2b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_dkte4645te2b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xy575an2762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Verificar Último Teorema de Fermat</w:t>
              <w:tab/>
            </w:r>
          </w:hyperlink>
          <w:r w:rsidDel="00000000" w:rsidR="00000000" w:rsidRPr="00000000">
            <w:fldChar w:fldCharType="begin"/>
            <w:instrText xml:space="preserve"> PAGEREF _xy575an27621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jnug0qt5bl1" w:id="1"/>
      <w:bookmarkEnd w:id="1"/>
      <w:r w:rsidDel="00000000" w:rsidR="00000000" w:rsidRPr="00000000">
        <w:rPr>
          <w:rtl w:val="0"/>
        </w:rPr>
        <w:t xml:space="preserve">Fatoração: Dado um número inteiro, decompor o número em seus fatores primos.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Entrada:Digite um número inteiro: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Saida</w:t>
      </w:r>
      <w:r w:rsidDel="00000000" w:rsidR="00000000" w:rsidRPr="00000000">
        <w:rPr>
          <w:rtl w:val="0"/>
        </w:rPr>
        <w:t xml:space="preserve">: Fatores primos: [2, 3]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fatoracao_primos(numero):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fatores = []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Encontra os fatores 2 repetidamente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numero % 2 == 0: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fatores.append(2)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numero //= 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Encontra os fatores primos ímpares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range(3, int(numero ** 0.5) + 1, 2):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while numero % i == 0: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fatores.append(i)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numero //= i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Se o número remanescente for maior que 2, é um fator primo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numero &gt; 2: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fatores.append(numero)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fatores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 = int(input("Digite um número inteiro: "))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realizar a fatoração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fatoracao_primos(numero)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print("Fatores primos:",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ryodsj50ama" w:id="2"/>
      <w:bookmarkEnd w:id="2"/>
      <w:r w:rsidDel="00000000" w:rsidR="00000000" w:rsidRPr="00000000">
        <w:rPr>
          <w:rtl w:val="0"/>
        </w:rPr>
        <w:t xml:space="preserve">Máximo Divisor Comum (MDC): Encontrar o máximo divisor comum de dois ou mais números.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Entrada:Digite os números separados por espaço: 6 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Saída: Máximo Divisor Comum: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mdc(a, b):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b: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a, b = b, a % b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mdc_lista(numeros):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resultado = numeros[0]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len(numeros)):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resultado = mdc(resultado, numeros[i])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resultado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o MDC dos números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mdc_lista(numeros)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print("Máximo Divisor Comum:",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30gda6k7hy2x" w:id="3"/>
      <w:bookmarkEnd w:id="3"/>
      <w:r w:rsidDel="00000000" w:rsidR="00000000" w:rsidRPr="00000000">
        <w:rPr>
          <w:rtl w:val="0"/>
        </w:rPr>
        <w:t xml:space="preserve">Mínimo Múltiplo Comum (MMC): Encontrar o mínimo múltiplo comum de dois ou mais números.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Entrada: Digite os números separados por espaço: 6 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Saida: Mínimo Múltiplo Comum: 18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mdc(a, b):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b: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a, b = b, a % b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a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mmc(a, b):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(a * b) // mdc(a, b)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mmc_lista(numeros):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resultado = numeros[0]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range(1, len(numeros)):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resultado = mmc(resultado, numeros[i])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resultado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entrada = input("Digite os números separados por espaço: ")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 = list(map(int, entrada.split()))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o MMC dos números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mmc_lista(numeros)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print("Mínimo Múltiplo Comum:", 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yewwsaoa2up0" w:id="4"/>
      <w:bookmarkEnd w:id="4"/>
      <w:r w:rsidDel="00000000" w:rsidR="00000000" w:rsidRPr="00000000">
        <w:rPr>
          <w:rtl w:val="0"/>
        </w:rPr>
        <w:t xml:space="preserve">Teorema Fundamental da Aritmética: Trabalhar com a representação única de um número em termos de seus fatores primos.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Digite um número inteiro: 88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Representação única em termos de fatores primos: [(2, 3), (11, 1)]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fatoracao_primos(numero):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fatores = []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Encontra os fatores 2 repetidamente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numero % 2 == 0: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fatores.append(2)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numero //= 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Encontra os fatores primos ímpares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range(3, int(numero ** 0.5) + 1, 2):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while numero % i == 0: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fatores.append(i)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numero //= i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Se o número remanescente for maior que 2, é um fator primo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numero &gt; 2: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fatores.append(numero)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fatores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representacao_unica(numero):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fatores = fatoracao_primos(numero)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fatores_unicos = list(set(fatores))  # Remove duplicatas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representacao = []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fator in fatores_unicos: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potencia = fatores.count(fator)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representacao.append((fator, potencia))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representacao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 = int(input("Digite um número inteiro: "))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obter a representação única do número em termos de fatores primos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representacao_unica(numero)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print("Representação única em termos de fatores primos:", resultado)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8yfw80n7txw8" w:id="5"/>
      <w:bookmarkEnd w:id="5"/>
      <w:r w:rsidDel="00000000" w:rsidR="00000000" w:rsidRPr="00000000">
        <w:rPr>
          <w:rtl w:val="0"/>
        </w:rPr>
        <w:t xml:space="preserve">Congruências: Resolver problemas de congruência modular, como encontrar o resto de uma divisão por um determinado número.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Digite o valor: 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Digite o módulo: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 resto da congruência 5 % 2 é 1.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resolver_congruencia(valor, modulo):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resto = valor % modulo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resto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valor = int(input("Digite o valor: "))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modulo = int(input("Digite o módulo: "))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resolver a congruência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resolver_congruencia(valor, modulo)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print(f"O resto da congruência {valor} % {modulo} é {resultado}.")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j9le72ruf14" w:id="6"/>
      <w:bookmarkEnd w:id="6"/>
      <w:r w:rsidDel="00000000" w:rsidR="00000000" w:rsidRPr="00000000">
        <w:rPr>
          <w:rtl w:val="0"/>
        </w:rPr>
        <w:t xml:space="preserve">Números Perfeitos: Encontrar números perfeitos e verificar se um número é perfeito.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Digite um limite superior: 50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Números perfeitos encontrados até 50 : [6, 28]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calcular_divisores(numero):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divisores = [1]  # Começamos com 1, pois todo número é divisível por 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range(2, int(numero ** 0.5) + 1):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numero % i == 0: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divisores.append(i)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i != numero // i:  # Evita adicionar o mesmo divisor duas vezes para números quadrados perfeitos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divisores.append(numero // i)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divisores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eh_numero_perfeito(numero):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divisores = calcular_divisores(numero)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sum(divisores) == numero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encontrar_numeros_perfeitos(limit):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numeros_perfeitos = []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range(2, limit + 1):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eh_numero_perfeito(i):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numeros_perfeitos.append(i)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numeros_perfeitos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limite = int(input("Digite um limite superior: "))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Encontra números perfeitos até o limite fornecido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numeros_perfeitos = encontrar_numeros_perfeitos(limite)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os números perfeitos encontrados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print("Números perfeitos encontrados até", limite, ":", numeros_perfeitos)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hd w:fill="ffffff" w:val="clear"/>
        <w:spacing w:line="360" w:lineRule="auto"/>
        <w:ind w:right="240"/>
        <w:rPr/>
      </w:pPr>
      <w:bookmarkStart w:colFirst="0" w:colLast="0" w:name="_rf1qlhrvf3rf" w:id="7"/>
      <w:bookmarkEnd w:id="7"/>
      <w:r w:rsidDel="00000000" w:rsidR="00000000" w:rsidRPr="00000000">
        <w:rPr>
          <w:rtl w:val="0"/>
        </w:rPr>
        <w:t xml:space="preserve">Exercício verificar se um número é primo em python: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def is_prime(number):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if number &lt;= 1: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elif number &lt;= 3: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  <w:tab/>
        <w:t xml:space="preserve">return True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elif number % 2 == 0 or number % 3 == 0: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  <w:tab/>
        <w:t xml:space="preserve">return False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i = 5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while i * i &lt;= number: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  <w:tab/>
        <w:t xml:space="preserve">if number % i == 0 or number % (i + 2) == 0: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  <w:tab/>
        <w:t xml:space="preserve">return False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</w:t>
        <w:tab/>
        <w:t xml:space="preserve">i += 6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return True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 Exemplo de uso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num = int(input("Digite um número: "))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if is_prime(num):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print(f"{num} é um número primo.")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ind w:right="24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ind w:right="240"/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ab/>
        <w:t xml:space="preserve">print(f"{num} não é um número primo.")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3344v6m6ady" w:id="8"/>
      <w:bookmarkEnd w:id="8"/>
      <w:r w:rsidDel="00000000" w:rsidR="00000000" w:rsidRPr="00000000">
        <w:rPr>
          <w:rtl w:val="0"/>
        </w:rPr>
        <w:t xml:space="preserve">Crivo de Eratóstenes: Implementar o Crivo de Eratóstenes para encontrar números primos em um intervalo.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Digite o limite superior: 50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Números primos até 50 : [2, 3, 5, 7, 11, 13, 17, 19, 23, 29, 31, 37, 41, 43, 47]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crivo_eratostenes(limite):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primos = [True] * (limite + 1)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primos[0] = primos[1] = False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num in range(2, int(limite**0.5) + 1):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primos[num]: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for mult in range(num*num, limite + 1, num):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primos[mult] = False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numeros_primos = [num for num, primo in enumerate(primos) if primo]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numeros_primos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limite = int(input("Digite o limite superior: "))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números primos usando o Crivo de Eratóstenes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numeros_primos = crivo_eratostenes(limite)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os números primos encontrados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print("Números primos até", limite, ":", numeros_primos)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dkte4645te2b" w:id="9"/>
      <w:bookmarkEnd w:id="9"/>
      <w:r w:rsidDel="00000000" w:rsidR="00000000" w:rsidRPr="00000000">
        <w:rPr>
          <w:rtl w:val="0"/>
        </w:rPr>
        <w:t xml:space="preserve">Teorema do Resto Chinês: Resolver problemas envolvendo o Teorema do Resto Chinês para sistemas de congruências.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Digite o número de congruências: 2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Digite o 1º residuo: 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Digite o 1º módulo: 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Digite o 2º residuo: 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Digite o 2º módulo: 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 solução do sistema de congruências é: 10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mdc_estendido(a, b):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a == 0: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b, 0, 1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else: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mdc, x, y = mdc_estendido(b % a, a)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mdc, y - (b // a) * x, x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teorema_resto_chines(residuos, modulos):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len(modulos)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Calcula o produto de todos os módulos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1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modulo in modulos: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N *= modulo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Calcula as constantes de cada equação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constantes = []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modulo in modulos: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Ni = N // modulo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_, inverso, _ = mdc_estendido(Ni, modulo)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constantes.append(inverso * Ni)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Calcula a solução usando o Teorema do Resto Chinês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 = sum(residuos[i] * constantes[i] for i in range(n)) % N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x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 = int(input("Digite o número de congruências: "))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residuos = []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modulos = []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i in range(n):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residuo = int(input(f"Digite o {i+1}º residuo: "))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modulo = int(input(f"Digite o {i+1}º módulo: "))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residuos.append(residuo)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modulos.append(modulo)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resolver o sistema de congruências usando o Teorema do Resto Chinês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teorema_resto_chines(residuos, modulos)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print("A solução do sistema de congruências é:", resultado)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xy575an27621" w:id="10"/>
      <w:bookmarkEnd w:id="10"/>
      <w:r w:rsidDel="00000000" w:rsidR="00000000" w:rsidRPr="00000000">
        <w:rPr>
          <w:rtl w:val="0"/>
        </w:rPr>
        <w:t xml:space="preserve">Verificar Último Teorema de Fermat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 equação 3^2 + 4^2 = 5^2 é verdadeira.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verifica_teorema_fermat(a, b, c, n):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a**n + b**n == c**n: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else: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False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Valores a serem verificados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a = 3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b = 4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 = 5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 = 2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a equação para os valores dados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resultado = verifica_teorema_fermat(a, b, c, n)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resultado: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print(f"A equação {a}^{n} + {b}^{n} = {c}^{n} é verdadeira.")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print(f"A equação {a}^{n} + {b}^{n} = {c}^{n} não é verdadeira.")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