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g9uepnbz2e0" w:id="0"/>
      <w:bookmarkEnd w:id="0"/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Constantes Matemáticas: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math.pi</w:t>
      </w:r>
      <w:r w:rsidDel="00000000" w:rsidR="00000000" w:rsidRPr="00000000">
        <w:rPr>
          <w:rtl w:val="0"/>
        </w:rPr>
        <w:t xml:space="preserve">: Retorna o valor de π (pi).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math.e</w:t>
      </w:r>
      <w:r w:rsidDel="00000000" w:rsidR="00000000" w:rsidRPr="00000000">
        <w:rPr>
          <w:rtl w:val="0"/>
        </w:rPr>
        <w:t xml:space="preserve">: Retorna o valor da constante de Euler (e).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math.inf</w:t>
      </w:r>
      <w:r w:rsidDel="00000000" w:rsidR="00000000" w:rsidRPr="00000000">
        <w:rPr>
          <w:rtl w:val="0"/>
        </w:rPr>
        <w:t xml:space="preserve">: Representa o infinito positivo.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math.nan</w:t>
      </w:r>
      <w:r w:rsidDel="00000000" w:rsidR="00000000" w:rsidRPr="00000000">
        <w:rPr>
          <w:rtl w:val="0"/>
        </w:rPr>
        <w:t xml:space="preserve">: Representa um valor de "não é um número" (NaN).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Trigonométricas: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math.sin(x)</w:t>
      </w:r>
      <w:r w:rsidDel="00000000" w:rsidR="00000000" w:rsidRPr="00000000">
        <w:rPr>
          <w:rtl w:val="0"/>
        </w:rPr>
        <w:t xml:space="preserve">: Retorna o seno de x (em radianos).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math.cos(x)</w:t>
      </w:r>
      <w:r w:rsidDel="00000000" w:rsidR="00000000" w:rsidRPr="00000000">
        <w:rPr>
          <w:rtl w:val="0"/>
        </w:rPr>
        <w:t xml:space="preserve">: Retorna o cosseno de x (em radianos).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math.tan(x)</w:t>
      </w:r>
      <w:r w:rsidDel="00000000" w:rsidR="00000000" w:rsidRPr="00000000">
        <w:rPr>
          <w:rtl w:val="0"/>
        </w:rPr>
        <w:t xml:space="preserve">: Retorna a tangente de x (em radianos).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math.asin(x)</w:t>
      </w:r>
      <w:r w:rsidDel="00000000" w:rsidR="00000000" w:rsidRPr="00000000">
        <w:rPr>
          <w:rtl w:val="0"/>
        </w:rPr>
        <w:t xml:space="preserve">: Retorna o arco seno de x (em radianos).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math.acos(x)</w:t>
      </w:r>
      <w:r w:rsidDel="00000000" w:rsidR="00000000" w:rsidRPr="00000000">
        <w:rPr>
          <w:rtl w:val="0"/>
        </w:rPr>
        <w:t xml:space="preserve">: Retorna o arco cosseno de x (em radianos).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math.atan(x)</w:t>
      </w:r>
      <w:r w:rsidDel="00000000" w:rsidR="00000000" w:rsidRPr="00000000">
        <w:rPr>
          <w:rtl w:val="0"/>
        </w:rPr>
        <w:t xml:space="preserve">: Retorna o arco tangente de x (em radianos).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math.atan2(y, x)</w:t>
      </w:r>
      <w:r w:rsidDel="00000000" w:rsidR="00000000" w:rsidRPr="00000000">
        <w:rPr>
          <w:rtl w:val="0"/>
        </w:rPr>
        <w:t xml:space="preserve">: Retorna o arco tangente de y / x (em radianos), considerando os sinais de y e x.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Hiperbólicas:</w:t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math.sinh(x)</w:t>
      </w:r>
      <w:r w:rsidDel="00000000" w:rsidR="00000000" w:rsidRPr="00000000">
        <w:rPr>
          <w:rtl w:val="0"/>
        </w:rPr>
        <w:t xml:space="preserve">: Retorna o seno hiperbólico de x.</w:t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math.cosh(x)</w:t>
      </w:r>
      <w:r w:rsidDel="00000000" w:rsidR="00000000" w:rsidRPr="00000000">
        <w:rPr>
          <w:rtl w:val="0"/>
        </w:rPr>
        <w:t xml:space="preserve">: Retorna o cosseno hiperbólico de x.</w:t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math.tanh(x)</w:t>
      </w:r>
      <w:r w:rsidDel="00000000" w:rsidR="00000000" w:rsidRPr="00000000">
        <w:rPr>
          <w:rtl w:val="0"/>
        </w:rPr>
        <w:t xml:space="preserve">: Retorna a tangente hiperbólica de x.</w:t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math.asinh(x)</w:t>
      </w:r>
      <w:r w:rsidDel="00000000" w:rsidR="00000000" w:rsidRPr="00000000">
        <w:rPr>
          <w:rtl w:val="0"/>
        </w:rPr>
        <w:t xml:space="preserve">: Retorna o arco seno hiperbólico de x.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math.acosh(x)</w:t>
      </w:r>
      <w:r w:rsidDel="00000000" w:rsidR="00000000" w:rsidRPr="00000000">
        <w:rPr>
          <w:rtl w:val="0"/>
        </w:rPr>
        <w:t xml:space="preserve">: Retorna o arco cosseno hiperbólico de x.</w:t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math.atanh(x)</w:t>
      </w:r>
      <w:r w:rsidDel="00000000" w:rsidR="00000000" w:rsidRPr="00000000">
        <w:rPr>
          <w:rtl w:val="0"/>
        </w:rPr>
        <w:t xml:space="preserve">: Retorna o arco tangente hiperbólico de x.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Exponenciais e Logarítmicas: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math.exp(x)</w:t>
      </w:r>
      <w:r w:rsidDel="00000000" w:rsidR="00000000" w:rsidRPr="00000000">
        <w:rPr>
          <w:rtl w:val="0"/>
        </w:rPr>
        <w:t xml:space="preserve">: Retorna exe^xex.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math.log(x[, base])</w:t>
      </w:r>
      <w:r w:rsidDel="00000000" w:rsidR="00000000" w:rsidRPr="00000000">
        <w:rPr>
          <w:rtl w:val="0"/>
        </w:rPr>
        <w:t xml:space="preserve">: Retorna o logaritmo natural de x (base eee). Se a base for especificada, retorna o logaritmo de x na base especificada.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math.log2(x)</w:t>
      </w:r>
      <w:r w:rsidDel="00000000" w:rsidR="00000000" w:rsidRPr="00000000">
        <w:rPr>
          <w:rtl w:val="0"/>
        </w:rPr>
        <w:t xml:space="preserve">: Retorna o logaritmo de x na base 2.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math.log10(x)</w:t>
      </w:r>
      <w:r w:rsidDel="00000000" w:rsidR="00000000" w:rsidRPr="00000000">
        <w:rPr>
          <w:rtl w:val="0"/>
        </w:rPr>
        <w:t xml:space="preserve">: Retorna o logaritmo de x na base 10.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Outras Funções: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math.sqrt(x)</w:t>
      </w:r>
      <w:r w:rsidDel="00000000" w:rsidR="00000000" w:rsidRPr="00000000">
        <w:rPr>
          <w:rtl w:val="0"/>
        </w:rPr>
        <w:t xml:space="preserve">: Retorna a raiz quadrada de x.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math.pow(x, y)</w:t>
      </w:r>
      <w:r w:rsidDel="00000000" w:rsidR="00000000" w:rsidRPr="00000000">
        <w:rPr>
          <w:rtl w:val="0"/>
        </w:rPr>
        <w:t xml:space="preserve">: Retorna xyx^yxy.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math.ceil(x)</w:t>
      </w:r>
      <w:r w:rsidDel="00000000" w:rsidR="00000000" w:rsidRPr="00000000">
        <w:rPr>
          <w:rtl w:val="0"/>
        </w:rPr>
        <w:t xml:space="preserve">: Retorna o menor inteiro maior ou igual a x.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math.floor(x)</w:t>
      </w:r>
      <w:r w:rsidDel="00000000" w:rsidR="00000000" w:rsidRPr="00000000">
        <w:rPr>
          <w:rtl w:val="0"/>
        </w:rPr>
        <w:t xml:space="preserve">: Retorna o maior inteiro menor ou igual a x.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math.factorial(x)</w:t>
      </w:r>
      <w:r w:rsidDel="00000000" w:rsidR="00000000" w:rsidRPr="00000000">
        <w:rPr>
          <w:rtl w:val="0"/>
        </w:rPr>
        <w:t xml:space="preserve">: Retorna o fatorial de x.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math.degrees(x)</w:t>
      </w:r>
      <w:r w:rsidDel="00000000" w:rsidR="00000000" w:rsidRPr="00000000">
        <w:rPr>
          <w:rtl w:val="0"/>
        </w:rPr>
        <w:t xml:space="preserve">: Converte o ângulo x de radianos para graus.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math.radians(x)</w:t>
      </w:r>
      <w:r w:rsidDel="00000000" w:rsidR="00000000" w:rsidRPr="00000000">
        <w:rPr>
          <w:rtl w:val="0"/>
        </w:rPr>
        <w:t xml:space="preserve">: Converte o ângulo x de graus para radianos.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3io0tulgwyo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l5kvmb6tu19c" w:id="2"/>
      <w:bookmarkEnd w:id="2"/>
      <w:r w:rsidDel="00000000" w:rsidR="00000000" w:rsidRPr="00000000">
        <w:rPr>
          <w:rtl w:val="0"/>
        </w:rPr>
        <w:t xml:space="preserve">Grafos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 encontrou vários mapas que deveriam levar a baús de obsidiana, mas alguns estão com erros. Seu trabalho é criar um programa que verifica se um mapa é válido ou não.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Características dos mapas: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Ponto de partida: canto superior esquerdo.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Formato: retangular.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Símbolos: espaço atravessável, flechas (direita, esquerda, cima, baixo) e baú.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Entrada: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Primeira linha: inteiro positivo x (&lt; 100) indicando a largura do mapa.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Segunda linha: inteiro positivo y (&lt; 100) indicando a altura do mapa.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Linhas seguintes: caracteres representando o mapa (&gt;, &lt;, v, ^, ., *).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Saída:</w:t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! se o mapa é inválido.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se o mapa é válido.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= int(input())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= int(input())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 = []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range(l):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m.append([e for e in input()])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 = False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= j = 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'!'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True: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m[i][j] == '.': m[i][j] = a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m[i][j] == '*':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 = True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m[i][j] == '!': break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m[i][j] == '&gt;':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j &lt; c-1: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 = '&gt;'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m[i][j] = '!'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j += 1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 break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m[i][j] == '&lt;':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0 &lt; j: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 = '&lt;'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m[i][j] = '!'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j -= 1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 break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m[i][j] == '^':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0 &lt; i: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 = '^'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m[i][j] = '!'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 -= 1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 break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m[i][j] == 'v':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i &lt; l-1: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 = 'v'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m[i][j] = '!'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 += 1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 break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print(m[i][j])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kig8w0a4p55j" w:id="3"/>
      <w:bookmarkEnd w:id="3"/>
      <w:r w:rsidDel="00000000" w:rsidR="00000000" w:rsidRPr="00000000">
        <w:rPr>
          <w:rtl w:val="0"/>
        </w:rPr>
        <w:t xml:space="preserve">Geometria Computacional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Flores de Fogo</w:t>
      </w:r>
    </w:p>
    <w:p w:rsidR="00000000" w:rsidDel="00000000" w:rsidP="00000000" w:rsidRDefault="00000000" w:rsidRPr="00000000" w14:paraId="00000061">
      <w:pPr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  <w:t xml:space="preserve">Nos dias de hoje, muitos jovens reconhecem uma flor de fogo por causa de um famoso jogo de videogame onde o protagonista ganha superpoderes ao tocá-la, permitindo-lhe atirar bolas de fogo.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Historicamente, flores de fogo aparecem na mitologia polonesa como flores místicas de grande poder, guardadas por espíritos malignos. Elas brilhavam intensamente e concediam habilidades como ler mentes, encontrar tesouros e repelir males.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obter uma flor de fogo, uma pessoa devia procurá-la em uma floresta na véspera do Noc Kupały, antes da meia-noite. À meia-noite, a flor floresceria, e a pessoa precisava desenhar um círculo em volta dela. No entanto, espíritos malignos tentariam distrair a pessoa, e falhar significava sacrificar a própria vida.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tarefa é determinar, dado dois círculos (um desenhado por um caçador e outro representando a área da flor), se o caçador morre ou fica rico com sua conquista.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pqtxu5okibhf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entrada é composta por diversas instâncias e termina com final de arquivo (</w:t>
      </w:r>
      <w:r w:rsidDel="00000000" w:rsidR="00000000" w:rsidRPr="00000000">
        <w:rPr>
          <w:b w:val="1"/>
          <w:rtl w:val="0"/>
        </w:rPr>
        <w:t xml:space="preserve">EOF</w:t>
      </w:r>
      <w:r w:rsidDel="00000000" w:rsidR="00000000" w:rsidRPr="00000000">
        <w:rPr>
          <w:rtl w:val="0"/>
        </w:rPr>
        <w:t xml:space="preserve">). Cada instância consiste em uma linha com seis inteiros, R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 ≤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(|X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|),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(|Y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|), R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1000),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(|X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|),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(Y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1000). O círculo desenhado pelo caçador possui raio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 centro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;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). O círculo representando a área da flor possui raio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 centro 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;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z13ujsgzi4u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instância imprima uma única linha contendo MORTO, se o caçador morre, ou RICO se o caçador consegue colher a flor.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math import sqrt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True: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try: R1, X1, Y1, R2, X2, Y2 = [int(x) for x in input().split()]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except: break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D = sqrt((X1-X2)**2 + (Y1-Y2)**2)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if R1 &gt;= D+R2: print('RICO')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else: print('MORTO')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Escada do DINF</w:t>
      </w:r>
    </w:p>
    <w:p w:rsidR="00000000" w:rsidDel="00000000" w:rsidP="00000000" w:rsidRDefault="00000000" w:rsidRPr="00000000" w14:paraId="00000073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 prédio do Departamento de Ilhas Naturais Federais (DINF) está passando por uma reforma para deixá-lo mais acessível. No prédio há uma escada de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degraus. Cada degrau tem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centímetros de altura,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centímetros de comprimento e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centímetros de largura. A figura (a) exemplifica uma escada com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=4 degraus.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004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0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Para tornar o prédio mais acessível, o chefe do DINF decidiu colocar uma rampa sobre a escada. A rampa é rígida e tem forma retangular. Ela será colocada sobre a escada de forma a cobrir todos os seus degraus, como indicado pela figura (b).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Sua tarefa é, dado o número de degraus e suas medidas, determinar qual deve ser área total da superfície da rampa.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entrada contém vários casos de teste. A primeira linha de cada caso contém um inteiro N (1 ≤ N ≤ 1000), o número de degraus na escada. A segunda linha contém três inteiros H, C e L (1 ≤ H, C, L ≤ 100), as medidas de cada degrau, em centímetros. A entrada termina com fim-de-arquivo (EOF).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 cada caso de teste, imprima uma linha contendo a área total da superfície da rampa, em metros quadrados. Arredonde e imprima este valor com exatamente 4 casas decimais.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math import sqrt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True: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try: n = int(input())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except: break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h, c, l = [int(x) for x in input().split()]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a = sqrt(h**2 + c**2) * n * l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print('{:.4f}'.format(a/10000))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</w:t>
      </w:r>
      <w:r w:rsidDel="00000000" w:rsidR="00000000" w:rsidRPr="00000000">
        <w:rPr>
          <w:b w:val="1"/>
          <w:sz w:val="30"/>
          <w:szCs w:val="30"/>
          <w:rtl w:val="0"/>
        </w:rPr>
        <w:t xml:space="preserve">Balão++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Nós, os autores (Diego Rangel, Francisco Arcos, Gabriel Duarte e Gustavo Policarpo), estamos felizes por você estar tentando resolver nossos problemas. Para você que é iniciante não sair da sala sem nenhum balão, aqui vai um desafio para você: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Neste ano os balões têm formato esférico, segundo a empresa que produz os balões: "(...) por motivos complexos de engenharia esse formato é melhor (...)" vai entender...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Entretanto esse formato faz com que o balão use mais gás hélio e isso causou um problema, pois o organizador já havia comprado um tanque com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litros de gás antes dessa novidade no mercado de balões.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Sabendo o raio do modelo de balões e a quantidade de gás hélio disponível, você poderia ajudar a equipe dizendo quantos balões podem ser enchidos completamente?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d3qd016bk6os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entrada é composta por dois inteiros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), que são o raio e a quantidade de gás disponível, respectivamente.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PI = 3.1415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7tz7vbrfhkcn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deve imprimir um único inteiro representando a quantidade de balões que podem ser enchidos completamente com a quantidade de gás hélio disponível.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rPr/>
      </w:pPr>
      <w:bookmarkStart w:colFirst="0" w:colLast="0" w:name="_o7d6vluh68al" w:id="8"/>
      <w:bookmarkEnd w:id="8"/>
      <w:r w:rsidDel="00000000" w:rsidR="00000000" w:rsidRPr="00000000">
        <w:rPr>
          <w:rtl w:val="0"/>
        </w:rPr>
        <w:t xml:space="preserve">Estruturas e bibliotecas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ex7yweimyen6" w:id="9"/>
      <w:bookmarkEnd w:id="9"/>
      <w:r w:rsidDel="00000000" w:rsidR="00000000" w:rsidRPr="00000000">
        <w:rPr>
          <w:rtl w:val="0"/>
        </w:rPr>
        <w:t xml:space="preserve">1- Distância Euclidiana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Italone está participando de uma maratona de programação, mas antes da competição ele vai à praia e se perde. Uma pessoa encapuzada lhe dá uma sequência de instruções (cima, baixo, esquerda, direita) para chegar ao local da competição. Italone deve verificar se essas instruções são corretas ou uma armadilha.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q6dplmnn6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Determinar se Italone consegue chegar ao local da competição seguindo as instruções sem exceder uma distância euclidiana máxima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em qualquer ponto do trajeto.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p3gtb8udg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Primeira linha</w:t>
      </w:r>
      <w:r w:rsidDel="00000000" w:rsidR="00000000" w:rsidRPr="00000000">
        <w:rPr>
          <w:rtl w:val="0"/>
        </w:rPr>
        <w:t xml:space="preserve">: Quatro inteiros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yf</w:t>
      </w:r>
      <w:r w:rsidDel="00000000" w:rsidR="00000000" w:rsidRPr="00000000">
        <w:rPr>
          <w:rtl w:val="0"/>
        </w:rPr>
        <w:t xml:space="preserve"> onde:</w:t>
      </w:r>
    </w:p>
    <w:p w:rsidR="00000000" w:rsidDel="00000000" w:rsidP="00000000" w:rsidRDefault="00000000" w:rsidRPr="00000000" w14:paraId="0000009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é o número de instruções (1 ≤ n ≤ 10^4).</w:t>
      </w:r>
    </w:p>
    <w:p w:rsidR="00000000" w:rsidDel="00000000" w:rsidP="00000000" w:rsidRDefault="00000000" w:rsidRPr="00000000" w14:paraId="000000A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é a distância máxima permitida para não ser uma armadilha (0 ≤ k ≤ 10^4).</w:t>
      </w:r>
    </w:p>
    <w:p w:rsidR="00000000" w:rsidDel="00000000" w:rsidP="00000000" w:rsidRDefault="00000000" w:rsidRPr="00000000" w14:paraId="000000A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são as coordenadas finais do local da prova (0 ≤ xf, yf ≤ 10^4).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Próximas n linhas</w:t>
      </w:r>
      <w:r w:rsidDel="00000000" w:rsidR="00000000" w:rsidRPr="00000000">
        <w:rPr>
          <w:rtl w:val="0"/>
        </w:rPr>
        <w:t xml:space="preserve">: Cada linha contém um caractere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 representando as direções (Cima, Baixo, Esquerda, Direita).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yinv6pmtx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Italone começa a mais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de distância, imprima "Trap 1".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em qualquer ponto durante as instruções ele exceder a distância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imprima "Trap" seguido pelo número da instrução onde isso ocorre.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Italone chega ao local da prova sem exceder a distância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imprima "Sucesso".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from math import sqrt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 = lambda xi, yi, xf, yf, k: sqrt((xi-xf)**2 + (yi-yf)**2) &gt; 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n, k, xf, yf = [int(x) for x in input().split()]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xi = yi = 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 = 'indo'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if p(0, 0, xf, yf, k): r = 'Trap 1'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g in range(n):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o = input()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if o == 'C': yi +=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elif o == 'B': yi -=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elif o == 'E': xi -=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elif o == 'D': xi +=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if r == 'indo' and xi == xf and yi == yf: r = 'Sucesso'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if r == 'indo' and (g+1 == n or p(xi, yi, xf, yf, k)):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r = 'Trap ' + str(g+1)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Resumo do Problema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Dâmi e Marcus criaram um jogo que utiliza uma matriz e várias operações para modificá-la e consultá-la. Você deve implementar um programa que gerencie essas operações eficientemente.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ppuaheluj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Operações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Atualização de Submatriz (U X Y Z W 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Incrementa um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em todas as posições dentro da submatriz definida pelo canto superior esquerdo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 e canto inferior direito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(Z, W)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Valor (A X 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Retorna o valor na posição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 da matriz.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zb7xbbnwg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inteiro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representando o número de operações (1 ≤ Q ≤ 100,000).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operações no formato especificado acima.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3uip6btof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Para cada operação do tipo "A", imprimir o valor correspondente da matriz.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i5cnyvk2u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Desafios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Eficiência na atualização de grandes submatrizes e na consulta de valores específicos.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Manter a complexidade computacional baixa para lidar com até 100,000 operações.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 = [[0 for x in range(500)] for y in range(500)]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for p in range(int(input())):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e = input().split()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e[0] == 'U':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x1 = int(e[1])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y1 = int(e[2])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x2 = int(e[3])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y2 = int(e[4])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v  = int(e[5])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for i in range(x1-1, x2):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for j in range(y1-1, y2): m[i][j] += v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else: print(m[int(e[1])-1][int(e[2])-1])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w2qdf088642f" w:id="17"/>
      <w:bookmarkEnd w:id="17"/>
      <w:r w:rsidDel="00000000" w:rsidR="00000000" w:rsidRPr="00000000">
        <w:rPr>
          <w:rtl w:val="0"/>
        </w:rPr>
        <w:t xml:space="preserve">3- Somar frações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 Problema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Joãozinho precisa de um programa que some duas frações e forneça o resultado na forma irredutível.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r6vrjm5vp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Quatro inteiros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a/b</w:t>
      </w:r>
      <w:r w:rsidDel="00000000" w:rsidR="00000000" w:rsidRPr="00000000">
        <w:rPr>
          <w:rtl w:val="0"/>
        </w:rPr>
        <w:t xml:space="preserve"> é a primeira fração.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c/d</w:t>
      </w:r>
      <w:r w:rsidDel="00000000" w:rsidR="00000000" w:rsidRPr="00000000">
        <w:rPr>
          <w:rtl w:val="0"/>
        </w:rPr>
        <w:t xml:space="preserve"> é a segunda fração.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os inteiros estão no intervalo de 1 a 100.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x4k9g02y8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Dois inteiros representando a fração resultante da soma das duas frações na sua forma irredutível.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44y6vlm11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Etapas para Solução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Somar as frações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Encontrar o denominador comum.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o numerador da soma.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Simplificar a fração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Encontrar o máximo divisor comum (MDC) do numerador e denominador.</w:t>
      </w:r>
    </w:p>
    <w:p w:rsidR="00000000" w:rsidDel="00000000" w:rsidP="00000000" w:rsidRDefault="00000000" w:rsidRPr="00000000" w14:paraId="000000E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Dividir numerador e denominador pelo MDC para obter a fração irredutível.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div(n):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d, m = [], n // 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d.append(n)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for i in range(m, 1, -1):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if n % i == 0: d.append(i)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return 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a, b, c, d = [int(w) for w in input().split()]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y = b * 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x = int((y/b*a) + (y/d*c))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while c: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dx, dy = div(x), div(y)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p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for e in dx: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if e in dy: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p = 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break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if p: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x //= 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y //= 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else: c = False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print(x, y)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d8lx3wi4jbf1" w:id="21"/>
      <w:bookmarkEnd w:id="21"/>
      <w:r w:rsidDel="00000000" w:rsidR="00000000" w:rsidRPr="00000000">
        <w:rPr>
          <w:rtl w:val="0"/>
        </w:rPr>
        <w:t xml:space="preserve">4- Elevador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ojwdlk6is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Problema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precisa escrever um programa para verificar se a capacidade máxima de um elevador foi excedida em algum momento durante um dia de funcionamento. A entrada fornece leituras de quantas pessoas saem e entram no elevador em cada andar, e o programa deve determinar se, em algum momento, o número de pessoas no elevador ultrapassou a capacidade máxima.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w0gjhjlq3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primeira linha contém dois inteiros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número de leituras realizadas pelo sensor (1 ≤ N ≤ 1000).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capacidade máxima do elevador (1 ≤ C ≤ 1000).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próximas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linhas contêm dois inteiros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cada, onde: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: número de pessoas que saíram no andar.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: número de pessoas que entraram no andar.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p09cgfc8g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10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programa deve imprimir:</w:t>
      </w:r>
    </w:p>
    <w:p w:rsidR="00000000" w:rsidDel="00000000" w:rsidP="00000000" w:rsidRDefault="00000000" w:rsidRPr="00000000" w14:paraId="0000010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se a capacidade do elevador foi excedida em algum momento.</w:t>
      </w:r>
    </w:p>
    <w:p w:rsidR="00000000" w:rsidDel="00000000" w:rsidP="00000000" w:rsidRDefault="00000000" w:rsidRPr="00000000" w14:paraId="0000010D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caso contrário.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n, c = [int(x) for x in input().split()]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 =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 = 'N'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 g in range(n):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s, e = [int(x) for x in input().split()]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t = t - s + 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if t &gt; c: r = 'S'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print(r)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before="280" w:lineRule="auto"/>
        <w:rPr/>
      </w:pPr>
      <w:bookmarkStart w:colFirst="0" w:colLast="0" w:name="_stt6yy4vgwxs" w:id="25"/>
      <w:bookmarkEnd w:id="25"/>
      <w:r w:rsidDel="00000000" w:rsidR="00000000" w:rsidRPr="00000000">
        <w:rPr>
          <w:rtl w:val="0"/>
        </w:rPr>
        <w:t xml:space="preserve">5- Economia de gasolina 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5657crmdn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Problema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Companhia de Táxi Tabajara (CTT) precisa determinar se é mais econômico abastecer seus carros bi-combustíveis com álcool ou gasolina. Dada a variação dos preços e o desempenho dos carros com cada combustível, você deve escrever um programa para calcular qual combustível é mais econômico.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pwlnebqvo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linha com quatro números reais: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preço por litro do álcool (0.01 ≤ A ≤ 10.00)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preço por litro da gasolina (0.01 ≤ G ≤ 10.00)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rendimento (km/l) do carro com álcool (0.01 ≤ Ra ≤ 20.00)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rendimento (km/l) do carro com gasolina (0.01 ≤ Rg ≤ 20.00)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za1q1oz1nw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Imprimir 'A' se é mais econômico abastecer com álcool.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Imprimir 'G' se é mais econômico ou indiferente abastecer com gasolina.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a, g, ra, rg = [float(x) for x in input().split()]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if ra/a &lt;= rg/g: print('G')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else: print('A')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ksb4gudbyfrb" w:id="29"/>
      <w:bookmarkEnd w:id="29"/>
      <w:r w:rsidDel="00000000" w:rsidR="00000000" w:rsidRPr="00000000">
        <w:rPr>
          <w:rtl w:val="0"/>
        </w:rPr>
        <w:t xml:space="preserve">6- Fases da Lua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ny42b9f3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Problema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Jade, com seu telescópio, observa a iluminação da lua em duas noites consecutivas. Com base nesses percentuais de iluminação, você precisa determinar a fase da lua na noite anterior. As fases da lua são determinadas conforme os seguintes intervalos: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Lua Nova</w:t>
      </w:r>
      <w:r w:rsidDel="00000000" w:rsidR="00000000" w:rsidRPr="00000000">
        <w:rPr>
          <w:rtl w:val="0"/>
        </w:rPr>
        <w:t xml:space="preserve">: 0% a 2% de iluminação.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Lua Crescente</w:t>
      </w:r>
      <w:r w:rsidDel="00000000" w:rsidR="00000000" w:rsidRPr="00000000">
        <w:rPr>
          <w:rtl w:val="0"/>
        </w:rPr>
        <w:t xml:space="preserve">: 3% a 96% de iluminação (e crescente em relação à noite anterior).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Lua Cheia</w:t>
      </w:r>
      <w:r w:rsidDel="00000000" w:rsidR="00000000" w:rsidRPr="00000000">
        <w:rPr>
          <w:rtl w:val="0"/>
        </w:rPr>
        <w:t xml:space="preserve">: 97% a 100% de iluminação.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Lua Minguante</w:t>
      </w:r>
      <w:r w:rsidDel="00000000" w:rsidR="00000000" w:rsidRPr="00000000">
        <w:rPr>
          <w:rtl w:val="0"/>
        </w:rPr>
        <w:t xml:space="preserve">: 96% a 3% de iluminação (e decrescente em relação à noite anterior).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rj9jwl3w1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13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linha com dois inteiros:</w:t>
      </w:r>
    </w:p>
    <w:p w:rsidR="00000000" w:rsidDel="00000000" w:rsidP="00000000" w:rsidRDefault="00000000" w:rsidRPr="00000000" w14:paraId="0000013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Primeiro valor: percentual de iluminação de dois dias atrás.</w:t>
      </w:r>
    </w:p>
    <w:p w:rsidR="00000000" w:rsidDel="00000000" w:rsidP="00000000" w:rsidRDefault="00000000" w:rsidRPr="00000000" w14:paraId="00000133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Segundo valor: percentual de iluminação da noite anterior.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tw2cjul9yd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Imprimir a fase da lua da noite anterior:</w:t>
      </w:r>
    </w:p>
    <w:p w:rsidR="00000000" w:rsidDel="00000000" w:rsidP="00000000" w:rsidRDefault="00000000" w:rsidRPr="00000000" w14:paraId="000001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"nova" para Lua Nova.</w:t>
      </w:r>
    </w:p>
    <w:p w:rsidR="00000000" w:rsidDel="00000000" w:rsidP="00000000" w:rsidRDefault="00000000" w:rsidRPr="00000000" w14:paraId="000001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"cheia" para Lua Cheia.</w:t>
      </w:r>
    </w:p>
    <w:p w:rsidR="00000000" w:rsidDel="00000000" w:rsidP="00000000" w:rsidRDefault="00000000" w:rsidRPr="00000000" w14:paraId="000001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"crescente" para Lua Crescente.</w:t>
      </w:r>
    </w:p>
    <w:p w:rsidR="00000000" w:rsidDel="00000000" w:rsidP="00000000" w:rsidRDefault="00000000" w:rsidRPr="00000000" w14:paraId="00000139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"minguante" para Lua Minguante.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 = str(input()).split()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 = int(e[0])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 = int(e[1])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if a &lt; b: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if b &lt;= 2: print('nova')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elif b &lt;= 96: print('crescente')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else: print('cheia')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 b &gt;= 97: print('cheia')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elif b &gt;= 3: print('minguante')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else: print('nova')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rv3teo9yu1fp" w:id="33"/>
      <w:bookmarkEnd w:id="33"/>
      <w:r w:rsidDel="00000000" w:rsidR="00000000" w:rsidRPr="00000000">
        <w:rPr>
          <w:rtl w:val="0"/>
        </w:rPr>
        <w:t xml:space="preserve">7- CPF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nr77geut2y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Problema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problema consiste em determinar se um CPF é válido ou não. Um CPF é considerado válido se a soma ponderada dos seus dígitos resultar em um número múltiplo de 11. Para isso, são utilizados os dígitos verificadores b1 e b2, que são calculados de acordo com regras específicas.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2jhunwpv3i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número desconhecido de CPFs, não excedendo 10000 casos.</w:t>
      </w:r>
    </w:p>
    <w:p w:rsidR="00000000" w:rsidDel="00000000" w:rsidP="00000000" w:rsidRDefault="00000000" w:rsidRPr="00000000" w14:paraId="000001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linha contém um CPF no formato:</w:t>
      </w:r>
    </w:p>
    <w:p w:rsidR="00000000" w:rsidDel="00000000" w:rsidP="00000000" w:rsidRDefault="00000000" w:rsidRPr="00000000" w14:paraId="0000014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d1d2d3.d4d5d6.d7d8d9-d10d11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ul264u2roe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15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cada CPF informado:</w:t>
      </w:r>
    </w:p>
    <w:p w:rsidR="00000000" w:rsidDel="00000000" w:rsidP="00000000" w:rsidRDefault="00000000" w:rsidRPr="00000000" w14:paraId="0000015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o CPF for válido, imprimir "CPF valido".</w:t>
      </w:r>
    </w:p>
    <w:p w:rsidR="00000000" w:rsidDel="00000000" w:rsidP="00000000" w:rsidRDefault="00000000" w:rsidRPr="00000000" w14:paraId="0000015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o CPF for inválido, imprimir "CPF invalido".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pr8jimnez2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Abordagem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Iterar sobre cada CPF na entrada.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CPF, calcular os dígitos verificadores b1 e b2 de acordo com as regras fornecidas.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se a soma ponderada dos dígitos resulta em um número múltiplo de 11.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Imprimir "CPF valido" se for válido ou "CPF invalido" se for inválido.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e = str(input()).strip()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 = e.replace('.', '').replace('-', '')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 = 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for i in range(9):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s += int(c[i]) * (i + 1)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b1 = s % 11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b1 = 0 if b1 == 10 else b1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 = 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if b1 == int(e[-2]):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for i in range(9):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s += int(c[i]) * (9 - i)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b2 = s % 11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b2 = 0 if b2 == 10 else b2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if b2 == int(e[-1]):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print('CPF valido')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else: print('CPF invalido')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else: print('CPF invalido')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except EOFError: break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okjf0q94t0x7" w:id="38"/>
      <w:bookmarkEnd w:id="38"/>
      <w:r w:rsidDel="00000000" w:rsidR="00000000" w:rsidRPr="00000000">
        <w:rPr>
          <w:rtl w:val="0"/>
        </w:rPr>
        <w:t xml:space="preserve">8- Matriz de quadrados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 problema solicita a implementação de um programa que calcule o "quadrado" de cada matriz fornecida. Para Atrapalhilton, o "quadrado" de uma matriz é obtido elevando ao quadrado cada elemento da matriz original. A entrada consiste em um inteiro N, seguido pela descrição de N matrizes. Cada matriz é representada por um número M (o número de linhas e colunas) e M linhas contendo os valores das células da matriz. A saída deve mostrar o "quadrado" de cada matriz, alinhando os valores de cada coluna à direita e deixando uma linha em branco entre os "quadrados" das matrizes consecutivas.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def imp(n, e):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print(' ' * (e - len(str(n))), end='')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print(n, end='')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 = 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for g in range(int(input())):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n = int(input())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v = []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t = [int(x)**2 for x in str(input()).split()]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v.append(t)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if c != 4: print()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print('Quadrado da matriz #{}:'.format(c))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 +=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esp = []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m =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if len(str(v[j][i])) &gt; m: m = len(str(v[j][i]))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esp.append(m)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imp(v[i][j], esp[j])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if j != n-1: print(end=' ')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rPr/>
      </w:pPr>
      <w:bookmarkStart w:colFirst="0" w:colLast="0" w:name="_31cocu9gt6gt" w:id="39"/>
      <w:bookmarkEnd w:id="39"/>
      <w:r w:rsidDel="00000000" w:rsidR="00000000" w:rsidRPr="00000000">
        <w:rPr>
          <w:rtl w:val="0"/>
        </w:rPr>
        <w:t xml:space="preserve">9- Pares de bota pode ser formado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problema solicita a implementação de um programa que, dada uma lista contendo a descrição de cada bota entregue, determine quantos pares corretos de botas podem ser formados no total.</w:t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l9re6aj6l7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entrada consiste em vários casos de teste.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Cada caso de teste começa com um inteiro NNN (2 ≤ N≤104N ≤ 10^4N≤104), indicando o número de botas individuais entregues.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 seguida, há NNN linhas descrevendo cada bota, contendo um número inteiro MMM (30 ≤ M≤60M ≤ 60M≤60) representando o tamanho da bota e uma letra LLL indicando o pé da bota: 'D' para o pé direito e 'E' para o pé esquerdo.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tqmbqlcny4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Para cada caso de teste, imprimir uma linha contendo um único número inteiro indicando o número total de pares corretos que podem ser formados.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problema pode ser resolvido contando o número de botas de cada tamanho e para cada tamanho, dividindo esse número por 2 e somando os resultados para obter o total de pares corretos de botas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n = int(input())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v = []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q = 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t = []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p = []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e = str(input()).split()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t.append(int(e[0]))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p.append(int(e[0]))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t.append(e[1])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if e[1] == 'E': p.append('D')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else: p.append('E')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if p in v: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v.remove(p)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q += 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else: v.append(t)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print(q)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except EOFError: break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