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irt0i6nooy" w:id="0"/>
      <w:bookmarkEnd w:id="0"/>
      <w:r w:rsidDel="00000000" w:rsidR="00000000" w:rsidRPr="00000000">
        <w:rPr>
          <w:rtl w:val="0"/>
        </w:rPr>
        <w:t xml:space="preserve">Programação Dinâmica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-37730458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36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irt0i6noo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Programação Dinâmica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sirt0i6noo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_sirt0i6nooy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6e8qhgnz8v2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Mochila 0-1  - Dado um conjunto de itens, cada um com um peso e um valor, determine o valor máximo que você pode obter ao preencher uma mochila com capacidade limitada:</w:t>
              <w:tab/>
            </w:r>
          </w:hyperlink>
          <w:r w:rsidDel="00000000" w:rsidR="00000000" w:rsidRPr="00000000">
            <w:fldChar w:fldCharType="begin"/>
            <w:instrText xml:space="preserve"> PAGEREF _6e8qhgnz8v24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hfjgmmz8w8e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Exercício verificar se um número está presente na frequência de fibonacci:</w:t>
            </w:r>
          </w:hyperlink>
          <w:hyperlink w:anchor="_hfjgmmz8w8ee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_hfjgmmz8w8ee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6dbd3lkudm5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Encontrar o n-ésimo número na sequência de Fibonacci</w:t>
              <w:tab/>
            </w:r>
          </w:hyperlink>
          <w:r w:rsidDel="00000000" w:rsidR="00000000" w:rsidRPr="00000000">
            <w:fldChar w:fldCharType="begin"/>
            <w:instrText xml:space="preserve"> PAGEREF _6dbd3lkudm5s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v86g2rbh9sg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Maior Subsequência Crescente: Encontrar o comprimento da maior subsequência crescente em um array de números.</w:t>
            </w:r>
          </w:hyperlink>
          <w:hyperlink w:anchor="_v86g2rbh9sgy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_v86g2rbh9sgy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3i18j4seby2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Problema da Partição: Dividir um conjunto de números em dois subconjuntos de forma que a diferença entre as somas dos subconjuntos seja minimizada.</w:t>
              <w:tab/>
            </w:r>
          </w:hyperlink>
          <w:r w:rsidDel="00000000" w:rsidR="00000000" w:rsidRPr="00000000">
            <w:fldChar w:fldCharType="begin"/>
            <w:instrText xml:space="preserve"> PAGEREF _3i18j4seby2y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6gmoscbf7ci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Corte de Hastes: Dada uma haste de comprimento n e uma tabela de preços para diferentes comprimentos de corte, encontrar a maneira mais lucrativa de cortar a haste.</w:t>
            </w:r>
          </w:hyperlink>
          <w:hyperlink w:anchor="_6gmoscbf7cia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_6gmoscbf7cia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7mj7efiv1at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Problema da Máxima Subsequência Contígua: Encontrar a soma máxima de uma subsequência situado ao lado em um array de números.</w:t>
              <w:tab/>
            </w:r>
          </w:hyperlink>
          <w:r w:rsidDel="00000000" w:rsidR="00000000" w:rsidRPr="00000000">
            <w:fldChar w:fldCharType="begin"/>
            <w:instrText xml:space="preserve"> PAGEREF _7mj7efiv1ats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5tzyrptfk5m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Problema de Empilhamento de Caixas: Dado um conjunto de caixas com dimensões diferentes, encontrar a máxima altura possível ao empilhá-las umas sobre as outras.</w:t>
            </w:r>
          </w:hyperlink>
          <w:hyperlink w:anchor="_5tzyrptfk5mv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_5tzyrptfk5mv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e8qhgnz8v24" w:id="1"/>
      <w:bookmarkEnd w:id="1"/>
      <w:r w:rsidDel="00000000" w:rsidR="00000000" w:rsidRPr="00000000">
        <w:rPr>
          <w:rtl w:val="0"/>
        </w:rPr>
        <w:t xml:space="preserve">Mochila 0-1  - Dado um conjunto de itens, cada um com um peso e um valor, determine o valor máximo que você pode obter ao preencher uma mochila com capacidade limitada: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Valor máximo da mochila: 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knapsack_max_value(items, capacity):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n = len(items)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dp = [[0] * (capacity + 1) for _ in range(n + 1)]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for i in range(1, n + 1):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for w in range(1, capacity + 1):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weight = items[i - 1][0]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value = items[i - 1][1]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if weight &lt;= w: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</w:t>
        <w:tab/>
        <w:t xml:space="preserve">dp[i][w] = max(dp[i - 1][w], dp[i - 1][w - weight] + value)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</w:t>
        <w:tab/>
        <w:t xml:space="preserve">dp[i][w] = dp[i - 1][w]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dp[n][capacity]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items = [(2, 3), (3, 4), (4, 5), (5, 8), (9, 10)]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capacity = 10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max_value = knapsack_max_value(items, capacity)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print("Valor máximo da mochila:", max_value)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line="360" w:lineRule="auto"/>
        <w:ind w:right="240"/>
        <w:rPr/>
      </w:pPr>
      <w:bookmarkStart w:colFirst="0" w:colLast="0" w:name="_hfjgmmz8w8ee" w:id="2"/>
      <w:bookmarkEnd w:id="2"/>
      <w:r w:rsidDel="00000000" w:rsidR="00000000" w:rsidRPr="00000000">
        <w:rPr>
          <w:rtl w:val="0"/>
        </w:rPr>
        <w:t xml:space="preserve">Exercício verificar se um número está presente na frequência de fibonacci: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Digite um número: 56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56 não está presente na sequência de Fibonacci.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is_perfect_square(n):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int(n ** 0.5) ** 2 == n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is_fibonacci_number(number):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if number &lt; 0: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if number == 0 or number == 1: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a, b = 0, 1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while b &lt; number: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  <w:tab/>
        <w:t xml:space="preserve">a, b = b, a + b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return b == number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 = int(input("Digite um número: "))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is_fibonacci_number(num):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print(f"{num} está presente na sequência de Fibonacci.")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ab/>
        <w:t xml:space="preserve">print(f"{num} não está presente na sequência de Fibonacci.")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6dbd3lkudm5s" w:id="3"/>
      <w:bookmarkEnd w:id="3"/>
      <w:r w:rsidDel="00000000" w:rsidR="00000000" w:rsidRPr="00000000">
        <w:rPr>
          <w:rtl w:val="0"/>
        </w:rPr>
        <w:t xml:space="preserve">Encontrar o n-ésimo número na sequência de Fibonacci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Digite o valor de n para encontrar o n-ésimo número de Fibonacci: 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6-ésimo número de Fibonacci é: 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fibonacci(n):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 &lt;= 0: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elif n == 1: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fib = [0, 1]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i in range(2, n+1):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fib.append(fib[i-1] + fib[i-2])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fib[n]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o valor de 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 = int(input("Digite o valor de n para encontrar o n-ésimo número de Fibonacci: "))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Calcula o n-ésimo número de Fibonacci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fibonacci(n)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print(f"O {n}-ésimo número de Fibonacci é:", 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v86g2rbh9sgy" w:id="4"/>
      <w:bookmarkEnd w:id="4"/>
      <w:r w:rsidDel="00000000" w:rsidR="00000000" w:rsidRPr="00000000">
        <w:rPr>
          <w:rtl w:val="0"/>
        </w:rPr>
        <w:t xml:space="preserve">Maior Subsequência Crescente: Encontrar o comprimento da maior subsequência crescente em um array de números.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Digite os números separados por espaço: 1 2 3 4 5 8 7 1 2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Comprimento da maior subsequência crescente: 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longest_increasing_subsequence(nums):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len(nums)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lis = [1] * 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n):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range(0, i):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nums[i] &gt; nums[j] and lis[i] &lt; lis[j] + 1: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lis[i] = lis[j] + 1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max(lis)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o comprimento da maior subsequência crescente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comprimento = longest_increasing_subsequence(numeros)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comprimento da maior subsequência crescente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print("Comprimento da maior subsequência crescente:", comprimento)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3i18j4seby2y" w:id="5"/>
      <w:bookmarkEnd w:id="5"/>
      <w:r w:rsidDel="00000000" w:rsidR="00000000" w:rsidRPr="00000000">
        <w:rPr>
          <w:rtl w:val="0"/>
        </w:rPr>
        <w:t xml:space="preserve">Problema da Partição: Dividir um conjunto de números em dois subconjuntos de forma que a diferença entre as somas dos subconjuntos seja minimizada.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Digite os números separados por espaço: 52 8 9 6 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Diferença mínima entre as somas dos subconjuntos: 24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min_partition_difference(nums):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total_sum = sum(nums)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len(nums)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 = [[False] * (total_sum // 2 + 1) for _ in range(n + 1)]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range(n + 1):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dp[i][0] = True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n + 1):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range(1, total_sum // 2 + 1):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dp[i][j] = dp[i - 1][j]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nums[i - 1] &lt;= j: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dp[i][j] |= dp[i - 1][j - nums[i - 1]]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j in range(total_sum // 2, -1, -1):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dp[n][j]: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total_sum - 2 * j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float('inf')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conjunto de números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calcular a diferença mínima entre as somas dos subconjuntos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diferenca_minima = min_partition_difference(numeros)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a diferença mínima entre as somas dos subconjuntos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print("Diferença mínima entre as somas dos subconjuntos:", diferenca_minima)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6gmoscbf7cia" w:id="6"/>
      <w:bookmarkEnd w:id="6"/>
      <w:r w:rsidDel="00000000" w:rsidR="00000000" w:rsidRPr="00000000">
        <w:rPr>
          <w:rtl w:val="0"/>
        </w:rPr>
        <w:t xml:space="preserve">Corte de Hastes: Dada uma haste de comprimento n e uma tabela de preços para diferentes comprimentos de corte, encontrar a maneira mais lucrativa de cortar a haste.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Lucro máximo: 10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cut_rod(prices, n):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 = [0] * (n + 1)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n + 1):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max_value = -1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range(1, i + 1):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max_value = max(max_value, prices[j] + dp[i - j])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dp[i] = max_value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dp[n]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número de comprimentos e os preços correspondentes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num_lengths = int(input("Digite o número de comprimentos possíveis: "))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prices = [0]  # Preços correspondentes aos comprimentos, começando a partir do índice 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print("Digite os preços para cada comprimento:")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_ in range(num_lengths):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price = int(input())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prices.append(price)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length = int(input("Digite o comprimento da haste: "))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calcular o valor máximo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max_value = cut_rod(prices, length)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valor máximo possível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print("Valor máximo possível:", max_value)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7mj7efiv1ats" w:id="7"/>
      <w:bookmarkEnd w:id="7"/>
      <w:r w:rsidDel="00000000" w:rsidR="00000000" w:rsidRPr="00000000">
        <w:rPr>
          <w:rtl w:val="0"/>
        </w:rPr>
        <w:t xml:space="preserve">Problema da Máxima Subsequência Contígua: Encontrar a soma máxima de uma subsequência situado ao lado em um array de números.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Digite os números separados por espaço: 1 5 8 6 3 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Soma máxima da subsequência contígua: 28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max_subarray_sum(nums):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max_sum = current_sum = nums[0]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num in nums[1:]: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current_sum = max(num, current_sum + num)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max_sum = max(max_sum, current_sum)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max_sum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a soma máxima da subsequência contígua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soma_maxima = max_subarray_sum(numeros)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a soma máxima da subsequência contígua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print("Soma máxima da subsequência contígua:", soma_maxima)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5tzyrptfk5mv" w:id="8"/>
      <w:bookmarkEnd w:id="8"/>
      <w:r w:rsidDel="00000000" w:rsidR="00000000" w:rsidRPr="00000000">
        <w:rPr>
          <w:rtl w:val="0"/>
        </w:rPr>
        <w:t xml:space="preserve">Problema de Empilhamento de Caixas: Dado um conjunto de caixas com dimensões diferentes, encontrar a máxima altura possível ao empilhá-las umas sobre as outras.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Digite as dimensões das caixas (comprimento largura altura) uma por linha: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12 54 2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2 6 9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65 8 7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Máxima altura possível de empilhamento: 9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Box: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length, width, height):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self.length = length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self.width = width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self.height = height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can_be_stacked_on(self, other_box):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(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self.length &lt; other_box.length and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self.width &lt; other_box.width and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self.height &lt; other_box.height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max_box_stack_height(boxes):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len(boxes)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 = [0] * n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dp[0] = boxes[0].height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n):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max_height = 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range(i):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boxes[i].can_be_stacked_on(boxes[j]):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max_height = max(max_height, dp[j])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dp[i] = max_height + boxes[i].height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max(dp)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número de caixas e suas dimensões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num_boxes = int(input("Digite o número de caixas: "))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boxes = []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print("Digite as dimensões das caixas (comprimento largura altura) uma por linha:")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_ in range(num_boxes):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length, width, height = map(int, input().split())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boxes.append(Box(length, width, height))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calcular a máxima altura possível de empilhamento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max_height = max_box_stack_height(boxes)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a máxima altura possível de empilhamento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print("Máxima altura possível de empilhamento:", max_height)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